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46" w:rsidRPr="007D1E41" w:rsidRDefault="00C86746" w:rsidP="007D1E41">
      <w:pPr>
        <w:jc w:val="center"/>
        <w:rPr>
          <w:b/>
        </w:rPr>
      </w:pPr>
      <w:r w:rsidRPr="007D1E41">
        <w:rPr>
          <w:b/>
        </w:rPr>
        <w:t>ПУБЛИЧНЫЙ ДОГОВОР ОФЕРТА</w:t>
      </w:r>
    </w:p>
    <w:p w:rsidR="00C86746" w:rsidRDefault="00C86746" w:rsidP="00C86746"/>
    <w:p w:rsidR="00C86746" w:rsidRDefault="00C86746" w:rsidP="007D1E41">
      <w:pPr>
        <w:jc w:val="center"/>
      </w:pPr>
      <w:r>
        <w:t>Публичный договор-оферта о предоставлении услуг</w:t>
      </w:r>
    </w:p>
    <w:p w:rsidR="00C86746" w:rsidRDefault="00C86746" w:rsidP="00C86746"/>
    <w:p w:rsidR="00C86746" w:rsidRDefault="00C86746" w:rsidP="007D1E41">
      <w:pPr>
        <w:jc w:val="right"/>
      </w:pPr>
      <w:r>
        <w:t xml:space="preserve"> </w:t>
      </w:r>
      <w:r w:rsidR="007D1E41">
        <w:t xml:space="preserve">10 </w:t>
      </w:r>
      <w:r>
        <w:t>января 2015 года</w:t>
      </w:r>
    </w:p>
    <w:p w:rsidR="00C86746" w:rsidRDefault="00C86746" w:rsidP="00C86746"/>
    <w:p w:rsidR="00C86746" w:rsidRPr="00C86746" w:rsidRDefault="00C86746" w:rsidP="00C86746">
      <w:pPr>
        <w:rPr>
          <w:b/>
        </w:rPr>
      </w:pPr>
      <w:r w:rsidRPr="00C86746">
        <w:rPr>
          <w:b/>
        </w:rPr>
        <w:t>1. Общие положения</w:t>
      </w:r>
    </w:p>
    <w:p w:rsidR="00C86746" w:rsidRDefault="00C86746" w:rsidP="003C5865">
      <w:r>
        <w:t>1.1. Данный документ является официальной публичной офертой</w:t>
      </w:r>
      <w:r w:rsidR="003661B5">
        <w:t xml:space="preserve"> и</w:t>
      </w:r>
      <w:r w:rsidR="007D1E41">
        <w:t xml:space="preserve">нформационно-методического дистанционного центра </w:t>
      </w:r>
      <w:r w:rsidR="007D1E41" w:rsidRPr="007D1E41">
        <w:t>«ОЛИМП»</w:t>
      </w:r>
      <w:r w:rsidR="0071118D">
        <w:t xml:space="preserve"> </w:t>
      </w:r>
      <w:r>
        <w:t>(в дальнейшем Исполнитель)</w:t>
      </w:r>
      <w:r w:rsidR="0071118D">
        <w:t>,</w:t>
      </w:r>
      <w:r w:rsidR="0071118D" w:rsidRPr="0071118D">
        <w:t xml:space="preserve"> который определяет условия и порядок организации и проведения Всероссийских дис</w:t>
      </w:r>
      <w:r w:rsidR="003C5865">
        <w:t xml:space="preserve">танционных конкурсов, викторин, </w:t>
      </w:r>
      <w:r w:rsidR="0071118D" w:rsidRPr="0071118D">
        <w:t>олимпиад</w:t>
      </w:r>
      <w:r w:rsidR="0071118D">
        <w:t>, фестивалей</w:t>
      </w:r>
      <w:r w:rsidR="0071118D" w:rsidRPr="0071118D">
        <w:t xml:space="preserve"> для педагогов и </w:t>
      </w:r>
      <w:proofErr w:type="gramStart"/>
      <w:r w:rsidR="0071118D" w:rsidRPr="0071118D">
        <w:t>обучающихся</w:t>
      </w:r>
      <w:r w:rsidR="003C5865">
        <w:t>,</w:t>
      </w:r>
      <w:r w:rsidR="0071118D">
        <w:t xml:space="preserve"> </w:t>
      </w:r>
      <w:r>
        <w:t xml:space="preserve"> и</w:t>
      </w:r>
      <w:proofErr w:type="gramEnd"/>
      <w:r>
        <w:t xml:space="preserve"> содержит все существенные условия по предоставлению информационных услуг и услуг по обработке данных. Настоящая оферта </w:t>
      </w:r>
      <w:r w:rsidR="0071118D">
        <w:t xml:space="preserve">размещена на сайте Исполнителя </w:t>
      </w:r>
      <w:r w:rsidRPr="00C86746">
        <w:rPr>
          <w:b/>
        </w:rPr>
        <w:t>http://konkursolimp.ru</w:t>
      </w:r>
    </w:p>
    <w:p w:rsidR="00C86746" w:rsidRDefault="00C86746" w:rsidP="00C86746">
      <w:r>
        <w:t>1.2.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Оферты.</w:t>
      </w:r>
    </w:p>
    <w:p w:rsidR="00C86746" w:rsidRPr="00C86746" w:rsidRDefault="00C86746" w:rsidP="00C86746">
      <w:pPr>
        <w:rPr>
          <w:b/>
        </w:rPr>
      </w:pPr>
      <w:r w:rsidRPr="00C86746">
        <w:rPr>
          <w:b/>
        </w:rPr>
        <w:t>2. Термины и определения</w:t>
      </w:r>
    </w:p>
    <w:p w:rsidR="00C86746" w:rsidRDefault="00C86746" w:rsidP="00C86746">
      <w:r>
        <w:t>2.1. В целях настоящей Оферты нижеприведенные термины используются в следующем значении:</w:t>
      </w:r>
    </w:p>
    <w:p w:rsidR="003661B5" w:rsidRDefault="00C86746" w:rsidP="00C86746">
      <w:r>
        <w:t xml:space="preserve"> «Оферта» — настоящий документ Публичная Оферта предоставления информационных услуг и услуг по обработке данных.</w:t>
      </w:r>
    </w:p>
    <w:p w:rsidR="00C86746" w:rsidRDefault="00C86746" w:rsidP="00C86746">
      <w:r>
        <w:t>«Акцепт Оферты» — полное и безвозвратное принятие условий Оферты. Акцепт Оферты предполагает Договор Оферты.</w:t>
      </w:r>
    </w:p>
    <w:p w:rsidR="00C86746" w:rsidRDefault="00C86746" w:rsidP="00C86746">
      <w:r>
        <w:t>«Заказчик» — лицо, осуществившее Акцепт Оферты и становящееся, таким образом, Заказчиком Услуг Исполнителя по заключенному данному договору.</w:t>
      </w:r>
    </w:p>
    <w:p w:rsidR="00C86746" w:rsidRDefault="00C86746" w:rsidP="00C86746">
      <w:r>
        <w:t xml:space="preserve">«Сайт» — интернет-сайт, находящийся по адресу </w:t>
      </w:r>
      <w:hyperlink r:id="rId5" w:history="1">
        <w:proofErr w:type="gramStart"/>
        <w:r w:rsidRPr="00EE7389">
          <w:rPr>
            <w:rStyle w:val="a3"/>
            <w:b/>
          </w:rPr>
          <w:t>http://konkursolimp.ru</w:t>
        </w:r>
      </w:hyperlink>
      <w:r>
        <w:rPr>
          <w:b/>
        </w:rPr>
        <w:t xml:space="preserve"> ,</w:t>
      </w:r>
      <w:proofErr w:type="gramEnd"/>
      <w:r>
        <w:t xml:space="preserve">  используемый для предоставления информационных услуг и услуг по обработке данных.</w:t>
      </w:r>
    </w:p>
    <w:p w:rsidR="00C86746" w:rsidRDefault="00C86746" w:rsidP="00C86746">
      <w:r>
        <w:t>«Договор Оферты» — договор между Исполнителем и Заказчиком на предоставление Услуг, который заключается посредством Акцепта Оферты.</w:t>
      </w:r>
    </w:p>
    <w:p w:rsidR="00C86746" w:rsidRDefault="00C86746" w:rsidP="00C86746">
      <w:r>
        <w:t xml:space="preserve"> «Перечень услуг» — комплекс услуг по обслуживанию Заказчиков, опубликованный на сайте.</w:t>
      </w:r>
    </w:p>
    <w:p w:rsidR="00C86746" w:rsidRDefault="00C86746" w:rsidP="00C86746">
      <w:r>
        <w:t>«Стоимость услуги» — определяется индивидуально в зависимости от объёма и сложности работ.</w:t>
      </w:r>
    </w:p>
    <w:p w:rsidR="00C86746" w:rsidRPr="00C86746" w:rsidRDefault="00C86746" w:rsidP="00C86746">
      <w:pPr>
        <w:rPr>
          <w:b/>
        </w:rPr>
      </w:pPr>
      <w:r w:rsidRPr="00C86746">
        <w:rPr>
          <w:b/>
        </w:rPr>
        <w:t>3. Предмет оферты</w:t>
      </w:r>
    </w:p>
    <w:p w:rsidR="00C86746" w:rsidRDefault="00C86746" w:rsidP="00C86746">
      <w:r>
        <w:t xml:space="preserve">3.1. Согласно договору-оферте Исполнитель предоставляет Заказчику услуги по предоставлению ему необходимой информации, относящейся к мероприятиям, под которыми понимаются различные Всероссийские конкурсы, олимпиады/викторины, фестивали, проводимые дистанционно </w:t>
      </w:r>
      <w:r w:rsidRPr="00C86746">
        <w:t>посредством сети Интернет</w:t>
      </w:r>
      <w:r>
        <w:t xml:space="preserve"> (далее Услуги).</w:t>
      </w:r>
      <w:r w:rsidRPr="00C86746">
        <w:t xml:space="preserve"> Участниками Конкурса мог</w:t>
      </w:r>
      <w:r>
        <w:t xml:space="preserve">ут стать все желающие. </w:t>
      </w:r>
      <w:r w:rsidRPr="00C86746">
        <w:t>Участники могут представить на Конкурс, как свою работу, так и работу, выполн</w:t>
      </w:r>
      <w:r>
        <w:t>енную несовершеннолетним лицом,</w:t>
      </w:r>
      <w:r w:rsidRPr="00C86746">
        <w:t xml:space="preserve"> чьи законные интересы представляет Участник в соответствии с </w:t>
      </w:r>
      <w:r w:rsidRPr="00C86746">
        <w:lastRenderedPageBreak/>
        <w:t>законодательством Российской Федерации (явля</w:t>
      </w:r>
      <w:r>
        <w:t>ет</w:t>
      </w:r>
      <w:r w:rsidRPr="00C86746">
        <w:t>ся род</w:t>
      </w:r>
      <w:r w:rsidR="003661B5">
        <w:t>ителем, опекуном</w:t>
      </w:r>
      <w:r w:rsidRPr="00C86746">
        <w:t xml:space="preserve"> или педагогом, имеющим право на пред</w:t>
      </w:r>
      <w:r>
        <w:t>о</w:t>
      </w:r>
      <w:r w:rsidRPr="00C86746">
        <w:t>ставление работы несовершеннолетнего учащегося на Конкурс).</w:t>
      </w:r>
    </w:p>
    <w:p w:rsidR="00C86746" w:rsidRDefault="00C86746" w:rsidP="00C86746">
      <w:r>
        <w:t xml:space="preserve">3.2. Исполнитель оказывает Услуги Заказчику только в случае подачи Заказчиком соответствующей заявки на Услуги на сайте    </w:t>
      </w:r>
      <w:hyperlink r:id="rId6" w:history="1">
        <w:proofErr w:type="gramStart"/>
        <w:r w:rsidRPr="00C86746">
          <w:rPr>
            <w:rStyle w:val="a3"/>
            <w:b/>
          </w:rPr>
          <w:t>http://konkursolimp.ru</w:t>
        </w:r>
      </w:hyperlink>
      <w:r w:rsidRPr="00C86746">
        <w:t xml:space="preserve"> </w:t>
      </w:r>
      <w:r>
        <w:t xml:space="preserve"> в</w:t>
      </w:r>
      <w:proofErr w:type="gramEnd"/>
      <w:r>
        <w:t xml:space="preserve"> соответствии с утвержденными правилами и оплаты Услуги, согласно действующим тарифам.</w:t>
      </w:r>
    </w:p>
    <w:p w:rsidR="00C86746" w:rsidRDefault="00C86746" w:rsidP="00C86746">
      <w:r>
        <w:t>3.3. Акцептом договора-оферты является факт оплаты Заказчиком выбранной Услуги.</w:t>
      </w:r>
    </w:p>
    <w:p w:rsidR="00C86746" w:rsidRDefault="00C86746" w:rsidP="00C86746">
      <w:r>
        <w:t>3.4. В случае некорректного заполнении своих данных Заказчиком, Исполнитель не несет ответственности за их некорректное отображение на дипломах и сертификатах.</w:t>
      </w:r>
    </w:p>
    <w:p w:rsidR="00C86746" w:rsidRDefault="00C86746" w:rsidP="00C86746">
      <w:r>
        <w:t>3.5. Исправление описок, опечаток, допущенных по вине Заказчика, возможно при условии оплаты, согласно действующим тарифам.</w:t>
      </w:r>
    </w:p>
    <w:p w:rsidR="00C86746" w:rsidRPr="00C86746" w:rsidRDefault="00C86746" w:rsidP="00C86746">
      <w:r>
        <w:t>3.6</w:t>
      </w:r>
      <w:r w:rsidRPr="00C86746">
        <w:t>. Конкурсные работы не редактируются, не рецензируются Организатором конкурса и Конкурсной комиссией</w:t>
      </w:r>
      <w:r>
        <w:t>.</w:t>
      </w:r>
    </w:p>
    <w:p w:rsidR="00C86746" w:rsidRPr="00C86746" w:rsidRDefault="00C86746" w:rsidP="00C86746">
      <w:r w:rsidRPr="00C86746">
        <w:t>3.7. Участник обязуется не нарушать авторские права третьих лиц.</w:t>
      </w:r>
    </w:p>
    <w:p w:rsidR="00C86746" w:rsidRPr="00C86746" w:rsidRDefault="00C86746" w:rsidP="00C86746">
      <w:r>
        <w:t>3.8.</w:t>
      </w:r>
      <w:r w:rsidRPr="00C86746">
        <w:t xml:space="preserve"> Основания для исключения участника с конкурса: </w:t>
      </w:r>
    </w:p>
    <w:p w:rsidR="00C86746" w:rsidRPr="00C86746" w:rsidRDefault="00C86746" w:rsidP="003661B5">
      <w:pPr>
        <w:pStyle w:val="a4"/>
        <w:numPr>
          <w:ilvl w:val="0"/>
          <w:numId w:val="1"/>
        </w:numPr>
      </w:pPr>
      <w:proofErr w:type="gramStart"/>
      <w:r w:rsidRPr="00C86746">
        <w:t>нарушение</w:t>
      </w:r>
      <w:proofErr w:type="gramEnd"/>
      <w:r w:rsidRPr="00C86746">
        <w:t xml:space="preserve"> правил участия в Конкурсах, изложенных в Договоре; </w:t>
      </w:r>
    </w:p>
    <w:p w:rsidR="00C86746" w:rsidRPr="00C86746" w:rsidRDefault="00C86746" w:rsidP="003661B5">
      <w:pPr>
        <w:pStyle w:val="a4"/>
        <w:numPr>
          <w:ilvl w:val="0"/>
          <w:numId w:val="1"/>
        </w:numPr>
      </w:pPr>
      <w:proofErr w:type="spellStart"/>
      <w:proofErr w:type="gramStart"/>
      <w:r w:rsidRPr="00C86746">
        <w:t>непред</w:t>
      </w:r>
      <w:r w:rsidR="003661B5">
        <w:t>о</w:t>
      </w:r>
      <w:r w:rsidRPr="00C86746">
        <w:t>ставление</w:t>
      </w:r>
      <w:proofErr w:type="spellEnd"/>
      <w:proofErr w:type="gramEnd"/>
      <w:r w:rsidRPr="00C86746">
        <w:t xml:space="preserve"> конкурсной работы в порядке и сроках, указанных в Договоре и на сайте  </w:t>
      </w:r>
      <w:r w:rsidRPr="003661B5">
        <w:rPr>
          <w:b/>
          <w:lang w:val="en-US"/>
        </w:rPr>
        <w:t>http</w:t>
      </w:r>
      <w:r w:rsidRPr="003661B5">
        <w:rPr>
          <w:b/>
        </w:rPr>
        <w:t>://</w:t>
      </w:r>
      <w:proofErr w:type="spellStart"/>
      <w:r w:rsidRPr="003661B5">
        <w:rPr>
          <w:b/>
          <w:lang w:val="en-US"/>
        </w:rPr>
        <w:t>konkursolimp</w:t>
      </w:r>
      <w:proofErr w:type="spellEnd"/>
      <w:r w:rsidRPr="003661B5">
        <w:rPr>
          <w:b/>
        </w:rPr>
        <w:t>.</w:t>
      </w:r>
      <w:proofErr w:type="spellStart"/>
      <w:r w:rsidRPr="003661B5">
        <w:rPr>
          <w:b/>
          <w:lang w:val="en-US"/>
        </w:rPr>
        <w:t>ru</w:t>
      </w:r>
      <w:proofErr w:type="spellEnd"/>
    </w:p>
    <w:p w:rsidR="00C86746" w:rsidRPr="00C86746" w:rsidRDefault="00C86746" w:rsidP="00C86746">
      <w:pPr>
        <w:rPr>
          <w:b/>
        </w:rPr>
      </w:pPr>
      <w:r w:rsidRPr="00C86746">
        <w:rPr>
          <w:b/>
        </w:rPr>
        <w:t>4. Права и обязанности сторон</w:t>
      </w:r>
    </w:p>
    <w:p w:rsidR="00C86746" w:rsidRDefault="003C5865" w:rsidP="00C86746">
      <w:r>
        <w:t>4</w:t>
      </w:r>
      <w:r w:rsidR="00C86746">
        <w:t>.1. Исполнитель обязуется:</w:t>
      </w:r>
    </w:p>
    <w:p w:rsidR="00C86746" w:rsidRDefault="003C5865" w:rsidP="00C86746">
      <w:r>
        <w:t>4</w:t>
      </w:r>
      <w:r w:rsidR="00C86746">
        <w:t xml:space="preserve">.1.1. Зарегистрировать Заказчика при получении от него регистрационных данных на оказание Услуги согласно установленной форме на сайте </w:t>
      </w:r>
      <w:proofErr w:type="gramStart"/>
      <w:r w:rsidR="00C86746" w:rsidRPr="00C86746">
        <w:rPr>
          <w:b/>
        </w:rPr>
        <w:t>http://konkursolimp.ru</w:t>
      </w:r>
      <w:r w:rsidR="00C86746">
        <w:t xml:space="preserve">  путем</w:t>
      </w:r>
      <w:proofErr w:type="gramEnd"/>
      <w:r w:rsidR="00C86746">
        <w:t xml:space="preserve"> заполнения формы, указанной на сайте.</w:t>
      </w:r>
    </w:p>
    <w:p w:rsidR="00C86746" w:rsidRDefault="003C5865" w:rsidP="00C86746">
      <w:r>
        <w:t>4</w:t>
      </w:r>
      <w:r w:rsidR="00C86746">
        <w:t>.1.2. Предоставить Услугу Заказчику по выбранному мероприятию, проводимому дистанционно, при условии оплаты Услуги Заказчиком в полном объеме и выполнении всех правил проведения конкретного мероприятия.</w:t>
      </w:r>
    </w:p>
    <w:p w:rsidR="00C86746" w:rsidRDefault="003C5865" w:rsidP="00C86746">
      <w:r>
        <w:t>4</w:t>
      </w:r>
      <w:r w:rsidR="00C86746">
        <w:t xml:space="preserve">.1.3. Размещать на </w:t>
      </w:r>
      <w:proofErr w:type="gramStart"/>
      <w:r w:rsidR="00C86746">
        <w:t xml:space="preserve">сайте  </w:t>
      </w:r>
      <w:r w:rsidR="00C86746" w:rsidRPr="00C86746">
        <w:rPr>
          <w:b/>
        </w:rPr>
        <w:t>http://konkursolimp.ru</w:t>
      </w:r>
      <w:proofErr w:type="gramEnd"/>
      <w:r w:rsidR="00C86746">
        <w:t xml:space="preserve"> информацию о перечне предоставляемых Услуг, об условиях и стоимости проведения дистанционных мероприятий.</w:t>
      </w:r>
    </w:p>
    <w:p w:rsidR="00C86746" w:rsidRDefault="003C5865" w:rsidP="00C86746">
      <w:r>
        <w:t>4</w:t>
      </w:r>
      <w:r w:rsidR="00C86746">
        <w:t>.1.4. Используя списки, рассылки информировать Заказчика об Услугах и условиях их получения.</w:t>
      </w:r>
    </w:p>
    <w:p w:rsidR="00C86746" w:rsidRDefault="003C5865" w:rsidP="00C86746">
      <w:r>
        <w:t>4</w:t>
      </w:r>
      <w:r w:rsidR="00C86746">
        <w:t>.2. Исполнитель вправе:</w:t>
      </w:r>
    </w:p>
    <w:p w:rsidR="00C86746" w:rsidRDefault="003C5865" w:rsidP="00C86746">
      <w:r>
        <w:t>4</w:t>
      </w:r>
      <w:r w:rsidR="00C86746">
        <w:t>.2.1. Отказать Заказчику в предоставлении Услуги в случае неоплаты (или же неполной оплаты) Услуги в установленные сроки, при несвоевременном предоставлении заявки на оказание Услуги, при отсутствии отсканированной оплаченной квитанции на участие в выбранном мероприятии, а также при нарушении правил участия в мероприятии.</w:t>
      </w:r>
    </w:p>
    <w:p w:rsidR="00C86746" w:rsidRDefault="003C5865" w:rsidP="00C86746">
      <w:r>
        <w:t>4</w:t>
      </w:r>
      <w:r w:rsidR="00C86746">
        <w:t xml:space="preserve">.2.2. В одностороннем порядке определять стоимость всех предоставляемых Услуг на сайте </w:t>
      </w:r>
      <w:r w:rsidR="00C86746" w:rsidRPr="00C86746">
        <w:rPr>
          <w:b/>
        </w:rPr>
        <w:t>http://konkursolimp.ru</w:t>
      </w:r>
    </w:p>
    <w:p w:rsidR="00C86746" w:rsidRDefault="003C5865" w:rsidP="00C86746">
      <w:r>
        <w:t>4</w:t>
      </w:r>
      <w:r w:rsidR="00C86746">
        <w:t>.2.3. Изменять условия данного Договора в одностороннем порядке.</w:t>
      </w:r>
    </w:p>
    <w:p w:rsidR="00C86746" w:rsidRDefault="00C86746" w:rsidP="00C86746"/>
    <w:p w:rsidR="00C86746" w:rsidRDefault="003C5865" w:rsidP="00C86746">
      <w:r>
        <w:lastRenderedPageBreak/>
        <w:t>4</w:t>
      </w:r>
      <w:r w:rsidR="00C86746">
        <w:t>.2.4. Производить доставку информации Заказчику с помощью данных, полученных в ходе регистрации Заказчика в мероприятиях, в которые включается адрес электронной почты Заказчика.</w:t>
      </w:r>
    </w:p>
    <w:p w:rsidR="00C86746" w:rsidRDefault="003C5865" w:rsidP="00C86746">
      <w:r>
        <w:t>4</w:t>
      </w:r>
      <w:r w:rsidR="00C86746">
        <w:t>.3. Заказчик обязуется:</w:t>
      </w:r>
    </w:p>
    <w:p w:rsidR="00C86746" w:rsidRDefault="003C5865" w:rsidP="00C86746">
      <w:r>
        <w:t>4</w:t>
      </w:r>
      <w:r w:rsidR="00C86746">
        <w:t xml:space="preserve">.3.1. Самостоятельно и своевременно знакомиться на сайте </w:t>
      </w:r>
      <w:proofErr w:type="gramStart"/>
      <w:r w:rsidR="00C86746" w:rsidRPr="00C86746">
        <w:rPr>
          <w:b/>
        </w:rPr>
        <w:t>http://konkursolimp.ru</w:t>
      </w:r>
      <w:r w:rsidR="00C86746">
        <w:t xml:space="preserve">  с</w:t>
      </w:r>
      <w:proofErr w:type="gramEnd"/>
      <w:r w:rsidR="00C86746">
        <w:t xml:space="preserve"> установленными ценами, видами Услуг, порядком и сроками их предоставления.</w:t>
      </w:r>
    </w:p>
    <w:p w:rsidR="00C86746" w:rsidRDefault="003C5865" w:rsidP="00C86746">
      <w:r>
        <w:t>4</w:t>
      </w:r>
      <w:r w:rsidR="00C86746">
        <w:t>.3.2. Своевременно оплачивать выбранные Услуги в соответствии с установленными на момент оплаты ценами.</w:t>
      </w:r>
    </w:p>
    <w:p w:rsidR="00C86746" w:rsidRDefault="003C5865" w:rsidP="00C86746">
      <w:r>
        <w:t>4</w:t>
      </w:r>
      <w:r w:rsidR="00C86746">
        <w:t xml:space="preserve">.3.3. В соответствии с правилами подать заявку на Услуги на </w:t>
      </w:r>
      <w:proofErr w:type="gramStart"/>
      <w:r w:rsidR="00C86746">
        <w:t xml:space="preserve">сайте  </w:t>
      </w:r>
      <w:r w:rsidR="007D1E41" w:rsidRPr="007D1E41">
        <w:rPr>
          <w:b/>
        </w:rPr>
        <w:t>http://konkursolimp.ru</w:t>
      </w:r>
      <w:proofErr w:type="gramEnd"/>
    </w:p>
    <w:p w:rsidR="00C86746" w:rsidRDefault="003C5865" w:rsidP="00C86746">
      <w:r>
        <w:t>4</w:t>
      </w:r>
      <w:r w:rsidR="00C86746">
        <w:t>.3.4. При подаче з</w:t>
      </w:r>
      <w:r w:rsidR="003661B5">
        <w:t>аявки</w:t>
      </w:r>
      <w:r w:rsidR="00C86746">
        <w:t xml:space="preserve"> на участие указывать достоверные контактные данные о себе либо своих участниках, а также месте своего нахождения по установленной форме и в определенные сроки.</w:t>
      </w:r>
    </w:p>
    <w:p w:rsidR="00C86746" w:rsidRDefault="003C5865" w:rsidP="00C86746">
      <w:r>
        <w:t>4</w:t>
      </w:r>
      <w:r w:rsidR="00C86746">
        <w:t>.3.5. В случае принятия решения об участии в дистанционном мероприятии прикреплять к Заявке отсканирова</w:t>
      </w:r>
      <w:r>
        <w:t xml:space="preserve">нную копию квитанции об оплате </w:t>
      </w:r>
      <w:r w:rsidR="00C86746">
        <w:t>услуг.</w:t>
      </w:r>
    </w:p>
    <w:p w:rsidR="00C86746" w:rsidRDefault="003C5865" w:rsidP="00C86746">
      <w:r>
        <w:t>4</w:t>
      </w:r>
      <w:r w:rsidR="00C86746">
        <w:t>.4. Заказчик вправе:</w:t>
      </w:r>
    </w:p>
    <w:p w:rsidR="00C86746" w:rsidRDefault="003C5865" w:rsidP="00C86746">
      <w:r>
        <w:t>4</w:t>
      </w:r>
      <w:r w:rsidR="00C86746">
        <w:t>.4.1. Получать от Исполнителя оплаченные Услуги в соответствии с условиями настоящего договора-оферты.</w:t>
      </w:r>
    </w:p>
    <w:p w:rsidR="00C86746" w:rsidRDefault="003C5865" w:rsidP="00C86746">
      <w:r>
        <w:t>4</w:t>
      </w:r>
      <w:r w:rsidR="00C86746">
        <w:t xml:space="preserve">.4.2. Получать от Исполнителя полную и достоверную информацию, связанную со сроками и условиями проведения дистанционных мероприятий на </w:t>
      </w:r>
      <w:proofErr w:type="gramStart"/>
      <w:r w:rsidR="00C86746">
        <w:t xml:space="preserve">сайте  </w:t>
      </w:r>
      <w:r w:rsidR="007D1E41" w:rsidRPr="007D1E41">
        <w:rPr>
          <w:b/>
        </w:rPr>
        <w:t>http://konkursolimp.ru</w:t>
      </w:r>
      <w:proofErr w:type="gramEnd"/>
    </w:p>
    <w:p w:rsidR="00C86746" w:rsidRPr="007D1E41" w:rsidRDefault="003C5865" w:rsidP="00C86746">
      <w:pPr>
        <w:rPr>
          <w:b/>
        </w:rPr>
      </w:pPr>
      <w:r>
        <w:rPr>
          <w:b/>
        </w:rPr>
        <w:t>5</w:t>
      </w:r>
      <w:r w:rsidR="00C86746" w:rsidRPr="007D1E41">
        <w:rPr>
          <w:b/>
        </w:rPr>
        <w:t>. Стоимость Услуг</w:t>
      </w:r>
    </w:p>
    <w:p w:rsidR="00C86746" w:rsidRDefault="003C5865" w:rsidP="00C86746">
      <w:r>
        <w:t>5</w:t>
      </w:r>
      <w:r w:rsidR="00C86746">
        <w:t xml:space="preserve">.1. Стоимость предоставляемых Услуг определяется Исполнителем в одностороннем порядке в российских рублях и размещается на сайте </w:t>
      </w:r>
      <w:r w:rsidR="007D1E41" w:rsidRPr="007D1E41">
        <w:rPr>
          <w:b/>
        </w:rPr>
        <w:t>http://konkursolimp.ru</w:t>
      </w:r>
    </w:p>
    <w:p w:rsidR="00C86746" w:rsidRDefault="003C5865" w:rsidP="00C86746">
      <w:r>
        <w:t>5</w:t>
      </w:r>
      <w:r w:rsidR="00C86746">
        <w:t xml:space="preserve">.2. Исполнитель вправе в одностороннем порядке изменять цены на предоставляемые Услуги, информация о которых размещается на сайте Исполнителя </w:t>
      </w:r>
      <w:r w:rsidR="007D1E41" w:rsidRPr="007D1E41">
        <w:rPr>
          <w:b/>
        </w:rPr>
        <w:t>http://konkursolimp.ru</w:t>
      </w:r>
    </w:p>
    <w:p w:rsidR="00C86746" w:rsidRDefault="003C5865" w:rsidP="00C86746">
      <w:r>
        <w:t>5</w:t>
      </w:r>
      <w:r w:rsidR="00C86746">
        <w:t>.3. Датой вступления в силу новых цен и условий оплаты считается дата их размещения на сайте Исполнителя.</w:t>
      </w:r>
    </w:p>
    <w:p w:rsidR="00C86746" w:rsidRPr="007D1E41" w:rsidRDefault="003C5865" w:rsidP="00C86746">
      <w:pPr>
        <w:rPr>
          <w:b/>
        </w:rPr>
      </w:pPr>
      <w:r>
        <w:rPr>
          <w:b/>
        </w:rPr>
        <w:t xml:space="preserve"> 6</w:t>
      </w:r>
      <w:r w:rsidR="00C86746" w:rsidRPr="007D1E41">
        <w:rPr>
          <w:b/>
        </w:rPr>
        <w:t>. Порядок и сроки расчетов</w:t>
      </w:r>
    </w:p>
    <w:p w:rsidR="00C86746" w:rsidRDefault="003C5865" w:rsidP="00C86746">
      <w:r>
        <w:t>6</w:t>
      </w:r>
      <w:r w:rsidR="00C86746">
        <w:t>.1. Услуги предоставляются Заказчику на условиях 100% предоплаты стоимости выбранной услуги.</w:t>
      </w:r>
    </w:p>
    <w:p w:rsidR="00C86746" w:rsidRPr="007D1E41" w:rsidRDefault="003C5865" w:rsidP="00C86746">
      <w:pPr>
        <w:rPr>
          <w:b/>
        </w:rPr>
      </w:pPr>
      <w:r>
        <w:rPr>
          <w:b/>
        </w:rPr>
        <w:t>7</w:t>
      </w:r>
      <w:r w:rsidR="00C86746" w:rsidRPr="007D1E41">
        <w:rPr>
          <w:b/>
        </w:rPr>
        <w:t>. Особые условия и ответственность сторон.</w:t>
      </w:r>
    </w:p>
    <w:p w:rsidR="00C86746" w:rsidRDefault="003C5865" w:rsidP="00C86746">
      <w:r>
        <w:t>7</w:t>
      </w:r>
      <w:r w:rsidR="00C86746">
        <w:t>.1.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стихийные бедствия, отключение электроэнергии, забастовки, гражданские волнения и иные обстоятельства, которые могут повлиять на выполнение Исполнителем договора-оферты.</w:t>
      </w:r>
    </w:p>
    <w:p w:rsidR="007D1E41" w:rsidRDefault="003C5865" w:rsidP="00C86746">
      <w:r>
        <w:t>7</w:t>
      </w:r>
      <w:r w:rsidR="00C86746">
        <w:t>.2. Заказчик несет полную ответственность за правильность и своевременность производимой им оплаты за Услуги, достоверность регистрационных данных, выполнение правил проведения мероп</w:t>
      </w:r>
      <w:r w:rsidR="007D1E41">
        <w:t xml:space="preserve">риятий, размещенных на сайте </w:t>
      </w:r>
      <w:hyperlink r:id="rId7" w:history="1">
        <w:r w:rsidR="007D1E41" w:rsidRPr="00EE7389">
          <w:rPr>
            <w:rStyle w:val="a3"/>
            <w:b/>
          </w:rPr>
          <w:t>http://konkursolimp.ru</w:t>
        </w:r>
      </w:hyperlink>
    </w:p>
    <w:p w:rsidR="00C86746" w:rsidRDefault="003C5865" w:rsidP="00C86746">
      <w:r>
        <w:lastRenderedPageBreak/>
        <w:t>7</w:t>
      </w:r>
      <w:r w:rsidR="00C86746">
        <w:t xml:space="preserve">.3.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сайте </w:t>
      </w:r>
      <w:r w:rsidR="007D1E41" w:rsidRPr="007D1E41">
        <w:rPr>
          <w:b/>
        </w:rPr>
        <w:t>http://konkursolimp.ru</w:t>
      </w:r>
    </w:p>
    <w:p w:rsidR="00C86746" w:rsidRDefault="003C5865" w:rsidP="00C86746">
      <w:r>
        <w:t>7</w:t>
      </w:r>
      <w:r w:rsidR="00C86746">
        <w:t>.4. Исполнитель не несет ответственности за качество каналов связи общего пользования или служб, предоставляющих доступ Заказчика к его Услугам.</w:t>
      </w:r>
    </w:p>
    <w:p w:rsidR="00C86746" w:rsidRDefault="003C5865" w:rsidP="00C86746">
      <w:r>
        <w:t>7</w:t>
      </w:r>
      <w:r w:rsidR="00C86746">
        <w:t>.5. Сертификаты и дипломы участников и победителей высылаются только в том случае, если работа фактически была выслана на проверку. Если по каким-либо причинам и без объяснений со стороны Заказчика, работа не была предоставлена на проверку, то в таком случае Сертификат участника не высылается.</w:t>
      </w:r>
    </w:p>
    <w:p w:rsidR="00C86746" w:rsidRDefault="003C5865" w:rsidP="00C86746">
      <w:r>
        <w:t>7</w:t>
      </w:r>
      <w:r w:rsidR="00C86746">
        <w:t>.6. Настоящий договор публичной оферты имеет силу акта об оказании услуг. Приемка производится без подписания соответствующего акта. Услуги считаются оказанными надлежащим образом и в по</w:t>
      </w:r>
      <w:r w:rsidR="007D1E41">
        <w:t>лном объеме, если в течение пяти</w:t>
      </w:r>
      <w:r w:rsidR="00C86746">
        <w:t xml:space="preserve"> дней с момента оказания услуги Заказчик не предъявил претензию.</w:t>
      </w:r>
    </w:p>
    <w:p w:rsidR="00C86746" w:rsidRPr="007D1E41" w:rsidRDefault="003C5865" w:rsidP="00C86746">
      <w:pPr>
        <w:rPr>
          <w:b/>
        </w:rPr>
      </w:pPr>
      <w:r>
        <w:rPr>
          <w:b/>
        </w:rPr>
        <w:t>8</w:t>
      </w:r>
      <w:r w:rsidR="00C86746" w:rsidRPr="007D1E41">
        <w:rPr>
          <w:b/>
        </w:rPr>
        <w:t>. Обработка персональных данных Заказчика.</w:t>
      </w:r>
    </w:p>
    <w:p w:rsidR="00C86746" w:rsidRDefault="003C5865" w:rsidP="00C86746">
      <w:r>
        <w:t>8</w:t>
      </w:r>
      <w:r w:rsidR="00C86746">
        <w:t>.1. Заключая Договор и внося персональные данные в форму заявки, Заказчик выражает согласие на предоставление своих персональных данных и их обработку Исполнителем</w:t>
      </w:r>
    </w:p>
    <w:p w:rsidR="00C86746" w:rsidRPr="007D1E41" w:rsidRDefault="003C5865" w:rsidP="00C86746">
      <w:pPr>
        <w:rPr>
          <w:b/>
        </w:rPr>
      </w:pPr>
      <w:r>
        <w:rPr>
          <w:b/>
        </w:rPr>
        <w:t xml:space="preserve"> 9</w:t>
      </w:r>
      <w:r w:rsidR="00C86746" w:rsidRPr="007D1E41">
        <w:rPr>
          <w:b/>
        </w:rPr>
        <w:t>. Порядок рассмотрения претензий и споров.</w:t>
      </w:r>
    </w:p>
    <w:p w:rsidR="00C86746" w:rsidRDefault="003C5865" w:rsidP="00C86746">
      <w:r>
        <w:t>9</w:t>
      </w:r>
      <w:r w:rsidR="00C86746">
        <w:t xml:space="preserve">.1. Претензии Заказчика по предоставляемым услугам принимаются Исполнителем к рассмотрению </w:t>
      </w:r>
      <w:r w:rsidR="00DF2ACB">
        <w:t>по электронной почте в течение пяти</w:t>
      </w:r>
      <w:r w:rsidR="00C86746">
        <w:t xml:space="preserve"> дней с момента возникновения спорной ситуации.</w:t>
      </w:r>
    </w:p>
    <w:p w:rsidR="00C86746" w:rsidRDefault="003C5865" w:rsidP="00C86746">
      <w:r>
        <w:t>9</w:t>
      </w:r>
      <w:r w:rsidR="00C86746">
        <w:t>.2. При рассмотрении спорных ситуаций Исполнитель вправе запросить у Заказчика всю интересующую документацию относительно рассматриваемого мероприятия. В случае отказа предоставить З</w:t>
      </w:r>
      <w:r w:rsidR="00DF2ACB">
        <w:t xml:space="preserve">аказчиком документы в течение пяти </w:t>
      </w:r>
      <w:r w:rsidR="00C86746">
        <w:t>рабочих дней после дня требования, претензия рассмотрению не подлежит.</w:t>
      </w:r>
    </w:p>
    <w:p w:rsidR="00C86746" w:rsidRPr="007D1E41" w:rsidRDefault="003C5865" w:rsidP="00C86746">
      <w:pPr>
        <w:rPr>
          <w:b/>
        </w:rPr>
      </w:pPr>
      <w:r>
        <w:rPr>
          <w:b/>
        </w:rPr>
        <w:t>10</w:t>
      </w:r>
      <w:r w:rsidR="00C86746" w:rsidRPr="007D1E41">
        <w:rPr>
          <w:b/>
        </w:rPr>
        <w:t>. Заключение, изменение, расторжение договора.</w:t>
      </w:r>
    </w:p>
    <w:p w:rsidR="00C86746" w:rsidRDefault="003C5865" w:rsidP="00C86746">
      <w:r>
        <w:t>10</w:t>
      </w:r>
      <w:r w:rsidR="00C86746">
        <w:t xml:space="preserve">.1. Моментом заключения данного Договора считается момент зачисления оплаты на расчетный счет Исполнителя за выбранное Заказчиком мероприятие, при условии получения от него по электронным каналам связи заявки на Услугу по форме, размещенной на сайте </w:t>
      </w:r>
      <w:r w:rsidR="007D1E41" w:rsidRPr="007D1E41">
        <w:rPr>
          <w:b/>
        </w:rPr>
        <w:t>http://konkursolimp.ru</w:t>
      </w:r>
      <w:r w:rsidR="00C86746">
        <w:t xml:space="preserve"> </w:t>
      </w:r>
    </w:p>
    <w:p w:rsidR="00C86746" w:rsidRDefault="003C5865" w:rsidP="00C86746">
      <w:r>
        <w:t>10</w:t>
      </w:r>
      <w:r w:rsidR="00C86746">
        <w:t>.2.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7D1E41" w:rsidRDefault="003C5865" w:rsidP="00C86746">
      <w:r>
        <w:t>10</w:t>
      </w:r>
      <w:r w:rsidR="00C86746">
        <w:t xml:space="preserve">.3.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w:t>
      </w:r>
    </w:p>
    <w:p w:rsidR="00C86746" w:rsidRDefault="003C5865" w:rsidP="00C86746">
      <w:r>
        <w:t>10</w:t>
      </w:r>
      <w:r w:rsidR="00C86746">
        <w:t>.4. По всем вопросам, не урегулированным настоящим Договором, стороны руководствуются действующим законодательством Российской Федерации.</w:t>
      </w:r>
    </w:p>
    <w:p w:rsidR="00C86746" w:rsidRDefault="00C86746" w:rsidP="00C86746"/>
    <w:p w:rsidR="00C86746" w:rsidRDefault="00C86746" w:rsidP="00C86746">
      <w:r>
        <w:t>Исполнитель:</w:t>
      </w:r>
    </w:p>
    <w:p w:rsidR="00CB5C54" w:rsidRPr="007D1E41" w:rsidRDefault="007D1E41" w:rsidP="00C86746">
      <w:pPr>
        <w:rPr>
          <w:b/>
          <w:u w:val="single"/>
        </w:rPr>
      </w:pPr>
      <w:bookmarkStart w:id="0" w:name="_GoBack"/>
      <w:bookmarkEnd w:id="0"/>
      <w:r w:rsidRPr="007D1E41">
        <w:rPr>
          <w:b/>
          <w:u w:val="single"/>
        </w:rPr>
        <w:t>ИНФОРМАЦИОННО-МЕТОДИЧЕСКИЙ ДИСТАНЦИОННЫЙ ЦЕНТР «ОЛИМП»</w:t>
      </w:r>
    </w:p>
    <w:sectPr w:rsidR="00CB5C54" w:rsidRPr="007D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53240"/>
    <w:multiLevelType w:val="hybridMultilevel"/>
    <w:tmpl w:val="0520E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6E5F75"/>
    <w:multiLevelType w:val="hybridMultilevel"/>
    <w:tmpl w:val="F1E819F4"/>
    <w:lvl w:ilvl="0" w:tplc="95DCA0C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46"/>
    <w:rsid w:val="003661B5"/>
    <w:rsid w:val="003C5865"/>
    <w:rsid w:val="0071118D"/>
    <w:rsid w:val="007D1E41"/>
    <w:rsid w:val="00C86746"/>
    <w:rsid w:val="00CB5C54"/>
    <w:rsid w:val="00DF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D9325-62CD-41BB-96D4-6D15FFC2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746"/>
    <w:rPr>
      <w:color w:val="0563C1" w:themeColor="hyperlink"/>
      <w:u w:val="single"/>
    </w:rPr>
  </w:style>
  <w:style w:type="paragraph" w:styleId="a4">
    <w:name w:val="List Paragraph"/>
    <w:basedOn w:val="a"/>
    <w:uiPriority w:val="34"/>
    <w:qFormat/>
    <w:rsid w:val="00366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nkursoli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kursolimp.ru" TargetMode="External"/><Relationship Id="rId5" Type="http://schemas.openxmlformats.org/officeDocument/2006/relationships/hyperlink" Target="http://konkursolim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2017-05-15T11:44:00Z</dcterms:created>
  <dcterms:modified xsi:type="dcterms:W3CDTF">2017-05-15T12:54:00Z</dcterms:modified>
</cp:coreProperties>
</file>