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4" w:rsidRDefault="00DB6494" w:rsidP="00DB6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B6494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ОУ «Средняя общеобразовательная школа № 127 с        углубленным   изучением отдельных       предметов»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Перми             </w:t>
      </w:r>
    </w:p>
    <w:p w:rsidR="00DB6494" w:rsidRDefault="00DB6494" w:rsidP="00DB6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Рожкова Елена Сергеевна</w:t>
      </w:r>
    </w:p>
    <w:p w:rsidR="00DB6494" w:rsidRPr="00DB6494" w:rsidRDefault="00DB6494" w:rsidP="00DB6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учитель географии</w:t>
      </w:r>
    </w:p>
    <w:p w:rsidR="00DB6494" w:rsidRDefault="00DB6494" w:rsidP="006575B6">
      <w:pPr>
        <w:jc w:val="center"/>
        <w:rPr>
          <w:rFonts w:ascii="Times New Roman" w:hAnsi="Times New Roman" w:cs="Times New Roman"/>
          <w:b/>
        </w:rPr>
      </w:pPr>
    </w:p>
    <w:p w:rsidR="00C56271" w:rsidRDefault="00C7313F" w:rsidP="006575B6">
      <w:pPr>
        <w:jc w:val="center"/>
        <w:rPr>
          <w:rFonts w:ascii="Times New Roman" w:hAnsi="Times New Roman" w:cs="Times New Roman"/>
        </w:rPr>
      </w:pPr>
      <w:r w:rsidRPr="00C731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 w:rsidR="00F00043" w:rsidRPr="006867E0">
        <w:rPr>
          <w:rFonts w:ascii="Times New Roman" w:hAnsi="Times New Roman" w:cs="Times New Roman"/>
        </w:rPr>
        <w:t>Атмосферны</w:t>
      </w:r>
      <w:r w:rsidR="00C56271">
        <w:rPr>
          <w:rFonts w:ascii="Times New Roman" w:hAnsi="Times New Roman" w:cs="Times New Roman"/>
        </w:rPr>
        <w:t>е фронты. Циклоны и антициклоны</w:t>
      </w:r>
    </w:p>
    <w:p w:rsidR="006A1346" w:rsidRPr="006867E0" w:rsidRDefault="00C56271" w:rsidP="00657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 класс</w:t>
      </w:r>
    </w:p>
    <w:p w:rsidR="002A6B88" w:rsidRPr="00C7313F" w:rsidRDefault="00F00043" w:rsidP="00C7313F">
      <w:pPr>
        <w:rPr>
          <w:rFonts w:ascii="Times New Roman" w:hAnsi="Times New Roman" w:cs="Times New Roman"/>
        </w:rPr>
      </w:pPr>
      <w:r w:rsidRPr="00C7313F">
        <w:rPr>
          <w:rFonts w:ascii="Times New Roman" w:hAnsi="Times New Roman" w:cs="Times New Roman"/>
          <w:b/>
        </w:rPr>
        <w:t>Цель:</w:t>
      </w:r>
      <w:r w:rsidRPr="006867E0">
        <w:rPr>
          <w:rFonts w:ascii="Times New Roman" w:hAnsi="Times New Roman" w:cs="Times New Roman"/>
        </w:rPr>
        <w:t xml:space="preserve"> </w:t>
      </w:r>
      <w:r w:rsidR="002A6B88" w:rsidRPr="006867E0">
        <w:rPr>
          <w:rFonts w:ascii="Times New Roman" w:eastAsia="Calibri" w:hAnsi="Times New Roman" w:cs="Times New Roman"/>
        </w:rPr>
        <w:t>С</w:t>
      </w:r>
      <w:r w:rsidR="00CB6D90" w:rsidRPr="006867E0">
        <w:rPr>
          <w:rFonts w:ascii="Times New Roman" w:hAnsi="Times New Roman" w:cs="Times New Roman"/>
        </w:rPr>
        <w:t>оставлять описания различных явлений</w:t>
      </w:r>
      <w:r w:rsidR="002A6B88" w:rsidRPr="006867E0">
        <w:rPr>
          <w:rFonts w:ascii="Times New Roman" w:eastAsia="Calibri" w:hAnsi="Times New Roman" w:cs="Times New Roman"/>
        </w:rPr>
        <w:t xml:space="preserve"> на основе анализа разнообразных источ</w:t>
      </w:r>
      <w:r w:rsidR="00C7313F">
        <w:rPr>
          <w:rFonts w:ascii="Times New Roman" w:eastAsia="Calibri" w:hAnsi="Times New Roman" w:cs="Times New Roman"/>
        </w:rPr>
        <w:t>ников географической информации,</w:t>
      </w:r>
      <w:r w:rsidR="00C7313F" w:rsidRPr="00C7313F">
        <w:rPr>
          <w:rFonts w:ascii="Times New Roman" w:hAnsi="Times New Roman" w:cs="Times New Roman"/>
        </w:rPr>
        <w:t xml:space="preserve"> </w:t>
      </w:r>
      <w:r w:rsidR="00C7313F" w:rsidRPr="006867E0">
        <w:rPr>
          <w:rFonts w:ascii="Times New Roman" w:hAnsi="Times New Roman" w:cs="Times New Roman"/>
        </w:rPr>
        <w:t>создать условия для расширения знаний учащихся об  атмосферных фронтах, циклонах, антициклонах</w:t>
      </w:r>
      <w:r w:rsidR="00C7313F">
        <w:rPr>
          <w:rFonts w:ascii="Times New Roman" w:hAnsi="Times New Roman" w:cs="Times New Roman"/>
        </w:rPr>
        <w:t>.</w:t>
      </w:r>
    </w:p>
    <w:p w:rsidR="00482A6C" w:rsidRPr="00C7313F" w:rsidRDefault="003B0765">
      <w:pPr>
        <w:rPr>
          <w:rFonts w:ascii="Times New Roman" w:hAnsi="Times New Roman" w:cs="Times New Roman"/>
          <w:b/>
        </w:rPr>
      </w:pPr>
      <w:r w:rsidRPr="00C7313F">
        <w:rPr>
          <w:rFonts w:ascii="Times New Roman" w:hAnsi="Times New Roman" w:cs="Times New Roman"/>
          <w:b/>
        </w:rPr>
        <w:t>Задачи</w:t>
      </w:r>
      <w:r w:rsidR="00C7313F">
        <w:rPr>
          <w:rFonts w:ascii="Times New Roman" w:hAnsi="Times New Roman" w:cs="Times New Roman"/>
          <w:b/>
        </w:rPr>
        <w:t>:</w:t>
      </w:r>
    </w:p>
    <w:p w:rsidR="003B0765" w:rsidRPr="006867E0" w:rsidRDefault="003B0765">
      <w:pPr>
        <w:rPr>
          <w:rFonts w:ascii="Times New Roman" w:hAnsi="Times New Roman" w:cs="Times New Roman"/>
        </w:rPr>
      </w:pPr>
      <w:proofErr w:type="gramStart"/>
      <w:r w:rsidRPr="00C7313F">
        <w:rPr>
          <w:rFonts w:ascii="Times New Roman" w:hAnsi="Times New Roman" w:cs="Times New Roman"/>
          <w:b/>
        </w:rPr>
        <w:t>Образовательные:</w:t>
      </w:r>
      <w:r w:rsidRPr="006867E0">
        <w:rPr>
          <w:rFonts w:ascii="Times New Roman" w:hAnsi="Times New Roman" w:cs="Times New Roman"/>
        </w:rPr>
        <w:t xml:space="preserve"> </w:t>
      </w:r>
      <w:r w:rsidR="00C7313F">
        <w:rPr>
          <w:rFonts w:ascii="Times New Roman" w:hAnsi="Times New Roman" w:cs="Times New Roman"/>
        </w:rPr>
        <w:t xml:space="preserve"> </w:t>
      </w:r>
      <w:r w:rsidRPr="006867E0">
        <w:rPr>
          <w:rFonts w:ascii="Times New Roman" w:hAnsi="Times New Roman" w:cs="Times New Roman"/>
        </w:rPr>
        <w:t>формировани</w:t>
      </w:r>
      <w:r w:rsidR="00C7313F">
        <w:rPr>
          <w:rFonts w:ascii="Times New Roman" w:hAnsi="Times New Roman" w:cs="Times New Roman"/>
        </w:rPr>
        <w:t xml:space="preserve">е представлений о деятельности,  </w:t>
      </w:r>
      <w:r w:rsidRPr="006867E0">
        <w:rPr>
          <w:rFonts w:ascii="Times New Roman" w:hAnsi="Times New Roman" w:cs="Times New Roman"/>
        </w:rPr>
        <w:t>определение особенностей  теплого и холодного атмосферных фронтов, циклонов, антициклонов</w:t>
      </w:r>
      <w:r w:rsidR="00C7313F">
        <w:rPr>
          <w:rFonts w:ascii="Times New Roman" w:hAnsi="Times New Roman" w:cs="Times New Roman"/>
        </w:rPr>
        <w:t>.</w:t>
      </w:r>
      <w:proofErr w:type="gramEnd"/>
    </w:p>
    <w:p w:rsidR="00036D4C" w:rsidRPr="006867E0" w:rsidRDefault="003B0765">
      <w:pPr>
        <w:rPr>
          <w:rFonts w:ascii="Times New Roman" w:hAnsi="Times New Roman" w:cs="Times New Roman"/>
        </w:rPr>
      </w:pPr>
      <w:r w:rsidRPr="00C7313F">
        <w:rPr>
          <w:rFonts w:ascii="Times New Roman" w:hAnsi="Times New Roman" w:cs="Times New Roman"/>
          <w:b/>
        </w:rPr>
        <w:t>Развивающие:</w:t>
      </w:r>
      <w:r w:rsidRPr="006867E0">
        <w:rPr>
          <w:rFonts w:ascii="Times New Roman" w:hAnsi="Times New Roman" w:cs="Times New Roman"/>
        </w:rPr>
        <w:t xml:space="preserve"> развитие у учащихся  умения работать с различной информацией, обобщать полученный материал; развитие внимания, пространственного воображения,  умения делать выводы</w:t>
      </w:r>
      <w:r w:rsidR="00C7313F">
        <w:rPr>
          <w:rFonts w:ascii="Times New Roman" w:hAnsi="Times New Roman" w:cs="Times New Roman"/>
        </w:rPr>
        <w:t>.</w:t>
      </w:r>
    </w:p>
    <w:p w:rsidR="003B0765" w:rsidRPr="006867E0" w:rsidRDefault="003B0765">
      <w:pPr>
        <w:rPr>
          <w:rFonts w:ascii="Times New Roman" w:hAnsi="Times New Roman" w:cs="Times New Roman"/>
        </w:rPr>
      </w:pPr>
      <w:proofErr w:type="gramStart"/>
      <w:r w:rsidRPr="00C7313F">
        <w:rPr>
          <w:rFonts w:ascii="Times New Roman" w:hAnsi="Times New Roman" w:cs="Times New Roman"/>
          <w:b/>
        </w:rPr>
        <w:t>Воспитательная</w:t>
      </w:r>
      <w:proofErr w:type="gramEnd"/>
      <w:r w:rsidRPr="00C7313F">
        <w:rPr>
          <w:rFonts w:ascii="Times New Roman" w:hAnsi="Times New Roman" w:cs="Times New Roman"/>
          <w:b/>
        </w:rPr>
        <w:t>:</w:t>
      </w:r>
      <w:r w:rsidRPr="006867E0">
        <w:rPr>
          <w:rFonts w:ascii="Times New Roman" w:hAnsi="Times New Roman" w:cs="Times New Roman"/>
        </w:rPr>
        <w:t xml:space="preserve"> определение значимости знаний об атмосферных фронтах, циклонах, антициклонах с точки зрения процессов, происходящих в тропосфере</w:t>
      </w:r>
      <w:r w:rsidR="00C7313F">
        <w:rPr>
          <w:rFonts w:ascii="Times New Roman" w:hAnsi="Times New Roman" w:cs="Times New Roman"/>
        </w:rPr>
        <w:t>.</w:t>
      </w:r>
    </w:p>
    <w:p w:rsidR="003B0765" w:rsidRPr="00C7313F" w:rsidRDefault="003B0765">
      <w:pPr>
        <w:rPr>
          <w:rFonts w:ascii="Times New Roman" w:hAnsi="Times New Roman" w:cs="Times New Roman"/>
          <w:b/>
        </w:rPr>
      </w:pPr>
      <w:r w:rsidRPr="00C7313F">
        <w:rPr>
          <w:rFonts w:ascii="Times New Roman" w:hAnsi="Times New Roman" w:cs="Times New Roman"/>
          <w:b/>
        </w:rPr>
        <w:t>Предметные результаты</w:t>
      </w:r>
      <w:r w:rsidR="00C7313F">
        <w:rPr>
          <w:rFonts w:ascii="Times New Roman" w:hAnsi="Times New Roman" w:cs="Times New Roman"/>
          <w:b/>
        </w:rPr>
        <w:t>:</w:t>
      </w:r>
    </w:p>
    <w:p w:rsidR="00A75DCF" w:rsidRPr="006867E0" w:rsidRDefault="003B0765" w:rsidP="00A75DCF">
      <w:pPr>
        <w:rPr>
          <w:rFonts w:ascii="Times New Roman" w:hAnsi="Times New Roman" w:cs="Times New Roman"/>
        </w:rPr>
      </w:pPr>
      <w:r w:rsidRPr="00C7313F">
        <w:rPr>
          <w:rFonts w:ascii="Times New Roman" w:hAnsi="Times New Roman" w:cs="Times New Roman"/>
          <w:b/>
        </w:rPr>
        <w:t>Личностные:</w:t>
      </w:r>
      <w:r w:rsidRPr="006867E0">
        <w:rPr>
          <w:rFonts w:ascii="Times New Roman" w:hAnsi="Times New Roman" w:cs="Times New Roman"/>
        </w:rPr>
        <w:t xml:space="preserve"> учащийся знакомится с понятиями</w:t>
      </w:r>
      <w:r w:rsidR="00A75DCF" w:rsidRPr="006867E0">
        <w:rPr>
          <w:rFonts w:ascii="Times New Roman" w:hAnsi="Times New Roman" w:cs="Times New Roman"/>
        </w:rPr>
        <w:t xml:space="preserve"> атмосферных фронтов, циклонов, антициклонов, осознает процессы</w:t>
      </w:r>
      <w:r w:rsidR="00991DD6" w:rsidRPr="006867E0">
        <w:rPr>
          <w:rFonts w:ascii="Times New Roman" w:hAnsi="Times New Roman" w:cs="Times New Roman"/>
        </w:rPr>
        <w:t xml:space="preserve">, происходящие в </w:t>
      </w:r>
      <w:r w:rsidR="00C7313F">
        <w:rPr>
          <w:rFonts w:ascii="Times New Roman" w:hAnsi="Times New Roman" w:cs="Times New Roman"/>
        </w:rPr>
        <w:t>тропосфере, определяющие погоду.</w:t>
      </w:r>
    </w:p>
    <w:p w:rsidR="00991DD6" w:rsidRPr="006867E0" w:rsidRDefault="00991DD6" w:rsidP="00A75DCF">
      <w:pPr>
        <w:rPr>
          <w:rFonts w:ascii="Times New Roman" w:hAnsi="Times New Roman" w:cs="Times New Roman"/>
        </w:rPr>
      </w:pPr>
      <w:proofErr w:type="spellStart"/>
      <w:r w:rsidRPr="00C7313F">
        <w:rPr>
          <w:rFonts w:ascii="Times New Roman" w:hAnsi="Times New Roman" w:cs="Times New Roman"/>
          <w:b/>
        </w:rPr>
        <w:t>Метапредметные</w:t>
      </w:r>
      <w:proofErr w:type="spellEnd"/>
      <w:r w:rsidRPr="00C7313F">
        <w:rPr>
          <w:rFonts w:ascii="Times New Roman" w:hAnsi="Times New Roman" w:cs="Times New Roman"/>
          <w:b/>
        </w:rPr>
        <w:t>:</w:t>
      </w:r>
      <w:r w:rsidRPr="006867E0">
        <w:rPr>
          <w:rFonts w:ascii="Times New Roman" w:hAnsi="Times New Roman" w:cs="Times New Roman"/>
        </w:rPr>
        <w:t xml:space="preserve"> учащийся совершенствует умения работать с разными источниками информации – текстом учебника, ЭОР, картой погоды; </w:t>
      </w:r>
      <w:r w:rsidR="00C4367D" w:rsidRPr="006867E0">
        <w:rPr>
          <w:rFonts w:ascii="Times New Roman" w:hAnsi="Times New Roman" w:cs="Times New Roman"/>
        </w:rPr>
        <w:t>преобразовывать информацию из одного вида в другой; заносить данные таблицу</w:t>
      </w:r>
      <w:r w:rsidR="00DA1E3F">
        <w:rPr>
          <w:rFonts w:ascii="Times New Roman" w:hAnsi="Times New Roman" w:cs="Times New Roman"/>
        </w:rPr>
        <w:t>.</w:t>
      </w:r>
    </w:p>
    <w:p w:rsidR="00681D3A" w:rsidRPr="006867E0" w:rsidRDefault="00681D3A" w:rsidP="00681D3A">
      <w:pPr>
        <w:rPr>
          <w:rFonts w:ascii="Times New Roman" w:hAnsi="Times New Roman" w:cs="Times New Roman"/>
        </w:rPr>
      </w:pPr>
      <w:r w:rsidRPr="00DA1E3F">
        <w:rPr>
          <w:rFonts w:ascii="Times New Roman" w:hAnsi="Times New Roman" w:cs="Times New Roman"/>
          <w:b/>
        </w:rPr>
        <w:t>Предметные:</w:t>
      </w:r>
      <w:r w:rsidRPr="006867E0">
        <w:rPr>
          <w:rFonts w:ascii="Times New Roman" w:hAnsi="Times New Roman" w:cs="Times New Roman"/>
        </w:rPr>
        <w:t xml:space="preserve"> учащийся имеет представление об  атмосферных фронтах, циклонах, антициклонах, их особенностях, отличительных чертах</w:t>
      </w:r>
      <w:r w:rsidR="00DA1E3F">
        <w:rPr>
          <w:rFonts w:ascii="Times New Roman" w:hAnsi="Times New Roman" w:cs="Times New Roman"/>
        </w:rPr>
        <w:t>.</w:t>
      </w:r>
    </w:p>
    <w:p w:rsidR="006D603E" w:rsidRPr="006867E0" w:rsidRDefault="006D603E" w:rsidP="00681D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05"/>
        <w:gridCol w:w="5694"/>
        <w:gridCol w:w="3083"/>
      </w:tblGrid>
      <w:tr w:rsidR="006D603E" w:rsidRPr="00E20B27" w:rsidTr="008B4748">
        <w:tc>
          <w:tcPr>
            <w:tcW w:w="1905" w:type="dxa"/>
          </w:tcPr>
          <w:p w:rsidR="006D603E" w:rsidRPr="00DA1E3F" w:rsidRDefault="006D603E" w:rsidP="00681D3A">
            <w:pPr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041" w:type="dxa"/>
          </w:tcPr>
          <w:p w:rsidR="006D603E" w:rsidRPr="00DA1E3F" w:rsidRDefault="006D603E" w:rsidP="00DA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736" w:type="dxa"/>
          </w:tcPr>
          <w:p w:rsidR="006D603E" w:rsidRPr="00E20B27" w:rsidRDefault="006D603E" w:rsidP="008B4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B27">
              <w:rPr>
                <w:rFonts w:ascii="Times New Roman" w:eastAsia="Calibri" w:hAnsi="Times New Roman" w:cs="Times New Roman"/>
                <w:b/>
              </w:rPr>
              <w:t>Формирование УУД</w:t>
            </w:r>
          </w:p>
          <w:p w:rsidR="006D603E" w:rsidRPr="00E20B27" w:rsidRDefault="006D603E" w:rsidP="008B4748">
            <w:pPr>
              <w:jc w:val="center"/>
              <w:rPr>
                <w:rFonts w:ascii="Times New Roman" w:hAnsi="Times New Roman" w:cs="Times New Roman"/>
              </w:rPr>
            </w:pPr>
            <w:r w:rsidRPr="00E20B27">
              <w:rPr>
                <w:rFonts w:ascii="Times New Roman" w:eastAsia="Calibri" w:hAnsi="Times New Roman" w:cs="Times New Roman"/>
                <w:b/>
              </w:rPr>
              <w:t>и технология оценивания учебных успехов</w:t>
            </w:r>
          </w:p>
        </w:tc>
      </w:tr>
      <w:tr w:rsidR="006D603E" w:rsidRPr="00E20B27" w:rsidTr="008B4748">
        <w:tc>
          <w:tcPr>
            <w:tcW w:w="1905" w:type="dxa"/>
          </w:tcPr>
          <w:p w:rsidR="006D603E" w:rsidRPr="00DA1E3F" w:rsidRDefault="006D603E" w:rsidP="00DA1E3F">
            <w:pPr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t xml:space="preserve">Этап </w:t>
            </w:r>
            <w:proofErr w:type="spellStart"/>
            <w:r w:rsidRPr="00DA1E3F">
              <w:rPr>
                <w:rFonts w:ascii="Times New Roman" w:hAnsi="Times New Roman" w:cs="Times New Roman"/>
                <w:b/>
              </w:rPr>
              <w:t>целеполагания</w:t>
            </w:r>
            <w:proofErr w:type="spellEnd"/>
            <w:r w:rsidRPr="00DA1E3F">
              <w:rPr>
                <w:rFonts w:ascii="Times New Roman" w:hAnsi="Times New Roman" w:cs="Times New Roman"/>
                <w:b/>
              </w:rPr>
              <w:t>,</w:t>
            </w:r>
          </w:p>
          <w:p w:rsidR="006D603E" w:rsidRPr="006867E0" w:rsidRDefault="006D603E" w:rsidP="00DA1E3F">
            <w:pPr>
              <w:rPr>
                <w:rFonts w:ascii="Times New Roman" w:hAnsi="Times New Roman" w:cs="Times New Roman"/>
              </w:rPr>
            </w:pPr>
            <w:r w:rsidRPr="00DA1E3F">
              <w:rPr>
                <w:rFonts w:ascii="Times New Roman" w:hAnsi="Times New Roman" w:cs="Times New Roman"/>
                <w:b/>
              </w:rPr>
              <w:t>актуализации</w:t>
            </w:r>
          </w:p>
        </w:tc>
        <w:tc>
          <w:tcPr>
            <w:tcW w:w="6041" w:type="dxa"/>
          </w:tcPr>
          <w:p w:rsidR="006D603E" w:rsidRPr="006867E0" w:rsidRDefault="00DA1E3F" w:rsidP="0068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D603E" w:rsidRPr="006867E0">
              <w:rPr>
                <w:rFonts w:ascii="Times New Roman" w:hAnsi="Times New Roman" w:cs="Times New Roman"/>
              </w:rPr>
              <w:t xml:space="preserve">Каждый день, собираясь выйти из дома, мы выглядываем в окно, чтобы посмотреть какая погода на улице: солнечная, пасмурная, дождливая, </w:t>
            </w:r>
            <w:r w:rsidR="0008327A" w:rsidRPr="006867E0">
              <w:rPr>
                <w:rFonts w:ascii="Times New Roman" w:hAnsi="Times New Roman" w:cs="Times New Roman"/>
              </w:rPr>
              <w:t>ветрен</w:t>
            </w:r>
            <w:r w:rsidR="0008327A">
              <w:rPr>
                <w:rFonts w:ascii="Times New Roman" w:hAnsi="Times New Roman" w:cs="Times New Roman"/>
              </w:rPr>
              <w:t>а</w:t>
            </w:r>
            <w:r w:rsidR="0008327A" w:rsidRPr="006867E0">
              <w:rPr>
                <w:rFonts w:ascii="Times New Roman" w:hAnsi="Times New Roman" w:cs="Times New Roman"/>
              </w:rPr>
              <w:t>я</w:t>
            </w:r>
            <w:proofErr w:type="gramStart"/>
            <w:r w:rsidR="0008327A">
              <w:rPr>
                <w:rFonts w:ascii="Times New Roman" w:hAnsi="Times New Roman" w:cs="Times New Roman"/>
              </w:rPr>
              <w:t xml:space="preserve"> </w:t>
            </w:r>
            <w:r w:rsidR="006D603E" w:rsidRPr="006867E0">
              <w:rPr>
                <w:rFonts w:ascii="Times New Roman" w:hAnsi="Times New Roman" w:cs="Times New Roman"/>
              </w:rPr>
              <w:t>…</w:t>
            </w:r>
            <w:r w:rsidR="00F82A0B" w:rsidRPr="0068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6D603E" w:rsidRPr="006867E0">
              <w:rPr>
                <w:rFonts w:ascii="Times New Roman" w:hAnsi="Times New Roman" w:cs="Times New Roman"/>
              </w:rPr>
              <w:t>С</w:t>
            </w:r>
            <w:proofErr w:type="gramEnd"/>
            <w:r w:rsidR="006D603E" w:rsidRPr="006867E0">
              <w:rPr>
                <w:rFonts w:ascii="Times New Roman" w:hAnsi="Times New Roman" w:cs="Times New Roman"/>
              </w:rPr>
              <w:t xml:space="preserve">обираясь </w:t>
            </w:r>
            <w:r w:rsidR="00F82A0B" w:rsidRPr="006867E0">
              <w:rPr>
                <w:rFonts w:ascii="Times New Roman" w:hAnsi="Times New Roman" w:cs="Times New Roman"/>
              </w:rPr>
              <w:t>в поездку или планируя провести выходные на свежем воздухе смотрим прогноз погоды по ТВ. Ежедневно слышим с экранов слова атмосферный фронт, циклон, антициклон</w:t>
            </w:r>
          </w:p>
          <w:p w:rsidR="00F82A0B" w:rsidRPr="006867E0" w:rsidRDefault="00F82A0B" w:rsidP="00681D3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5"/>
              <w:gridCol w:w="1847"/>
              <w:gridCol w:w="1776"/>
            </w:tblGrid>
            <w:tr w:rsidR="00F82A0B" w:rsidRPr="006867E0" w:rsidTr="00F82A0B">
              <w:tc>
                <w:tcPr>
                  <w:tcW w:w="1877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Что я знаю об атмосферных фронтах, циклонах, антициклонах</w:t>
                  </w:r>
                </w:p>
              </w:tc>
              <w:tc>
                <w:tcPr>
                  <w:tcW w:w="1878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Что хочу узнать</w:t>
                  </w:r>
                </w:p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об атмосферных фронтах, циклонах, антициклонах</w:t>
                  </w:r>
                </w:p>
              </w:tc>
              <w:tc>
                <w:tcPr>
                  <w:tcW w:w="1878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Что узнал на уроке</w:t>
                  </w:r>
                </w:p>
              </w:tc>
            </w:tr>
            <w:tr w:rsidR="00F82A0B" w:rsidRPr="006867E0" w:rsidTr="00F82A0B">
              <w:tc>
                <w:tcPr>
                  <w:tcW w:w="1877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8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8" w:type="dxa"/>
                </w:tcPr>
                <w:p w:rsidR="00F82A0B" w:rsidRPr="006867E0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2A0B" w:rsidRDefault="00F82A0B" w:rsidP="00681D3A">
                  <w:pPr>
                    <w:rPr>
                      <w:rFonts w:ascii="Times New Roman" w:hAnsi="Times New Roman" w:cs="Times New Roman"/>
                    </w:rPr>
                  </w:pPr>
                </w:p>
                <w:p w:rsidR="00DA1E3F" w:rsidRDefault="00DA1E3F" w:rsidP="00681D3A">
                  <w:pPr>
                    <w:rPr>
                      <w:rFonts w:ascii="Times New Roman" w:hAnsi="Times New Roman" w:cs="Times New Roman"/>
                    </w:rPr>
                  </w:pPr>
                </w:p>
                <w:p w:rsidR="00DA1E3F" w:rsidRDefault="00DA1E3F" w:rsidP="00681D3A">
                  <w:pPr>
                    <w:rPr>
                      <w:rFonts w:ascii="Times New Roman" w:hAnsi="Times New Roman" w:cs="Times New Roman"/>
                    </w:rPr>
                  </w:pPr>
                </w:p>
                <w:p w:rsidR="00DA1E3F" w:rsidRPr="006867E0" w:rsidRDefault="00DA1E3F" w:rsidP="00681D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2A0B" w:rsidRPr="006867E0" w:rsidRDefault="00F82A0B" w:rsidP="0068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1F2090" w:rsidRPr="00E20B27" w:rsidRDefault="00A84F91" w:rsidP="001F2090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 -  О</w:t>
            </w:r>
            <w:r w:rsidR="001F2090" w:rsidRPr="00E20B27">
              <w:rPr>
                <w:b w:val="0"/>
                <w:bCs w:val="0"/>
                <w:sz w:val="22"/>
                <w:szCs w:val="22"/>
              </w:rPr>
              <w:t>пределять цель учебной деятельности.</w:t>
            </w:r>
          </w:p>
          <w:p w:rsidR="006D603E" w:rsidRPr="00E20B27" w:rsidRDefault="006D603E" w:rsidP="00FE3EBB">
            <w:pPr>
              <w:rPr>
                <w:rFonts w:ascii="Times New Roman" w:hAnsi="Times New Roman" w:cs="Times New Roman"/>
              </w:rPr>
            </w:pPr>
          </w:p>
        </w:tc>
      </w:tr>
      <w:tr w:rsidR="006D603E" w:rsidRPr="006867E0" w:rsidTr="008B4748">
        <w:tc>
          <w:tcPr>
            <w:tcW w:w="1905" w:type="dxa"/>
          </w:tcPr>
          <w:p w:rsidR="006D603E" w:rsidRPr="00DA1E3F" w:rsidRDefault="001F361C" w:rsidP="00681D3A">
            <w:pPr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lastRenderedPageBreak/>
              <w:t>Этап создания образовательной напряженности (постановки проблемы)</w:t>
            </w:r>
          </w:p>
        </w:tc>
        <w:tc>
          <w:tcPr>
            <w:tcW w:w="6041" w:type="dxa"/>
          </w:tcPr>
          <w:p w:rsidR="006D603E" w:rsidRPr="006867E0" w:rsidRDefault="00DA1E3F" w:rsidP="0068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B164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F361C" w:rsidRPr="006867E0">
              <w:rPr>
                <w:rFonts w:ascii="Times New Roman" w:hAnsi="Times New Roman" w:cs="Times New Roman"/>
              </w:rPr>
              <w:t>Что означает понятие «фронт»</w:t>
            </w:r>
            <w:r>
              <w:rPr>
                <w:rFonts w:ascii="Times New Roman" w:hAnsi="Times New Roman" w:cs="Times New Roman"/>
              </w:rPr>
              <w:t xml:space="preserve">? учащиеся предлагают варианты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1F361C" w:rsidRPr="006867E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F361C" w:rsidRPr="006867E0">
              <w:rPr>
                <w:rFonts w:ascii="Times New Roman" w:hAnsi="Times New Roman" w:cs="Times New Roman"/>
              </w:rPr>
              <w:t>линия, передовая, развертывание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61C" w:rsidRPr="006867E0" w:rsidRDefault="00DA1E3F" w:rsidP="00681D3A">
            <w:pPr>
              <w:rPr>
                <w:rFonts w:ascii="Times New Roman" w:hAnsi="Times New Roman" w:cs="Times New Roman"/>
              </w:rPr>
            </w:pPr>
            <w:r w:rsidRPr="00DA1E3F">
              <w:rPr>
                <w:rFonts w:ascii="Times New Roman" w:hAnsi="Times New Roman" w:cs="Times New Roman"/>
                <w:b/>
              </w:rPr>
              <w:t xml:space="preserve">         </w:t>
            </w:r>
            <w:r w:rsidR="001F361C" w:rsidRPr="00DA1E3F">
              <w:rPr>
                <w:rFonts w:ascii="Times New Roman" w:hAnsi="Times New Roman" w:cs="Times New Roman"/>
                <w:b/>
              </w:rPr>
              <w:t>Атмосферный фронт</w:t>
            </w:r>
            <w:r w:rsidR="001F361C" w:rsidRPr="006867E0">
              <w:rPr>
                <w:rFonts w:ascii="Times New Roman" w:hAnsi="Times New Roman" w:cs="Times New Roman"/>
              </w:rPr>
              <w:t xml:space="preserve"> </w:t>
            </w:r>
            <w:r w:rsidR="00B777C9" w:rsidRPr="006867E0">
              <w:rPr>
                <w:rFonts w:ascii="Times New Roman" w:hAnsi="Times New Roman" w:cs="Times New Roman"/>
              </w:rPr>
              <w:t>–</w:t>
            </w:r>
            <w:r w:rsidR="001F361C" w:rsidRPr="006867E0">
              <w:rPr>
                <w:rFonts w:ascii="Times New Roman" w:hAnsi="Times New Roman" w:cs="Times New Roman"/>
              </w:rPr>
              <w:t xml:space="preserve"> </w:t>
            </w:r>
            <w:r w:rsidR="00B777C9" w:rsidRPr="006867E0">
              <w:rPr>
                <w:rFonts w:ascii="Times New Roman" w:hAnsi="Times New Roman" w:cs="Times New Roman"/>
              </w:rPr>
              <w:t>граница между различными по свойствам воздушными массами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77C9" w:rsidRPr="00DA1E3F" w:rsidRDefault="00DA1E3F" w:rsidP="00681D3A">
            <w:pPr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t xml:space="preserve">       </w:t>
            </w:r>
            <w:r w:rsidR="00B777C9" w:rsidRPr="00DA1E3F">
              <w:rPr>
                <w:rFonts w:ascii="Times New Roman" w:hAnsi="Times New Roman" w:cs="Times New Roman"/>
                <w:b/>
              </w:rPr>
              <w:t>Какова причина возникновения атмосферных фронтов?</w:t>
            </w:r>
          </w:p>
          <w:p w:rsidR="00B777C9" w:rsidRPr="006867E0" w:rsidRDefault="00B777C9" w:rsidP="00681D3A">
            <w:pPr>
              <w:rPr>
                <w:rFonts w:ascii="Times New Roman" w:hAnsi="Times New Roman" w:cs="Times New Roman"/>
              </w:rPr>
            </w:pPr>
          </w:p>
          <w:p w:rsidR="00297D7C" w:rsidRPr="00DA1E3F" w:rsidRDefault="00297D7C" w:rsidP="00681D3A">
            <w:pPr>
              <w:rPr>
                <w:rFonts w:ascii="Times New Roman" w:hAnsi="Times New Roman" w:cs="Times New Roman"/>
                <w:b/>
              </w:rPr>
            </w:pPr>
          </w:p>
          <w:p w:rsidR="00E0468C" w:rsidRPr="006867E0" w:rsidRDefault="00E0468C" w:rsidP="0068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1F2090" w:rsidRPr="00E20B27" w:rsidRDefault="00A84F91" w:rsidP="001F2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1F2090" w:rsidRPr="00E20B27" w:rsidRDefault="001F2090" w:rsidP="001F2090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sz w:val="22"/>
                <w:szCs w:val="22"/>
              </w:rPr>
              <w:t xml:space="preserve">1. </w:t>
            </w:r>
            <w:r w:rsidRPr="00E20B27">
              <w:rPr>
                <w:b w:val="0"/>
                <w:bCs w:val="0"/>
                <w:sz w:val="22"/>
                <w:szCs w:val="22"/>
              </w:rPr>
              <w:t>Анализировать, сравнивать и обобщать факты. Выявлять причины.</w:t>
            </w:r>
          </w:p>
          <w:p w:rsidR="001F2090" w:rsidRPr="00E20B27" w:rsidRDefault="001F2090" w:rsidP="001F2090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bCs w:val="0"/>
                <w:sz w:val="22"/>
                <w:szCs w:val="22"/>
              </w:rPr>
              <w:t>2.</w:t>
            </w:r>
            <w:r w:rsidRPr="00E20B27">
              <w:rPr>
                <w:b w:val="0"/>
                <w:bCs w:val="0"/>
                <w:sz w:val="22"/>
                <w:szCs w:val="22"/>
              </w:rPr>
              <w:t xml:space="preserve"> Вычитывать все уровни текстовой информации. </w:t>
            </w:r>
          </w:p>
          <w:p w:rsidR="001F2090" w:rsidRPr="00E20B27" w:rsidRDefault="001F2090" w:rsidP="001F2090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bCs w:val="0"/>
                <w:sz w:val="22"/>
                <w:szCs w:val="22"/>
              </w:rPr>
              <w:t>3.</w:t>
            </w:r>
            <w:r w:rsidRPr="00E20B27">
              <w:rPr>
                <w:b w:val="0"/>
                <w:bCs w:val="0"/>
                <w:sz w:val="22"/>
                <w:szCs w:val="22"/>
              </w:rPr>
              <w:t xml:space="preserve"> Преобразовывать информацию из одного вида в другой. </w:t>
            </w:r>
          </w:p>
          <w:p w:rsidR="001F2090" w:rsidRPr="00E20B27" w:rsidRDefault="001F2090" w:rsidP="001F2090">
            <w:pPr>
              <w:rPr>
                <w:rFonts w:ascii="Times New Roman" w:hAnsi="Times New Roman" w:cs="Times New Roman"/>
              </w:rPr>
            </w:pPr>
            <w:r w:rsidRPr="00E20B27">
              <w:rPr>
                <w:rFonts w:ascii="Times New Roman" w:hAnsi="Times New Roman" w:cs="Times New Roman"/>
                <w:b/>
              </w:rPr>
              <w:t>4.</w:t>
            </w:r>
            <w:r w:rsidRPr="00E20B27">
              <w:rPr>
                <w:rFonts w:ascii="Times New Roman" w:hAnsi="Times New Roman" w:cs="Times New Roman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6D603E" w:rsidRDefault="001F2090" w:rsidP="001F2090">
            <w:pPr>
              <w:rPr>
                <w:rFonts w:ascii="Times New Roman" w:hAnsi="Times New Roman" w:cs="Times New Roman"/>
              </w:rPr>
            </w:pPr>
            <w:r w:rsidRPr="00E20B27">
              <w:rPr>
                <w:rFonts w:ascii="Times New Roman" w:hAnsi="Times New Roman" w:cs="Times New Roman"/>
                <w:b/>
              </w:rPr>
              <w:t>5.</w:t>
            </w:r>
            <w:r w:rsidRPr="00E20B27">
              <w:rPr>
                <w:rFonts w:ascii="Times New Roman" w:hAnsi="Times New Roman" w:cs="Times New Roman"/>
              </w:rPr>
              <w:t xml:space="preserve"> Строить </w:t>
            </w:r>
            <w:proofErr w:type="gramStart"/>
            <w:r w:rsidRPr="00E20B27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E20B27">
              <w:rPr>
                <w:rFonts w:ascii="Times New Roman" w:hAnsi="Times New Roman" w:cs="Times New Roman"/>
              </w:rPr>
              <w:t>, устанавливать причинно-следственные связи.</w:t>
            </w:r>
          </w:p>
          <w:p w:rsidR="00A84F91" w:rsidRPr="00A84F91" w:rsidRDefault="00A84F91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4F91">
              <w:rPr>
                <w:rFonts w:ascii="Times New Roman" w:hAnsi="Times New Roman" w:cs="Times New Roman"/>
              </w:rPr>
              <w:t>Определение основной и второстепенной информации</w:t>
            </w:r>
          </w:p>
          <w:p w:rsidR="00A84F91" w:rsidRPr="00A84F91" w:rsidRDefault="00A84F91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4F9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A84F91" w:rsidRPr="00A84F91" w:rsidRDefault="00A84F91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4F91">
              <w:rPr>
                <w:rFonts w:ascii="Times New Roman" w:hAnsi="Times New Roman" w:cs="Times New Roman"/>
              </w:rPr>
              <w:t>Подведение под понятие</w:t>
            </w:r>
          </w:p>
          <w:p w:rsidR="00A84F91" w:rsidRPr="00A84F91" w:rsidRDefault="00A84F91" w:rsidP="00A84F91">
            <w:pPr>
              <w:rPr>
                <w:rFonts w:ascii="Times New Roman" w:hAnsi="Times New Roman" w:cs="Times New Roman"/>
                <w:b/>
              </w:rPr>
            </w:pPr>
          </w:p>
          <w:p w:rsidR="00A84F91" w:rsidRPr="008B4748" w:rsidRDefault="00A84F91" w:rsidP="001F2090">
            <w:pPr>
              <w:rPr>
                <w:rFonts w:ascii="Times New Roman" w:hAnsi="Times New Roman" w:cs="Times New Roman"/>
              </w:rPr>
            </w:pPr>
          </w:p>
        </w:tc>
      </w:tr>
      <w:tr w:rsidR="006D603E" w:rsidRPr="006867E0" w:rsidTr="008B4748">
        <w:tc>
          <w:tcPr>
            <w:tcW w:w="1905" w:type="dxa"/>
          </w:tcPr>
          <w:p w:rsidR="006D603E" w:rsidRPr="00DA1E3F" w:rsidRDefault="00E0468C" w:rsidP="00681D3A">
            <w:pPr>
              <w:rPr>
                <w:rFonts w:ascii="Times New Roman" w:hAnsi="Times New Roman" w:cs="Times New Roman"/>
                <w:b/>
              </w:rPr>
            </w:pPr>
            <w:r w:rsidRPr="00DA1E3F">
              <w:rPr>
                <w:rFonts w:ascii="Times New Roman" w:hAnsi="Times New Roman" w:cs="Times New Roman"/>
                <w:b/>
              </w:rPr>
              <w:t>Эта</w:t>
            </w:r>
            <w:r w:rsidR="006575B6">
              <w:rPr>
                <w:rFonts w:ascii="Times New Roman" w:hAnsi="Times New Roman" w:cs="Times New Roman"/>
                <w:b/>
              </w:rPr>
              <w:t xml:space="preserve">п работы над заданием, созданием </w:t>
            </w:r>
            <w:r w:rsidRPr="00DA1E3F">
              <w:rPr>
                <w:rFonts w:ascii="Times New Roman" w:hAnsi="Times New Roman" w:cs="Times New Roman"/>
                <w:b/>
              </w:rPr>
              <w:t>собственного продукта</w:t>
            </w:r>
            <w:r w:rsidR="00897DED" w:rsidRPr="00DA1E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DED" w:rsidRPr="00DA1E3F" w:rsidRDefault="00897DED" w:rsidP="00681D3A">
            <w:pPr>
              <w:rPr>
                <w:rFonts w:ascii="Times New Roman" w:hAnsi="Times New Roman" w:cs="Times New Roman"/>
                <w:b/>
              </w:rPr>
            </w:pPr>
          </w:p>
          <w:p w:rsidR="00897DED" w:rsidRDefault="00897DED" w:rsidP="00681D3A">
            <w:pPr>
              <w:rPr>
                <w:rFonts w:ascii="Times New Roman" w:hAnsi="Times New Roman" w:cs="Times New Roman"/>
                <w:b/>
              </w:rPr>
            </w:pPr>
          </w:p>
          <w:p w:rsidR="00DA1E3F" w:rsidRDefault="00DA1E3F" w:rsidP="00681D3A">
            <w:pPr>
              <w:rPr>
                <w:rFonts w:ascii="Times New Roman" w:hAnsi="Times New Roman" w:cs="Times New Roman"/>
                <w:b/>
              </w:rPr>
            </w:pPr>
          </w:p>
          <w:p w:rsidR="00DA1E3F" w:rsidRDefault="00DA1E3F" w:rsidP="00681D3A">
            <w:pPr>
              <w:rPr>
                <w:rFonts w:ascii="Times New Roman" w:hAnsi="Times New Roman" w:cs="Times New Roman"/>
                <w:b/>
              </w:rPr>
            </w:pPr>
          </w:p>
          <w:p w:rsidR="00DA1E3F" w:rsidRDefault="00DA1E3F" w:rsidP="00681D3A">
            <w:pPr>
              <w:rPr>
                <w:rFonts w:ascii="Times New Roman" w:hAnsi="Times New Roman" w:cs="Times New Roman"/>
                <w:b/>
              </w:rPr>
            </w:pPr>
          </w:p>
          <w:p w:rsidR="00DA1E3F" w:rsidRPr="00DA1E3F" w:rsidRDefault="00DA1E3F" w:rsidP="00681D3A">
            <w:pPr>
              <w:rPr>
                <w:rFonts w:ascii="Times New Roman" w:hAnsi="Times New Roman" w:cs="Times New Roman"/>
                <w:b/>
              </w:rPr>
            </w:pPr>
          </w:p>
          <w:p w:rsidR="00897DED" w:rsidRPr="00DA1E3F" w:rsidRDefault="00897DED" w:rsidP="00681D3A">
            <w:pPr>
              <w:rPr>
                <w:rFonts w:ascii="Times New Roman" w:hAnsi="Times New Roman" w:cs="Times New Roman"/>
                <w:b/>
              </w:rPr>
            </w:pPr>
          </w:p>
          <w:p w:rsidR="00897DED" w:rsidRPr="007D64A7" w:rsidRDefault="00897DED" w:rsidP="0068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tbl>
            <w:tblPr>
              <w:tblStyle w:val="a3"/>
              <w:tblW w:w="0" w:type="auto"/>
              <w:tblInd w:w="185" w:type="dxa"/>
              <w:tblLook w:val="04A0"/>
            </w:tblPr>
            <w:tblGrid>
              <w:gridCol w:w="2546"/>
              <w:gridCol w:w="2737"/>
            </w:tblGrid>
            <w:tr w:rsidR="00E0468C" w:rsidRPr="006867E0" w:rsidTr="0009193D">
              <w:tc>
                <w:tcPr>
                  <w:tcW w:w="2712" w:type="dxa"/>
                </w:tcPr>
                <w:p w:rsidR="00E0468C" w:rsidRPr="006867E0" w:rsidRDefault="00E0468C" w:rsidP="00B53921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Теплый фронт</w:t>
                  </w:r>
                </w:p>
              </w:tc>
              <w:tc>
                <w:tcPr>
                  <w:tcW w:w="2897" w:type="dxa"/>
                </w:tcPr>
                <w:p w:rsidR="00E0468C" w:rsidRPr="006867E0" w:rsidRDefault="00E0468C" w:rsidP="00B53921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Холодный фронт</w:t>
                  </w:r>
                </w:p>
              </w:tc>
            </w:tr>
            <w:tr w:rsidR="00E0468C" w:rsidRPr="006867E0" w:rsidTr="0009193D">
              <w:tc>
                <w:tcPr>
                  <w:tcW w:w="2712" w:type="dxa"/>
                </w:tcPr>
                <w:p w:rsidR="00E0468C" w:rsidRDefault="001F2090" w:rsidP="001F20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1F2090" w:rsidRDefault="001F2090" w:rsidP="001F20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1F2090" w:rsidRDefault="001F2090" w:rsidP="001F20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  <w:p w:rsidR="001F2090" w:rsidRPr="001F2090" w:rsidRDefault="001F2090" w:rsidP="001F20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</w:p>
              </w:tc>
              <w:tc>
                <w:tcPr>
                  <w:tcW w:w="2897" w:type="dxa"/>
                </w:tcPr>
                <w:p w:rsidR="00E0468C" w:rsidRDefault="001F2090" w:rsidP="00B5392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</w:p>
                <w:p w:rsidR="001F2090" w:rsidRDefault="001F2090" w:rsidP="00B5392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1F2090" w:rsidRDefault="001F2090" w:rsidP="00B5392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  <w:p w:rsidR="001F2090" w:rsidRPr="006867E0" w:rsidRDefault="001F2090" w:rsidP="00B5392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</w:p>
              </w:tc>
            </w:tr>
            <w:tr w:rsidR="00E0468C" w:rsidRPr="006867E0" w:rsidTr="0009193D">
              <w:tc>
                <w:tcPr>
                  <w:tcW w:w="5609" w:type="dxa"/>
                  <w:gridSpan w:val="2"/>
                </w:tcPr>
                <w:p w:rsidR="00E0468C" w:rsidRPr="006867E0" w:rsidRDefault="001F2090" w:rsidP="001F209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</w:tr>
          </w:tbl>
          <w:p w:rsidR="00E0468C" w:rsidRDefault="00A84F91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в парах)</w:t>
            </w:r>
          </w:p>
          <w:p w:rsidR="00A84F91" w:rsidRPr="006867E0" w:rsidRDefault="00A84F91" w:rsidP="00E0468C">
            <w:pPr>
              <w:rPr>
                <w:rFonts w:ascii="Times New Roman" w:hAnsi="Times New Roman" w:cs="Times New Roman"/>
              </w:rPr>
            </w:pPr>
          </w:p>
          <w:p w:rsidR="006D603E" w:rsidRPr="00DA1E3F" w:rsidRDefault="00DA1E3F" w:rsidP="00E046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0468C" w:rsidRPr="00DA1E3F">
              <w:rPr>
                <w:rFonts w:ascii="Times New Roman" w:hAnsi="Times New Roman" w:cs="Times New Roman"/>
                <w:b/>
              </w:rPr>
              <w:t>Какова причина возникновения атмосферных фронтов?</w:t>
            </w:r>
          </w:p>
          <w:p w:rsidR="0009193D" w:rsidRPr="006867E0" w:rsidRDefault="0009193D" w:rsidP="00E0468C">
            <w:pPr>
              <w:rPr>
                <w:rFonts w:ascii="Times New Roman" w:hAnsi="Times New Roman" w:cs="Times New Roman"/>
              </w:rPr>
            </w:pPr>
          </w:p>
          <w:p w:rsidR="0009193D" w:rsidRPr="006867E0" w:rsidRDefault="0009193D" w:rsidP="00E0468C">
            <w:pPr>
              <w:rPr>
                <w:rFonts w:ascii="Times New Roman" w:hAnsi="Times New Roman" w:cs="Times New Roman"/>
              </w:rPr>
            </w:pPr>
            <w:r w:rsidRPr="005B1643">
              <w:rPr>
                <w:rFonts w:ascii="Times New Roman" w:hAnsi="Times New Roman" w:cs="Times New Roman"/>
                <w:b/>
              </w:rPr>
              <w:t>2.</w:t>
            </w:r>
            <w:r w:rsidRPr="006867E0">
              <w:rPr>
                <w:rFonts w:ascii="Times New Roman" w:hAnsi="Times New Roman" w:cs="Times New Roman"/>
              </w:rPr>
              <w:t xml:space="preserve"> </w:t>
            </w:r>
            <w:r w:rsidR="00DA1E3F">
              <w:rPr>
                <w:rFonts w:ascii="Times New Roman" w:hAnsi="Times New Roman" w:cs="Times New Roman"/>
              </w:rPr>
              <w:t>З</w:t>
            </w:r>
            <w:r w:rsidR="003C2A1B" w:rsidRPr="006867E0">
              <w:rPr>
                <w:rFonts w:ascii="Times New Roman" w:hAnsi="Times New Roman" w:cs="Times New Roman"/>
              </w:rPr>
              <w:t xml:space="preserve">адание по климатической карте </w:t>
            </w:r>
            <w:proofErr w:type="gramStart"/>
            <w:r w:rsidR="003C2A1B" w:rsidRPr="006867E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C2A1B" w:rsidRPr="006867E0">
              <w:rPr>
                <w:rFonts w:ascii="Times New Roman" w:hAnsi="Times New Roman" w:cs="Times New Roman"/>
              </w:rPr>
              <w:t>на слайде): какой фронт приближается к городу…? Как изменится погода после прохождения фронта?</w:t>
            </w:r>
          </w:p>
          <w:p w:rsidR="003C2A1B" w:rsidRPr="006867E0" w:rsidRDefault="003C2A1B" w:rsidP="00E0468C">
            <w:pPr>
              <w:rPr>
                <w:rFonts w:ascii="Times New Roman" w:hAnsi="Times New Roman" w:cs="Times New Roman"/>
              </w:rPr>
            </w:pPr>
          </w:p>
          <w:p w:rsidR="003C2A1B" w:rsidRDefault="00DA1E3F" w:rsidP="00E0468C">
            <w:pPr>
              <w:rPr>
                <w:rFonts w:ascii="Times New Roman" w:hAnsi="Times New Roman" w:cs="Times New Roman"/>
              </w:rPr>
            </w:pPr>
            <w:r w:rsidRPr="005B164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 Ч</w:t>
            </w:r>
            <w:r w:rsidR="003C2A1B" w:rsidRPr="006867E0">
              <w:rPr>
                <w:rFonts w:ascii="Times New Roman" w:hAnsi="Times New Roman" w:cs="Times New Roman"/>
              </w:rPr>
              <w:t xml:space="preserve">то такое вихрь? Учащиеся предлагают варианты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C2A1B" w:rsidRPr="0068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3C2A1B" w:rsidRPr="006867E0">
              <w:rPr>
                <w:rFonts w:ascii="Times New Roman" w:hAnsi="Times New Roman" w:cs="Times New Roman"/>
              </w:rPr>
              <w:t>круговорот, круговое движение, вращение)</w:t>
            </w:r>
          </w:p>
          <w:p w:rsidR="00DA1E3F" w:rsidRPr="006867E0" w:rsidRDefault="00DA1E3F" w:rsidP="00E0468C">
            <w:pPr>
              <w:rPr>
                <w:rFonts w:ascii="Times New Roman" w:hAnsi="Times New Roman" w:cs="Times New Roman"/>
              </w:rPr>
            </w:pPr>
          </w:p>
          <w:p w:rsidR="003C2A1B" w:rsidRPr="006867E0" w:rsidRDefault="00DA1E3F" w:rsidP="00E0468C">
            <w:pPr>
              <w:rPr>
                <w:rFonts w:ascii="Times New Roman" w:hAnsi="Times New Roman" w:cs="Times New Roman"/>
              </w:rPr>
            </w:pPr>
            <w:r w:rsidRPr="005B1643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3C2A1B" w:rsidRPr="006867E0">
              <w:rPr>
                <w:rFonts w:ascii="Times New Roman" w:hAnsi="Times New Roman" w:cs="Times New Roman"/>
              </w:rPr>
              <w:t>аполнить таблицу, используя ЭОР, учебник</w:t>
            </w:r>
            <w:r w:rsidR="005B16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6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B1643">
              <w:rPr>
                <w:rFonts w:ascii="Times New Roman" w:hAnsi="Times New Roman" w:cs="Times New Roman"/>
              </w:rPr>
              <w:t>в парах, первый вариант – циклон, второй вариант – антициклон, потом обмениваются информацией)</w:t>
            </w:r>
          </w:p>
          <w:p w:rsidR="003C2A1B" w:rsidRPr="006867E0" w:rsidRDefault="003C2A1B" w:rsidP="00E0468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03"/>
              <w:gridCol w:w="1338"/>
              <w:gridCol w:w="1727"/>
            </w:tblGrid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 xml:space="preserve">Признаки 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 xml:space="preserve">Циклон </w:t>
                  </w: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 xml:space="preserve">Антициклон </w:t>
                  </w: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Что это?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Давление в центре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Движение воздуха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 xml:space="preserve">Движение воздуха по </w:t>
                  </w:r>
                  <w:r w:rsidRPr="006867E0">
                    <w:rPr>
                      <w:rFonts w:ascii="Times New Roman" w:hAnsi="Times New Roman" w:cs="Times New Roman"/>
                    </w:rPr>
                    <w:lastRenderedPageBreak/>
                    <w:t>вертикали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lastRenderedPageBreak/>
                    <w:t xml:space="preserve">Погода 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A1B" w:rsidRPr="006867E0" w:rsidTr="003C2A1B">
              <w:tc>
                <w:tcPr>
                  <w:tcW w:w="2594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  <w:r w:rsidRPr="006867E0">
                    <w:rPr>
                      <w:rFonts w:ascii="Times New Roman" w:hAnsi="Times New Roman" w:cs="Times New Roman"/>
                    </w:rPr>
                    <w:t>В каких районах России преобладают</w:t>
                  </w:r>
                </w:p>
              </w:tc>
              <w:tc>
                <w:tcPr>
                  <w:tcW w:w="1418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3C2A1B" w:rsidRPr="006867E0" w:rsidRDefault="003C2A1B" w:rsidP="00E046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C2A1B" w:rsidRPr="006867E0" w:rsidRDefault="003C2A1B" w:rsidP="00E0468C">
            <w:pPr>
              <w:rPr>
                <w:rFonts w:ascii="Times New Roman" w:hAnsi="Times New Roman" w:cs="Times New Roman"/>
              </w:rPr>
            </w:pPr>
          </w:p>
          <w:p w:rsidR="003C2A1B" w:rsidRDefault="00DA1E3F" w:rsidP="00E046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DA1E3F">
              <w:rPr>
                <w:rFonts w:ascii="Times New Roman" w:hAnsi="Times New Roman" w:cs="Times New Roman"/>
                <w:b/>
              </w:rPr>
              <w:t>Какова п</w:t>
            </w:r>
            <w:r w:rsidR="003C2A1B" w:rsidRPr="00DA1E3F">
              <w:rPr>
                <w:rFonts w:ascii="Times New Roman" w:hAnsi="Times New Roman" w:cs="Times New Roman"/>
                <w:b/>
              </w:rPr>
              <w:t>ричина возникновения циклонов и антициклонов?</w:t>
            </w:r>
          </w:p>
          <w:p w:rsidR="000D2375" w:rsidRPr="00DA1E3F" w:rsidRDefault="000D2375" w:rsidP="00E0468C">
            <w:pPr>
              <w:rPr>
                <w:rFonts w:ascii="Times New Roman" w:hAnsi="Times New Roman" w:cs="Times New Roman"/>
                <w:b/>
              </w:rPr>
            </w:pPr>
          </w:p>
          <w:p w:rsidR="001C7F66" w:rsidRPr="006867E0" w:rsidRDefault="001C7F66" w:rsidP="00E0468C">
            <w:pPr>
              <w:rPr>
                <w:rFonts w:ascii="Times New Roman" w:hAnsi="Times New Roman" w:cs="Times New Roman"/>
              </w:rPr>
            </w:pPr>
          </w:p>
          <w:p w:rsidR="001C7F66" w:rsidRDefault="001C7F66" w:rsidP="001C7F66">
            <w:pPr>
              <w:rPr>
                <w:rFonts w:ascii="Times New Roman" w:hAnsi="Times New Roman" w:cs="Times New Roman"/>
              </w:rPr>
            </w:pPr>
            <w:r w:rsidRPr="005B1643">
              <w:rPr>
                <w:rFonts w:ascii="Times New Roman" w:hAnsi="Times New Roman" w:cs="Times New Roman"/>
                <w:b/>
              </w:rPr>
              <w:t>5.</w:t>
            </w:r>
            <w:r w:rsidR="00DA1E3F">
              <w:rPr>
                <w:rFonts w:ascii="Times New Roman" w:hAnsi="Times New Roman" w:cs="Times New Roman"/>
              </w:rPr>
              <w:t xml:space="preserve"> </w:t>
            </w:r>
            <w:r w:rsidR="003C2A1B" w:rsidRPr="006867E0">
              <w:rPr>
                <w:rFonts w:ascii="Times New Roman" w:hAnsi="Times New Roman" w:cs="Times New Roman"/>
              </w:rPr>
              <w:t xml:space="preserve">Какая карта содержит сведения о погоде? </w:t>
            </w:r>
            <w:proofErr w:type="gramStart"/>
            <w:r w:rsidR="003C2A1B" w:rsidRPr="006867E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C2A1B" w:rsidRPr="006867E0">
              <w:rPr>
                <w:rFonts w:ascii="Times New Roman" w:hAnsi="Times New Roman" w:cs="Times New Roman"/>
              </w:rPr>
              <w:t>на сла</w:t>
            </w:r>
            <w:r w:rsidRPr="006867E0">
              <w:rPr>
                <w:rFonts w:ascii="Times New Roman" w:hAnsi="Times New Roman" w:cs="Times New Roman"/>
              </w:rPr>
              <w:t>йде)</w:t>
            </w:r>
          </w:p>
          <w:p w:rsidR="001C7F66" w:rsidRPr="006867E0" w:rsidRDefault="001C7F66" w:rsidP="001C7F66">
            <w:pPr>
              <w:rPr>
                <w:rFonts w:ascii="Times New Roman" w:hAnsi="Times New Roman" w:cs="Times New Roman"/>
              </w:rPr>
            </w:pPr>
          </w:p>
          <w:p w:rsidR="00193D1B" w:rsidRPr="006867E0" w:rsidRDefault="001C7F66" w:rsidP="001C7F66">
            <w:p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 xml:space="preserve">Составить </w:t>
            </w:r>
            <w:proofErr w:type="gramStart"/>
            <w:r w:rsidRPr="006867E0">
              <w:rPr>
                <w:rFonts w:ascii="Times New Roman" w:hAnsi="Times New Roman" w:cs="Times New Roman"/>
              </w:rPr>
              <w:t>кластер</w:t>
            </w:r>
            <w:proofErr w:type="gramEnd"/>
            <w:r w:rsidRPr="006867E0">
              <w:rPr>
                <w:rFonts w:ascii="Times New Roman" w:hAnsi="Times New Roman" w:cs="Times New Roman"/>
              </w:rPr>
              <w:t xml:space="preserve"> какие сведения содержит синоптическая карта </w:t>
            </w:r>
          </w:p>
          <w:p w:rsidR="00734563" w:rsidRPr="006867E0" w:rsidRDefault="0084425D" w:rsidP="001C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7" style="position:absolute;margin-left:22.7pt;margin-top:.85pt;width:1in;height:1in;z-index:25166643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6" style="position:absolute;margin-left:185pt;margin-top:7.6pt;width:1in;height:1in;z-index:251665408"/>
              </w:pict>
            </w:r>
          </w:p>
          <w:p w:rsidR="000A2111" w:rsidRPr="006867E0" w:rsidRDefault="000A2111" w:rsidP="001C7F66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1C7F66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81.1pt;margin-top:11.55pt;width:39.4pt;height:33.95pt;flip:x y;z-index:251662336" o:connectortype="straight">
                  <v:stroke endarrow="block"/>
                </v:shape>
              </w:pict>
            </w: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165.3pt;margin-top:3.85pt;width:31.95pt;height:27.85pt;flip:y;z-index:251660288" o:connectortype="straight">
                  <v:stroke endarrow="block"/>
                </v:shape>
              </w:pict>
            </w: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9" style="position:absolute;margin-left:104.2pt;margin-top:13.15pt;width:1in;height:1in;z-index:251668480">
                  <v:textbox style="mso-next-textbox:#_x0000_s1039">
                    <w:txbxContent>
                      <w:p w:rsidR="001A369B" w:rsidRPr="000D2375" w:rsidRDefault="001A36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D2375">
                          <w:rPr>
                            <w:rFonts w:ascii="Times New Roman" w:hAnsi="Times New Roman" w:cs="Times New Roman"/>
                          </w:rPr>
                          <w:t>Синоптическая карта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42" style="position:absolute;margin-left:-7.2pt;margin-top:13.15pt;width:1in;height:1in;z-index:25167155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8" style="position:absolute;margin-left:219.7pt;margin-top:.95pt;width:1in;height:1in;z-index:251667456"/>
              </w:pict>
            </w: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169.45pt;margin-top:5.7pt;width:50.25pt;height:.6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64.1pt;margin-top:1.6pt;width:48.9pt;height:.65pt;flip:x y;z-index:251661312" o:connectortype="straight">
                  <v:stroke endarrow="block"/>
                </v:shape>
              </w:pict>
            </w: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77.7pt;margin-top:11.4pt;width:42.8pt;height:24.4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168.7pt;margin-top:3.95pt;width:40.1pt;height:35.3pt;z-index:251659264" o:connectortype="straight">
                  <v:stroke endarrow="block"/>
                </v:shape>
              </w:pict>
            </w: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41" style="position:absolute;margin-left:201.4pt;margin-top:10.3pt;width:1in;height:1in;z-index:251670528"/>
              </w:pict>
            </w:r>
          </w:p>
          <w:p w:rsidR="000A2111" w:rsidRPr="006867E0" w:rsidRDefault="0084425D" w:rsidP="00E04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40" style="position:absolute;margin-left:18.65pt;margin-top:4pt;width:1in;height:1in;z-index:251669504"/>
              </w:pict>
            </w: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8B6F7C" w:rsidRPr="006867E0" w:rsidRDefault="008B6F7C" w:rsidP="00E0468C">
            <w:pPr>
              <w:rPr>
                <w:rFonts w:ascii="Times New Roman" w:hAnsi="Times New Roman" w:cs="Times New Roman"/>
              </w:rPr>
            </w:pPr>
          </w:p>
          <w:p w:rsidR="008B6F7C" w:rsidRPr="006867E0" w:rsidRDefault="008B6F7C" w:rsidP="00E0468C">
            <w:pPr>
              <w:rPr>
                <w:rFonts w:ascii="Times New Roman" w:hAnsi="Times New Roman" w:cs="Times New Roman"/>
              </w:rPr>
            </w:pPr>
          </w:p>
          <w:p w:rsidR="008B6F7C" w:rsidRPr="006867E0" w:rsidRDefault="008B6F7C" w:rsidP="00E0468C">
            <w:pPr>
              <w:rPr>
                <w:rFonts w:ascii="Times New Roman" w:hAnsi="Times New Roman" w:cs="Times New Roman"/>
              </w:rPr>
            </w:pPr>
          </w:p>
          <w:p w:rsidR="008B6F7C" w:rsidRDefault="000D2375" w:rsidP="008B6F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 </w:t>
            </w:r>
            <w:r w:rsidR="008B6F7C" w:rsidRPr="006867E0">
              <w:rPr>
                <w:rFonts w:ascii="Times New Roman" w:hAnsi="Times New Roman" w:cs="Times New Roman"/>
              </w:rPr>
              <w:t>устно</w:t>
            </w:r>
            <w:r w:rsidR="005B1643">
              <w:rPr>
                <w:rFonts w:ascii="Times New Roman" w:hAnsi="Times New Roman" w:cs="Times New Roman"/>
              </w:rPr>
              <w:t xml:space="preserve"> </w:t>
            </w:r>
            <w:r w:rsidR="0045072F" w:rsidRPr="006867E0">
              <w:rPr>
                <w:rFonts w:ascii="Times New Roman" w:hAnsi="Times New Roman" w:cs="Times New Roman"/>
              </w:rPr>
              <w:t xml:space="preserve"> (на слайде)</w:t>
            </w:r>
          </w:p>
          <w:p w:rsidR="000D2375" w:rsidRPr="006867E0" w:rsidRDefault="000D2375" w:rsidP="000D2375">
            <w:pPr>
              <w:pStyle w:val="a4"/>
              <w:rPr>
                <w:rFonts w:ascii="Times New Roman" w:hAnsi="Times New Roman" w:cs="Times New Roman"/>
              </w:rPr>
            </w:pPr>
          </w:p>
          <w:p w:rsidR="008B6F7C" w:rsidRPr="006867E0" w:rsidRDefault="008B6F7C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>Какое время года показано на карте?</w:t>
            </w:r>
          </w:p>
          <w:p w:rsidR="008B6F7C" w:rsidRPr="006867E0" w:rsidRDefault="008B6F7C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>Сколько циклонов показано на карте?</w:t>
            </w:r>
          </w:p>
          <w:p w:rsidR="008B6F7C" w:rsidRPr="006867E0" w:rsidRDefault="008B6F7C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>Сколько антициклонов  показано на карте?</w:t>
            </w:r>
          </w:p>
          <w:p w:rsidR="008B6F7C" w:rsidRPr="006867E0" w:rsidRDefault="008B6F7C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>Где отмечается наиболее низкая температура воздуха?</w:t>
            </w:r>
          </w:p>
          <w:p w:rsidR="008B6F7C" w:rsidRPr="006867E0" w:rsidRDefault="008B6F7C" w:rsidP="00A84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67E0">
              <w:rPr>
                <w:rFonts w:ascii="Times New Roman" w:hAnsi="Times New Roman" w:cs="Times New Roman"/>
              </w:rPr>
              <w:t>Где над территорией страны безоблачное небо?</w:t>
            </w: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  <w:p w:rsidR="000A2111" w:rsidRPr="006867E0" w:rsidRDefault="000A2111" w:rsidP="00E04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A84F91" w:rsidRPr="00A84F91" w:rsidRDefault="00A84F91" w:rsidP="00A84F91">
            <w:pPr>
              <w:rPr>
                <w:rFonts w:ascii="Times New Roman" w:hAnsi="Times New Roman" w:cs="Times New Roman"/>
                <w:b/>
              </w:rPr>
            </w:pPr>
          </w:p>
          <w:p w:rsidR="00A84F91" w:rsidRPr="00A84F91" w:rsidRDefault="00A84F91" w:rsidP="00A84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FE3EBB" w:rsidRDefault="00A84F91" w:rsidP="00A84F91">
            <w:pPr>
              <w:pStyle w:val="a5"/>
              <w:ind w:left="785"/>
              <w:jc w:val="left"/>
              <w:rPr>
                <w:b w:val="0"/>
                <w:bCs w:val="0"/>
                <w:sz w:val="22"/>
                <w:szCs w:val="22"/>
              </w:rPr>
            </w:pPr>
            <w:r w:rsidRPr="00A84F91">
              <w:rPr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FE3EBB" w:rsidRPr="00E20B27">
              <w:rPr>
                <w:b w:val="0"/>
                <w:bCs w:val="0"/>
                <w:sz w:val="22"/>
                <w:szCs w:val="22"/>
              </w:rPr>
              <w:t>Сверять свои действия с целью и при необходимости исправлять ошибки самостоятельно.</w:t>
            </w:r>
          </w:p>
          <w:p w:rsidR="00A84F91" w:rsidRDefault="00A84F91" w:rsidP="00A84F91">
            <w:pPr>
              <w:pStyle w:val="a5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Прогнозирование </w:t>
            </w:r>
          </w:p>
          <w:p w:rsidR="00A84F91" w:rsidRDefault="00A84F91" w:rsidP="00A84F91">
            <w:pPr>
              <w:pStyle w:val="a5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Коррекция</w:t>
            </w:r>
          </w:p>
          <w:p w:rsidR="00A84F91" w:rsidRPr="00E20B27" w:rsidRDefault="00A84F91" w:rsidP="00A84F91">
            <w:pPr>
              <w:pStyle w:val="a5"/>
              <w:ind w:left="785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D603E" w:rsidRPr="00E20B27" w:rsidRDefault="006D603E" w:rsidP="00FE3EBB">
            <w:pPr>
              <w:rPr>
                <w:rFonts w:ascii="Times New Roman" w:hAnsi="Times New Roman" w:cs="Times New Roman"/>
              </w:rPr>
            </w:pPr>
          </w:p>
          <w:p w:rsidR="008B4748" w:rsidRPr="00E20B27" w:rsidRDefault="008B4748" w:rsidP="00FE3EBB">
            <w:pPr>
              <w:rPr>
                <w:rFonts w:ascii="Times New Roman" w:hAnsi="Times New Roman" w:cs="Times New Roman"/>
              </w:rPr>
            </w:pPr>
          </w:p>
          <w:p w:rsidR="008B4748" w:rsidRPr="00E20B27" w:rsidRDefault="008B4748" w:rsidP="008B4748">
            <w:pPr>
              <w:rPr>
                <w:rFonts w:ascii="Times New Roman" w:hAnsi="Times New Roman" w:cs="Times New Roman"/>
                <w:b/>
              </w:rPr>
            </w:pPr>
            <w:r w:rsidRPr="00E20B2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8B4748" w:rsidRPr="00E20B27" w:rsidRDefault="008B4748" w:rsidP="008B4748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bCs w:val="0"/>
                <w:sz w:val="22"/>
                <w:szCs w:val="22"/>
              </w:rPr>
              <w:t>1.</w:t>
            </w:r>
            <w:r w:rsidRPr="00E20B27">
              <w:rPr>
                <w:b w:val="0"/>
                <w:bCs w:val="0"/>
                <w:sz w:val="22"/>
                <w:szCs w:val="22"/>
              </w:rPr>
              <w:t xml:space="preserve"> Отстаивая свою точку зрения, приводить аргументы, подтверждать их фактами. </w:t>
            </w:r>
          </w:p>
          <w:p w:rsidR="008B4748" w:rsidRPr="00E20B27" w:rsidRDefault="008B4748" w:rsidP="008B4748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bCs w:val="0"/>
                <w:sz w:val="22"/>
                <w:szCs w:val="22"/>
              </w:rPr>
              <w:t>2.</w:t>
            </w:r>
            <w:r w:rsidR="00890FEF">
              <w:rPr>
                <w:b w:val="0"/>
                <w:bCs w:val="0"/>
                <w:sz w:val="22"/>
                <w:szCs w:val="22"/>
              </w:rPr>
              <w:t xml:space="preserve"> Умение слушать, вступать в диалог</w:t>
            </w:r>
          </w:p>
          <w:p w:rsidR="008B4748" w:rsidRDefault="008B4748" w:rsidP="008B4748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E20B27">
              <w:rPr>
                <w:bCs w:val="0"/>
                <w:sz w:val="22"/>
                <w:szCs w:val="22"/>
              </w:rPr>
              <w:t>3.</w:t>
            </w:r>
            <w:r w:rsidR="00785978">
              <w:rPr>
                <w:b w:val="0"/>
                <w:bCs w:val="0"/>
                <w:sz w:val="22"/>
                <w:szCs w:val="22"/>
              </w:rPr>
              <w:t xml:space="preserve"> Умение участвовать в коллективном обсуждении</w:t>
            </w:r>
          </w:p>
          <w:p w:rsidR="00785978" w:rsidRPr="00E20B27" w:rsidRDefault="00785978" w:rsidP="008B4748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785978">
              <w:rPr>
                <w:bCs w:val="0"/>
                <w:sz w:val="22"/>
                <w:szCs w:val="22"/>
              </w:rPr>
              <w:t>4.</w:t>
            </w:r>
            <w:r>
              <w:rPr>
                <w:b w:val="0"/>
                <w:bCs w:val="0"/>
                <w:sz w:val="22"/>
                <w:szCs w:val="22"/>
              </w:rPr>
              <w:t xml:space="preserve"> Продуктивное взаимодействие со сверстниками и взрослыми</w:t>
            </w:r>
          </w:p>
          <w:p w:rsidR="008B4748" w:rsidRPr="008B4748" w:rsidRDefault="008B4748" w:rsidP="008B4748">
            <w:pPr>
              <w:pStyle w:val="a5"/>
              <w:jc w:val="left"/>
              <w:rPr>
                <w:b w:val="0"/>
                <w:bCs w:val="0"/>
              </w:rPr>
            </w:pPr>
          </w:p>
          <w:p w:rsidR="008B4748" w:rsidRPr="008B4748" w:rsidRDefault="008B4748" w:rsidP="00FE3EBB">
            <w:pPr>
              <w:rPr>
                <w:rFonts w:ascii="Times New Roman" w:hAnsi="Times New Roman" w:cs="Times New Roman"/>
              </w:rPr>
            </w:pPr>
          </w:p>
        </w:tc>
      </w:tr>
      <w:tr w:rsidR="006D603E" w:rsidRPr="00701531" w:rsidTr="008B4748">
        <w:tc>
          <w:tcPr>
            <w:tcW w:w="1905" w:type="dxa"/>
          </w:tcPr>
          <w:p w:rsidR="006D603E" w:rsidRPr="0008327A" w:rsidRDefault="001A26D2" w:rsidP="007015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27A">
              <w:rPr>
                <w:rFonts w:ascii="Times New Roman" w:hAnsi="Times New Roman" w:cs="Times New Roman"/>
                <w:b/>
              </w:rPr>
              <w:lastRenderedPageBreak/>
              <w:t>Этап рефлексивного осмысления результатов урока</w:t>
            </w:r>
          </w:p>
        </w:tc>
        <w:tc>
          <w:tcPr>
            <w:tcW w:w="6041" w:type="dxa"/>
          </w:tcPr>
          <w:p w:rsidR="006D603E" w:rsidRPr="00701531" w:rsidRDefault="001A26D2" w:rsidP="00701531">
            <w:pPr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t>Заполнение третьей колонки таблицы</w:t>
            </w:r>
          </w:p>
          <w:p w:rsidR="000D2375" w:rsidRPr="00701531" w:rsidRDefault="000D2375" w:rsidP="00701531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5"/>
              <w:gridCol w:w="1847"/>
              <w:gridCol w:w="1776"/>
            </w:tblGrid>
            <w:tr w:rsidR="001A26D2" w:rsidRPr="00701531" w:rsidTr="002312E7">
              <w:tc>
                <w:tcPr>
                  <w:tcW w:w="1877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1531">
                    <w:rPr>
                      <w:rFonts w:ascii="Times New Roman" w:hAnsi="Times New Roman" w:cs="Times New Roman"/>
                    </w:rPr>
                    <w:t>Что я знаю об атмосферных фронтах, циклонах, антициклонах</w:t>
                  </w:r>
                </w:p>
              </w:tc>
              <w:tc>
                <w:tcPr>
                  <w:tcW w:w="1878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1531">
                    <w:rPr>
                      <w:rFonts w:ascii="Times New Roman" w:hAnsi="Times New Roman" w:cs="Times New Roman"/>
                    </w:rPr>
                    <w:t>Что хочу узнать</w:t>
                  </w:r>
                </w:p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1531">
                    <w:rPr>
                      <w:rFonts w:ascii="Times New Roman" w:hAnsi="Times New Roman" w:cs="Times New Roman"/>
                    </w:rPr>
                    <w:t>об атмосферных фронтах, циклонах, антициклонах</w:t>
                  </w:r>
                </w:p>
              </w:tc>
              <w:tc>
                <w:tcPr>
                  <w:tcW w:w="1878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01531">
                    <w:rPr>
                      <w:rFonts w:ascii="Times New Roman" w:hAnsi="Times New Roman" w:cs="Times New Roman"/>
                    </w:rPr>
                    <w:t>Что узнал на уроке</w:t>
                  </w:r>
                </w:p>
              </w:tc>
            </w:tr>
            <w:tr w:rsidR="001A26D2" w:rsidRPr="00701531" w:rsidTr="002312E7">
              <w:tc>
                <w:tcPr>
                  <w:tcW w:w="1877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8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8" w:type="dxa"/>
                </w:tcPr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26D2" w:rsidRPr="00701531" w:rsidRDefault="001A26D2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2375" w:rsidRPr="00701531" w:rsidRDefault="000D2375" w:rsidP="007015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26D2" w:rsidRPr="00701531" w:rsidRDefault="001A26D2" w:rsidP="00701531">
            <w:pPr>
              <w:jc w:val="both"/>
              <w:rPr>
                <w:rFonts w:ascii="Times New Roman" w:hAnsi="Times New Roman" w:cs="Times New Roman"/>
              </w:rPr>
            </w:pPr>
          </w:p>
          <w:p w:rsidR="001A26D2" w:rsidRPr="00701531" w:rsidRDefault="001A26D2" w:rsidP="007015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t>– Какую работу мы сегодня выполняли?</w:t>
            </w:r>
          </w:p>
          <w:p w:rsidR="001A26D2" w:rsidRPr="00701531" w:rsidRDefault="001A26D2" w:rsidP="007015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t>– Чему научились?</w:t>
            </w:r>
          </w:p>
          <w:p w:rsidR="001A26D2" w:rsidRPr="00701531" w:rsidRDefault="001A26D2" w:rsidP="007015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t>– Кто или что вам помогало справиться?</w:t>
            </w:r>
          </w:p>
          <w:p w:rsidR="001A26D2" w:rsidRPr="00701531" w:rsidRDefault="001A26D2" w:rsidP="007015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t>– Кто доволен сегодня своей работой?</w:t>
            </w:r>
          </w:p>
          <w:p w:rsidR="001A26D2" w:rsidRPr="00701531" w:rsidRDefault="001A26D2" w:rsidP="00701531">
            <w:pPr>
              <w:jc w:val="both"/>
              <w:rPr>
                <w:rFonts w:ascii="Times New Roman" w:hAnsi="Times New Roman" w:cs="Times New Roman"/>
              </w:rPr>
            </w:pPr>
            <w:r w:rsidRPr="00701531">
              <w:rPr>
                <w:rFonts w:ascii="Times New Roman" w:hAnsi="Times New Roman" w:cs="Times New Roman"/>
              </w:rPr>
              <w:lastRenderedPageBreak/>
              <w:t>– Кто получил отметку в дневнике? За что?</w:t>
            </w:r>
          </w:p>
          <w:p w:rsidR="001A26D2" w:rsidRPr="00701531" w:rsidRDefault="001A26D2" w:rsidP="007015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701531" w:rsidRPr="00E20B27" w:rsidRDefault="00701531" w:rsidP="0027211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1531" w:rsidRPr="00E20B27" w:rsidRDefault="00701531" w:rsidP="007015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0B27">
              <w:rPr>
                <w:rFonts w:ascii="Times New Roman" w:eastAsia="Calibri" w:hAnsi="Times New Roman" w:cs="Times New Roman"/>
              </w:rPr>
              <w:t xml:space="preserve">Отметить учеников, которые хорошо работали с таблицей. </w:t>
            </w:r>
          </w:p>
          <w:p w:rsidR="00272112" w:rsidRPr="00E20B27" w:rsidRDefault="00272112" w:rsidP="007015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1531" w:rsidRPr="00E20B27" w:rsidRDefault="00701531" w:rsidP="007015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0B27">
              <w:rPr>
                <w:rFonts w:ascii="Times New Roman" w:eastAsia="Calibri" w:hAnsi="Times New Roman" w:cs="Times New Roman"/>
              </w:rPr>
              <w:t>Отм</w:t>
            </w:r>
            <w:r w:rsidR="00272112" w:rsidRPr="00E20B27">
              <w:rPr>
                <w:rFonts w:ascii="Times New Roman" w:eastAsia="Calibri" w:hAnsi="Times New Roman" w:cs="Times New Roman"/>
              </w:rPr>
              <w:t xml:space="preserve">етить </w:t>
            </w:r>
            <w:r w:rsidRPr="00E20B27">
              <w:rPr>
                <w:rFonts w:ascii="Times New Roman" w:eastAsia="Calibri" w:hAnsi="Times New Roman" w:cs="Times New Roman"/>
              </w:rPr>
              <w:t>учеников, которые хорошо работали над составлением кластеров.</w:t>
            </w:r>
          </w:p>
          <w:p w:rsidR="00272112" w:rsidRPr="00E20B27" w:rsidRDefault="00272112" w:rsidP="007015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1531" w:rsidRPr="00E20B27" w:rsidRDefault="00701531" w:rsidP="007015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0B27">
              <w:rPr>
                <w:rFonts w:ascii="Times New Roman" w:eastAsia="Calibri" w:hAnsi="Times New Roman" w:cs="Times New Roman"/>
              </w:rPr>
              <w:t>Отметить учеников, которые хорошо отвечали на вопросы, делали выводы.</w:t>
            </w:r>
          </w:p>
          <w:p w:rsidR="00701531" w:rsidRPr="00701531" w:rsidRDefault="00701531" w:rsidP="00701531">
            <w:pPr>
              <w:spacing w:line="36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D603E" w:rsidRPr="00701531" w:rsidRDefault="006D603E" w:rsidP="00701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03E" w:rsidRPr="00701531" w:rsidRDefault="006D603E" w:rsidP="00701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D3A" w:rsidRPr="00036D4C" w:rsidRDefault="00681D3A" w:rsidP="00A75DCF">
      <w:pPr>
        <w:rPr>
          <w:rFonts w:ascii="Times New Roman" w:hAnsi="Times New Roman" w:cs="Times New Roman"/>
          <w:sz w:val="24"/>
          <w:szCs w:val="24"/>
        </w:rPr>
      </w:pPr>
    </w:p>
    <w:p w:rsidR="003B0765" w:rsidRPr="0098430B" w:rsidRDefault="003B0765">
      <w:pPr>
        <w:rPr>
          <w:rFonts w:ascii="Times New Roman" w:hAnsi="Times New Roman" w:cs="Times New Roman"/>
        </w:rPr>
      </w:pPr>
    </w:p>
    <w:sectPr w:rsidR="003B0765" w:rsidRPr="0098430B" w:rsidSect="00984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92B"/>
    <w:multiLevelType w:val="hybridMultilevel"/>
    <w:tmpl w:val="02D035EC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1C7EE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B7552B"/>
    <w:multiLevelType w:val="hybridMultilevel"/>
    <w:tmpl w:val="66CAAE88"/>
    <w:lvl w:ilvl="0" w:tplc="1A58221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267B"/>
    <w:multiLevelType w:val="hybridMultilevel"/>
    <w:tmpl w:val="AF18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312F"/>
    <w:multiLevelType w:val="hybridMultilevel"/>
    <w:tmpl w:val="726E60D2"/>
    <w:lvl w:ilvl="0" w:tplc="6096D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86DB4"/>
    <w:multiLevelType w:val="hybridMultilevel"/>
    <w:tmpl w:val="2E7A6E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30B"/>
    <w:rsid w:val="00036D4C"/>
    <w:rsid w:val="0008327A"/>
    <w:rsid w:val="0009193D"/>
    <w:rsid w:val="000A2111"/>
    <w:rsid w:val="000D2375"/>
    <w:rsid w:val="00100277"/>
    <w:rsid w:val="00193D1B"/>
    <w:rsid w:val="001A26D2"/>
    <w:rsid w:val="001A369B"/>
    <w:rsid w:val="001C7F66"/>
    <w:rsid w:val="001F2090"/>
    <w:rsid w:val="001F361C"/>
    <w:rsid w:val="00272112"/>
    <w:rsid w:val="00297D7C"/>
    <w:rsid w:val="002A6B88"/>
    <w:rsid w:val="00391ED8"/>
    <w:rsid w:val="003B0765"/>
    <w:rsid w:val="003C2A1B"/>
    <w:rsid w:val="003E7548"/>
    <w:rsid w:val="0045072F"/>
    <w:rsid w:val="00482A6C"/>
    <w:rsid w:val="004D62A4"/>
    <w:rsid w:val="00506B4B"/>
    <w:rsid w:val="0053736C"/>
    <w:rsid w:val="005B1643"/>
    <w:rsid w:val="006575B6"/>
    <w:rsid w:val="006731F6"/>
    <w:rsid w:val="00681D3A"/>
    <w:rsid w:val="006867E0"/>
    <w:rsid w:val="006A1346"/>
    <w:rsid w:val="006B1836"/>
    <w:rsid w:val="006D603E"/>
    <w:rsid w:val="00701531"/>
    <w:rsid w:val="00734563"/>
    <w:rsid w:val="00765340"/>
    <w:rsid w:val="00785978"/>
    <w:rsid w:val="007A43FE"/>
    <w:rsid w:val="007D64A7"/>
    <w:rsid w:val="00811A88"/>
    <w:rsid w:val="00825287"/>
    <w:rsid w:val="008331C2"/>
    <w:rsid w:val="0084425D"/>
    <w:rsid w:val="00890FEF"/>
    <w:rsid w:val="00897DED"/>
    <w:rsid w:val="008B4748"/>
    <w:rsid w:val="008B6F7C"/>
    <w:rsid w:val="0098430B"/>
    <w:rsid w:val="00991DD6"/>
    <w:rsid w:val="00A75DCF"/>
    <w:rsid w:val="00A84F91"/>
    <w:rsid w:val="00B777C9"/>
    <w:rsid w:val="00C4367D"/>
    <w:rsid w:val="00C56271"/>
    <w:rsid w:val="00C7313F"/>
    <w:rsid w:val="00CB6D90"/>
    <w:rsid w:val="00DA1E3F"/>
    <w:rsid w:val="00DB0EBC"/>
    <w:rsid w:val="00DB6494"/>
    <w:rsid w:val="00E0468C"/>
    <w:rsid w:val="00E20B27"/>
    <w:rsid w:val="00EB5C33"/>
    <w:rsid w:val="00F00043"/>
    <w:rsid w:val="00F82A0B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4"/>
        <o:r id="V:Rule10" type="connector" idref="#_x0000_s1032"/>
        <o:r id="V:Rule11" type="connector" idref="#_x0000_s1035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C9"/>
    <w:pPr>
      <w:ind w:left="720"/>
      <w:contextualSpacing/>
    </w:pPr>
  </w:style>
  <w:style w:type="paragraph" w:styleId="a5">
    <w:name w:val="Title"/>
    <w:basedOn w:val="a"/>
    <w:link w:val="a6"/>
    <w:qFormat/>
    <w:rsid w:val="00FE3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E3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                                              </cp:lastModifiedBy>
  <cp:revision>44</cp:revision>
  <dcterms:created xsi:type="dcterms:W3CDTF">2013-12-11T09:34:00Z</dcterms:created>
  <dcterms:modified xsi:type="dcterms:W3CDTF">2014-01-13T06:40:00Z</dcterms:modified>
</cp:coreProperties>
</file>