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02" w:rsidRPr="00554323" w:rsidRDefault="00554323" w:rsidP="00554323">
      <w:r>
        <w:rPr>
          <w:lang w:val="en-US"/>
        </w:rPr>
        <w:t xml:space="preserve">                                 </w:t>
      </w:r>
      <w:r w:rsidR="00D1617F" w:rsidRPr="00EA0FD0">
        <w:rPr>
          <w:b/>
        </w:rPr>
        <w:t>К</w:t>
      </w:r>
      <w:r w:rsidR="00CC658E">
        <w:rPr>
          <w:b/>
        </w:rPr>
        <w:t>онкурс</w:t>
      </w:r>
      <w:r w:rsidR="00767F02" w:rsidRPr="00EA0FD0">
        <w:rPr>
          <w:b/>
        </w:rPr>
        <w:t xml:space="preserve"> </w:t>
      </w:r>
      <w:r w:rsidR="00D1617F" w:rsidRPr="00EA0FD0">
        <w:rPr>
          <w:b/>
        </w:rPr>
        <w:t>профессионального мастерства</w:t>
      </w:r>
    </w:p>
    <w:p w:rsidR="00767F02" w:rsidRPr="00EA0FD0" w:rsidRDefault="00767F02" w:rsidP="0002122D">
      <w:pPr>
        <w:jc w:val="center"/>
        <w:rPr>
          <w:b/>
        </w:rPr>
      </w:pPr>
      <w:r w:rsidRPr="00EA0FD0">
        <w:rPr>
          <w:b/>
        </w:rPr>
        <w:t>«Лучший по профессии</w:t>
      </w:r>
      <w:r w:rsidR="00D1617F" w:rsidRPr="00EA0FD0">
        <w:rPr>
          <w:b/>
        </w:rPr>
        <w:t xml:space="preserve"> «</w:t>
      </w:r>
      <w:r w:rsidRPr="00EA0FD0">
        <w:rPr>
          <w:b/>
        </w:rPr>
        <w:t>Мастер столярных и плотничных работ</w:t>
      </w:r>
      <w:r w:rsidR="00D1617F" w:rsidRPr="00EA0FD0">
        <w:rPr>
          <w:b/>
        </w:rPr>
        <w:t>»</w:t>
      </w:r>
    </w:p>
    <w:p w:rsidR="00D1617F" w:rsidRPr="00EA0FD0" w:rsidRDefault="00767F02" w:rsidP="001F2FDD">
      <w:pPr>
        <w:jc w:val="center"/>
        <w:rPr>
          <w:b/>
        </w:rPr>
      </w:pPr>
      <w:r w:rsidRPr="00EA0FD0">
        <w:rPr>
          <w:b/>
        </w:rPr>
        <w:t>Номинация «Столяр»</w:t>
      </w:r>
    </w:p>
    <w:p w:rsidR="00D1617F" w:rsidRPr="006D5998" w:rsidRDefault="00D1617F">
      <w:pPr>
        <w:rPr>
          <w:b/>
        </w:rPr>
      </w:pPr>
      <w:r w:rsidRPr="006D5998">
        <w:rPr>
          <w:b/>
        </w:rPr>
        <w:t>Инструкция.</w:t>
      </w:r>
    </w:p>
    <w:p w:rsidR="00D1617F" w:rsidRDefault="00D1617F">
      <w:r>
        <w:t>Внимательно прочитай</w:t>
      </w:r>
      <w:r w:rsidR="0002122D">
        <w:t>те задание. Тест состоит из двух</w:t>
      </w:r>
      <w:r w:rsidR="00EC78D7">
        <w:t xml:space="preserve"> </w:t>
      </w:r>
      <w:r>
        <w:t xml:space="preserve"> частей.</w:t>
      </w:r>
    </w:p>
    <w:p w:rsidR="00D1617F" w:rsidRDefault="00D1617F">
      <w:r>
        <w:t xml:space="preserve">В вопросах части «А»  выберите один правильный ответ.   </w:t>
      </w:r>
    </w:p>
    <w:p w:rsidR="00D1617F" w:rsidRDefault="00EC78D7">
      <w:r>
        <w:t xml:space="preserve">В </w:t>
      </w:r>
      <w:r w:rsidR="00A6005F">
        <w:t xml:space="preserve"> части «Б»: </w:t>
      </w:r>
      <w:r>
        <w:t xml:space="preserve">в </w:t>
      </w:r>
      <w:r w:rsidR="00A6005F">
        <w:t>1 вопрос</w:t>
      </w:r>
      <w:r>
        <w:t>е – подберите  для каждой операции соответствующий инструмент, во 2 вопросе - выстройте технологическую последовательн</w:t>
      </w:r>
      <w:r w:rsidR="0002122D">
        <w:t>ость выполнения работы, в 3 вопросе выполните эскизы и назовите их, в 4 вопросе напишите названия  обозначенных элементов</w:t>
      </w:r>
      <w:r w:rsidR="006C0636">
        <w:t>.</w:t>
      </w:r>
      <w:r w:rsidR="00D1617F">
        <w:t xml:space="preserve">   </w:t>
      </w:r>
    </w:p>
    <w:p w:rsidR="006C0636" w:rsidRDefault="00D1617F">
      <w:r>
        <w:t>Исправления не допускаются.</w:t>
      </w:r>
      <w:r w:rsidR="00767F02">
        <w:t xml:space="preserve"> </w:t>
      </w:r>
      <w:r w:rsidR="006C0636">
        <w:t xml:space="preserve">Правильные ответы оцениваются в 1 балл. </w:t>
      </w:r>
    </w:p>
    <w:p w:rsidR="00767F02" w:rsidRDefault="00767F02">
      <w:r>
        <w:t>Время выполнения работы -  25 минут.</w:t>
      </w:r>
    </w:p>
    <w:p w:rsidR="00767F02" w:rsidRDefault="00767F02">
      <w:r>
        <w:t>Желаем удачи!</w:t>
      </w:r>
    </w:p>
    <w:p w:rsidR="00796B2C" w:rsidRDefault="00796B2C"/>
    <w:p w:rsidR="00D1617F" w:rsidRDefault="00D1617F">
      <w:r>
        <w:t xml:space="preserve">                  </w:t>
      </w:r>
    </w:p>
    <w:p w:rsidR="00EA3FD6" w:rsidRDefault="00D1617F">
      <w:pPr>
        <w:rPr>
          <w:b/>
        </w:rPr>
      </w:pPr>
      <w:r w:rsidRPr="00F46DD7">
        <w:rPr>
          <w:b/>
        </w:rPr>
        <w:t xml:space="preserve"> </w:t>
      </w:r>
    </w:p>
    <w:p w:rsidR="00EA3FD6" w:rsidRDefault="00EA3FD6">
      <w:pPr>
        <w:rPr>
          <w:b/>
        </w:rPr>
      </w:pPr>
    </w:p>
    <w:p w:rsidR="00665000" w:rsidRPr="00F46DD7" w:rsidRDefault="00665000">
      <w:pPr>
        <w:rPr>
          <w:b/>
        </w:rPr>
      </w:pPr>
      <w:r w:rsidRPr="00F46DD7">
        <w:rPr>
          <w:b/>
        </w:rPr>
        <w:t xml:space="preserve">Часть </w:t>
      </w:r>
      <w:r w:rsidR="00767F02" w:rsidRPr="00F46DD7">
        <w:rPr>
          <w:b/>
        </w:rPr>
        <w:t>«</w:t>
      </w:r>
      <w:r w:rsidRPr="00F46DD7">
        <w:rPr>
          <w:b/>
        </w:rPr>
        <w:t>А</w:t>
      </w:r>
      <w:r w:rsidR="00B35A0C" w:rsidRPr="00F46DD7">
        <w:rPr>
          <w:b/>
        </w:rPr>
        <w:t>»</w:t>
      </w:r>
    </w:p>
    <w:p w:rsidR="00B35A0C" w:rsidRPr="00FC1DCE" w:rsidRDefault="00B35A0C">
      <w:pPr>
        <w:rPr>
          <w:b/>
        </w:rPr>
      </w:pPr>
      <w:r w:rsidRPr="00FC1DCE">
        <w:rPr>
          <w:b/>
        </w:rPr>
        <w:t>Выберите один правильный ответ из предложенных вариантов.</w:t>
      </w:r>
    </w:p>
    <w:p w:rsidR="00B35A0C" w:rsidRDefault="00B35A0C"/>
    <w:p w:rsidR="00EC35AA" w:rsidRDefault="00C53872">
      <w:r w:rsidRPr="00F46DD7">
        <w:rPr>
          <w:b/>
        </w:rPr>
        <w:t>1</w:t>
      </w:r>
      <w:r>
        <w:t xml:space="preserve">.Для измерения полотен пил применяют </w:t>
      </w:r>
    </w:p>
    <w:p w:rsidR="00553868" w:rsidRDefault="00EA0FD0" w:rsidP="00554323">
      <w:pPr>
        <w:ind w:firstLine="708"/>
      </w:pPr>
      <w:r>
        <w:t>А</w:t>
      </w:r>
      <w:r w:rsidR="00C53872">
        <w:t>) штангенциркуль</w:t>
      </w:r>
      <w:r w:rsidR="00554323">
        <w:t xml:space="preserve">          </w:t>
      </w:r>
    </w:p>
    <w:p w:rsidR="00553868" w:rsidRDefault="00EA0FD0" w:rsidP="00554323">
      <w:pPr>
        <w:ind w:firstLine="708"/>
      </w:pPr>
      <w:r>
        <w:t>Б</w:t>
      </w:r>
      <w:r w:rsidR="00C53872">
        <w:t>) калибры</w:t>
      </w:r>
      <w:r w:rsidR="00554323">
        <w:t xml:space="preserve">          </w:t>
      </w:r>
    </w:p>
    <w:p w:rsidR="00553868" w:rsidRDefault="00EA0FD0" w:rsidP="00554323">
      <w:pPr>
        <w:ind w:firstLine="708"/>
      </w:pPr>
      <w:r>
        <w:t>В</w:t>
      </w:r>
      <w:r w:rsidR="00C53872">
        <w:t>) микрометр</w:t>
      </w:r>
      <w:r w:rsidR="00553868">
        <w:t xml:space="preserve">         </w:t>
      </w:r>
    </w:p>
    <w:p w:rsidR="006E0973" w:rsidRDefault="008A4E1E" w:rsidP="00554323">
      <w:pPr>
        <w:ind w:firstLine="708"/>
      </w:pPr>
      <w:r>
        <w:t>Г) рулетку</w:t>
      </w:r>
    </w:p>
    <w:p w:rsidR="00EA3FD6" w:rsidRDefault="00EA3FD6" w:rsidP="00554323">
      <w:pPr>
        <w:ind w:firstLine="708"/>
      </w:pPr>
    </w:p>
    <w:p w:rsidR="00C53872" w:rsidRDefault="00C53872">
      <w:r w:rsidRPr="00F46DD7">
        <w:rPr>
          <w:b/>
        </w:rPr>
        <w:t>2</w:t>
      </w:r>
      <w:r>
        <w:t>. Угол,  образуемый передней и задней поверхностью резца</w:t>
      </w:r>
      <w:r w:rsidR="00666E77">
        <w:t>,</w:t>
      </w:r>
      <w:r>
        <w:t xml:space="preserve"> называется </w:t>
      </w:r>
    </w:p>
    <w:p w:rsidR="00C53872" w:rsidRDefault="00EA0FD0" w:rsidP="00EA0FD0">
      <w:pPr>
        <w:ind w:firstLine="708"/>
      </w:pPr>
      <w:r>
        <w:t>А</w:t>
      </w:r>
      <w:r w:rsidR="00C53872">
        <w:t>) углом заострения</w:t>
      </w:r>
    </w:p>
    <w:p w:rsidR="00C53872" w:rsidRDefault="00EA0FD0" w:rsidP="00EA0FD0">
      <w:pPr>
        <w:ind w:firstLine="708"/>
      </w:pPr>
      <w:r>
        <w:t>Б</w:t>
      </w:r>
      <w:r w:rsidR="00C53872">
        <w:t>) плоскостью  резания</w:t>
      </w:r>
    </w:p>
    <w:p w:rsidR="006C0636" w:rsidRDefault="006C0636" w:rsidP="006C0636">
      <w:r>
        <w:t xml:space="preserve">            </w:t>
      </w:r>
      <w:r w:rsidR="00EA0FD0">
        <w:t>В</w:t>
      </w:r>
      <w:r w:rsidR="00C53872">
        <w:t>) углом резания</w:t>
      </w:r>
    </w:p>
    <w:p w:rsidR="00AE7AD0" w:rsidRDefault="00AE7AD0" w:rsidP="006C0636">
      <w:r>
        <w:t xml:space="preserve">            Г) </w:t>
      </w:r>
      <w:r w:rsidR="004B7C82">
        <w:t>полуоткрытым</w:t>
      </w:r>
    </w:p>
    <w:p w:rsidR="00EA3FD6" w:rsidRPr="004B7C82" w:rsidRDefault="00EA3FD6" w:rsidP="006C0636"/>
    <w:p w:rsidR="006C0636" w:rsidRDefault="006C0636" w:rsidP="006C0636">
      <w:r w:rsidRPr="000019AA">
        <w:rPr>
          <w:b/>
        </w:rPr>
        <w:t>3</w:t>
      </w:r>
      <w:r>
        <w:t>. Правильность развода зубьев пилы проверяют шаблоном</w:t>
      </w:r>
    </w:p>
    <w:p w:rsidR="006C0636" w:rsidRDefault="006C0636" w:rsidP="006C0636">
      <w:pPr>
        <w:ind w:firstLine="708"/>
      </w:pPr>
      <w:r>
        <w:t xml:space="preserve">А) </w:t>
      </w:r>
      <w:r w:rsidR="00DA749C">
        <w:t>в любом порядке</w:t>
      </w:r>
    </w:p>
    <w:p w:rsidR="006C0636" w:rsidRDefault="006C0636" w:rsidP="006C0636">
      <w:pPr>
        <w:ind w:firstLine="708"/>
      </w:pPr>
      <w:r>
        <w:t>Б) сначала - нечетные, затем - четные</w:t>
      </w:r>
    </w:p>
    <w:p w:rsidR="006C0636" w:rsidRDefault="006C0636" w:rsidP="006C0636">
      <w:pPr>
        <w:ind w:firstLine="708"/>
      </w:pPr>
      <w:r>
        <w:t>В</w:t>
      </w:r>
      <w:r w:rsidR="00DA749C">
        <w:t>)</w:t>
      </w:r>
      <w:r w:rsidR="00DA749C" w:rsidRPr="00DA749C">
        <w:t xml:space="preserve"> </w:t>
      </w:r>
      <w:r w:rsidR="00DA749C">
        <w:t>сначала – четные зубья, затем - нечетные</w:t>
      </w:r>
    </w:p>
    <w:p w:rsidR="00796B2C" w:rsidRDefault="00347B2B" w:rsidP="00796B2C">
      <w:pPr>
        <w:ind w:firstLine="708"/>
      </w:pPr>
      <w:r>
        <w:t>Г) прикладывая линейку к вершинам зубьев</w:t>
      </w:r>
    </w:p>
    <w:p w:rsidR="00EA3FD6" w:rsidRDefault="00EA3FD6" w:rsidP="00796B2C">
      <w:pPr>
        <w:ind w:firstLine="708"/>
      </w:pPr>
    </w:p>
    <w:p w:rsidR="006C0636" w:rsidRDefault="006C0636" w:rsidP="00796B2C">
      <w:r>
        <w:rPr>
          <w:b/>
        </w:rPr>
        <w:t>4</w:t>
      </w:r>
      <w:r w:rsidRPr="008B7D3B">
        <w:rPr>
          <w:b/>
        </w:rPr>
        <w:t>.</w:t>
      </w:r>
      <w:r>
        <w:t xml:space="preserve"> Для запиливания шипов применяют пилы</w:t>
      </w:r>
    </w:p>
    <w:p w:rsidR="006C0636" w:rsidRDefault="006C0636" w:rsidP="006C0636">
      <w:pPr>
        <w:ind w:firstLine="708"/>
      </w:pPr>
      <w:r>
        <w:t>А) с мелким зубом</w:t>
      </w:r>
    </w:p>
    <w:p w:rsidR="006C0636" w:rsidRDefault="006C0636" w:rsidP="006C0636">
      <w:pPr>
        <w:ind w:firstLine="708"/>
      </w:pPr>
      <w:r>
        <w:t>Б) со средним зубом</w:t>
      </w:r>
    </w:p>
    <w:p w:rsidR="006C0636" w:rsidRDefault="006C0636" w:rsidP="006C0636">
      <w:pPr>
        <w:ind w:firstLine="708"/>
      </w:pPr>
      <w:r>
        <w:t>В) с крупным зубом</w:t>
      </w:r>
    </w:p>
    <w:p w:rsidR="006C0636" w:rsidRDefault="00347B2B" w:rsidP="006C0636">
      <w:r>
        <w:t xml:space="preserve">            Г) любых видов</w:t>
      </w:r>
    </w:p>
    <w:p w:rsidR="00EA3FD6" w:rsidRDefault="00EA3FD6" w:rsidP="006C0636"/>
    <w:p w:rsidR="00C53872" w:rsidRDefault="006C0636">
      <w:r>
        <w:rPr>
          <w:b/>
        </w:rPr>
        <w:t>5</w:t>
      </w:r>
      <w:r w:rsidR="00C53872">
        <w:t>. При выработке шипов пилят</w:t>
      </w:r>
    </w:p>
    <w:p w:rsidR="00C53872" w:rsidRDefault="00EA0FD0" w:rsidP="00EA0FD0">
      <w:pPr>
        <w:ind w:firstLine="708"/>
      </w:pPr>
      <w:r>
        <w:t>А</w:t>
      </w:r>
      <w:r w:rsidR="00726E5F">
        <w:t>) с внутренней стороны риски</w:t>
      </w:r>
    </w:p>
    <w:p w:rsidR="00C53872" w:rsidRDefault="00EA0FD0" w:rsidP="00EA0FD0">
      <w:pPr>
        <w:ind w:firstLine="708"/>
      </w:pPr>
      <w:r>
        <w:t>Б</w:t>
      </w:r>
      <w:r w:rsidR="00726E5F">
        <w:t>) с наружной стороны риски</w:t>
      </w:r>
    </w:p>
    <w:p w:rsidR="00C53872" w:rsidRDefault="00EA0FD0" w:rsidP="00EA0FD0">
      <w:pPr>
        <w:ind w:firstLine="708"/>
      </w:pPr>
      <w:r>
        <w:t>В</w:t>
      </w:r>
      <w:r w:rsidR="00C53872">
        <w:t>) с любой стороны</w:t>
      </w:r>
    </w:p>
    <w:p w:rsidR="00347B2B" w:rsidRDefault="00347B2B" w:rsidP="00EA0FD0">
      <w:pPr>
        <w:ind w:firstLine="708"/>
      </w:pPr>
      <w:r>
        <w:t xml:space="preserve">Г) </w:t>
      </w:r>
      <w:r w:rsidR="00726E5F">
        <w:t xml:space="preserve">строго по риске </w:t>
      </w:r>
    </w:p>
    <w:p w:rsidR="00EA3FD6" w:rsidRDefault="00EA3FD6" w:rsidP="00EA0FD0">
      <w:pPr>
        <w:ind w:firstLine="708"/>
      </w:pPr>
    </w:p>
    <w:p w:rsidR="00666E77" w:rsidRDefault="006C0636">
      <w:r>
        <w:rPr>
          <w:b/>
        </w:rPr>
        <w:t>6</w:t>
      </w:r>
      <w:r w:rsidR="00C53872" w:rsidRPr="00F46DD7">
        <w:rPr>
          <w:b/>
        </w:rPr>
        <w:t>.</w:t>
      </w:r>
      <w:r w:rsidR="00C53872">
        <w:t xml:space="preserve"> При пилении бруска ножовка «уходит» в сторону по причине</w:t>
      </w:r>
    </w:p>
    <w:p w:rsidR="00C53872" w:rsidRDefault="00EA0FD0" w:rsidP="00EA0FD0">
      <w:pPr>
        <w:ind w:firstLine="708"/>
      </w:pPr>
      <w:r>
        <w:t>А</w:t>
      </w:r>
      <w:r w:rsidR="00C53872">
        <w:t>) пила не отфугована</w:t>
      </w:r>
    </w:p>
    <w:p w:rsidR="00C53872" w:rsidRDefault="00EA0FD0" w:rsidP="00EA0FD0">
      <w:pPr>
        <w:ind w:firstLine="708"/>
      </w:pPr>
      <w:r>
        <w:t>Б</w:t>
      </w:r>
      <w:r w:rsidR="00C53872">
        <w:t xml:space="preserve">) </w:t>
      </w:r>
      <w:r w:rsidR="009E7B59">
        <w:t>не</w:t>
      </w:r>
      <w:r w:rsidR="00347B2B">
        <w:t xml:space="preserve">правильный развод </w:t>
      </w:r>
      <w:r w:rsidR="00CA17BB">
        <w:t xml:space="preserve"> зубьев</w:t>
      </w:r>
    </w:p>
    <w:p w:rsidR="00CA17BB" w:rsidRDefault="00EA0FD0" w:rsidP="00EA0FD0">
      <w:pPr>
        <w:ind w:firstLine="708"/>
      </w:pPr>
      <w:r>
        <w:t>В</w:t>
      </w:r>
      <w:r w:rsidR="00347B2B">
        <w:t>) неправильный  угол заточки зубьев</w:t>
      </w:r>
    </w:p>
    <w:p w:rsidR="00347B2B" w:rsidRDefault="00347B2B" w:rsidP="00EA0FD0">
      <w:pPr>
        <w:ind w:firstLine="708"/>
      </w:pPr>
      <w:r>
        <w:t xml:space="preserve">Г) </w:t>
      </w:r>
      <w:r w:rsidR="00796B2C">
        <w:t>всего вышеперечисленного</w:t>
      </w:r>
    </w:p>
    <w:p w:rsidR="00EA3FD6" w:rsidRDefault="00EA3FD6" w:rsidP="00EA0FD0">
      <w:pPr>
        <w:ind w:firstLine="708"/>
      </w:pPr>
    </w:p>
    <w:p w:rsidR="00041887" w:rsidRDefault="006C0636" w:rsidP="006C0636">
      <w:r w:rsidRPr="00DA749C">
        <w:rPr>
          <w:b/>
        </w:rPr>
        <w:lastRenderedPageBreak/>
        <w:t>7</w:t>
      </w:r>
      <w:r w:rsidR="00CA17BB" w:rsidRPr="008B7D3B">
        <w:rPr>
          <w:b/>
        </w:rPr>
        <w:t>.</w:t>
      </w:r>
      <w:r>
        <w:t xml:space="preserve"> Для строгания плоских </w:t>
      </w:r>
      <w:r w:rsidR="00041887">
        <w:t>поверхностей служит</w:t>
      </w:r>
    </w:p>
    <w:p w:rsidR="00553868" w:rsidRDefault="00EA0FD0" w:rsidP="00554323">
      <w:pPr>
        <w:ind w:firstLine="708"/>
      </w:pPr>
      <w:r>
        <w:t>А</w:t>
      </w:r>
      <w:r w:rsidR="00CA17BB">
        <w:t>)</w:t>
      </w:r>
      <w:r w:rsidR="00041887">
        <w:t xml:space="preserve"> фальцгебель</w:t>
      </w:r>
      <w:r w:rsidR="00554323">
        <w:t xml:space="preserve">        </w:t>
      </w:r>
    </w:p>
    <w:p w:rsidR="00553868" w:rsidRDefault="00041887" w:rsidP="00554323">
      <w:pPr>
        <w:ind w:firstLine="708"/>
      </w:pPr>
      <w:r>
        <w:t>Б) шпунтубель</w:t>
      </w:r>
      <w:r w:rsidR="00554323">
        <w:t xml:space="preserve">          </w:t>
      </w:r>
    </w:p>
    <w:p w:rsidR="00553868" w:rsidRDefault="00041887" w:rsidP="00554323">
      <w:pPr>
        <w:ind w:firstLine="708"/>
      </w:pPr>
      <w:r>
        <w:t>В) шерхебель</w:t>
      </w:r>
      <w:r w:rsidR="00666E77">
        <w:t xml:space="preserve"> </w:t>
      </w:r>
      <w:r w:rsidR="00554323">
        <w:t xml:space="preserve">            </w:t>
      </w:r>
    </w:p>
    <w:p w:rsidR="00347B2B" w:rsidRDefault="00554323" w:rsidP="00554323">
      <w:pPr>
        <w:ind w:firstLine="708"/>
      </w:pPr>
      <w:r>
        <w:t xml:space="preserve"> </w:t>
      </w:r>
      <w:r w:rsidR="00347B2B">
        <w:t>Г) зензубель</w:t>
      </w:r>
    </w:p>
    <w:p w:rsidR="00EA3FD6" w:rsidRDefault="00EA3FD6" w:rsidP="00554323">
      <w:pPr>
        <w:ind w:firstLine="708"/>
      </w:pPr>
    </w:p>
    <w:p w:rsidR="00041887" w:rsidRPr="000019AA" w:rsidRDefault="00041887">
      <w:r>
        <w:rPr>
          <w:b/>
        </w:rPr>
        <w:t>8</w:t>
      </w:r>
      <w:r w:rsidR="000019AA">
        <w:rPr>
          <w:b/>
        </w:rPr>
        <w:t xml:space="preserve">. </w:t>
      </w:r>
      <w:r w:rsidR="00297172">
        <w:t>Г</w:t>
      </w:r>
      <w:r w:rsidR="000019AA" w:rsidRPr="000019AA">
        <w:t>незд</w:t>
      </w:r>
      <w:r w:rsidR="00297172">
        <w:t>а, шипы</w:t>
      </w:r>
      <w:r w:rsidR="000019AA" w:rsidRPr="000019AA">
        <w:t xml:space="preserve">, </w:t>
      </w:r>
      <w:r w:rsidRPr="000019AA">
        <w:t>проушин</w:t>
      </w:r>
      <w:r w:rsidR="00297172">
        <w:t xml:space="preserve">ы зачищают с помощью </w:t>
      </w:r>
    </w:p>
    <w:p w:rsidR="00553868" w:rsidRDefault="00297172" w:rsidP="00297172">
      <w:r>
        <w:t xml:space="preserve">           А) долота</w:t>
      </w:r>
      <w:r w:rsidR="00554323">
        <w:t xml:space="preserve">                  </w:t>
      </w:r>
    </w:p>
    <w:p w:rsidR="00553868" w:rsidRDefault="00553868" w:rsidP="00297172">
      <w:r>
        <w:t xml:space="preserve">          </w:t>
      </w:r>
      <w:r w:rsidR="00554323">
        <w:t xml:space="preserve"> Б) стамески              </w:t>
      </w:r>
    </w:p>
    <w:p w:rsidR="00553868" w:rsidRDefault="00553868" w:rsidP="00297172">
      <w:r>
        <w:t xml:space="preserve">           </w:t>
      </w:r>
      <w:r w:rsidR="00041887" w:rsidRPr="000019AA">
        <w:t>В) шлифтик</w:t>
      </w:r>
      <w:r w:rsidR="00297172">
        <w:t>а</w:t>
      </w:r>
      <w:r w:rsidR="00554323">
        <w:t xml:space="preserve">              </w:t>
      </w:r>
    </w:p>
    <w:p w:rsidR="00347B2B" w:rsidRDefault="00553868" w:rsidP="00297172">
      <w:r>
        <w:t xml:space="preserve">          </w:t>
      </w:r>
      <w:r w:rsidR="00554323">
        <w:t xml:space="preserve"> </w:t>
      </w:r>
      <w:r w:rsidR="00347B2B">
        <w:t>Г) цинубеля</w:t>
      </w:r>
    </w:p>
    <w:p w:rsidR="00EA3FD6" w:rsidRDefault="00EA3FD6" w:rsidP="00297172"/>
    <w:p w:rsidR="00041887" w:rsidRDefault="00297172" w:rsidP="00041887">
      <w:r w:rsidRPr="00297172">
        <w:rPr>
          <w:b/>
        </w:rPr>
        <w:t>9</w:t>
      </w:r>
      <w:r w:rsidR="00041887">
        <w:t xml:space="preserve">. Основные дефекты в шиповых соединениях </w:t>
      </w:r>
    </w:p>
    <w:p w:rsidR="00553868" w:rsidRDefault="00041887" w:rsidP="00554323">
      <w:pPr>
        <w:ind w:firstLine="708"/>
      </w:pPr>
      <w:r>
        <w:t>А) не</w:t>
      </w:r>
      <w:r w:rsidR="009E7B59">
        <w:t xml:space="preserve"> выдержан</w:t>
      </w:r>
      <w:r>
        <w:t>ы размеры шипа</w:t>
      </w:r>
      <w:r w:rsidR="00554323">
        <w:t xml:space="preserve">            </w:t>
      </w:r>
    </w:p>
    <w:p w:rsidR="00554323" w:rsidRDefault="000322E5" w:rsidP="00554323">
      <w:pPr>
        <w:ind w:firstLine="708"/>
      </w:pPr>
      <w:r>
        <w:t>Б) сколы</w:t>
      </w:r>
      <w:r w:rsidR="00554323">
        <w:t xml:space="preserve">             </w:t>
      </w:r>
    </w:p>
    <w:p w:rsidR="00041887" w:rsidRDefault="000322E5" w:rsidP="00554323">
      <w:pPr>
        <w:ind w:firstLine="708"/>
      </w:pPr>
      <w:r>
        <w:t>В)</w:t>
      </w:r>
      <w:r w:rsidR="00347B2B">
        <w:t xml:space="preserve"> вырывы</w:t>
      </w:r>
    </w:p>
    <w:p w:rsidR="00347B2B" w:rsidRDefault="00347B2B" w:rsidP="00347B2B">
      <w:pPr>
        <w:ind w:firstLine="708"/>
      </w:pPr>
      <w:r>
        <w:t>Г)</w:t>
      </w:r>
      <w:r w:rsidRPr="00347B2B">
        <w:t xml:space="preserve"> </w:t>
      </w:r>
      <w:r>
        <w:t>все вышеперечисленные виды</w:t>
      </w:r>
    </w:p>
    <w:p w:rsidR="00EA3FD6" w:rsidRDefault="00EA3FD6" w:rsidP="00347B2B">
      <w:pPr>
        <w:ind w:firstLine="708"/>
      </w:pPr>
    </w:p>
    <w:p w:rsidR="003C7DFB" w:rsidRDefault="003C7DFB" w:rsidP="003C7DFB">
      <w:r w:rsidRPr="000019AA">
        <w:rPr>
          <w:b/>
        </w:rPr>
        <w:t>1</w:t>
      </w:r>
      <w:r w:rsidR="00E92D83">
        <w:rPr>
          <w:b/>
        </w:rPr>
        <w:t>0</w:t>
      </w:r>
      <w:r w:rsidR="00E92D83">
        <w:t xml:space="preserve">. Выберите наименование  элемента </w:t>
      </w:r>
      <w:r>
        <w:t xml:space="preserve"> оконного блока</w:t>
      </w:r>
    </w:p>
    <w:p w:rsidR="00553868" w:rsidRDefault="003C7DFB" w:rsidP="00554323">
      <w:pPr>
        <w:ind w:firstLine="708"/>
      </w:pPr>
      <w:r>
        <w:t>А) сандрик</w:t>
      </w:r>
      <w:r w:rsidR="00554323" w:rsidRPr="00554323">
        <w:t xml:space="preserve">                   </w:t>
      </w:r>
    </w:p>
    <w:p w:rsidR="00553868" w:rsidRDefault="003C7DFB" w:rsidP="00554323">
      <w:pPr>
        <w:ind w:firstLine="708"/>
      </w:pPr>
      <w:r>
        <w:t>Б) импост</w:t>
      </w:r>
      <w:r w:rsidR="00554323" w:rsidRPr="00554323">
        <w:t xml:space="preserve">              </w:t>
      </w:r>
    </w:p>
    <w:p w:rsidR="00553868" w:rsidRDefault="00554323" w:rsidP="00554323">
      <w:pPr>
        <w:ind w:firstLine="708"/>
      </w:pPr>
      <w:r>
        <w:t xml:space="preserve">В) пилястра             </w:t>
      </w:r>
    </w:p>
    <w:p w:rsidR="000322E5" w:rsidRDefault="000322E5" w:rsidP="00554323">
      <w:pPr>
        <w:ind w:firstLine="708"/>
      </w:pPr>
      <w:r>
        <w:t>Г) филенка</w:t>
      </w:r>
    </w:p>
    <w:p w:rsidR="00EA3FD6" w:rsidRDefault="00EA3FD6" w:rsidP="00554323">
      <w:pPr>
        <w:ind w:firstLine="708"/>
      </w:pPr>
    </w:p>
    <w:p w:rsidR="003C7DFB" w:rsidRDefault="003C7DFB" w:rsidP="003C7DFB">
      <w:r w:rsidRPr="000019AA">
        <w:rPr>
          <w:b/>
        </w:rPr>
        <w:t>1</w:t>
      </w:r>
      <w:r w:rsidR="00E92D83">
        <w:rPr>
          <w:b/>
        </w:rPr>
        <w:t>1</w:t>
      </w:r>
      <w:r>
        <w:t>. По конструкции дверные блоки бывают</w:t>
      </w:r>
    </w:p>
    <w:p w:rsidR="003C7DFB" w:rsidRDefault="003C7DFB" w:rsidP="003C7DFB">
      <w:r>
        <w:t xml:space="preserve">           </w:t>
      </w:r>
      <w:r w:rsidR="00641B3F">
        <w:tab/>
      </w:r>
      <w:r>
        <w:t>А) деревянные и металлопластиковые</w:t>
      </w:r>
    </w:p>
    <w:p w:rsidR="003C7DFB" w:rsidRDefault="003C7DFB" w:rsidP="003C7DFB">
      <w:r>
        <w:t xml:space="preserve">           </w:t>
      </w:r>
      <w:r w:rsidR="00641B3F">
        <w:tab/>
      </w:r>
      <w:r>
        <w:t>Б) с прозрачной и непрозрачной отделкой</w:t>
      </w:r>
    </w:p>
    <w:p w:rsidR="003C7DFB" w:rsidRDefault="003C7DFB" w:rsidP="003C7DFB">
      <w:r>
        <w:t xml:space="preserve">           </w:t>
      </w:r>
      <w:r w:rsidR="00641B3F">
        <w:tab/>
      </w:r>
      <w:r>
        <w:t>В) щитовые и филенчатые</w:t>
      </w:r>
    </w:p>
    <w:p w:rsidR="000322E5" w:rsidRDefault="000322E5" w:rsidP="003C7DFB">
      <w:r>
        <w:t xml:space="preserve">            Г) глухие и открываемые</w:t>
      </w:r>
    </w:p>
    <w:p w:rsidR="00EA3FD6" w:rsidRDefault="00EA3FD6" w:rsidP="003C7DFB"/>
    <w:p w:rsidR="003C7DFB" w:rsidRDefault="003C7DFB" w:rsidP="003C7DFB">
      <w:r w:rsidRPr="000019AA">
        <w:rPr>
          <w:b/>
        </w:rPr>
        <w:t>1</w:t>
      </w:r>
      <w:r w:rsidR="00E92D83">
        <w:rPr>
          <w:b/>
        </w:rPr>
        <w:t>2</w:t>
      </w:r>
      <w:r>
        <w:t>. Для предотвращения попадания холодного воздуха в помещении устраивают</w:t>
      </w:r>
    </w:p>
    <w:p w:rsidR="00553868" w:rsidRDefault="003C7DFB" w:rsidP="003C7DFB">
      <w:r>
        <w:t xml:space="preserve">           </w:t>
      </w:r>
      <w:r w:rsidR="00641B3F">
        <w:tab/>
      </w:r>
      <w:r>
        <w:t>А) перегородки</w:t>
      </w:r>
      <w:r w:rsidR="00553868">
        <w:t xml:space="preserve">             </w:t>
      </w:r>
    </w:p>
    <w:p w:rsidR="00553868" w:rsidRDefault="00553868" w:rsidP="003C7DFB">
      <w:r>
        <w:t xml:space="preserve">            </w:t>
      </w:r>
      <w:r w:rsidR="003C7DFB">
        <w:t>Б</w:t>
      </w:r>
      <w:r w:rsidR="00DA749C">
        <w:t>) тамбуры</w:t>
      </w:r>
      <w:r>
        <w:t xml:space="preserve">           </w:t>
      </w:r>
    </w:p>
    <w:p w:rsidR="00553868" w:rsidRDefault="00553868" w:rsidP="003C7DFB">
      <w:r>
        <w:t xml:space="preserve">            </w:t>
      </w:r>
      <w:r w:rsidR="00DA749C">
        <w:t>В) панели</w:t>
      </w:r>
      <w:r>
        <w:t xml:space="preserve">          </w:t>
      </w:r>
    </w:p>
    <w:p w:rsidR="000322E5" w:rsidRDefault="00553868" w:rsidP="003C7DFB">
      <w:r>
        <w:t xml:space="preserve">            </w:t>
      </w:r>
      <w:r w:rsidR="000322E5">
        <w:t>Г) встроенные шкафы</w:t>
      </w:r>
    </w:p>
    <w:p w:rsidR="00EA3FD6" w:rsidRDefault="00EA3FD6" w:rsidP="003C7DFB"/>
    <w:p w:rsidR="003C7DFB" w:rsidRDefault="003C7DFB" w:rsidP="003C7DFB">
      <w:r w:rsidRPr="000019AA">
        <w:rPr>
          <w:b/>
        </w:rPr>
        <w:t>1</w:t>
      </w:r>
      <w:r w:rsidR="00E92D83">
        <w:rPr>
          <w:b/>
        </w:rPr>
        <w:t>3</w:t>
      </w:r>
      <w:r w:rsidR="009E7B59">
        <w:t>. Фрезерованные детали - это</w:t>
      </w:r>
    </w:p>
    <w:p w:rsidR="00553868" w:rsidRDefault="003C7DFB" w:rsidP="003C7DFB">
      <w:r>
        <w:t xml:space="preserve"> </w:t>
      </w:r>
      <w:r w:rsidR="00EB39E8">
        <w:t xml:space="preserve">         </w:t>
      </w:r>
      <w:r w:rsidR="00641B3F">
        <w:tab/>
      </w:r>
      <w:r w:rsidR="00EB39E8">
        <w:t>А) лаги, стойки</w:t>
      </w:r>
      <w:r w:rsidR="00553868">
        <w:t xml:space="preserve">                                                 </w:t>
      </w:r>
    </w:p>
    <w:p w:rsidR="003C7DFB" w:rsidRDefault="00553868" w:rsidP="003C7DFB">
      <w:r>
        <w:t xml:space="preserve">            </w:t>
      </w:r>
      <w:r w:rsidR="003C7DFB">
        <w:t>Б) плинтусы, наличники, поручни</w:t>
      </w:r>
    </w:p>
    <w:p w:rsidR="00553868" w:rsidRDefault="00EB39E8" w:rsidP="003C7DFB">
      <w:r>
        <w:t xml:space="preserve">      </w:t>
      </w:r>
      <w:r w:rsidR="00297172">
        <w:t xml:space="preserve">    </w:t>
      </w:r>
      <w:r w:rsidR="00641B3F">
        <w:tab/>
      </w:r>
      <w:r w:rsidR="00553868">
        <w:t xml:space="preserve">В) прогоны, подоконные доски                      </w:t>
      </w:r>
    </w:p>
    <w:p w:rsidR="000322E5" w:rsidRDefault="00553868" w:rsidP="003C7DFB">
      <w:r>
        <w:t xml:space="preserve">            </w:t>
      </w:r>
      <w:r w:rsidR="000322E5">
        <w:t>Г) каркас,  раскладки</w:t>
      </w:r>
    </w:p>
    <w:p w:rsidR="00EA3FD6" w:rsidRDefault="00EA3FD6" w:rsidP="003C7DFB"/>
    <w:p w:rsidR="00CA17BB" w:rsidRDefault="00EB39E8">
      <w:r w:rsidRPr="000019AA">
        <w:rPr>
          <w:b/>
        </w:rPr>
        <w:t>1</w:t>
      </w:r>
      <w:r w:rsidR="00E92D83">
        <w:rPr>
          <w:b/>
        </w:rPr>
        <w:t>4</w:t>
      </w:r>
      <w:r>
        <w:t xml:space="preserve">. </w:t>
      </w:r>
      <w:r w:rsidR="00666E77">
        <w:t xml:space="preserve">Заделка </w:t>
      </w:r>
      <w:r w:rsidR="00CA17BB">
        <w:t xml:space="preserve">сучков, трещин, зачистка поверхности древесины с последующим </w:t>
      </w:r>
      <w:r>
        <w:t xml:space="preserve">     </w:t>
      </w:r>
      <w:r w:rsidR="009E7B59">
        <w:t>шлифованием относя</w:t>
      </w:r>
      <w:r w:rsidR="00CA17BB">
        <w:t xml:space="preserve">тся </w:t>
      </w:r>
      <w:r w:rsidR="000322E5">
        <w:t xml:space="preserve"> </w:t>
      </w:r>
      <w:proofErr w:type="gramStart"/>
      <w:r w:rsidR="000322E5">
        <w:t>к</w:t>
      </w:r>
      <w:proofErr w:type="gramEnd"/>
    </w:p>
    <w:p w:rsidR="00CA17BB" w:rsidRDefault="00EA0FD0" w:rsidP="00641B3F">
      <w:pPr>
        <w:ind w:firstLine="708"/>
      </w:pPr>
      <w:r>
        <w:t>А</w:t>
      </w:r>
      <w:r w:rsidR="00A57F16">
        <w:t>)</w:t>
      </w:r>
      <w:r w:rsidR="000322E5">
        <w:t xml:space="preserve"> </w:t>
      </w:r>
      <w:r w:rsidR="00CA17BB">
        <w:t xml:space="preserve">специальной подготовке </w:t>
      </w:r>
    </w:p>
    <w:p w:rsidR="00CA17BB" w:rsidRDefault="00EA0FD0" w:rsidP="00EA0FD0">
      <w:pPr>
        <w:ind w:firstLine="708"/>
      </w:pPr>
      <w:r>
        <w:t>Б</w:t>
      </w:r>
      <w:r w:rsidR="00A57F16">
        <w:t>)</w:t>
      </w:r>
      <w:r w:rsidR="000322E5">
        <w:t xml:space="preserve"> </w:t>
      </w:r>
      <w:r w:rsidR="00CA17BB">
        <w:t>столярной подготовке</w:t>
      </w:r>
    </w:p>
    <w:p w:rsidR="00CA17BB" w:rsidRDefault="00EA0FD0" w:rsidP="00EA0FD0">
      <w:pPr>
        <w:ind w:firstLine="708"/>
      </w:pPr>
      <w:r>
        <w:t>В</w:t>
      </w:r>
      <w:r w:rsidR="00A57F16">
        <w:t>)</w:t>
      </w:r>
      <w:r w:rsidR="000322E5">
        <w:t xml:space="preserve"> </w:t>
      </w:r>
      <w:r w:rsidR="00CA17BB">
        <w:t>отделочной подготовке</w:t>
      </w:r>
    </w:p>
    <w:p w:rsidR="000322E5" w:rsidRDefault="000322E5" w:rsidP="00EA0FD0">
      <w:pPr>
        <w:ind w:firstLine="708"/>
      </w:pPr>
      <w:r>
        <w:t>Г) имитационной подготовке</w:t>
      </w:r>
    </w:p>
    <w:p w:rsidR="00EA3FD6" w:rsidRDefault="00EA3FD6" w:rsidP="00EA0FD0">
      <w:pPr>
        <w:ind w:firstLine="708"/>
      </w:pPr>
    </w:p>
    <w:p w:rsidR="00CA17BB" w:rsidRDefault="00EB39E8">
      <w:r>
        <w:rPr>
          <w:b/>
        </w:rPr>
        <w:t>1</w:t>
      </w:r>
      <w:r w:rsidR="00E92D83">
        <w:rPr>
          <w:b/>
        </w:rPr>
        <w:t>5</w:t>
      </w:r>
      <w:r>
        <w:rPr>
          <w:b/>
        </w:rPr>
        <w:t>.</w:t>
      </w:r>
      <w:r w:rsidR="00CA17BB" w:rsidRPr="00F46DD7">
        <w:rPr>
          <w:b/>
        </w:rPr>
        <w:t xml:space="preserve"> </w:t>
      </w:r>
      <w:r w:rsidR="009623B2">
        <w:t>Облицовывание древесно-</w:t>
      </w:r>
      <w:r w:rsidR="009F749B">
        <w:t>стружечных плит плёнками на основе бумаг, пропитанных смолами, называется</w:t>
      </w:r>
    </w:p>
    <w:p w:rsidR="00553868" w:rsidRDefault="00EA0FD0" w:rsidP="00553868">
      <w:pPr>
        <w:ind w:firstLine="708"/>
      </w:pPr>
      <w:r>
        <w:t>А)</w:t>
      </w:r>
      <w:r w:rsidR="009F749B">
        <w:t xml:space="preserve"> прессование</w:t>
      </w:r>
      <w:r w:rsidR="00553868">
        <w:t xml:space="preserve">                         </w:t>
      </w:r>
    </w:p>
    <w:p w:rsidR="009F749B" w:rsidRDefault="00EA0FD0" w:rsidP="00553868">
      <w:pPr>
        <w:ind w:firstLine="708"/>
      </w:pPr>
      <w:r>
        <w:t>Б</w:t>
      </w:r>
      <w:r w:rsidR="00A57F16">
        <w:t>)</w:t>
      </w:r>
      <w:r w:rsidR="009F749B">
        <w:t xml:space="preserve"> каширование</w:t>
      </w:r>
    </w:p>
    <w:p w:rsidR="00553868" w:rsidRDefault="00EA0FD0" w:rsidP="00553868">
      <w:pPr>
        <w:ind w:firstLine="708"/>
      </w:pPr>
      <w:r>
        <w:t>В</w:t>
      </w:r>
      <w:r w:rsidR="00A57F16">
        <w:t>)</w:t>
      </w:r>
      <w:r w:rsidR="009F749B">
        <w:t xml:space="preserve"> ламинирование</w:t>
      </w:r>
      <w:r w:rsidR="00553868">
        <w:t xml:space="preserve">                   </w:t>
      </w:r>
    </w:p>
    <w:p w:rsidR="000322E5" w:rsidRDefault="000322E5" w:rsidP="00553868">
      <w:pPr>
        <w:ind w:firstLine="708"/>
      </w:pPr>
      <w:r>
        <w:t xml:space="preserve">Г) </w:t>
      </w:r>
      <w:r w:rsidR="00AA318C">
        <w:t>профилирование</w:t>
      </w:r>
    </w:p>
    <w:p w:rsidR="00EA3FD6" w:rsidRDefault="00EA3FD6" w:rsidP="00553868">
      <w:pPr>
        <w:ind w:firstLine="708"/>
      </w:pPr>
    </w:p>
    <w:p w:rsidR="00E9566C" w:rsidRDefault="00665000">
      <w:r w:rsidRPr="00F46DD7">
        <w:rPr>
          <w:b/>
        </w:rPr>
        <w:lastRenderedPageBreak/>
        <w:t>1</w:t>
      </w:r>
      <w:r w:rsidR="00E92D83">
        <w:rPr>
          <w:b/>
        </w:rPr>
        <w:t>6</w:t>
      </w:r>
      <w:r>
        <w:t xml:space="preserve">. Номинальный размер детали </w:t>
      </w:r>
    </w:p>
    <w:p w:rsidR="00665000" w:rsidRDefault="00EA0FD0" w:rsidP="00EA0FD0">
      <w:pPr>
        <w:ind w:firstLine="708"/>
      </w:pPr>
      <w:r>
        <w:t>А</w:t>
      </w:r>
      <w:r w:rsidR="00665000">
        <w:t>) указывается в чертеже</w:t>
      </w:r>
    </w:p>
    <w:p w:rsidR="00665000" w:rsidRDefault="00EA0FD0" w:rsidP="00EA0FD0">
      <w:pPr>
        <w:ind w:firstLine="708"/>
      </w:pPr>
      <w:r>
        <w:t>Б</w:t>
      </w:r>
      <w:r w:rsidR="00665000">
        <w:t>) получается после обработки</w:t>
      </w:r>
    </w:p>
    <w:p w:rsidR="00665000" w:rsidRDefault="00EA0FD0" w:rsidP="00EA0FD0">
      <w:pPr>
        <w:ind w:firstLine="708"/>
      </w:pPr>
      <w:r>
        <w:t>В</w:t>
      </w:r>
      <w:r w:rsidR="00665000">
        <w:t>)  это наименьший допустимый размер</w:t>
      </w:r>
    </w:p>
    <w:p w:rsidR="00796B2C" w:rsidRDefault="00796B2C" w:rsidP="00EA0FD0">
      <w:pPr>
        <w:ind w:firstLine="708"/>
      </w:pPr>
      <w:r>
        <w:t>Г)</w:t>
      </w:r>
      <w:r w:rsidR="00C97BA2">
        <w:t xml:space="preserve"> это </w:t>
      </w:r>
      <w:r>
        <w:t xml:space="preserve"> </w:t>
      </w:r>
      <w:r w:rsidR="00C97BA2">
        <w:t>действительный размер</w:t>
      </w:r>
    </w:p>
    <w:p w:rsidR="00EA3FD6" w:rsidRDefault="00EA3FD6" w:rsidP="00EA0FD0">
      <w:pPr>
        <w:ind w:firstLine="708"/>
      </w:pPr>
    </w:p>
    <w:p w:rsidR="00EB39E8" w:rsidRDefault="00E92D83" w:rsidP="00EB39E8">
      <w:r>
        <w:rPr>
          <w:b/>
        </w:rPr>
        <w:t>17</w:t>
      </w:r>
      <w:r w:rsidR="00EB39E8">
        <w:t>. Ше</w:t>
      </w:r>
      <w:r w:rsidR="002B001B">
        <w:t xml:space="preserve">роховатость древесины измеряют </w:t>
      </w:r>
      <w:proofErr w:type="gramStart"/>
      <w:r w:rsidR="009E7B59">
        <w:t>в</w:t>
      </w:r>
      <w:proofErr w:type="gramEnd"/>
    </w:p>
    <w:p w:rsidR="00553868" w:rsidRDefault="00EB39E8" w:rsidP="00EB39E8">
      <w:r>
        <w:t xml:space="preserve">           А) мм</w:t>
      </w:r>
      <w:r w:rsidR="00554323" w:rsidRPr="00554323">
        <w:t xml:space="preserve">                    </w:t>
      </w:r>
      <w:r>
        <w:t>Б) мкм</w:t>
      </w:r>
      <w:r w:rsidR="00554323" w:rsidRPr="00554323">
        <w:t xml:space="preserve">              </w:t>
      </w:r>
    </w:p>
    <w:p w:rsidR="00AE7AD0" w:rsidRDefault="00553868" w:rsidP="00EB39E8">
      <w:r>
        <w:t xml:space="preserve">           </w:t>
      </w:r>
      <w:r w:rsidR="00796B2C">
        <w:t xml:space="preserve">В) </w:t>
      </w:r>
      <w:r w:rsidR="00554323" w:rsidRPr="00554323">
        <w:t>%</w:t>
      </w:r>
      <w:r w:rsidR="00EA3FD6">
        <w:t xml:space="preserve">                    </w:t>
      </w:r>
      <w:r>
        <w:t xml:space="preserve">  </w:t>
      </w:r>
      <w:r w:rsidR="00796B2C">
        <w:t>Г) дм</w:t>
      </w:r>
    </w:p>
    <w:p w:rsidR="00EA3FD6" w:rsidRDefault="00EA3FD6" w:rsidP="00EB39E8"/>
    <w:p w:rsidR="00EB39E8" w:rsidRDefault="00E92D83" w:rsidP="00EB39E8">
      <w:r>
        <w:rPr>
          <w:b/>
        </w:rPr>
        <w:t>18</w:t>
      </w:r>
      <w:r w:rsidR="00EB39E8">
        <w:t xml:space="preserve">. По характеру обработки пиломатериалы разделяют </w:t>
      </w:r>
      <w:proofErr w:type="gramStart"/>
      <w:r w:rsidR="00EB39E8">
        <w:t>на</w:t>
      </w:r>
      <w:proofErr w:type="gramEnd"/>
      <w:r w:rsidR="00EB39E8">
        <w:t xml:space="preserve"> </w:t>
      </w:r>
    </w:p>
    <w:p w:rsidR="00553868" w:rsidRDefault="00EB39E8" w:rsidP="00EB39E8">
      <w:r>
        <w:t xml:space="preserve">           </w:t>
      </w:r>
      <w:r w:rsidR="00641B3F">
        <w:tab/>
      </w:r>
      <w:r w:rsidR="00553868">
        <w:t xml:space="preserve">А) фрезерованные                              </w:t>
      </w:r>
      <w:r w:rsidR="00641B3F">
        <w:tab/>
      </w:r>
    </w:p>
    <w:p w:rsidR="00EB39E8" w:rsidRDefault="00553868" w:rsidP="00EB39E8">
      <w:r>
        <w:t xml:space="preserve">            </w:t>
      </w:r>
      <w:r w:rsidR="00EB39E8">
        <w:t>Б) доски, брусья, бруски</w:t>
      </w:r>
    </w:p>
    <w:p w:rsidR="00553868" w:rsidRDefault="00EB39E8" w:rsidP="00EB39E8">
      <w:r>
        <w:t xml:space="preserve">           </w:t>
      </w:r>
      <w:r w:rsidR="00641B3F">
        <w:tab/>
      </w:r>
      <w:r>
        <w:t>В) обрезные и необрезные</w:t>
      </w:r>
      <w:r w:rsidR="00553868">
        <w:t xml:space="preserve">          </w:t>
      </w:r>
    </w:p>
    <w:p w:rsidR="00796B2C" w:rsidRDefault="00553868" w:rsidP="00EB39E8">
      <w:r>
        <w:t xml:space="preserve">            </w:t>
      </w:r>
      <w:r w:rsidR="00796B2C">
        <w:t>Г) калиброванные</w:t>
      </w:r>
    </w:p>
    <w:p w:rsidR="00553868" w:rsidRDefault="00553868">
      <w:pPr>
        <w:rPr>
          <w:b/>
        </w:rPr>
      </w:pPr>
    </w:p>
    <w:p w:rsidR="00665000" w:rsidRDefault="00EA3FD6">
      <w:r>
        <w:rPr>
          <w:b/>
        </w:rPr>
        <w:t>1</w:t>
      </w:r>
      <w:r w:rsidR="00E92D83">
        <w:rPr>
          <w:b/>
        </w:rPr>
        <w:t>9</w:t>
      </w:r>
      <w:r w:rsidR="000019AA">
        <w:t xml:space="preserve">. </w:t>
      </w:r>
      <w:r w:rsidR="00394DCB">
        <w:t>Для защиты древесины от возгорания применяют</w:t>
      </w:r>
    </w:p>
    <w:p w:rsidR="00553868" w:rsidRDefault="00EA0FD0" w:rsidP="00553868">
      <w:pPr>
        <w:ind w:firstLine="708"/>
      </w:pPr>
      <w:r>
        <w:t>А</w:t>
      </w:r>
      <w:r w:rsidR="00F46DD7">
        <w:t>)</w:t>
      </w:r>
      <w:r w:rsidR="00394DCB">
        <w:t xml:space="preserve"> антипирены</w:t>
      </w:r>
      <w:r w:rsidR="00553868">
        <w:t xml:space="preserve">                             </w:t>
      </w:r>
    </w:p>
    <w:p w:rsidR="00394DCB" w:rsidRDefault="00EA0FD0" w:rsidP="00553868">
      <w:pPr>
        <w:ind w:firstLine="708"/>
      </w:pPr>
      <w:r>
        <w:t>Б</w:t>
      </w:r>
      <w:r w:rsidR="00394DCB">
        <w:t>) сиккативы</w:t>
      </w:r>
    </w:p>
    <w:p w:rsidR="00553868" w:rsidRDefault="00EA0FD0" w:rsidP="00553868">
      <w:pPr>
        <w:ind w:firstLine="708"/>
      </w:pPr>
      <w:r>
        <w:t>В</w:t>
      </w:r>
      <w:r w:rsidR="00394DCB">
        <w:t>) антисептики</w:t>
      </w:r>
      <w:r w:rsidR="00553868">
        <w:t xml:space="preserve">                              </w:t>
      </w:r>
    </w:p>
    <w:p w:rsidR="00796B2C" w:rsidRDefault="00AA318C" w:rsidP="00553868">
      <w:pPr>
        <w:ind w:firstLine="708"/>
      </w:pPr>
      <w:r>
        <w:t>Г) инсектициды</w:t>
      </w:r>
    </w:p>
    <w:p w:rsidR="00EA3FD6" w:rsidRDefault="00EA3FD6" w:rsidP="00553868">
      <w:pPr>
        <w:ind w:firstLine="708"/>
      </w:pPr>
    </w:p>
    <w:p w:rsidR="00394DCB" w:rsidRDefault="000019AA">
      <w:r>
        <w:rPr>
          <w:b/>
        </w:rPr>
        <w:t>2</w:t>
      </w:r>
      <w:r w:rsidR="00E92D83">
        <w:rPr>
          <w:b/>
        </w:rPr>
        <w:t xml:space="preserve">0. </w:t>
      </w:r>
      <w:r w:rsidR="00F51851">
        <w:t>Во</w:t>
      </w:r>
      <w:r w:rsidR="00023919">
        <w:t xml:space="preserve"> избежание получения травмы при работе </w:t>
      </w:r>
      <w:r w:rsidR="00AD514B">
        <w:t xml:space="preserve">стамеской нельзя резать </w:t>
      </w:r>
    </w:p>
    <w:p w:rsidR="00AD514B" w:rsidRDefault="00EA0FD0" w:rsidP="00EA0FD0">
      <w:pPr>
        <w:ind w:firstLine="708"/>
      </w:pPr>
      <w:r>
        <w:t>А</w:t>
      </w:r>
      <w:r w:rsidR="00796B2C">
        <w:t>) на себя</w:t>
      </w:r>
    </w:p>
    <w:p w:rsidR="00AD514B" w:rsidRDefault="00EA0FD0" w:rsidP="00EA0FD0">
      <w:pPr>
        <w:ind w:firstLine="708"/>
      </w:pPr>
      <w:r>
        <w:t>Б</w:t>
      </w:r>
      <w:r w:rsidR="00AD514B">
        <w:t>) с упором детали на грудь</w:t>
      </w:r>
    </w:p>
    <w:p w:rsidR="00796B2C" w:rsidRDefault="00796B2C" w:rsidP="00EA0FD0">
      <w:pPr>
        <w:ind w:firstLine="708"/>
      </w:pPr>
      <w:r>
        <w:t>В) на коленях и на весу</w:t>
      </w:r>
    </w:p>
    <w:p w:rsidR="003C7DFB" w:rsidRDefault="003C7DFB" w:rsidP="003C7DFB">
      <w:r>
        <w:t xml:space="preserve">            </w:t>
      </w:r>
      <w:r w:rsidR="00726E5F">
        <w:t>Г</w:t>
      </w:r>
      <w:r w:rsidR="00AD514B">
        <w:t>) всеми вышеперечисленными способами</w:t>
      </w:r>
      <w:r>
        <w:t xml:space="preserve"> </w:t>
      </w:r>
    </w:p>
    <w:p w:rsidR="00EA3FD6" w:rsidRDefault="00EA3FD6" w:rsidP="003C7DFB"/>
    <w:p w:rsidR="003C7DFB" w:rsidRDefault="00AE7AD0" w:rsidP="003C7DFB">
      <w:r>
        <w:rPr>
          <w:b/>
        </w:rPr>
        <w:t>2</w:t>
      </w:r>
      <w:r w:rsidR="00E92D83" w:rsidRPr="00E92D83">
        <w:rPr>
          <w:b/>
        </w:rPr>
        <w:t>1</w:t>
      </w:r>
      <w:r w:rsidR="000019AA">
        <w:t xml:space="preserve">. </w:t>
      </w:r>
      <w:r w:rsidR="003C7DFB">
        <w:t>К средствам индивидуальной защиты органов слуха относятся</w:t>
      </w:r>
    </w:p>
    <w:p w:rsidR="003C7DFB" w:rsidRDefault="003C7DFB" w:rsidP="003C7DFB">
      <w:pPr>
        <w:ind w:firstLine="708"/>
      </w:pPr>
      <w:r>
        <w:t>А) каска и наушники</w:t>
      </w:r>
    </w:p>
    <w:p w:rsidR="003C7DFB" w:rsidRDefault="003C7DFB" w:rsidP="003C7DFB">
      <w:pPr>
        <w:ind w:firstLine="708"/>
      </w:pPr>
      <w:r>
        <w:t xml:space="preserve">Б) вкладыши и наушники </w:t>
      </w:r>
    </w:p>
    <w:p w:rsidR="00452DF5" w:rsidRDefault="003C7DFB" w:rsidP="000019AA">
      <w:pPr>
        <w:ind w:firstLine="708"/>
      </w:pPr>
      <w:r>
        <w:t>В)</w:t>
      </w:r>
      <w:r w:rsidR="000019AA">
        <w:t xml:space="preserve"> вкладыши и респиратор</w:t>
      </w:r>
    </w:p>
    <w:p w:rsidR="00796B2C" w:rsidRPr="00452DF5" w:rsidRDefault="00796B2C" w:rsidP="000019AA">
      <w:pPr>
        <w:ind w:firstLine="708"/>
      </w:pPr>
      <w:r>
        <w:t>Г) респиратор и каска</w:t>
      </w:r>
    </w:p>
    <w:p w:rsidR="000019AA" w:rsidRDefault="000019AA"/>
    <w:p w:rsidR="000019AA" w:rsidRDefault="000019AA"/>
    <w:p w:rsidR="00641B3F" w:rsidRDefault="00641B3F"/>
    <w:p w:rsidR="00665000" w:rsidRPr="00F46DD7" w:rsidRDefault="00665000">
      <w:pPr>
        <w:rPr>
          <w:b/>
        </w:rPr>
      </w:pPr>
      <w:r w:rsidRPr="00F46DD7">
        <w:rPr>
          <w:b/>
        </w:rPr>
        <w:t xml:space="preserve">Часть </w:t>
      </w:r>
      <w:r w:rsidR="009D3C21" w:rsidRPr="00F46DD7">
        <w:rPr>
          <w:b/>
        </w:rPr>
        <w:t>«</w:t>
      </w:r>
      <w:r w:rsidRPr="00F46DD7">
        <w:rPr>
          <w:b/>
        </w:rPr>
        <w:t>Б</w:t>
      </w:r>
      <w:r w:rsidR="009D3C21" w:rsidRPr="00F46DD7">
        <w:rPr>
          <w:b/>
        </w:rPr>
        <w:t>»</w:t>
      </w:r>
    </w:p>
    <w:p w:rsidR="00E9566C" w:rsidRDefault="00E9566C"/>
    <w:p w:rsidR="00665000" w:rsidRDefault="00665000">
      <w:r w:rsidRPr="00F46DD7">
        <w:rPr>
          <w:b/>
        </w:rPr>
        <w:t>1</w:t>
      </w:r>
      <w:r>
        <w:t>.</w:t>
      </w:r>
      <w:r w:rsidR="00452DF5">
        <w:t xml:space="preserve">Для каждой операции </w:t>
      </w:r>
      <w:r w:rsidR="00894782">
        <w:t xml:space="preserve"> ручной обработки древесины</w:t>
      </w:r>
      <w:r w:rsidR="00452DF5">
        <w:t xml:space="preserve"> подберите соответствующий инструмент:</w:t>
      </w:r>
    </w:p>
    <w:p w:rsidR="00D67675" w:rsidRDefault="00D676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4782" w:rsidTr="00427BF7">
        <w:tc>
          <w:tcPr>
            <w:tcW w:w="4785" w:type="dxa"/>
          </w:tcPr>
          <w:p w:rsidR="00894782" w:rsidRDefault="00452DF5">
            <w:r>
              <w:t xml:space="preserve">Операции </w:t>
            </w:r>
            <w:r w:rsidR="00894782">
              <w:t xml:space="preserve"> ручной обработки древесины</w:t>
            </w:r>
          </w:p>
        </w:tc>
        <w:tc>
          <w:tcPr>
            <w:tcW w:w="4786" w:type="dxa"/>
          </w:tcPr>
          <w:p w:rsidR="00894782" w:rsidRDefault="00894782">
            <w:r>
              <w:t>Применяемые инструменты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1 Разметка заготовки</w:t>
            </w:r>
          </w:p>
        </w:tc>
        <w:tc>
          <w:tcPr>
            <w:tcW w:w="4786" w:type="dxa"/>
          </w:tcPr>
          <w:p w:rsidR="00894782" w:rsidRDefault="00894782">
            <w:r>
              <w:t>А)</w:t>
            </w:r>
            <w:r w:rsidR="00D67675">
              <w:t xml:space="preserve"> </w:t>
            </w:r>
            <w:r>
              <w:t>ножовки (с широким полотном, с обушком, с узким полотном, наградка), лучковые пилы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2.Пиление</w:t>
            </w:r>
          </w:p>
        </w:tc>
        <w:tc>
          <w:tcPr>
            <w:tcW w:w="4786" w:type="dxa"/>
          </w:tcPr>
          <w:p w:rsidR="00894782" w:rsidRDefault="00894782">
            <w:r>
              <w:t>Б) долото, киянка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3.Строгание</w:t>
            </w:r>
          </w:p>
        </w:tc>
        <w:tc>
          <w:tcPr>
            <w:tcW w:w="4786" w:type="dxa"/>
          </w:tcPr>
          <w:p w:rsidR="00894782" w:rsidRDefault="00894782">
            <w:r>
              <w:t>В) свёрла шнековые, спиральные, центровые</w:t>
            </w:r>
            <w:r w:rsidR="00D16C64">
              <w:t>, зенковочные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4.Долбление</w:t>
            </w:r>
          </w:p>
        </w:tc>
        <w:tc>
          <w:tcPr>
            <w:tcW w:w="4786" w:type="dxa"/>
          </w:tcPr>
          <w:p w:rsidR="00894782" w:rsidRDefault="00D67675">
            <w:r>
              <w:t>Г) угольник, е</w:t>
            </w:r>
            <w:r w:rsidR="00D16C64">
              <w:t>рунок, малка, рейсму</w:t>
            </w:r>
            <w:r>
              <w:t>с</w:t>
            </w:r>
            <w:r w:rsidR="00D16C64">
              <w:t>, циркуль, штангенциркуль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5.Резание</w:t>
            </w:r>
          </w:p>
        </w:tc>
        <w:tc>
          <w:tcPr>
            <w:tcW w:w="4786" w:type="dxa"/>
          </w:tcPr>
          <w:p w:rsidR="00894782" w:rsidRDefault="00D16C64">
            <w:r>
              <w:t>Д) стамеска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6.Сверление</w:t>
            </w:r>
          </w:p>
        </w:tc>
        <w:tc>
          <w:tcPr>
            <w:tcW w:w="4786" w:type="dxa"/>
          </w:tcPr>
          <w:p w:rsidR="00894782" w:rsidRDefault="00D67675">
            <w:r>
              <w:t>Е) наждачная шкурка</w:t>
            </w:r>
            <w:r w:rsidR="00D16C64">
              <w:t>, колодк</w:t>
            </w:r>
            <w:r>
              <w:t>а</w:t>
            </w:r>
          </w:p>
        </w:tc>
      </w:tr>
      <w:tr w:rsidR="00894782" w:rsidTr="00427BF7">
        <w:tc>
          <w:tcPr>
            <w:tcW w:w="4785" w:type="dxa"/>
          </w:tcPr>
          <w:p w:rsidR="00894782" w:rsidRDefault="00894782">
            <w:r>
              <w:t>7.Шлифование</w:t>
            </w:r>
          </w:p>
        </w:tc>
        <w:tc>
          <w:tcPr>
            <w:tcW w:w="4786" w:type="dxa"/>
          </w:tcPr>
          <w:p w:rsidR="00894782" w:rsidRPr="00D16C64" w:rsidRDefault="00D16C64">
            <w:r>
              <w:t>Ж)</w:t>
            </w:r>
            <w:r w:rsidR="00EA0FD0">
              <w:t xml:space="preserve"> </w:t>
            </w:r>
            <w:r>
              <w:t>шерхеб</w:t>
            </w:r>
            <w:r w:rsidR="00D67675">
              <w:t>е</w:t>
            </w:r>
            <w:r>
              <w:t>ль, фуганок, рубанок, цинубель, шлифтик, зензубель, фальцгебель, калёвка</w:t>
            </w:r>
          </w:p>
        </w:tc>
      </w:tr>
    </w:tbl>
    <w:p w:rsidR="00D67675" w:rsidRDefault="00D67675"/>
    <w:p w:rsidR="00641B3F" w:rsidRDefault="00641B3F"/>
    <w:p w:rsidR="00394DCB" w:rsidRDefault="00394DCB">
      <w:r w:rsidRPr="00F46DD7">
        <w:rPr>
          <w:b/>
        </w:rPr>
        <w:lastRenderedPageBreak/>
        <w:t>2.</w:t>
      </w:r>
      <w:r w:rsidR="00452DF5">
        <w:t xml:space="preserve">Составьте </w:t>
      </w:r>
      <w:r w:rsidR="00FA7139">
        <w:t>тех</w:t>
      </w:r>
      <w:r w:rsidR="00D67675">
        <w:t>нологическую последовательность</w:t>
      </w:r>
      <w:r w:rsidR="00452DF5">
        <w:t xml:space="preserve"> при изготовлении клеевых элементов</w:t>
      </w:r>
      <w:r w:rsidR="00D67675">
        <w:t>:</w:t>
      </w:r>
    </w:p>
    <w:p w:rsidR="006B543B" w:rsidRDefault="00EA0FD0" w:rsidP="00EA0FD0">
      <w:pPr>
        <w:ind w:firstLine="708"/>
      </w:pPr>
      <w:r>
        <w:t>А</w:t>
      </w:r>
      <w:r w:rsidR="006B543B">
        <w:t>) контроль качества</w:t>
      </w:r>
    </w:p>
    <w:p w:rsidR="006B543B" w:rsidRDefault="00EA0FD0" w:rsidP="00EA0FD0">
      <w:pPr>
        <w:ind w:firstLine="708"/>
      </w:pPr>
      <w:r>
        <w:t>Б</w:t>
      </w:r>
      <w:r w:rsidR="006B543B">
        <w:t>) подготовка заготовок</w:t>
      </w:r>
    </w:p>
    <w:p w:rsidR="006B543B" w:rsidRDefault="00EA0FD0" w:rsidP="00EA0FD0">
      <w:pPr>
        <w:ind w:firstLine="708"/>
      </w:pPr>
      <w:r>
        <w:t>В</w:t>
      </w:r>
      <w:r w:rsidR="006B543B">
        <w:t>) выдержка склеенных заготовок</w:t>
      </w:r>
    </w:p>
    <w:p w:rsidR="006B543B" w:rsidRDefault="00EA0FD0" w:rsidP="00EA0FD0">
      <w:pPr>
        <w:ind w:firstLine="708"/>
      </w:pPr>
      <w:r>
        <w:t>Г</w:t>
      </w:r>
      <w:r w:rsidR="006B543B">
        <w:t>) механическая обработка</w:t>
      </w:r>
    </w:p>
    <w:p w:rsidR="006B543B" w:rsidRDefault="00EA0FD0" w:rsidP="00EA0FD0">
      <w:pPr>
        <w:ind w:firstLine="708"/>
      </w:pPr>
      <w:r>
        <w:t>Д</w:t>
      </w:r>
      <w:r w:rsidR="006B543B">
        <w:t>) подготовка клея</w:t>
      </w:r>
    </w:p>
    <w:p w:rsidR="006B543B" w:rsidRDefault="00FC1DCE" w:rsidP="00EA0FD0">
      <w:pPr>
        <w:ind w:firstLine="708"/>
      </w:pPr>
      <w:r>
        <w:t>Ж</w:t>
      </w:r>
      <w:r w:rsidR="006B543B">
        <w:t>)</w:t>
      </w:r>
      <w:r w:rsidR="00D67675" w:rsidRPr="00F46DD7">
        <w:t xml:space="preserve"> </w:t>
      </w:r>
      <w:r w:rsidR="006B543B">
        <w:t>запрессовка склеиваемых деталей</w:t>
      </w:r>
    </w:p>
    <w:p w:rsidR="006709E8" w:rsidRDefault="00FC1DCE" w:rsidP="000019AA">
      <w:pPr>
        <w:ind w:firstLine="708"/>
      </w:pPr>
      <w:r>
        <w:t>З</w:t>
      </w:r>
      <w:r w:rsidR="006B543B">
        <w:t>) нанесение клея на древесину</w:t>
      </w:r>
    </w:p>
    <w:p w:rsidR="000019AA" w:rsidRDefault="000019AA" w:rsidP="000019AA">
      <w:pPr>
        <w:ind w:firstLine="708"/>
        <w:rPr>
          <w:b/>
        </w:rPr>
      </w:pPr>
    </w:p>
    <w:p w:rsidR="00A6005F" w:rsidRDefault="000019AA" w:rsidP="00DA749C">
      <w:r w:rsidRPr="00DA749C">
        <w:rPr>
          <w:b/>
        </w:rPr>
        <w:t>3</w:t>
      </w:r>
      <w:r>
        <w:t>.</w:t>
      </w:r>
      <w:r w:rsidR="00A6005F">
        <w:t>Выполнить  эскизы способов сплачивания и назвать  их.</w:t>
      </w:r>
    </w:p>
    <w:p w:rsidR="001F2FDD" w:rsidRDefault="001F2FDD" w:rsidP="001F2FDD">
      <w:pPr>
        <w:ind w:left="720"/>
      </w:pPr>
    </w:p>
    <w:tbl>
      <w:tblPr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1F2FDD" w:rsidTr="00427B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  <w:p w:rsidR="001F2FDD" w:rsidRDefault="001F2FDD" w:rsidP="001F2FDD"/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</w:tr>
    </w:tbl>
    <w:p w:rsidR="001F2FDD" w:rsidRDefault="001F2FDD" w:rsidP="001F2FDD">
      <w:pPr>
        <w:ind w:left="720"/>
      </w:pPr>
    </w:p>
    <w:p w:rsidR="001F2FDD" w:rsidRDefault="001F2FDD" w:rsidP="001F2FDD">
      <w:pPr>
        <w:ind w:left="720"/>
      </w:pPr>
      <w:r>
        <w:t>___________</w:t>
      </w:r>
      <w:r>
        <w:tab/>
      </w:r>
      <w:r>
        <w:tab/>
      </w:r>
      <w:r>
        <w:tab/>
      </w:r>
      <w:r w:rsidR="00FC1DCE">
        <w:tab/>
        <w:t>____________</w:t>
      </w:r>
      <w:r>
        <w:tab/>
      </w:r>
      <w:r>
        <w:tab/>
      </w:r>
      <w:r>
        <w:tab/>
        <w:t>__________</w:t>
      </w:r>
    </w:p>
    <w:p w:rsidR="001F2FDD" w:rsidRDefault="001F2FDD" w:rsidP="001F2FDD">
      <w:pPr>
        <w:ind w:left="720"/>
      </w:pPr>
    </w:p>
    <w:tbl>
      <w:tblPr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1F2FDD" w:rsidTr="00427B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  <w:p w:rsidR="001F2FDD" w:rsidRDefault="001F2FDD" w:rsidP="001F2FDD"/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D" w:rsidRDefault="001F2FDD" w:rsidP="001F2FDD"/>
        </w:tc>
      </w:tr>
    </w:tbl>
    <w:p w:rsidR="001F2FDD" w:rsidRDefault="001F2FDD" w:rsidP="001F2FDD">
      <w:pPr>
        <w:ind w:left="720"/>
      </w:pPr>
    </w:p>
    <w:p w:rsidR="001F2FDD" w:rsidRDefault="001F2FDD" w:rsidP="001F2FDD">
      <w:pPr>
        <w:ind w:firstLine="708"/>
      </w:pPr>
      <w:r>
        <w:t>__________</w:t>
      </w:r>
      <w:r>
        <w:tab/>
      </w:r>
      <w:r>
        <w:tab/>
      </w:r>
      <w:r>
        <w:tab/>
      </w:r>
      <w:r w:rsidR="00641B3F">
        <w:t xml:space="preserve">             </w:t>
      </w:r>
      <w:r w:rsidR="00FC1DCE">
        <w:t>____________</w:t>
      </w:r>
      <w:r>
        <w:tab/>
      </w:r>
      <w:r>
        <w:tab/>
      </w:r>
      <w:r>
        <w:tab/>
        <w:t>__________</w:t>
      </w:r>
    </w:p>
    <w:p w:rsidR="001F2FDD" w:rsidRDefault="001F2FDD" w:rsidP="001F2FDD"/>
    <w:p w:rsidR="001F2FDD" w:rsidRDefault="001F2FDD" w:rsidP="001F2FDD"/>
    <w:p w:rsidR="00A6005F" w:rsidRDefault="000019AA" w:rsidP="006709E8">
      <w:r w:rsidRPr="00DA749C">
        <w:rPr>
          <w:b/>
        </w:rPr>
        <w:t>4</w:t>
      </w:r>
      <w:r w:rsidR="0057148E">
        <w:t>. В шиповом соединении</w:t>
      </w:r>
      <w:r>
        <w:t xml:space="preserve"> УК </w:t>
      </w:r>
      <w:r w:rsidR="002B001B">
        <w:t>–</w:t>
      </w:r>
      <w:r>
        <w:t xml:space="preserve"> 1</w:t>
      </w:r>
      <w:r w:rsidR="0057148E">
        <w:t xml:space="preserve"> определите наименования обозначенным элементам</w:t>
      </w:r>
      <w:r w:rsidR="00A6005F">
        <w:t>.</w:t>
      </w:r>
    </w:p>
    <w:p w:rsidR="00641B3F" w:rsidRDefault="00641B3F" w:rsidP="00641B3F">
      <w:r>
        <w:t xml:space="preserve">                         1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641B3F" w:rsidTr="00641B3F">
        <w:trPr>
          <w:trHeight w:val="12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B3F" w:rsidRDefault="00641B3F" w:rsidP="003F0D7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5" type="#_x0000_t32" style="position:absolute;margin-left:15.3pt;margin-top:-.85pt;width:27.75pt;height:0;z-index:251677696" o:connectortype="straight"/>
              </w:pict>
            </w:r>
            <w:r>
              <w:rPr>
                <w:noProof/>
              </w:rPr>
              <w:pict>
                <v:shape id="_x0000_s1192" type="#_x0000_t32" style="position:absolute;margin-left:43.05pt;margin-top:-.85pt;width:0;height:36.75pt;z-index:251674624" o:connectortype="straight"/>
              </w:pict>
            </w:r>
            <w:r>
              <w:rPr>
                <w:noProof/>
              </w:rPr>
              <w:pict>
                <v:shape id="_x0000_s1190" type="#_x0000_t32" style="position:absolute;margin-left:15.3pt;margin-top:-.85pt;width:0;height:36.75pt;z-index:251672576" o:connectortype="straight"/>
              </w:pict>
            </w:r>
            <w:r>
              <w:t xml:space="preserve">                                                     </w:t>
            </w:r>
          </w:p>
          <w:p w:rsidR="00641B3F" w:rsidRDefault="00641B3F" w:rsidP="003F0D7E">
            <w:pPr>
              <w:tabs>
                <w:tab w:val="left" w:pos="1065"/>
              </w:tabs>
            </w:pPr>
            <w:r>
              <w:t xml:space="preserve">  2           2                             </w:t>
            </w:r>
          </w:p>
          <w:p w:rsidR="00641B3F" w:rsidRDefault="00641B3F" w:rsidP="003F0D7E">
            <w:r>
              <w:rPr>
                <w:noProof/>
              </w:rPr>
              <w:pict>
                <v:shape id="_x0000_s1211" style="position:absolute;margin-left:250.35pt;margin-top:4.1pt;width:15.7pt;height:60pt;z-index:251694080" coordsize="314,1200" path="m132,1200c223,1043,314,887,297,747,280,607,54,484,27,360,,236,115,46,132,e" filled="f">
                  <v:path arrowok="t"/>
                </v:shape>
              </w:pict>
            </w:r>
            <w:r>
              <w:rPr>
                <w:noProof/>
              </w:rPr>
              <w:pict>
                <v:shape id="_x0000_s1210" type="#_x0000_t32" style="position:absolute;margin-left:29.7pt;margin-top:8.3pt;width:25.5pt;height:33.15pt;flip:y;z-index:2516930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9" type="#_x0000_t32" style="position:absolute;margin-left:2.7pt;margin-top:8.3pt;width:27pt;height:33.15pt;flip:x y;z-index:2516920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126.45pt;margin-top:4.1pt;width:130.5pt;height:0;z-index:251681792" o:connectortype="straight"/>
              </w:pict>
            </w:r>
            <w:r>
              <w:rPr>
                <w:noProof/>
              </w:rPr>
              <w:pict>
                <v:shape id="_x0000_s1201" type="#_x0000_t32" style="position:absolute;margin-left:126.45pt;margin-top:4.1pt;width:0;height:18pt;z-index:251683840" o:connectortype="straight"/>
              </w:pict>
            </w:r>
            <w:r>
              <w:rPr>
                <w:noProof/>
              </w:rPr>
              <w:pict>
                <v:shape id="_x0000_s1196" type="#_x0000_t32" style="position:absolute;margin-left:43.05pt;margin-top:8.3pt;width:21pt;height:0;z-index:251678720" o:connectortype="straight"/>
              </w:pict>
            </w:r>
            <w:r>
              <w:rPr>
                <w:noProof/>
              </w:rPr>
              <w:pict>
                <v:shape id="_x0000_s1194" type="#_x0000_t32" style="position:absolute;margin-left:64.05pt;margin-top:8.3pt;width:0;height:60.75pt;z-index:251676672" o:connectortype="straight"/>
              </w:pict>
            </w:r>
            <w:r>
              <w:rPr>
                <w:noProof/>
              </w:rPr>
              <w:pict>
                <v:shape id="_x0000_s1193" type="#_x0000_t32" style="position:absolute;margin-left:-6.45pt;margin-top:8.3pt;width:0;height:60.75pt;z-index:251675648" o:connectortype="straight"/>
              </w:pict>
            </w:r>
            <w:r>
              <w:rPr>
                <w:noProof/>
              </w:rPr>
              <w:pict>
                <v:shape id="_x0000_s1191" type="#_x0000_t32" style="position:absolute;margin-left:-6.45pt;margin-top:8.3pt;width:21.75pt;height:0;flip:x;z-index:251673600" o:connectortype="straight"/>
              </w:pict>
            </w:r>
          </w:p>
          <w:p w:rsidR="00641B3F" w:rsidRDefault="00641B3F" w:rsidP="003F0D7E">
            <w:r>
              <w:rPr>
                <w:noProof/>
              </w:rPr>
              <w:pict>
                <v:shape id="_x0000_s1206" type="#_x0000_t32" style="position:absolute;margin-left:122.7pt;margin-top:8.3pt;width:37.5pt;height:19.35pt;flip:y;z-index:2516889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0" type="#_x0000_t32" style="position:absolute;margin-left:126.45pt;margin-top:8.3pt;width:47.25pt;height:0;flip:x;z-index:251682816" o:connectortype="straight"/>
              </w:pict>
            </w:r>
            <w:r>
              <w:rPr>
                <w:noProof/>
              </w:rPr>
              <w:pict>
                <v:shape id="_x0000_s1203" type="#_x0000_t32" style="position:absolute;margin-left:173.7pt;margin-top:8.3pt;width:0;height:25.5pt;z-index:251685888" o:connectortype="straight"/>
              </w:pict>
            </w:r>
          </w:p>
          <w:p w:rsidR="00641B3F" w:rsidRDefault="00641B3F" w:rsidP="003F0D7E">
            <w:r>
              <w:t xml:space="preserve">   3                                4                5</w:t>
            </w:r>
          </w:p>
          <w:p w:rsidR="00641B3F" w:rsidRDefault="00641B3F" w:rsidP="003F0D7E">
            <w:r>
              <w:rPr>
                <w:noProof/>
              </w:rPr>
              <w:pict>
                <v:shape id="_x0000_s1208" type="#_x0000_t32" style="position:absolute;margin-left:2.7pt;margin-top:.05pt;width:27pt;height:0;z-index:251691008" o:connectortype="straight"/>
              </w:pict>
            </w:r>
            <w:r>
              <w:rPr>
                <w:noProof/>
              </w:rPr>
              <w:pict>
                <v:shape id="_x0000_s1207" type="#_x0000_t32" style="position:absolute;margin-left:122.7pt;margin-top:.05pt;width:31.5pt;height:6.15pt;z-index:2516899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05" type="#_x0000_t32" style="position:absolute;margin-left:101.7pt;margin-top:.05pt;width:21pt;height:0;z-index:251687936" o:connectortype="straight"/>
              </w:pict>
            </w:r>
            <w:r>
              <w:rPr>
                <w:noProof/>
              </w:rPr>
              <w:pict>
                <v:shape id="_x0000_s1202" type="#_x0000_t32" style="position:absolute;margin-left:126.45pt;margin-top:6.2pt;width:0;height:16.5pt;z-index:251684864" o:connectortype="straight"/>
              </w:pict>
            </w:r>
            <w:r>
              <w:rPr>
                <w:noProof/>
              </w:rPr>
              <w:pict>
                <v:shape id="_x0000_s1197" type="#_x0000_t32" style="position:absolute;margin-left:126.45pt;margin-top:6.2pt;width:47.25pt;height:0;flip:x;z-index:251679744" o:connectortype="straight"/>
              </w:pict>
            </w:r>
          </w:p>
          <w:p w:rsidR="00641B3F" w:rsidRDefault="00641B3F" w:rsidP="003F0D7E">
            <w:r>
              <w:rPr>
                <w:noProof/>
              </w:rPr>
              <w:pict>
                <v:shape id="_x0000_s1204" style="position:absolute;margin-left:-6.45pt;margin-top:12.45pt;width:70.5pt;height:9.8pt;z-index:251686912" coordsize="1410,196" path="m,28v139,84,278,168,435,168c592,196,781,56,943,28v162,-28,389,,467,e" filled="f">
                  <v:path arrowok="t"/>
                </v:shape>
              </w:pict>
            </w:r>
            <w:r>
              <w:rPr>
                <w:noProof/>
              </w:rPr>
              <w:pict>
                <v:shape id="_x0000_s1198" type="#_x0000_t32" style="position:absolute;margin-left:126.45pt;margin-top:8.9pt;width:130.5pt;height:0;z-index:251680768" o:connectortype="straight"/>
              </w:pict>
            </w:r>
          </w:p>
          <w:p w:rsidR="00641B3F" w:rsidRDefault="00641B3F" w:rsidP="003F0D7E"/>
        </w:tc>
      </w:tr>
    </w:tbl>
    <w:p w:rsidR="00554D22" w:rsidRDefault="00554D22" w:rsidP="006709E8"/>
    <w:p w:rsidR="00554D22" w:rsidRDefault="00641B3F" w:rsidP="006709E8">
      <w:r>
        <w:t xml:space="preserve">            </w:t>
      </w:r>
      <w:r w:rsidR="0075169D">
        <w:t>А___________                       Б________________</w:t>
      </w:r>
    </w:p>
    <w:p w:rsidR="00554D22" w:rsidRDefault="00554D22" w:rsidP="006709E8"/>
    <w:p w:rsidR="00A6005F" w:rsidRDefault="00EA0FD0" w:rsidP="006709E8">
      <w:r>
        <w:t>1</w:t>
      </w:r>
    </w:p>
    <w:p w:rsidR="00EA0FD0" w:rsidRDefault="00EA0FD0" w:rsidP="006709E8">
      <w:r>
        <w:t>2</w:t>
      </w:r>
    </w:p>
    <w:p w:rsidR="00EA0FD0" w:rsidRDefault="00EA0FD0" w:rsidP="006709E8">
      <w:r>
        <w:t>3</w:t>
      </w:r>
    </w:p>
    <w:p w:rsidR="00EA0FD0" w:rsidRDefault="00EA0FD0" w:rsidP="006709E8">
      <w:r>
        <w:t>4</w:t>
      </w:r>
    </w:p>
    <w:p w:rsidR="001F2FDD" w:rsidRPr="000019AA" w:rsidRDefault="00EA0FD0" w:rsidP="001F2FDD">
      <w:r>
        <w:t>5</w:t>
      </w:r>
    </w:p>
    <w:p w:rsidR="001F2FDD" w:rsidRDefault="001F2FDD" w:rsidP="001F2FDD"/>
    <w:p w:rsidR="001F2FDD" w:rsidRDefault="001F2FDD" w:rsidP="001F2FDD"/>
    <w:p w:rsidR="00A6005F" w:rsidRDefault="00BF19AD" w:rsidP="001F2FDD">
      <w:r>
        <w:t xml:space="preserve">  </w:t>
      </w:r>
    </w:p>
    <w:p w:rsidR="00A6005F" w:rsidRDefault="00554D22" w:rsidP="008B7D3B">
      <w:r>
        <w:t xml:space="preserve">  </w:t>
      </w:r>
    </w:p>
    <w:p w:rsidR="00EA0FD0" w:rsidRDefault="00EA0FD0" w:rsidP="008B7D3B"/>
    <w:p w:rsidR="00EA0FD0" w:rsidRDefault="00EA0FD0" w:rsidP="008B7D3B"/>
    <w:p w:rsidR="00EA0FD0" w:rsidRDefault="00EA0FD0" w:rsidP="008B7D3B"/>
    <w:p w:rsidR="00EA0FD0" w:rsidRDefault="00EA0FD0" w:rsidP="008B7D3B"/>
    <w:p w:rsidR="00EA0FD0" w:rsidRDefault="00EA0FD0" w:rsidP="008B7D3B"/>
    <w:p w:rsidR="00EA3FD6" w:rsidRDefault="00EA3FD6" w:rsidP="008B7D3B"/>
    <w:p w:rsidR="00EA3FD6" w:rsidRDefault="00EA3FD6" w:rsidP="008B7D3B"/>
    <w:p w:rsidR="00EA3FD6" w:rsidRDefault="00EA3FD6" w:rsidP="008B7D3B"/>
    <w:p w:rsidR="00EA3FD6" w:rsidRDefault="00EA3FD6" w:rsidP="008B7D3B"/>
    <w:p w:rsidR="00EA3FD6" w:rsidRDefault="00EA3FD6" w:rsidP="008B7D3B"/>
    <w:p w:rsidR="00EA3FD6" w:rsidRDefault="00EA3FD6" w:rsidP="008B7D3B"/>
    <w:p w:rsidR="00EA3FD6" w:rsidRDefault="00EA3FD6" w:rsidP="008B7D3B"/>
    <w:p w:rsidR="008B7D3B" w:rsidRPr="00EA3FD6" w:rsidRDefault="00EA3FD6" w:rsidP="008B7D3B">
      <w:r>
        <w:lastRenderedPageBreak/>
        <w:t xml:space="preserve">                                            </w:t>
      </w:r>
      <w:r w:rsidR="00DA749C">
        <w:t xml:space="preserve"> </w:t>
      </w:r>
      <w:r w:rsidR="006E0973">
        <w:rPr>
          <w:sz w:val="28"/>
          <w:szCs w:val="28"/>
        </w:rPr>
        <w:t>Э</w:t>
      </w:r>
      <w:r w:rsidR="007C00B8">
        <w:rPr>
          <w:sz w:val="28"/>
          <w:szCs w:val="28"/>
        </w:rPr>
        <w:t>талоны ответов:</w:t>
      </w:r>
    </w:p>
    <w:p w:rsidR="008B7D3B" w:rsidRDefault="008B7D3B" w:rsidP="008B7D3B">
      <w:pPr>
        <w:rPr>
          <w:sz w:val="28"/>
          <w:szCs w:val="28"/>
        </w:rPr>
      </w:pPr>
      <w:r w:rsidRPr="009748DC">
        <w:rPr>
          <w:sz w:val="28"/>
          <w:szCs w:val="28"/>
        </w:rPr>
        <w:t xml:space="preserve">     </w:t>
      </w:r>
    </w:p>
    <w:p w:rsidR="008B7D3B" w:rsidRPr="008B7D3B" w:rsidRDefault="008B7D3B" w:rsidP="008B7D3B">
      <w:pPr>
        <w:rPr>
          <w:b/>
          <w:sz w:val="28"/>
          <w:szCs w:val="28"/>
        </w:rPr>
      </w:pPr>
      <w:r w:rsidRPr="009748DC"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Часть</w:t>
      </w:r>
      <w:r w:rsidR="002B001B">
        <w:rPr>
          <w:b/>
          <w:sz w:val="28"/>
          <w:szCs w:val="28"/>
        </w:rPr>
        <w:t xml:space="preserve"> «А»</w:t>
      </w:r>
    </w:p>
    <w:p w:rsidR="008B7D3B" w:rsidRPr="008B7D3B" w:rsidRDefault="008B7D3B" w:rsidP="006709E8">
      <w:pPr>
        <w:rPr>
          <w:sz w:val="28"/>
          <w:szCs w:val="28"/>
        </w:rPr>
      </w:pPr>
    </w:p>
    <w:p w:rsidR="008B7D3B" w:rsidRPr="00FC1DCE" w:rsidRDefault="008B7D3B" w:rsidP="006709E8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>1</w:t>
      </w:r>
      <w:r w:rsidR="007C00B8" w:rsidRPr="00FC1DCE">
        <w:rPr>
          <w:caps/>
          <w:sz w:val="28"/>
          <w:szCs w:val="28"/>
        </w:rPr>
        <w:t>-в</w:t>
      </w:r>
    </w:p>
    <w:p w:rsidR="003B06AA" w:rsidRPr="00FC1DCE" w:rsidRDefault="003B06AA" w:rsidP="006709E8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>2-а</w:t>
      </w:r>
    </w:p>
    <w:p w:rsidR="003B06AA" w:rsidRPr="00FC1DCE" w:rsidRDefault="002B001B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3-В</w:t>
      </w:r>
    </w:p>
    <w:p w:rsidR="003B06AA" w:rsidRPr="00FC1DCE" w:rsidRDefault="002B001B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4-А</w:t>
      </w:r>
    </w:p>
    <w:p w:rsidR="003B06AA" w:rsidRPr="00FC1DCE" w:rsidRDefault="002B001B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5-Б</w:t>
      </w:r>
    </w:p>
    <w:p w:rsidR="003B06AA" w:rsidRPr="00FC1DCE" w:rsidRDefault="00D071D6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6-Г</w:t>
      </w:r>
    </w:p>
    <w:p w:rsidR="003B06AA" w:rsidRPr="00FC1DCE" w:rsidRDefault="002B001B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7-В</w:t>
      </w:r>
    </w:p>
    <w:p w:rsidR="003B06AA" w:rsidRPr="00FC1DCE" w:rsidRDefault="002B001B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8-Б</w:t>
      </w:r>
    </w:p>
    <w:p w:rsidR="003B06AA" w:rsidRPr="00FC1DCE" w:rsidRDefault="00D071D6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9-Г</w:t>
      </w:r>
    </w:p>
    <w:p w:rsidR="003B06AA" w:rsidRPr="00FC1DCE" w:rsidRDefault="003B06AA" w:rsidP="006709E8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>10-б</w:t>
      </w:r>
    </w:p>
    <w:p w:rsidR="003B06AA" w:rsidRPr="00FC1DCE" w:rsidRDefault="00052043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11-В</w:t>
      </w:r>
    </w:p>
    <w:p w:rsidR="003B06AA" w:rsidRPr="00FC1DCE" w:rsidRDefault="003B06AA" w:rsidP="006709E8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>12-б</w:t>
      </w:r>
    </w:p>
    <w:p w:rsidR="003B06AA" w:rsidRPr="00FC1DCE" w:rsidRDefault="00CC658E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13-Б</w:t>
      </w:r>
    </w:p>
    <w:p w:rsidR="003B06AA" w:rsidRPr="00FC1DCE" w:rsidRDefault="00052043" w:rsidP="006709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14-Б</w:t>
      </w:r>
    </w:p>
    <w:p w:rsidR="002643DF" w:rsidRPr="00FC1DCE" w:rsidRDefault="00CC658E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15-В</w:t>
      </w:r>
    </w:p>
    <w:p w:rsidR="00052043" w:rsidRDefault="00452DF5" w:rsidP="002643DF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>16-а</w:t>
      </w:r>
    </w:p>
    <w:p w:rsidR="00052043" w:rsidRDefault="00052043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17-Б</w:t>
      </w:r>
    </w:p>
    <w:p w:rsidR="00052043" w:rsidRDefault="00052043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18-В</w:t>
      </w:r>
    </w:p>
    <w:p w:rsidR="00052043" w:rsidRDefault="00052043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19-А</w:t>
      </w:r>
    </w:p>
    <w:p w:rsidR="00052043" w:rsidRDefault="00D071D6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20-Г</w:t>
      </w:r>
    </w:p>
    <w:p w:rsidR="00052043" w:rsidRDefault="00CC658E" w:rsidP="002643D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21-Б</w:t>
      </w:r>
    </w:p>
    <w:p w:rsidR="002643DF" w:rsidRPr="00FC1DCE" w:rsidRDefault="002643DF" w:rsidP="002643DF">
      <w:pPr>
        <w:rPr>
          <w:caps/>
          <w:sz w:val="28"/>
          <w:szCs w:val="28"/>
        </w:rPr>
      </w:pPr>
      <w:r w:rsidRPr="00FC1DCE">
        <w:rPr>
          <w:caps/>
          <w:sz w:val="28"/>
          <w:szCs w:val="28"/>
        </w:rPr>
        <w:t xml:space="preserve">   </w:t>
      </w:r>
    </w:p>
    <w:p w:rsidR="002643DF" w:rsidRDefault="002643DF" w:rsidP="002643DF">
      <w:pPr>
        <w:rPr>
          <w:b/>
          <w:sz w:val="28"/>
          <w:szCs w:val="28"/>
        </w:rPr>
      </w:pPr>
      <w:r w:rsidRPr="009748DC"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Часть </w:t>
      </w:r>
      <w:r w:rsidR="00DA74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="00DA749C">
        <w:rPr>
          <w:b/>
          <w:sz w:val="28"/>
          <w:szCs w:val="28"/>
        </w:rPr>
        <w:t>»</w:t>
      </w:r>
    </w:p>
    <w:p w:rsidR="002643DF" w:rsidRPr="002643DF" w:rsidRDefault="002643DF" w:rsidP="002643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43DF" w:rsidRPr="00FC1DCE" w:rsidRDefault="00052043" w:rsidP="002643DF">
      <w:pPr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1-г; 2-а; 3-ж; 4-Б</w:t>
      </w:r>
      <w:r w:rsidR="002643DF" w:rsidRPr="00FC1DCE">
        <w:rPr>
          <w:caps/>
          <w:sz w:val="28"/>
          <w:szCs w:val="28"/>
        </w:rPr>
        <w:t xml:space="preserve">; 5-д; 6-в; 7-е; </w:t>
      </w:r>
    </w:p>
    <w:p w:rsidR="002643DF" w:rsidRPr="00DA749C" w:rsidRDefault="00DA749C" w:rsidP="00DA749C">
      <w:pPr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б, д, </w:t>
      </w:r>
      <w:proofErr w:type="gramStart"/>
      <w:r>
        <w:rPr>
          <w:caps/>
          <w:sz w:val="28"/>
          <w:szCs w:val="28"/>
        </w:rPr>
        <w:t>з</w:t>
      </w:r>
      <w:proofErr w:type="gramEnd"/>
      <w:r>
        <w:rPr>
          <w:caps/>
          <w:sz w:val="28"/>
          <w:szCs w:val="28"/>
        </w:rPr>
        <w:t>, Ж, В, Г, А.</w:t>
      </w:r>
    </w:p>
    <w:p w:rsidR="006709E8" w:rsidRPr="00052043" w:rsidRDefault="002643DF" w:rsidP="006709E8">
      <w:pPr>
        <w:rPr>
          <w:sz w:val="28"/>
          <w:szCs w:val="28"/>
        </w:rPr>
      </w:pPr>
      <w:r w:rsidRPr="00052043">
        <w:rPr>
          <w:b/>
          <w:sz w:val="28"/>
          <w:szCs w:val="28"/>
        </w:rPr>
        <w:t xml:space="preserve"> </w:t>
      </w:r>
      <w:r w:rsidR="00052043" w:rsidRPr="00052043">
        <w:rPr>
          <w:b/>
          <w:sz w:val="28"/>
          <w:szCs w:val="28"/>
        </w:rPr>
        <w:t xml:space="preserve">   </w:t>
      </w:r>
      <w:r w:rsidRPr="00052043">
        <w:rPr>
          <w:b/>
          <w:sz w:val="28"/>
          <w:szCs w:val="28"/>
        </w:rPr>
        <w:t xml:space="preserve"> </w:t>
      </w:r>
      <w:r w:rsidR="00DA749C" w:rsidRPr="00052043">
        <w:rPr>
          <w:b/>
        </w:rPr>
        <w:t>3</w:t>
      </w:r>
      <w:r w:rsidR="00A037A9">
        <w:t>.</w:t>
      </w:r>
      <w:r w:rsidR="00FB5F89">
        <w:t>Способы сплачивания -  н</w:t>
      </w:r>
      <w:r w:rsidR="006709E8">
        <w:t xml:space="preserve">а гладкую фугу, в четверть, на рейку, в паз и </w:t>
      </w:r>
      <w:r w:rsidR="00FB5F89">
        <w:t xml:space="preserve">прямоугольный </w:t>
      </w:r>
      <w:r w:rsidR="006709E8">
        <w:t>гребень</w:t>
      </w:r>
      <w:r w:rsidR="00FB5F89">
        <w:t>, в</w:t>
      </w:r>
      <w:r w:rsidR="00D13508">
        <w:t xml:space="preserve"> паз и </w:t>
      </w:r>
      <w:r w:rsidR="00FB5F89">
        <w:t xml:space="preserve">треугольный </w:t>
      </w:r>
      <w:r w:rsidR="00D13508">
        <w:t>гребень, в «ласточкин хвост»</w:t>
      </w:r>
      <w:r w:rsidR="006709E8">
        <w:t>.</w:t>
      </w:r>
    </w:p>
    <w:p w:rsidR="006709E8" w:rsidRDefault="006709E8" w:rsidP="006709E8">
      <w:r>
        <w:t xml:space="preserve">    (эскизы)</w:t>
      </w:r>
    </w:p>
    <w:p w:rsidR="00EA0FD0" w:rsidRDefault="00EA0FD0" w:rsidP="00EA0FD0"/>
    <w:p w:rsidR="00EA0FD0" w:rsidRDefault="00EA0FD0" w:rsidP="00EA0FD0">
      <w:r>
        <w:t>на гладкую фугу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четверть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236"/>
        <w:gridCol w:w="1914"/>
        <w:gridCol w:w="236"/>
        <w:gridCol w:w="3593"/>
      </w:tblGrid>
      <w:tr w:rsidR="00EA0FD0" w:rsidTr="00427BF7">
        <w:tc>
          <w:tcPr>
            <w:tcW w:w="3592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32" type="#_x0000_t32" style="position:absolute;margin-left:85.2pt;margin-top:-.2pt;width:0;height:55.5pt;z-index:251623424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40.7pt;margin-top:-.2pt;width:0;height:55.5pt;z-index:251621376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130.2pt;margin-top:-.2pt;width:0;height:55.5pt;z-index:251622400" o:connectortype="straight"/>
              </w:pict>
            </w:r>
          </w:p>
          <w:p w:rsidR="00EA0FD0" w:rsidRDefault="00EA0FD0" w:rsidP="00427BF7"/>
          <w:p w:rsidR="00EA0FD0" w:rsidRDefault="00EA0FD0" w:rsidP="00427BF7"/>
          <w:p w:rsidR="00EA0FD0" w:rsidRDefault="00EA0FD0" w:rsidP="00427BF7"/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FD0" w:rsidRDefault="00EA0FD0" w:rsidP="00427BF7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D0" w:rsidRDefault="00EA0FD0" w:rsidP="00427BF7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0FD0" w:rsidRDefault="00EA0FD0" w:rsidP="00427BF7"/>
        </w:tc>
        <w:tc>
          <w:tcPr>
            <w:tcW w:w="3593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35" type="#_x0000_t32" style="position:absolute;margin-left:95.3pt;margin-top:26.05pt;width:0;height:29.25pt;z-index:2516264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61.55pt;margin-top:26.05pt;width:33.75pt;height:0;z-index:2516244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61.55pt;margin-top:-.2pt;width:0;height:26.25pt;flip:y;z-index:251625472;mso-position-horizontal-relative:text;mso-position-vertical-relative:text" o:connectortype="straight"/>
              </w:pict>
            </w:r>
          </w:p>
        </w:tc>
      </w:tr>
    </w:tbl>
    <w:p w:rsidR="00EA0FD0" w:rsidRDefault="00EA0FD0" w:rsidP="00EA0FD0"/>
    <w:p w:rsidR="00EA0FD0" w:rsidRDefault="00EA0FD0" w:rsidP="00EA0FD0">
      <w:r>
        <w:t xml:space="preserve">на рейку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треугольный паз и гребень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793"/>
      </w:tblGrid>
      <w:tr w:rsidR="00EA0FD0" w:rsidTr="00427BF7">
        <w:trPr>
          <w:trHeight w:hRule="exact" w:val="1515"/>
        </w:trPr>
        <w:tc>
          <w:tcPr>
            <w:tcW w:w="3794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78" type="#_x0000_t32" style="position:absolute;margin-left:136.95pt;margin-top:.3pt;width:0;height:27pt;flip:y;z-index:251670528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44.7pt;margin-top:.3pt;width:0;height:27pt;flip:y;z-index:251668480" o:connectortype="straight"/>
              </w:pict>
            </w:r>
          </w:p>
          <w:p w:rsidR="00EA0FD0" w:rsidRDefault="00EA0FD0" w:rsidP="00427BF7">
            <w:r>
              <w:t xml:space="preserve"> 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6"/>
              <w:gridCol w:w="567"/>
              <w:gridCol w:w="1134"/>
            </w:tblGrid>
            <w:tr w:rsidR="00EA0FD0" w:rsidTr="00427BF7">
              <w:tc>
                <w:tcPr>
                  <w:tcW w:w="1276" w:type="dxa"/>
                  <w:shd w:val="clear" w:color="auto" w:fill="auto"/>
                </w:tcPr>
                <w:p w:rsidR="00EA0FD0" w:rsidRDefault="00EA0FD0" w:rsidP="00427BF7">
                  <w:r>
                    <w:rPr>
                      <w:noProof/>
                    </w:rPr>
                    <w:pict>
                      <v:shape id="_x0000_s1077" type="#_x0000_t32" style="position:absolute;margin-left:25.1pt;margin-top:13.45pt;width:0;height:33.75pt;z-index:251669504" o:connectortype="straight"/>
                    </w:pict>
                  </w:r>
                  <w:r>
                    <w:rPr>
                      <w:noProof/>
                    </w:rPr>
                    <w:pict>
                      <v:shape id="_x0000_s1039" type="#_x0000_t32" style="position:absolute;margin-left:1.1pt;margin-top:-.8pt;width:0;height:14.25pt;z-index:251630592" o:connectortype="straight"/>
                    </w:pict>
                  </w:r>
                  <w:r>
                    <w:rPr>
                      <w:noProof/>
                    </w:rPr>
                    <w:pict>
                      <v:shape id="_x0000_s1036" type="#_x0000_t32" style="position:absolute;margin-left:49.85pt;margin-top:-.8pt;width:0;height:14.25pt;flip:y;z-index:251627520" o:connectortype="straight"/>
                    </w:pic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A0FD0" w:rsidRDefault="00EA0FD0" w:rsidP="00427BF7"/>
              </w:tc>
              <w:tc>
                <w:tcPr>
                  <w:tcW w:w="1134" w:type="dxa"/>
                  <w:shd w:val="clear" w:color="auto" w:fill="auto"/>
                </w:tcPr>
                <w:p w:rsidR="00EA0FD0" w:rsidRDefault="00EA0FD0" w:rsidP="00427BF7">
                  <w:r>
                    <w:rPr>
                      <w:noProof/>
                    </w:rPr>
                    <w:pict>
                      <v:shape id="_x0000_s1079" type="#_x0000_t32" style="position:absolute;margin-left:25.2pt;margin-top:13.45pt;width:0;height:33.75pt;z-index:251671552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8" type="#_x0000_t32" style="position:absolute;margin-left:42.45pt;margin-top:-.8pt;width:0;height:14.25pt;z-index:251629568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37" type="#_x0000_t32" style="position:absolute;margin-left:1.95pt;margin-top:-.8pt;width:0;height:14.25pt;z-index:251628544;mso-position-horizontal-relative:text;mso-position-vertical-relative:text" o:connectortype="straight"/>
                    </w:pict>
                  </w:r>
                </w:p>
              </w:tc>
            </w:tr>
          </w:tbl>
          <w:p w:rsidR="00EA0FD0" w:rsidRDefault="00EA0FD0" w:rsidP="00427BF7"/>
          <w:p w:rsidR="00EA0FD0" w:rsidRDefault="00EA0FD0" w:rsidP="00427BF7"/>
          <w:p w:rsidR="00EA0FD0" w:rsidRDefault="00EA0FD0" w:rsidP="00427BF7"/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A0FD0" w:rsidRDefault="00EA0FD0" w:rsidP="00427BF7"/>
        </w:tc>
        <w:tc>
          <w:tcPr>
            <w:tcW w:w="3793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41" type="#_x0000_t32" style="position:absolute;margin-left:26.5pt;margin-top:37.8pt;width:32.25pt;height:37.5pt;flip:y;z-index:2516326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26.5pt;margin-top:.3pt;width:32.25pt;height:37.5pt;z-index:251631616;mso-position-horizontal-relative:text;mso-position-vertical-relative:text" o:connectortype="straight"/>
              </w:pict>
            </w:r>
          </w:p>
        </w:tc>
      </w:tr>
    </w:tbl>
    <w:p w:rsidR="00EA0FD0" w:rsidRDefault="00EA0FD0" w:rsidP="00EA0FD0"/>
    <w:p w:rsidR="00EA0FD0" w:rsidRDefault="00EA0FD0" w:rsidP="00EA0FD0"/>
    <w:p w:rsidR="00EA0FD0" w:rsidRDefault="00EA0FD0" w:rsidP="00EA0FD0"/>
    <w:p w:rsidR="00CC658E" w:rsidRDefault="00CC658E" w:rsidP="00EA0FD0"/>
    <w:p w:rsidR="00CC658E" w:rsidRDefault="00CC658E" w:rsidP="00EA0FD0"/>
    <w:p w:rsidR="00EA0FD0" w:rsidRDefault="00EA0FD0" w:rsidP="00EA0FD0">
      <w:r>
        <w:lastRenderedPageBreak/>
        <w:t>в «ласточкин хвост»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 прямоугольный паз и гребень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793"/>
      </w:tblGrid>
      <w:tr w:rsidR="00EA0FD0" w:rsidTr="00427BF7">
        <w:tc>
          <w:tcPr>
            <w:tcW w:w="3794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67" type="#_x0000_t32" style="position:absolute;margin-left:105.45pt;margin-top:25pt;width:0;height:19.5pt;z-index:251659264" o:connectortype="straight"/>
              </w:pict>
            </w:r>
            <w:r>
              <w:rPr>
                <w:noProof/>
              </w:rPr>
              <w:pict>
                <v:shape id="_x0000_s1046" type="#_x0000_t32" style="position:absolute;margin-left:113.7pt;margin-top:20.5pt;width:0;height:27.75pt;z-index:251637760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91.2pt;margin-top:40.75pt;width:0;height:27.75pt;z-index:251636736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91.2pt;margin-top:-.5pt;width:0;height:30pt;flip:y;z-index:251635712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91.2pt;margin-top:40.75pt;width:22.5pt;height:7.5pt;z-index:251634688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91.2pt;margin-top:20.5pt;width:22.5pt;height:9pt;flip:y;z-index:251633664" o:connectortype="straight"/>
              </w:pic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A0FD0" w:rsidRDefault="00EA0FD0" w:rsidP="00427BF7"/>
          <w:p w:rsidR="00EA0FD0" w:rsidRDefault="00EA0FD0" w:rsidP="00427BF7"/>
          <w:p w:rsidR="00EA0FD0" w:rsidRDefault="00EA0FD0" w:rsidP="00427BF7"/>
          <w:p w:rsidR="00EA0FD0" w:rsidRDefault="00EA0FD0" w:rsidP="00427BF7"/>
          <w:p w:rsidR="00EA0FD0" w:rsidRDefault="00EA0FD0" w:rsidP="00427BF7"/>
        </w:tc>
        <w:tc>
          <w:tcPr>
            <w:tcW w:w="3793" w:type="dxa"/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52" type="#_x0000_t32" style="position:absolute;margin-left:103.05pt;margin-top:25pt;width:0;height:19.5pt;z-index:2516439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1" type="#_x0000_t32" style="position:absolute;margin-left:109.05pt;margin-top:25pt;width:0;height:19.5pt;z-index:2516428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margin-left:85.8pt;margin-top:44.5pt;width:0;height:24pt;z-index:2516418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9" type="#_x0000_t32" style="position:absolute;margin-left:85.8pt;margin-top:-.5pt;width:0;height:25.5pt;flip:y;z-index:2516408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85.8pt;margin-top:44.5pt;width:23.25pt;height:0;z-index:2516398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7" type="#_x0000_t32" style="position:absolute;margin-left:85.8pt;margin-top:25pt;width:23.25pt;height:0;z-index:251638784;mso-position-horizontal-relative:text;mso-position-vertical-relative:text" o:connectortype="straight"/>
              </w:pict>
            </w:r>
          </w:p>
        </w:tc>
      </w:tr>
    </w:tbl>
    <w:p w:rsidR="00EA0FD0" w:rsidRDefault="00EA0FD0" w:rsidP="00EA0FD0"/>
    <w:p w:rsidR="00EA0FD0" w:rsidRDefault="00EA0FD0" w:rsidP="00EA0FD0"/>
    <w:p w:rsidR="00EA0FD0" w:rsidRDefault="00DA749C" w:rsidP="00DA749C">
      <w:pPr>
        <w:ind w:left="360"/>
      </w:pPr>
      <w:r w:rsidRPr="00052043">
        <w:rPr>
          <w:b/>
        </w:rPr>
        <w:t>4</w:t>
      </w:r>
      <w:r>
        <w:t>.</w:t>
      </w:r>
      <w:r w:rsidR="00EA0FD0">
        <w:t>ШИПОВОЕ СОЕДИНЕНИЕ  УК-1</w:t>
      </w:r>
    </w:p>
    <w:p w:rsidR="00EA0FD0" w:rsidRDefault="00EA0FD0" w:rsidP="00EA0FD0"/>
    <w:p w:rsidR="00EA0FD0" w:rsidRDefault="00EA0FD0" w:rsidP="00EA0FD0">
      <w:pPr>
        <w:jc w:val="center"/>
      </w:pPr>
    </w:p>
    <w:p w:rsidR="00EA0FD0" w:rsidRDefault="00EA0FD0" w:rsidP="00EA0FD0">
      <w:r>
        <w:t xml:space="preserve">       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EA0FD0" w:rsidTr="00EA0FD0">
        <w:trPr>
          <w:trHeight w:val="12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D0" w:rsidRDefault="00EA0FD0" w:rsidP="00427BF7">
            <w:r>
              <w:rPr>
                <w:noProof/>
              </w:rPr>
              <w:pict>
                <v:shape id="_x0000_s1058" type="#_x0000_t32" style="position:absolute;margin-left:15.3pt;margin-top:-.85pt;width:27.75pt;height:0;z-index:251650048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43.05pt;margin-top:-.85pt;width:0;height:36.75pt;z-index:251646976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15.3pt;margin-top:-.85pt;width:0;height:36.75pt;z-index:251644928" o:connectortype="straight"/>
              </w:pict>
            </w:r>
            <w:r>
              <w:t xml:space="preserve">                             </w:t>
            </w:r>
            <w:r w:rsidR="008640FD">
              <w:t xml:space="preserve">                        </w:t>
            </w:r>
          </w:p>
          <w:p w:rsidR="00EA0FD0" w:rsidRDefault="00EA0FD0" w:rsidP="00427BF7">
            <w:pPr>
              <w:tabs>
                <w:tab w:val="left" w:pos="1065"/>
              </w:tabs>
            </w:pPr>
            <w:r>
              <w:t xml:space="preserve">  2           2                             </w:t>
            </w:r>
          </w:p>
          <w:p w:rsidR="00EA0FD0" w:rsidRDefault="00EA0FD0" w:rsidP="00427BF7">
            <w:r>
              <w:rPr>
                <w:noProof/>
              </w:rPr>
              <w:pict>
                <v:shape id="_x0000_s1075" style="position:absolute;margin-left:250.35pt;margin-top:4.1pt;width:15.7pt;height:60pt;z-index:251667456" coordsize="314,1200" path="m132,1200c223,1043,314,887,297,747,280,607,54,484,27,360,,236,115,46,132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29.7pt;margin-top:8.3pt;width:25.5pt;height:33.15pt;flip:y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2.7pt;margin-top:8.3pt;width:27pt;height:33.15pt;flip:x y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126.45pt;margin-top:4.1pt;width:130.5pt;height:0;z-index:251654144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126.45pt;margin-top:4.1pt;width:0;height:18pt;z-index:251656192" o:connectortype="straight"/>
              </w:pict>
            </w:r>
            <w:r>
              <w:rPr>
                <w:noProof/>
              </w:rPr>
              <w:pict>
                <v:shape id="_x0000_s1059" type="#_x0000_t32" style="position:absolute;margin-left:43.05pt;margin-top:8.3pt;width:21pt;height:0;z-index:251651072" o:connectortype="straight"/>
              </w:pict>
            </w:r>
            <w:r>
              <w:rPr>
                <w:noProof/>
              </w:rPr>
              <w:pict>
                <v:shape id="_x0000_s1057" type="#_x0000_t32" style="position:absolute;margin-left:64.05pt;margin-top:8.3pt;width:0;height:60.75pt;z-index:251649024" o:connectortype="straight"/>
              </w:pict>
            </w:r>
            <w:r>
              <w:rPr>
                <w:noProof/>
              </w:rPr>
              <w:pict>
                <v:shape id="_x0000_s1056" type="#_x0000_t32" style="position:absolute;margin-left:-6.45pt;margin-top:8.3pt;width:0;height:60.75pt;z-index:251648000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-6.45pt;margin-top:8.3pt;width:21.75pt;height:0;flip:x;z-index:251645952" o:connectortype="straight"/>
              </w:pict>
            </w:r>
          </w:p>
          <w:p w:rsidR="00EA0FD0" w:rsidRDefault="00EA0FD0" w:rsidP="00427BF7">
            <w:r>
              <w:rPr>
                <w:noProof/>
              </w:rPr>
              <w:pict>
                <v:shape id="_x0000_s1070" type="#_x0000_t32" style="position:absolute;margin-left:122.7pt;margin-top:8.3pt;width:37.5pt;height:19.35pt;flip:y;z-index:2516623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126.45pt;margin-top:8.3pt;width:47.25pt;height:0;flip:x;z-index:251655168" o:connectortype="straight"/>
              </w:pict>
            </w:r>
            <w:r>
              <w:rPr>
                <w:noProof/>
              </w:rPr>
              <w:pict>
                <v:shape id="_x0000_s1066" type="#_x0000_t32" style="position:absolute;margin-left:173.7pt;margin-top:8.3pt;width:0;height:25.5pt;z-index:251658240" o:connectortype="straight"/>
              </w:pict>
            </w:r>
          </w:p>
          <w:p w:rsidR="00EA0FD0" w:rsidRDefault="00EA0FD0" w:rsidP="00427BF7">
            <w:r>
              <w:t xml:space="preserve">   3                                4                5</w:t>
            </w:r>
          </w:p>
          <w:p w:rsidR="00EA0FD0" w:rsidRDefault="00EA0FD0" w:rsidP="00427BF7">
            <w:r>
              <w:rPr>
                <w:noProof/>
              </w:rPr>
              <w:pict>
                <v:shape id="_x0000_s1072" type="#_x0000_t32" style="position:absolute;margin-left:2.7pt;margin-top:.05pt;width:27pt;height:0;z-index:251664384" o:connectortype="straight"/>
              </w:pict>
            </w:r>
            <w:r>
              <w:rPr>
                <w:noProof/>
              </w:rPr>
              <w:pict>
                <v:shape id="_x0000_s1071" type="#_x0000_t32" style="position:absolute;margin-left:122.7pt;margin-top:.05pt;width:31.5pt;height:6.15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101.7pt;margin-top:.05pt;width:21pt;height:0;z-index:251661312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126.45pt;margin-top:6.2pt;width:0;height:16.5pt;z-index:251657216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126.45pt;margin-top:6.2pt;width:47.25pt;height:0;flip:x;z-index:251652096" o:connectortype="straight"/>
              </w:pict>
            </w:r>
          </w:p>
          <w:p w:rsidR="00EA0FD0" w:rsidRDefault="00EA0FD0" w:rsidP="00427BF7">
            <w:r>
              <w:rPr>
                <w:noProof/>
              </w:rPr>
              <w:pict>
                <v:shape id="_x0000_s1068" style="position:absolute;margin-left:-6.45pt;margin-top:12.45pt;width:70.5pt;height:9.8pt;z-index:251660288" coordsize="1410,196" path="m,28v139,84,278,168,435,168c592,196,781,56,943,28v162,-28,389,,467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126.45pt;margin-top:8.9pt;width:130.5pt;height:0;z-index:251653120" o:connectortype="straight"/>
              </w:pict>
            </w:r>
          </w:p>
          <w:p w:rsidR="00EA0FD0" w:rsidRDefault="00EA0FD0" w:rsidP="00427BF7"/>
        </w:tc>
      </w:tr>
    </w:tbl>
    <w:p w:rsidR="00D34507" w:rsidRDefault="00D34507" w:rsidP="00D34507">
      <w:r>
        <w:t>А -  Шип</w:t>
      </w:r>
      <w:proofErr w:type="gramStart"/>
      <w:r>
        <w:t xml:space="preserve">                                   Б</w:t>
      </w:r>
      <w:proofErr w:type="gramEnd"/>
      <w:r>
        <w:t xml:space="preserve"> - Проушина</w:t>
      </w:r>
    </w:p>
    <w:p w:rsidR="00EA0FD0" w:rsidRDefault="00EA0FD0" w:rsidP="00EA0FD0"/>
    <w:p w:rsidR="00EA0FD0" w:rsidRDefault="00EA0FD0" w:rsidP="00EA0FD0">
      <w:r>
        <w:t>Элементы шипа:</w:t>
      </w:r>
    </w:p>
    <w:p w:rsidR="00EA0FD0" w:rsidRDefault="00EA0FD0" w:rsidP="00EA0FD0">
      <w:r>
        <w:t>1 – торцевая грань</w:t>
      </w:r>
    </w:p>
    <w:p w:rsidR="00EA0FD0" w:rsidRDefault="00EA0FD0" w:rsidP="00EA0FD0">
      <w:r>
        <w:t>2 – боковые грани</w:t>
      </w:r>
    </w:p>
    <w:p w:rsidR="00EA0FD0" w:rsidRDefault="00EA0FD0" w:rsidP="00EA0FD0">
      <w:r>
        <w:t>3 – заплечики</w:t>
      </w:r>
    </w:p>
    <w:p w:rsidR="00DA749C" w:rsidRDefault="00DA749C" w:rsidP="00EA0FD0"/>
    <w:p w:rsidR="00EA0FD0" w:rsidRDefault="00EA0FD0" w:rsidP="00EA0FD0">
      <w:r>
        <w:t>Элементы проушины:</w:t>
      </w:r>
    </w:p>
    <w:p w:rsidR="00EA0FD0" w:rsidRDefault="00EA0FD0" w:rsidP="00EA0FD0">
      <w:r>
        <w:t>4 – боковые стенки</w:t>
      </w:r>
    </w:p>
    <w:p w:rsidR="00EA0FD0" w:rsidRDefault="00EA0FD0" w:rsidP="00EA0FD0">
      <w:r>
        <w:t>5 – дно</w:t>
      </w:r>
    </w:p>
    <w:p w:rsidR="00A037A9" w:rsidRDefault="00A037A9" w:rsidP="006709E8"/>
    <w:p w:rsidR="00A037A9" w:rsidRPr="00DA749C" w:rsidRDefault="006709E8" w:rsidP="00A037A9">
      <w:r w:rsidRPr="00A037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49C">
        <w:t xml:space="preserve">                              </w:t>
      </w:r>
    </w:p>
    <w:p w:rsidR="00EC35AA" w:rsidRPr="00C53872" w:rsidRDefault="00EC35AA"/>
    <w:p w:rsidR="00EC35AA" w:rsidRPr="00C53872" w:rsidRDefault="00EC35AA"/>
    <w:p w:rsidR="00EC35AA" w:rsidRPr="00C53872" w:rsidRDefault="00EC35AA"/>
    <w:p w:rsidR="00EC35AA" w:rsidRPr="00C53872" w:rsidRDefault="00EC35AA"/>
    <w:p w:rsidR="00EC35AA" w:rsidRDefault="00EC35AA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D34507" w:rsidRDefault="00D34507"/>
    <w:p w:rsidR="00CC658E" w:rsidRDefault="00CC658E" w:rsidP="00D34507">
      <w:pPr>
        <w:jc w:val="center"/>
        <w:rPr>
          <w:b/>
        </w:rPr>
      </w:pPr>
    </w:p>
    <w:p w:rsidR="00D34507" w:rsidRPr="00EA0FD0" w:rsidRDefault="00E142A0" w:rsidP="00D34507">
      <w:pPr>
        <w:jc w:val="center"/>
        <w:rPr>
          <w:b/>
        </w:rPr>
      </w:pPr>
      <w:r>
        <w:rPr>
          <w:b/>
        </w:rPr>
        <w:lastRenderedPageBreak/>
        <w:t>К</w:t>
      </w:r>
      <w:r w:rsidR="00CC658E">
        <w:rPr>
          <w:b/>
        </w:rPr>
        <w:t>онкурс</w:t>
      </w:r>
      <w:r w:rsidR="00D34507" w:rsidRPr="00EA0FD0">
        <w:rPr>
          <w:b/>
        </w:rPr>
        <w:t xml:space="preserve">  профессионального мастерства</w:t>
      </w:r>
    </w:p>
    <w:p w:rsidR="00D34507" w:rsidRPr="00EA0FD0" w:rsidRDefault="00D34507" w:rsidP="00D34507">
      <w:pPr>
        <w:jc w:val="center"/>
        <w:rPr>
          <w:b/>
        </w:rPr>
      </w:pPr>
      <w:r w:rsidRPr="00EA0FD0">
        <w:rPr>
          <w:b/>
        </w:rPr>
        <w:t>«Лучший по профессии «Мастер столярных и плотничных работ»</w:t>
      </w:r>
    </w:p>
    <w:p w:rsidR="00D34507" w:rsidRPr="00EA0FD0" w:rsidRDefault="00D34507" w:rsidP="00D34507">
      <w:pPr>
        <w:jc w:val="center"/>
        <w:rPr>
          <w:b/>
        </w:rPr>
      </w:pPr>
      <w:r w:rsidRPr="00EA0FD0">
        <w:rPr>
          <w:b/>
        </w:rPr>
        <w:t>Номинация «Столяр»</w:t>
      </w:r>
    </w:p>
    <w:p w:rsidR="00D34507" w:rsidRDefault="00D34507" w:rsidP="00D34507">
      <w:pPr>
        <w:jc w:val="center"/>
      </w:pPr>
    </w:p>
    <w:p w:rsidR="00D34507" w:rsidRDefault="00D34507" w:rsidP="00D34507">
      <w:pPr>
        <w:jc w:val="center"/>
      </w:pPr>
    </w:p>
    <w:p w:rsidR="00D34507" w:rsidRDefault="00D34507" w:rsidP="00D34507">
      <w:pPr>
        <w:jc w:val="center"/>
      </w:pPr>
      <w:r>
        <w:t>БЛАНК ОТВЕТОВ</w:t>
      </w:r>
    </w:p>
    <w:p w:rsidR="00D92903" w:rsidRDefault="00D92903" w:rsidP="00D92903">
      <w:r>
        <w:t>Участник № __________</w:t>
      </w:r>
    </w:p>
    <w:p w:rsidR="00D34507" w:rsidRDefault="00D34507" w:rsidP="00D34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D34507" w:rsidTr="003F0D7E">
        <w:tc>
          <w:tcPr>
            <w:tcW w:w="9571" w:type="dxa"/>
            <w:gridSpan w:val="2"/>
          </w:tcPr>
          <w:p w:rsidR="00D34507" w:rsidRDefault="00D34507" w:rsidP="00D34507">
            <w:r>
              <w:t>Часть</w:t>
            </w:r>
            <w:proofErr w:type="gramStart"/>
            <w:r>
              <w:t xml:space="preserve"> А</w:t>
            </w:r>
            <w:proofErr w:type="gramEnd"/>
          </w:p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2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3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4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5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6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7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8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9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10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11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12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13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14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15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16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17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18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19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20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21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9571" w:type="dxa"/>
            <w:gridSpan w:val="2"/>
          </w:tcPr>
          <w:p w:rsidR="00D34507" w:rsidRDefault="00D34507" w:rsidP="00D34507">
            <w:r>
              <w:t>Часть</w:t>
            </w:r>
            <w:proofErr w:type="gramStart"/>
            <w:r>
              <w:t xml:space="preserve"> Б</w:t>
            </w:r>
            <w:proofErr w:type="gramEnd"/>
          </w:p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1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2</w:t>
            </w:r>
          </w:p>
        </w:tc>
        <w:tc>
          <w:tcPr>
            <w:tcW w:w="8329" w:type="dxa"/>
          </w:tcPr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3</w:t>
            </w:r>
          </w:p>
        </w:tc>
        <w:tc>
          <w:tcPr>
            <w:tcW w:w="8329" w:type="dxa"/>
          </w:tcPr>
          <w:tbl>
            <w:tblPr>
              <w:tblpPr w:leftFromText="180" w:rightFromText="180" w:horzAnchor="margin" w:tblpXSpec="center" w:tblpY="315"/>
              <w:tblOverlap w:val="never"/>
              <w:tblW w:w="0" w:type="auto"/>
              <w:tblLook w:val="04A0"/>
            </w:tblPr>
            <w:tblGrid>
              <w:gridCol w:w="1477"/>
              <w:gridCol w:w="1477"/>
              <w:gridCol w:w="1476"/>
              <w:gridCol w:w="1476"/>
              <w:gridCol w:w="1477"/>
            </w:tblGrid>
            <w:tr w:rsidR="00D34507" w:rsidTr="00D34507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  <w:p w:rsidR="00D34507" w:rsidRDefault="00D34507" w:rsidP="003F0D7E"/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</w:tr>
          </w:tbl>
          <w:p w:rsidR="00D34507" w:rsidRDefault="00D34507" w:rsidP="003F0D7E">
            <w:pPr>
              <w:ind w:left="720"/>
            </w:pPr>
          </w:p>
          <w:p w:rsidR="00D34507" w:rsidRDefault="00D34507" w:rsidP="00D34507">
            <w:r>
              <w:t xml:space="preserve">        ___________</w:t>
            </w:r>
            <w:r>
              <w:tab/>
            </w:r>
            <w:r>
              <w:tab/>
              <w:t xml:space="preserve">         ____________</w:t>
            </w:r>
            <w:r>
              <w:tab/>
            </w:r>
            <w:r>
              <w:tab/>
            </w:r>
            <w:r>
              <w:tab/>
              <w:t>__________</w:t>
            </w:r>
          </w:p>
          <w:p w:rsidR="00D34507" w:rsidRDefault="00D34507" w:rsidP="003F0D7E">
            <w:pPr>
              <w:ind w:left="720"/>
            </w:pPr>
          </w:p>
          <w:tbl>
            <w:tblPr>
              <w:tblW w:w="0" w:type="auto"/>
              <w:tblInd w:w="313" w:type="dxa"/>
              <w:tblLook w:val="04A0"/>
            </w:tblPr>
            <w:tblGrid>
              <w:gridCol w:w="1477"/>
              <w:gridCol w:w="1477"/>
              <w:gridCol w:w="1476"/>
              <w:gridCol w:w="1476"/>
              <w:gridCol w:w="1477"/>
            </w:tblGrid>
            <w:tr w:rsidR="00D34507" w:rsidTr="00D34507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  <w:p w:rsidR="00D34507" w:rsidRDefault="00D34507" w:rsidP="003F0D7E"/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507" w:rsidRDefault="00D34507" w:rsidP="003F0D7E"/>
              </w:tc>
            </w:tr>
          </w:tbl>
          <w:p w:rsidR="00D34507" w:rsidRDefault="00D34507" w:rsidP="00D34507">
            <w:r>
              <w:t xml:space="preserve">        __________</w:t>
            </w:r>
            <w:r>
              <w:tab/>
            </w:r>
            <w:r>
              <w:tab/>
              <w:t xml:space="preserve">         ____________</w:t>
            </w:r>
            <w:r>
              <w:tab/>
            </w:r>
            <w:r>
              <w:tab/>
            </w:r>
            <w:r>
              <w:tab/>
              <w:t>__________</w:t>
            </w:r>
          </w:p>
          <w:p w:rsidR="00D34507" w:rsidRDefault="00D34507" w:rsidP="00D34507"/>
        </w:tc>
      </w:tr>
      <w:tr w:rsidR="00D34507" w:rsidTr="003F0D7E">
        <w:tc>
          <w:tcPr>
            <w:tcW w:w="1242" w:type="dxa"/>
          </w:tcPr>
          <w:p w:rsidR="00D34507" w:rsidRDefault="00D34507" w:rsidP="003F0D7E">
            <w:pPr>
              <w:jc w:val="center"/>
            </w:pPr>
            <w:r>
              <w:t>4</w:t>
            </w:r>
          </w:p>
        </w:tc>
        <w:tc>
          <w:tcPr>
            <w:tcW w:w="8329" w:type="dxa"/>
          </w:tcPr>
          <w:p w:rsidR="00D34507" w:rsidRDefault="00D34507" w:rsidP="00D34507">
            <w:r>
              <w:t>А _______________________</w:t>
            </w:r>
          </w:p>
          <w:p w:rsidR="00D34507" w:rsidRDefault="00D34507" w:rsidP="00D34507">
            <w:proofErr w:type="gramStart"/>
            <w:r>
              <w:t>Б</w:t>
            </w:r>
            <w:proofErr w:type="gramEnd"/>
            <w:r>
              <w:t xml:space="preserve"> _______________________</w:t>
            </w:r>
          </w:p>
          <w:p w:rsidR="00D34507" w:rsidRDefault="00D34507" w:rsidP="00D34507"/>
          <w:p w:rsidR="00D34507" w:rsidRDefault="00D34507" w:rsidP="00D34507">
            <w:r>
              <w:t>1 -</w:t>
            </w:r>
          </w:p>
          <w:p w:rsidR="00D34507" w:rsidRDefault="00D34507" w:rsidP="00D34507">
            <w:r>
              <w:t>2 -</w:t>
            </w:r>
          </w:p>
          <w:p w:rsidR="00D34507" w:rsidRDefault="00D34507" w:rsidP="00D34507">
            <w:r>
              <w:t>3 -</w:t>
            </w:r>
          </w:p>
          <w:p w:rsidR="00D34507" w:rsidRDefault="00D34507" w:rsidP="00D34507">
            <w:r>
              <w:t>4 -</w:t>
            </w:r>
          </w:p>
          <w:p w:rsidR="00D34507" w:rsidRDefault="00D34507" w:rsidP="00D34507">
            <w:r>
              <w:t>5 -</w:t>
            </w:r>
          </w:p>
        </w:tc>
      </w:tr>
    </w:tbl>
    <w:p w:rsidR="00D34507" w:rsidRDefault="00D34507" w:rsidP="00D34507"/>
    <w:p w:rsidR="00D34507" w:rsidRPr="00C53872" w:rsidRDefault="00D34507" w:rsidP="00D34507"/>
    <w:sectPr w:rsidR="00D34507" w:rsidRPr="00C53872" w:rsidSect="00EA0FD0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FB4"/>
    <w:multiLevelType w:val="hybridMultilevel"/>
    <w:tmpl w:val="2AD2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70E5E"/>
    <w:multiLevelType w:val="hybridMultilevel"/>
    <w:tmpl w:val="1786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0786"/>
    <w:multiLevelType w:val="hybridMultilevel"/>
    <w:tmpl w:val="965A81D4"/>
    <w:lvl w:ilvl="0" w:tplc="EDF6AA3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D532CE1"/>
    <w:multiLevelType w:val="hybridMultilevel"/>
    <w:tmpl w:val="91D4E6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B0CDF"/>
    <w:multiLevelType w:val="hybridMultilevel"/>
    <w:tmpl w:val="48D47B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C35AA"/>
    <w:rsid w:val="000019AA"/>
    <w:rsid w:val="0002122D"/>
    <w:rsid w:val="00023919"/>
    <w:rsid w:val="000322E5"/>
    <w:rsid w:val="00041887"/>
    <w:rsid w:val="00052043"/>
    <w:rsid w:val="000D03A4"/>
    <w:rsid w:val="00152B31"/>
    <w:rsid w:val="001809C9"/>
    <w:rsid w:val="001F2FDD"/>
    <w:rsid w:val="002643DF"/>
    <w:rsid w:val="00297172"/>
    <w:rsid w:val="002B001B"/>
    <w:rsid w:val="00347B2B"/>
    <w:rsid w:val="00394DCB"/>
    <w:rsid w:val="003B06AA"/>
    <w:rsid w:val="003C7DFB"/>
    <w:rsid w:val="003D34B1"/>
    <w:rsid w:val="003F0D7E"/>
    <w:rsid w:val="00427BF7"/>
    <w:rsid w:val="00452DF5"/>
    <w:rsid w:val="00461969"/>
    <w:rsid w:val="004B7C82"/>
    <w:rsid w:val="00553868"/>
    <w:rsid w:val="00554323"/>
    <w:rsid w:val="00554D22"/>
    <w:rsid w:val="0057148E"/>
    <w:rsid w:val="00641B3F"/>
    <w:rsid w:val="00665000"/>
    <w:rsid w:val="00666E77"/>
    <w:rsid w:val="006709E8"/>
    <w:rsid w:val="00682895"/>
    <w:rsid w:val="006B543B"/>
    <w:rsid w:val="006C0636"/>
    <w:rsid w:val="006D5998"/>
    <w:rsid w:val="006E0973"/>
    <w:rsid w:val="00726E5F"/>
    <w:rsid w:val="0075169D"/>
    <w:rsid w:val="00767F02"/>
    <w:rsid w:val="00796B2C"/>
    <w:rsid w:val="007C00B8"/>
    <w:rsid w:val="007C6E7C"/>
    <w:rsid w:val="00820B42"/>
    <w:rsid w:val="008640FD"/>
    <w:rsid w:val="00894782"/>
    <w:rsid w:val="008A4E1E"/>
    <w:rsid w:val="008B7D3B"/>
    <w:rsid w:val="00901543"/>
    <w:rsid w:val="00906CD0"/>
    <w:rsid w:val="009623B2"/>
    <w:rsid w:val="009D3C21"/>
    <w:rsid w:val="009E7B59"/>
    <w:rsid w:val="009F749B"/>
    <w:rsid w:val="00A037A9"/>
    <w:rsid w:val="00A57F16"/>
    <w:rsid w:val="00A6005F"/>
    <w:rsid w:val="00AA318C"/>
    <w:rsid w:val="00AC24D4"/>
    <w:rsid w:val="00AC2F00"/>
    <w:rsid w:val="00AD514B"/>
    <w:rsid w:val="00AE7AD0"/>
    <w:rsid w:val="00B35A0C"/>
    <w:rsid w:val="00BF19AD"/>
    <w:rsid w:val="00C53872"/>
    <w:rsid w:val="00C97BA2"/>
    <w:rsid w:val="00CA17BB"/>
    <w:rsid w:val="00CC658E"/>
    <w:rsid w:val="00D071D6"/>
    <w:rsid w:val="00D13508"/>
    <w:rsid w:val="00D1617F"/>
    <w:rsid w:val="00D16C64"/>
    <w:rsid w:val="00D34507"/>
    <w:rsid w:val="00D34B10"/>
    <w:rsid w:val="00D67675"/>
    <w:rsid w:val="00D92903"/>
    <w:rsid w:val="00DA749C"/>
    <w:rsid w:val="00E142A0"/>
    <w:rsid w:val="00E4450D"/>
    <w:rsid w:val="00E4625B"/>
    <w:rsid w:val="00E92D83"/>
    <w:rsid w:val="00E9566C"/>
    <w:rsid w:val="00EA0FD0"/>
    <w:rsid w:val="00EA3FD6"/>
    <w:rsid w:val="00EB39E8"/>
    <w:rsid w:val="00EC35AA"/>
    <w:rsid w:val="00EC78D7"/>
    <w:rsid w:val="00F46DD7"/>
    <w:rsid w:val="00F51851"/>
    <w:rsid w:val="00FA7139"/>
    <w:rsid w:val="00FB5F89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connector" idref="#_x0000_s1060"/>
        <o:r id="V:Rule40" type="connector" idref="#_x0000_s1061"/>
        <o:r id="V:Rule41" type="connector" idref="#_x0000_s1062"/>
        <o:r id="V:Rule42" type="connector" idref="#_x0000_s1063"/>
        <o:r id="V:Rule43" type="connector" idref="#_x0000_s1064"/>
        <o:r id="V:Rule44" type="connector" idref="#_x0000_s1065"/>
        <o:r id="V:Rule45" type="connector" idref="#_x0000_s1066"/>
        <o:r id="V:Rule46" type="connector" idref="#_x0000_s1067"/>
        <o:r id="V:Rule47" type="connector" idref="#_x0000_s1069"/>
        <o:r id="V:Rule48" type="connector" idref="#_x0000_s1070"/>
        <o:r id="V:Rule49" type="connector" idref="#_x0000_s1071"/>
        <o:r id="V:Rule50" type="connector" idref="#_x0000_s1072"/>
        <o:r id="V:Rule51" type="connector" idref="#_x0000_s1073"/>
        <o:r id="V:Rule52" type="connector" idref="#_x0000_s1074"/>
        <o:r id="V:Rule54" type="connector" idref="#_x0000_s1076"/>
        <o:r id="V:Rule56" type="connector" idref="#_x0000_s1077"/>
        <o:r id="V:Rule58" type="connector" idref="#_x0000_s1078"/>
        <o:r id="V:Rule60" type="connector" idref="#_x0000_s1079"/>
        <o:r id="V:Rule161" type="connector" idref="#_x0000_s1190"/>
        <o:r id="V:Rule162" type="connector" idref="#_x0000_s1191"/>
        <o:r id="V:Rule163" type="connector" idref="#_x0000_s1192"/>
        <o:r id="V:Rule164" type="connector" idref="#_x0000_s1193"/>
        <o:r id="V:Rule165" type="connector" idref="#_x0000_s1194"/>
        <o:r id="V:Rule166" type="connector" idref="#_x0000_s1195"/>
        <o:r id="V:Rule167" type="connector" idref="#_x0000_s1196"/>
        <o:r id="V:Rule168" type="connector" idref="#_x0000_s1197"/>
        <o:r id="V:Rule169" type="connector" idref="#_x0000_s1198"/>
        <o:r id="V:Rule170" type="connector" idref="#_x0000_s1199"/>
        <o:r id="V:Rule171" type="connector" idref="#_x0000_s1200"/>
        <o:r id="V:Rule172" type="connector" idref="#_x0000_s1201"/>
        <o:r id="V:Rule173" type="connector" idref="#_x0000_s1202"/>
        <o:r id="V:Rule174" type="connector" idref="#_x0000_s1203"/>
        <o:r id="V:Rule175" type="connector" idref="#_x0000_s1205"/>
        <o:r id="V:Rule176" type="connector" idref="#_x0000_s1206"/>
        <o:r id="V:Rule177" type="connector" idref="#_x0000_s1207"/>
        <o:r id="V:Rule178" type="connector" idref="#_x0000_s1208"/>
        <o:r id="V:Rule179" type="connector" idref="#_x0000_s1209"/>
        <o:r id="V:Rule180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2014-02-17T09:59:00Z</cp:lastPrinted>
  <dcterms:created xsi:type="dcterms:W3CDTF">2014-02-25T07:28:00Z</dcterms:created>
  <dcterms:modified xsi:type="dcterms:W3CDTF">2014-02-25T07:28:00Z</dcterms:modified>
</cp:coreProperties>
</file>