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Pr="00DC52D2" w:rsidRDefault="00DC52D2" w:rsidP="00905530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285D6C" w:rsidRPr="008C70D4" w:rsidTr="00C47914">
        <w:tc>
          <w:tcPr>
            <w:tcW w:w="576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№</w:t>
            </w:r>
          </w:p>
          <w:p w:rsidR="00C52D7F" w:rsidRPr="008C70D4" w:rsidRDefault="00C52D7F" w:rsidP="008C70D4">
            <w:pPr>
              <w:rPr>
                <w:b/>
                <w:sz w:val="24"/>
                <w:szCs w:val="24"/>
              </w:rPr>
            </w:pPr>
            <w:proofErr w:type="gramStart"/>
            <w:r w:rsidRPr="008C70D4">
              <w:rPr>
                <w:b/>
                <w:sz w:val="24"/>
                <w:szCs w:val="24"/>
              </w:rPr>
              <w:t>п</w:t>
            </w:r>
            <w:proofErr w:type="gramEnd"/>
            <w:r w:rsidRPr="008C70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DC52D2" w:rsidRPr="008C70D4" w:rsidRDefault="00DC52D2" w:rsidP="008C70D4">
            <w:pPr>
              <w:rPr>
                <w:b/>
                <w:sz w:val="24"/>
                <w:szCs w:val="24"/>
              </w:rPr>
            </w:pPr>
            <w:r w:rsidRPr="008C70D4">
              <w:rPr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285D6C" w:rsidRPr="006A28FC" w:rsidTr="00C47914">
        <w:tc>
          <w:tcPr>
            <w:tcW w:w="576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Всегда</w:t>
            </w:r>
            <w:r w:rsidR="00C52D7F"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677" w:type="dxa"/>
          </w:tcPr>
          <w:p w:rsidR="00DC52D2" w:rsidRPr="006A28FC" w:rsidRDefault="00DC52D2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>«Размещение материалов педагога на сайте»</w:t>
            </w:r>
          </w:p>
        </w:tc>
        <w:tc>
          <w:tcPr>
            <w:tcW w:w="2841" w:type="dxa"/>
          </w:tcPr>
          <w:p w:rsidR="00DC52D2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2A8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«Азбука безопасности»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509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29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июня 2014 года- 31 июля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«Творческое лето»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4163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01 апреля 2014 </w:t>
            </w:r>
            <w:r w:rsidR="00C4791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="00C4791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 мая 2014 года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«Ко Дню Победы…»</w:t>
            </w:r>
          </w:p>
          <w:p w:rsidR="00C47914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участию приглашаются воспитатели ДОУ, </w:t>
            </w:r>
          </w:p>
          <w:p w:rsidR="0057165E" w:rsidRPr="00905530" w:rsidRDefault="0057165E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4B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апреля 2014 года- 31 мая 2014 года.</w:t>
            </w:r>
          </w:p>
        </w:tc>
        <w:tc>
          <w:tcPr>
            <w:tcW w:w="4677" w:type="dxa"/>
          </w:tcPr>
          <w:p w:rsidR="0057165E" w:rsidRPr="00905530" w:rsidRDefault="004E49D0" w:rsidP="008C70D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</w:t>
            </w:r>
            <w:r w:rsidR="0057165E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«Лучшее из опыта 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преподава</w:t>
            </w:r>
            <w:r w:rsidR="0057165E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ния»</w:t>
            </w:r>
          </w:p>
          <w:p w:rsidR="008C70D4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II полугодия 2013-2014 </w:t>
            </w:r>
          </w:p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учителя-предметники, педагоги коррекционного образования, педагоги дополнительного образования, воспитатели ДОУ, преподаватели НПО, СПО, методисты</w:t>
            </w:r>
          </w:p>
          <w:p w:rsidR="00DC62A8" w:rsidRPr="00905530" w:rsidRDefault="00DC62A8" w:rsidP="008C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720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апреля 2014 года- 31 мая 2014 года.</w:t>
            </w:r>
          </w:p>
        </w:tc>
        <w:tc>
          <w:tcPr>
            <w:tcW w:w="4677" w:type="dxa"/>
          </w:tcPr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«Я познаю мир»</w:t>
            </w: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учителя начальных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учителя-предметники, педагоги коррекционного образования, педагоги дополнительного образования, воспитатели ДОУ, преподаватели НПО, СПО, методисты , обучающиеся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504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E49D0" w:rsidRPr="00905530" w:rsidRDefault="0057165E" w:rsidP="008C70D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01 мая 2014 года- </w:t>
            </w:r>
          </w:p>
          <w:p w:rsidR="00DC62A8" w:rsidRPr="00905530" w:rsidRDefault="0057165E" w:rsidP="008C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июня 2014</w:t>
            </w:r>
          </w:p>
        </w:tc>
        <w:tc>
          <w:tcPr>
            <w:tcW w:w="4677" w:type="dxa"/>
          </w:tcPr>
          <w:p w:rsidR="00C47914" w:rsidRPr="00905530" w:rsidRDefault="004E49D0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7165E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«Внеурочная деятельность общего</w:t>
            </w:r>
          </w:p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57165E" w:rsidRPr="00905530" w:rsidRDefault="0057165E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т.д.К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 классов, учителя-предметники, педагоги </w:t>
            </w: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коррекционного образования, педагоги дополнительного образования, воспитатели ДОУ,</w:t>
            </w:r>
          </w:p>
          <w:p w:rsidR="0057165E" w:rsidRPr="00905530" w:rsidRDefault="0057165E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lastRenderedPageBreak/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0504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E49D0" w:rsidRPr="00905530" w:rsidRDefault="008C70D4" w:rsidP="008C70D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</w:t>
            </w:r>
          </w:p>
          <w:p w:rsidR="00DC62A8" w:rsidRPr="00905530" w:rsidRDefault="008C70D4" w:rsidP="008C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30 июня 2014 года.</w:t>
            </w:r>
          </w:p>
        </w:tc>
        <w:tc>
          <w:tcPr>
            <w:tcW w:w="4677" w:type="dxa"/>
          </w:tcPr>
          <w:p w:rsidR="008C70D4" w:rsidRPr="00905530" w:rsidRDefault="008C70D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«Лучшая программа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работы педагога»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учителя-предметники, педагоги коррекционного образования, педагоги дополнительного образования, воспитатели ДОУ, преподаватели НПО, СПО, методисты</w:t>
            </w:r>
          </w:p>
          <w:p w:rsidR="00DC62A8" w:rsidRPr="00905530" w:rsidRDefault="00DC62A8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C62A8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C2433" w:rsidRPr="006A28FC" w:rsidTr="00C47914">
        <w:tc>
          <w:tcPr>
            <w:tcW w:w="576" w:type="dxa"/>
          </w:tcPr>
          <w:p w:rsidR="00AC2433" w:rsidRPr="006A28FC" w:rsidRDefault="006135A9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C2433" w:rsidRPr="006A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3" w:type="dxa"/>
          </w:tcPr>
          <w:p w:rsidR="00AC2433" w:rsidRPr="00905530" w:rsidRDefault="008C70D4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года- 30 июня 2014 года.</w:t>
            </w:r>
          </w:p>
        </w:tc>
        <w:tc>
          <w:tcPr>
            <w:tcW w:w="4677" w:type="dxa"/>
          </w:tcPr>
          <w:p w:rsidR="00C47914" w:rsidRPr="00905530" w:rsidRDefault="00C4791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«Лучший проект 2013-2014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0D4" w:rsidRPr="00905530" w:rsidRDefault="00C47914" w:rsidP="004E49D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т.д.К</w:t>
            </w:r>
            <w:proofErr w:type="spell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участию приглашаются учителя начальных классов, учителя-предметники, педагоги коррекционного образования, педагоги дополнительного образования, воспитатели ДОУ,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AC2433" w:rsidRPr="00905530" w:rsidRDefault="00AC2433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2433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082FFF" w:rsidRPr="006A28FC" w:rsidTr="00C47914">
        <w:trPr>
          <w:trHeight w:val="7084"/>
        </w:trPr>
        <w:tc>
          <w:tcPr>
            <w:tcW w:w="576" w:type="dxa"/>
          </w:tcPr>
          <w:p w:rsidR="00082FFF" w:rsidRPr="006A28FC" w:rsidRDefault="00905530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082FFF" w:rsidRPr="006A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3" w:type="dxa"/>
          </w:tcPr>
          <w:p w:rsidR="00082FFF" w:rsidRPr="00905530" w:rsidRDefault="008C70D4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01 мая 2014 года- 30 июня 2014 года.</w:t>
            </w:r>
          </w:p>
        </w:tc>
        <w:tc>
          <w:tcPr>
            <w:tcW w:w="4677" w:type="dxa"/>
          </w:tcPr>
          <w:p w:rsidR="00C47914" w:rsidRPr="00905530" w:rsidRDefault="00082FFF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«Лучший урок (занятие) 2013-2014 </w:t>
            </w:r>
            <w:r w:rsidR="004E49D0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C70D4" w:rsidRPr="00905530" w:rsidRDefault="00C4791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</w:t>
            </w:r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чебного</w:t>
            </w:r>
            <w:proofErr w:type="gramEnd"/>
            <w:r w:rsidR="008C70D4"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8C70D4" w:rsidRPr="00905530" w:rsidRDefault="008C70D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проводится по следующим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т.д.</w:t>
            </w:r>
          </w:p>
          <w:p w:rsidR="00C4791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участию приглашаются учителя начальных классов, учителя-предметники, педагоги коррекционного образования, педагоги дополнительного образования, воспитатели ДОУ, 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НПО, СПО, методисты</w:t>
            </w:r>
          </w:p>
          <w:p w:rsidR="00082FFF" w:rsidRPr="00905530" w:rsidRDefault="00082FFF" w:rsidP="0090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FF" w:rsidRPr="00905530" w:rsidRDefault="00082FFF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2FFF" w:rsidRPr="006A28FC" w:rsidRDefault="0057165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8C70D4" w:rsidRPr="006A28FC" w:rsidTr="00C47914">
        <w:trPr>
          <w:trHeight w:val="3965"/>
        </w:trPr>
        <w:tc>
          <w:tcPr>
            <w:tcW w:w="576" w:type="dxa"/>
          </w:tcPr>
          <w:p w:rsidR="008C70D4" w:rsidRPr="006A28FC" w:rsidRDefault="00905530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13" w:type="dxa"/>
          </w:tcPr>
          <w:p w:rsidR="002D6217" w:rsidRPr="00905530" w:rsidRDefault="008C70D4" w:rsidP="0090553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 мая 2014</w:t>
            </w:r>
          </w:p>
          <w:p w:rsidR="008C70D4" w:rsidRPr="00905530" w:rsidRDefault="008C70D4" w:rsidP="00905530">
            <w:pPr>
              <w:rPr>
                <w:rFonts w:ascii="Times New Roman" w:eastAsia="Arial Unicode MS" w:hAnsi="Times New Roman" w:cs="Times New Roman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года</w:t>
            </w:r>
            <w:proofErr w:type="gramEnd"/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- 20 июля 2014 года.</w:t>
            </w:r>
          </w:p>
        </w:tc>
        <w:tc>
          <w:tcPr>
            <w:tcW w:w="4677" w:type="dxa"/>
          </w:tcPr>
          <w:p w:rsidR="008C70D4" w:rsidRPr="00905530" w:rsidRDefault="008C70D4" w:rsidP="008C70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«Выпускной бал»</w:t>
            </w:r>
          </w:p>
          <w:p w:rsidR="008C70D4" w:rsidRPr="00905530" w:rsidRDefault="008C70D4" w:rsidP="008C70D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участию приглашаются воспитатели ДОУ, воспитатели детских домов, учителя начальных классов,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      </w:r>
          </w:p>
          <w:p w:rsidR="008C70D4" w:rsidRPr="00905530" w:rsidRDefault="008C70D4" w:rsidP="008C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8C70D4" w:rsidRPr="006A28FC" w:rsidRDefault="008C70D4" w:rsidP="008C70D4">
            <w:pPr>
              <w:rPr>
                <w:rStyle w:val="header-user-name"/>
                <w:rFonts w:ascii="Times New Roman" w:hAnsi="Times New Roman" w:cs="Times New Roman"/>
              </w:rPr>
            </w:pPr>
            <w:r w:rsidRPr="006A28FC">
              <w:rPr>
                <w:rFonts w:ascii="Times New Roman" w:eastAsia="Arial Unicode MS" w:hAnsi="Times New Roman" w:cs="Times New Roman"/>
              </w:rPr>
              <w:t>olimpkonkurs@yandex.ru</w:t>
            </w:r>
          </w:p>
        </w:tc>
      </w:tr>
    </w:tbl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2829"/>
      </w:tblGrid>
      <w:tr w:rsidR="002D6217" w:rsidRPr="006A28FC" w:rsidTr="002D6217">
        <w:tc>
          <w:tcPr>
            <w:tcW w:w="567" w:type="dxa"/>
          </w:tcPr>
          <w:p w:rsidR="002D6217" w:rsidRPr="006A28FC" w:rsidRDefault="0090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2D6217" w:rsidRPr="00905530" w:rsidRDefault="002D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b/>
                <w:sz w:val="24"/>
                <w:szCs w:val="24"/>
              </w:rPr>
              <w:t>01 июня 2014 года- 31 августа 2014 года.</w:t>
            </w:r>
          </w:p>
        </w:tc>
        <w:tc>
          <w:tcPr>
            <w:tcW w:w="4678" w:type="dxa"/>
          </w:tcPr>
          <w:p w:rsidR="002D6217" w:rsidRPr="006A28FC" w:rsidRDefault="002D6217" w:rsidP="002D6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«Из методической копилки»</w:t>
            </w:r>
          </w:p>
          <w:p w:rsidR="002D6217" w:rsidRPr="006A28FC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17" w:rsidRPr="00905530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по следующим </w:t>
            </w:r>
          </w:p>
          <w:p w:rsidR="002D6217" w:rsidRPr="00905530" w:rsidRDefault="002D6217" w:rsidP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217" w:rsidRPr="006A28FC" w:rsidRDefault="002D6217" w:rsidP="0090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правоведение, обществознание, экономика, география, иностранный язык, литература, русский язык, химия, физика, </w:t>
            </w:r>
            <w:proofErr w:type="gram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математика ,</w:t>
            </w:r>
            <w:proofErr w:type="gramEnd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музыка, технология, биология, экология, ОБЖ, физическая культура, МХК и </w:t>
            </w:r>
            <w:proofErr w:type="spellStart"/>
            <w:r w:rsidRPr="0090553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A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2D6217" w:rsidRPr="006A28FC" w:rsidRDefault="002D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905530" w:rsidRDefault="00905530" w:rsidP="004E49D0">
      <w:pPr>
        <w:rPr>
          <w:sz w:val="24"/>
          <w:szCs w:val="24"/>
        </w:rPr>
      </w:pPr>
    </w:p>
    <w:p w:rsidR="00905530" w:rsidRDefault="00905530" w:rsidP="004E49D0">
      <w:pPr>
        <w:rPr>
          <w:sz w:val="24"/>
          <w:szCs w:val="24"/>
        </w:rPr>
      </w:pP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- 350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8C70D4">
        <w:rPr>
          <w:sz w:val="24"/>
          <w:szCs w:val="24"/>
        </w:rPr>
        <w:t>получают  сертификат</w:t>
      </w:r>
      <w:proofErr w:type="gramEnd"/>
      <w:r w:rsidRPr="008C70D4">
        <w:rPr>
          <w:sz w:val="24"/>
          <w:szCs w:val="24"/>
        </w:rPr>
        <w:t xml:space="preserve"> участника.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Через терминалы (банкоматы) Сбербанка. </w:t>
      </w:r>
      <w:bookmarkStart w:id="0" w:name="_GoBack"/>
      <w:bookmarkEnd w:id="0"/>
    </w:p>
    <w:p w:rsidR="00C3475C" w:rsidRPr="008C70D4" w:rsidRDefault="003A7AA1" w:rsidP="00C3475C">
      <w:pPr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>карты :</w:t>
      </w:r>
      <w:proofErr w:type="gramEnd"/>
      <w:r>
        <w:rPr>
          <w:sz w:val="24"/>
          <w:szCs w:val="24"/>
        </w:rPr>
        <w:t xml:space="preserve"> </w:t>
      </w:r>
      <w:r w:rsidR="0067643C" w:rsidRPr="0067643C">
        <w:rPr>
          <w:sz w:val="24"/>
          <w:szCs w:val="24"/>
        </w:rPr>
        <w:t>4276 2600 1114 6833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Также можно произвести оплату по квитанции Сбербанка (Приложение 2)</w:t>
      </w:r>
    </w:p>
    <w:p w:rsidR="00C3475C" w:rsidRPr="008C70D4" w:rsidRDefault="00C3475C" w:rsidP="00C3475C">
      <w:pPr>
        <w:rPr>
          <w:sz w:val="24"/>
          <w:szCs w:val="24"/>
        </w:rPr>
      </w:pPr>
      <w:proofErr w:type="gramStart"/>
      <w:r w:rsidRPr="008C70D4">
        <w:rPr>
          <w:sz w:val="24"/>
          <w:szCs w:val="24"/>
        </w:rPr>
        <w:t>скачать</w:t>
      </w:r>
      <w:proofErr w:type="gramEnd"/>
      <w:r w:rsidRPr="008C70D4">
        <w:rPr>
          <w:sz w:val="24"/>
          <w:szCs w:val="24"/>
        </w:rPr>
        <w:t xml:space="preserve"> с сайта  </w:t>
      </w:r>
      <w:r w:rsidR="00A91B3B" w:rsidRPr="00A91B3B">
        <w:rPr>
          <w:sz w:val="24"/>
          <w:szCs w:val="24"/>
        </w:rPr>
        <w:t>http://konkursolimp.ru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</w:t>
      </w:r>
      <w:r w:rsidR="00001372" w:rsidRPr="008C70D4">
        <w:rPr>
          <w:sz w:val="24"/>
          <w:szCs w:val="24"/>
        </w:rPr>
        <w:lastRenderedPageBreak/>
        <w:t>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273B0C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45pt;height:505.4pt" o:ole="">
            <v:imagedata r:id="rId4" o:title=""/>
          </v:shape>
          <o:OLEObject Type="Embed" ProgID="Word.Document.8" ShapeID="_x0000_i1025" DrawAspect="Content" ObjectID="_1461869297" r:id="rId5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1A4297"/>
    <w:rsid w:val="001B22AB"/>
    <w:rsid w:val="001C2149"/>
    <w:rsid w:val="002130B7"/>
    <w:rsid w:val="00273B0C"/>
    <w:rsid w:val="00285D6C"/>
    <w:rsid w:val="002B0504"/>
    <w:rsid w:val="002D6217"/>
    <w:rsid w:val="003A7AA1"/>
    <w:rsid w:val="003C29A4"/>
    <w:rsid w:val="004C3720"/>
    <w:rsid w:val="004E49D0"/>
    <w:rsid w:val="0057165E"/>
    <w:rsid w:val="006135A9"/>
    <w:rsid w:val="0067643C"/>
    <w:rsid w:val="00692EFC"/>
    <w:rsid w:val="006A28FC"/>
    <w:rsid w:val="006F6A71"/>
    <w:rsid w:val="00880E32"/>
    <w:rsid w:val="00895724"/>
    <w:rsid w:val="008C70D4"/>
    <w:rsid w:val="00905530"/>
    <w:rsid w:val="009701A4"/>
    <w:rsid w:val="0099622B"/>
    <w:rsid w:val="009B3F7D"/>
    <w:rsid w:val="00A34163"/>
    <w:rsid w:val="00A43A8D"/>
    <w:rsid w:val="00A734B7"/>
    <w:rsid w:val="00A91B3B"/>
    <w:rsid w:val="00AC2433"/>
    <w:rsid w:val="00B80509"/>
    <w:rsid w:val="00C1104A"/>
    <w:rsid w:val="00C3475C"/>
    <w:rsid w:val="00C47914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61</cp:revision>
  <dcterms:created xsi:type="dcterms:W3CDTF">2013-10-06T08:47:00Z</dcterms:created>
  <dcterms:modified xsi:type="dcterms:W3CDTF">2014-05-17T15:02:00Z</dcterms:modified>
</cp:coreProperties>
</file>