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7D" w:rsidRDefault="00AD6811" w:rsidP="005B7E7D">
      <w:pPr>
        <w:jc w:val="center"/>
        <w:rPr>
          <w:b/>
          <w:sz w:val="28"/>
          <w:szCs w:val="28"/>
        </w:rPr>
      </w:pPr>
      <w:r w:rsidRPr="00155030">
        <w:rPr>
          <w:b/>
          <w:sz w:val="28"/>
          <w:szCs w:val="28"/>
        </w:rPr>
        <w:t>Растения – живые организмы</w:t>
      </w:r>
    </w:p>
    <w:p w:rsidR="00AD6811" w:rsidRPr="005B7E7D" w:rsidRDefault="00AD6811" w:rsidP="005B7E7D">
      <w:pPr>
        <w:rPr>
          <w:b/>
          <w:sz w:val="28"/>
          <w:szCs w:val="28"/>
        </w:rPr>
      </w:pPr>
      <w:r w:rsidRPr="001E6906">
        <w:rPr>
          <w:b/>
          <w:bCs/>
          <w:i/>
          <w:iCs/>
        </w:rPr>
        <w:t>ЦЕЛЬ:</w:t>
      </w:r>
      <w:r w:rsidR="00155030">
        <w:rPr>
          <w:b/>
          <w:bCs/>
          <w:i/>
          <w:iCs/>
        </w:rPr>
        <w:t xml:space="preserve">     </w:t>
      </w:r>
      <w:r w:rsidRPr="00155030">
        <w:rPr>
          <w:bCs/>
          <w:i/>
          <w:iCs/>
        </w:rPr>
        <w:t>Доказать, что растения – живые существа</w:t>
      </w:r>
    </w:p>
    <w:p w:rsidR="00F57740" w:rsidRDefault="00AD6811" w:rsidP="005B7E7D">
      <w:pPr>
        <w:jc w:val="both"/>
      </w:pPr>
      <w:r w:rsidRPr="00AD6811">
        <w:t xml:space="preserve">    </w:t>
      </w:r>
      <w:r w:rsidR="005B7E7D" w:rsidRPr="005B7E7D">
        <w:t>В 1 классе на уроке «Ознакомление с окружающим миром» мы проходили тему «Живые организмы». Мы знаем, что человек, животные относятся к живым организмам. А растения? Ведь на уроках русского языка мы говорили, что неживые предметы отвечают на вопрос что</w:t>
      </w:r>
      <w:proofErr w:type="gramStart"/>
      <w:r w:rsidR="005B7E7D" w:rsidRPr="005B7E7D">
        <w:t xml:space="preserve">?, </w:t>
      </w:r>
      <w:proofErr w:type="gramEnd"/>
      <w:r w:rsidR="005B7E7D" w:rsidRPr="005B7E7D">
        <w:t xml:space="preserve">в том числе и растения. Так что же такое растение? Живой или неживой организм? Перед нами встала </w:t>
      </w:r>
      <w:proofErr w:type="gramStart"/>
      <w:r w:rsidR="005B7E7D" w:rsidRPr="005B7E7D">
        <w:t>проблема</w:t>
      </w:r>
      <w:proofErr w:type="gramEnd"/>
      <w:r w:rsidR="005B7E7D" w:rsidRPr="005B7E7D">
        <w:t xml:space="preserve"> и мы решили провести исследование и выяснить действительно ли растения относятся к живым организмам. Для этого мы поставили перед собой задачи. </w:t>
      </w:r>
    </w:p>
    <w:p w:rsidR="00146D1C" w:rsidRPr="00155030" w:rsidRDefault="00146D1C" w:rsidP="00146D1C">
      <w:pPr>
        <w:rPr>
          <w:b/>
          <w:i/>
        </w:rPr>
      </w:pPr>
      <w:r w:rsidRPr="00155030">
        <w:rPr>
          <w:b/>
          <w:i/>
        </w:rPr>
        <w:t xml:space="preserve">ЗАДАЧИ: </w:t>
      </w:r>
    </w:p>
    <w:p w:rsidR="00146D1C" w:rsidRPr="001E6906" w:rsidRDefault="00146D1C" w:rsidP="00146D1C">
      <w:r w:rsidRPr="001E6906">
        <w:t>Выяснить, обладают ли  растения свойствами живых организмов?</w:t>
      </w:r>
    </w:p>
    <w:p w:rsidR="00146D1C" w:rsidRPr="001E6906" w:rsidRDefault="00146D1C" w:rsidP="00146D1C">
      <w:r w:rsidRPr="001E6906">
        <w:t>а)  нужна ли растениям вода?</w:t>
      </w:r>
    </w:p>
    <w:p w:rsidR="00146D1C" w:rsidRPr="001E6906" w:rsidRDefault="00146D1C" w:rsidP="00146D1C">
      <w:r w:rsidRPr="001E6906">
        <w:t xml:space="preserve">б) </w:t>
      </w:r>
      <w:proofErr w:type="gramStart"/>
      <w:r w:rsidRPr="001E6906">
        <w:t>нужны</w:t>
      </w:r>
      <w:proofErr w:type="gramEnd"/>
      <w:r w:rsidRPr="001E6906">
        <w:t xml:space="preserve"> ли растениям свет и тепло?</w:t>
      </w:r>
    </w:p>
    <w:p w:rsidR="00146D1C" w:rsidRPr="001E6906" w:rsidRDefault="00146D1C" w:rsidP="00146D1C">
      <w:r w:rsidRPr="001E6906">
        <w:t>в) растут ли растения?</w:t>
      </w:r>
    </w:p>
    <w:p w:rsidR="00146D1C" w:rsidRPr="001E6906" w:rsidRDefault="00146D1C" w:rsidP="00146D1C">
      <w:r w:rsidRPr="001E6906">
        <w:t>г) приносят ли растения потомство?</w:t>
      </w:r>
    </w:p>
    <w:p w:rsidR="00146D1C" w:rsidRPr="001E6906" w:rsidRDefault="00146D1C" w:rsidP="00146D1C">
      <w:proofErr w:type="spellStart"/>
      <w:r w:rsidRPr="001E6906">
        <w:t>д</w:t>
      </w:r>
      <w:proofErr w:type="spellEnd"/>
      <w:r w:rsidRPr="001E6906">
        <w:t xml:space="preserve">) нужно ли растениям питание? </w:t>
      </w:r>
    </w:p>
    <w:p w:rsidR="00F57740" w:rsidRDefault="005B7E7D" w:rsidP="00146D1C">
      <w:pPr>
        <w:jc w:val="both"/>
        <w:rPr>
          <w:i/>
          <w:iCs/>
        </w:rPr>
      </w:pPr>
      <w:r w:rsidRPr="005B7E7D">
        <w:t>Для того</w:t>
      </w:r>
      <w:proofErr w:type="gramStart"/>
      <w:r w:rsidRPr="005B7E7D">
        <w:t>,</w:t>
      </w:r>
      <w:proofErr w:type="gramEnd"/>
      <w:r w:rsidRPr="005B7E7D">
        <w:t xml:space="preserve"> чтобы подтвердить или опровергнуть нашу гипотезу о том, что растения являются живыми организмами, мы провели исследование.</w:t>
      </w:r>
      <w:r w:rsidRPr="005B7E7D">
        <w:rPr>
          <w:i/>
          <w:iCs/>
        </w:rPr>
        <w:t xml:space="preserve"> </w:t>
      </w:r>
    </w:p>
    <w:p w:rsidR="005B7E7D" w:rsidRPr="005B7E7D" w:rsidRDefault="005B7E7D" w:rsidP="005B7E7D">
      <w:pPr>
        <w:jc w:val="both"/>
      </w:pPr>
      <w:r w:rsidRPr="005B7E7D">
        <w:t>Для этого мы взяли семена растений и поместили их в различные условия.</w:t>
      </w:r>
    </w:p>
    <w:p w:rsidR="005B7E7D" w:rsidRDefault="005B7E7D" w:rsidP="005B7E7D">
      <w:pPr>
        <w:jc w:val="both"/>
      </w:pPr>
      <w:r w:rsidRPr="005B7E7D">
        <w:t>Результаты наблюдения мы фиксировали в таблице</w:t>
      </w:r>
      <w:r w:rsidR="002B3302">
        <w:t>.</w:t>
      </w:r>
    </w:p>
    <w:p w:rsidR="002B3302" w:rsidRDefault="002B3302" w:rsidP="002B3302">
      <w:pPr>
        <w:jc w:val="both"/>
      </w:pPr>
      <w:r w:rsidRPr="002B3302">
        <w:rPr>
          <w:b/>
        </w:rPr>
        <w:t>А</w:t>
      </w:r>
      <w:r>
        <w:t xml:space="preserve"> - с</w:t>
      </w:r>
      <w:r w:rsidRPr="002B3302">
        <w:t>емена посадили в почву, поставили на солнышко и поливали</w:t>
      </w:r>
      <w:r>
        <w:t>;</w:t>
      </w:r>
      <w:r w:rsidRPr="002B3302">
        <w:t xml:space="preserve">    </w:t>
      </w:r>
    </w:p>
    <w:p w:rsidR="002B3302" w:rsidRPr="002B3302" w:rsidRDefault="002B3302" w:rsidP="002B3302">
      <w:pPr>
        <w:jc w:val="both"/>
      </w:pPr>
      <w:r w:rsidRPr="002B3302">
        <w:rPr>
          <w:b/>
        </w:rPr>
        <w:t>Б</w:t>
      </w:r>
      <w:r>
        <w:t xml:space="preserve"> </w:t>
      </w:r>
      <w:proofErr w:type="gramStart"/>
      <w:r>
        <w:t>-с</w:t>
      </w:r>
      <w:proofErr w:type="gramEnd"/>
      <w:r w:rsidRPr="002B3302">
        <w:t>емена посадили в почву , поставили в темный шкаф и поливали</w:t>
      </w:r>
      <w:r>
        <w:t>;</w:t>
      </w:r>
      <w:r w:rsidRPr="002B3302">
        <w:t xml:space="preserve">   </w:t>
      </w:r>
    </w:p>
    <w:p w:rsidR="002B3302" w:rsidRPr="002B3302" w:rsidRDefault="002B3302" w:rsidP="002B3302">
      <w:pPr>
        <w:jc w:val="both"/>
      </w:pPr>
      <w:r w:rsidRPr="002B3302">
        <w:rPr>
          <w:b/>
        </w:rPr>
        <w:t>В</w:t>
      </w:r>
      <w:r>
        <w:t xml:space="preserve"> - с</w:t>
      </w:r>
      <w:r w:rsidRPr="002B3302">
        <w:t>емена посадили в почву и поставили на солнце, но не поливали</w:t>
      </w:r>
      <w:r>
        <w:t>;</w:t>
      </w:r>
      <w:r w:rsidRPr="002B3302">
        <w:t xml:space="preserve">    </w:t>
      </w:r>
    </w:p>
    <w:p w:rsidR="002B3302" w:rsidRDefault="002B3302" w:rsidP="002B3302">
      <w:pPr>
        <w:jc w:val="both"/>
      </w:pPr>
      <w:r w:rsidRPr="002B3302">
        <w:rPr>
          <w:b/>
        </w:rPr>
        <w:t>Г</w:t>
      </w:r>
      <w:r>
        <w:t xml:space="preserve"> - с</w:t>
      </w:r>
      <w:r w:rsidRPr="002B3302">
        <w:t>емена оставили без почвы, поставили на солнце и поливали</w:t>
      </w:r>
      <w:r>
        <w:t>;</w:t>
      </w:r>
      <w:r w:rsidRPr="002B3302">
        <w:t xml:space="preserve">    </w:t>
      </w:r>
    </w:p>
    <w:p w:rsidR="00146D1C" w:rsidRDefault="00146D1C" w:rsidP="002B3302">
      <w:pPr>
        <w:jc w:val="both"/>
      </w:pPr>
      <w:r w:rsidRPr="00155030">
        <w:rPr>
          <w:b/>
          <w:bCs/>
          <w:i/>
        </w:rPr>
        <w:t>ДНЕВНИК НАБЛЮДЕНИЙ</w:t>
      </w:r>
      <w:r w:rsidRPr="00155030">
        <w:t xml:space="preserve"> </w:t>
      </w:r>
      <w:r>
        <w:t>(</w:t>
      </w:r>
      <w:r w:rsidRPr="00AD6811">
        <w:t xml:space="preserve">Название опытного образца </w:t>
      </w:r>
      <w:r>
        <w:t>–</w:t>
      </w:r>
      <w:r w:rsidRPr="00AD6811">
        <w:t xml:space="preserve"> </w:t>
      </w:r>
      <w:r>
        <w:t>«</w:t>
      </w:r>
      <w:r w:rsidRPr="00AD6811">
        <w:t xml:space="preserve"> </w:t>
      </w:r>
      <w:r w:rsidRPr="00AD6811">
        <w:rPr>
          <w:b/>
          <w:bCs/>
          <w:i/>
          <w:iCs/>
        </w:rPr>
        <w:t>Садовые цветы</w:t>
      </w:r>
      <w:r>
        <w:t>»)</w:t>
      </w:r>
    </w:p>
    <w:p w:rsidR="00146D1C" w:rsidRDefault="00146D1C" w:rsidP="00146D1C">
      <w:r w:rsidRPr="00155030">
        <w:rPr>
          <w:b/>
          <w:bCs/>
          <w:i/>
        </w:rPr>
        <w:t>ЗАДАЧА:</w:t>
      </w:r>
      <w:r w:rsidRPr="00AD6811">
        <w:t xml:space="preserve">   вести наблюдения, устанавливать в какое вре</w:t>
      </w:r>
      <w:r>
        <w:t xml:space="preserve">мя и какие изменения произошли </w:t>
      </w:r>
      <w:r w:rsidRPr="00AD6811">
        <w:t xml:space="preserve">с опытным образцом, определить его  свойства    </w:t>
      </w:r>
    </w:p>
    <w:p w:rsidR="005B7E7D" w:rsidRPr="005B7E7D" w:rsidRDefault="009F147D" w:rsidP="009F147D">
      <w:r w:rsidRPr="009F147D">
        <w:drawing>
          <wp:inline distT="0" distB="0" distL="0" distR="0">
            <wp:extent cx="2952750" cy="1609725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932" cy="1610369"/>
                    </a:xfrm>
                    <a:prstGeom prst="rect">
                      <a:avLst/>
                    </a:prstGeom>
                    <a:solidFill>
                      <a:schemeClr val="accent3">
                        <a:lumMod val="60000"/>
                        <a:lumOff val="40000"/>
                      </a:schemeClr>
                    </a:solidFill>
                    <a:ln>
                      <a:noFill/>
                    </a:ln>
                    <a:effectLst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p="http://schemas.openxmlformats.org/presentationml/2006/main" xmlns:a14="http://schemas.microsoft.com/office/drawing/2010/main" xmlns="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AD6811" w:rsidRDefault="009F147D">
      <w:r>
        <w:lastRenderedPageBreak/>
        <w:t xml:space="preserve">   </w:t>
      </w:r>
      <w:r w:rsidR="00AD6811" w:rsidRPr="00AD6811">
        <w:t xml:space="preserve">       </w:t>
      </w:r>
    </w:p>
    <w:tbl>
      <w:tblPr>
        <w:tblW w:w="7675" w:type="dxa"/>
        <w:tblInd w:w="472" w:type="dxa"/>
        <w:tblCellMar>
          <w:left w:w="0" w:type="dxa"/>
          <w:right w:w="0" w:type="dxa"/>
        </w:tblCellMar>
        <w:tblLook w:val="04A0"/>
      </w:tblPr>
      <w:tblGrid>
        <w:gridCol w:w="1543"/>
        <w:gridCol w:w="1543"/>
        <w:gridCol w:w="1543"/>
        <w:gridCol w:w="1543"/>
        <w:gridCol w:w="1503"/>
      </w:tblGrid>
      <w:tr w:rsidR="00AD6811" w:rsidRPr="00AD6811" w:rsidTr="00AD6811">
        <w:trPr>
          <w:trHeight w:val="126"/>
        </w:trPr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B592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AD6811" w:rsidRPr="00AD6811" w:rsidRDefault="00AD6811" w:rsidP="00AD6811">
            <w:pPr>
              <w:tabs>
                <w:tab w:val="left" w:pos="2980"/>
              </w:tabs>
              <w:spacing w:after="0" w:line="208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6811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18"/>
                <w:szCs w:val="18"/>
                <w:lang w:eastAsia="ru-RU"/>
              </w:rPr>
              <w:t xml:space="preserve">   дата, время</w:t>
            </w:r>
            <w:r w:rsidRPr="00AD6811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B592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AD6811" w:rsidRPr="00AD6811" w:rsidRDefault="00AD6811" w:rsidP="00AD6811">
            <w:pPr>
              <w:tabs>
                <w:tab w:val="left" w:pos="950"/>
              </w:tabs>
              <w:spacing w:after="0" w:line="208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6811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18"/>
                <w:szCs w:val="18"/>
                <w:lang w:eastAsia="ru-RU"/>
              </w:rPr>
              <w:tab/>
              <w:t xml:space="preserve">  А</w:t>
            </w:r>
            <w:r w:rsidRPr="00AD6811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B592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AD6811" w:rsidRPr="00AD6811" w:rsidRDefault="00AD6811" w:rsidP="00AD6811">
            <w:pPr>
              <w:tabs>
                <w:tab w:val="left" w:pos="2980"/>
              </w:tabs>
              <w:spacing w:after="0" w:line="20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AD6811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18"/>
                <w:szCs w:val="18"/>
                <w:lang w:eastAsia="ru-RU"/>
              </w:rPr>
              <w:t>Б</w:t>
            </w:r>
            <w:proofErr w:type="gramEnd"/>
            <w:r w:rsidRPr="00AD6811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B592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AD6811" w:rsidRPr="00AD6811" w:rsidRDefault="00AD6811" w:rsidP="00AD6811">
            <w:pPr>
              <w:tabs>
                <w:tab w:val="left" w:pos="2980"/>
              </w:tabs>
              <w:spacing w:after="0" w:line="208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6811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18"/>
                <w:szCs w:val="18"/>
                <w:lang w:eastAsia="ru-RU"/>
              </w:rPr>
              <w:t xml:space="preserve">           В</w:t>
            </w:r>
            <w:r w:rsidRPr="00AD6811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B592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AD6811" w:rsidRPr="00AD6811" w:rsidRDefault="00AD6811" w:rsidP="00AD6811">
            <w:pPr>
              <w:tabs>
                <w:tab w:val="left" w:pos="2980"/>
              </w:tabs>
              <w:spacing w:after="0" w:line="208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6811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18"/>
                <w:szCs w:val="18"/>
                <w:lang w:eastAsia="ru-RU"/>
              </w:rPr>
              <w:t xml:space="preserve">          Г</w:t>
            </w:r>
            <w:r w:rsidRPr="00AD6811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D6811" w:rsidRPr="00AD6811" w:rsidTr="00AD6811">
        <w:trPr>
          <w:trHeight w:val="503"/>
        </w:trPr>
        <w:tc>
          <w:tcPr>
            <w:tcW w:w="15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B592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AD6811" w:rsidRPr="00AD6811" w:rsidRDefault="00AD6811" w:rsidP="00AD6811">
            <w:pPr>
              <w:tabs>
                <w:tab w:val="left" w:pos="298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6811">
              <w:rPr>
                <w:rFonts w:ascii="Trebuchet MS" w:eastAsia="Times New Roman" w:hAnsi="Trebuchet MS" w:cs="Arial"/>
                <w:bCs/>
                <w:color w:val="FFFFFF"/>
                <w:kern w:val="24"/>
                <w:sz w:val="18"/>
                <w:szCs w:val="18"/>
                <w:lang w:eastAsia="ru-RU"/>
              </w:rPr>
              <w:t xml:space="preserve">           </w:t>
            </w:r>
          </w:p>
          <w:p w:rsidR="00AD6811" w:rsidRPr="00AD6811" w:rsidRDefault="00AD6811" w:rsidP="00AD6811">
            <w:pPr>
              <w:tabs>
                <w:tab w:val="left" w:pos="298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6811">
              <w:rPr>
                <w:rFonts w:ascii="Trebuchet MS" w:eastAsia="Times New Roman" w:hAnsi="Trebuchet MS" w:cs="Arial"/>
                <w:bCs/>
                <w:color w:val="FFFFFF"/>
                <w:kern w:val="24"/>
                <w:sz w:val="18"/>
                <w:szCs w:val="18"/>
                <w:lang w:eastAsia="ru-RU"/>
              </w:rPr>
              <w:t xml:space="preserve">          01.04.</w:t>
            </w:r>
          </w:p>
          <w:p w:rsidR="00AD6811" w:rsidRPr="00AD6811" w:rsidRDefault="00AD6811" w:rsidP="00AD6811">
            <w:pPr>
              <w:tabs>
                <w:tab w:val="left" w:pos="298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6811">
              <w:rPr>
                <w:rFonts w:ascii="Trebuchet MS" w:eastAsia="Times New Roman" w:hAnsi="Trebuchet MS" w:cs="Arial"/>
                <w:bCs/>
                <w:color w:val="FFFFFF"/>
                <w:kern w:val="24"/>
                <w:sz w:val="18"/>
                <w:szCs w:val="18"/>
                <w:lang w:eastAsia="ru-RU"/>
              </w:rPr>
              <w:t> </w:t>
            </w:r>
            <w:r w:rsidRPr="00AD6811">
              <w:rPr>
                <w:rFonts w:ascii="Calibri" w:eastAsia="Calibri" w:hAnsi="Calibri" w:cs="Times New Roman"/>
                <w:bCs/>
                <w:color w:val="FFFFFF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AD6811" w:rsidRPr="00AD6811" w:rsidRDefault="00AD6811" w:rsidP="00AD6811">
            <w:pPr>
              <w:tabs>
                <w:tab w:val="left" w:pos="298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6811">
              <w:rPr>
                <w:rFonts w:ascii="Trebuchet MS" w:eastAsia="Times New Roman" w:hAnsi="Trebuchet MS" w:cs="Arial"/>
                <w:color w:val="000000"/>
                <w:kern w:val="24"/>
                <w:sz w:val="18"/>
                <w:szCs w:val="18"/>
                <w:lang w:eastAsia="ru-RU"/>
              </w:rPr>
              <w:t xml:space="preserve">посадили семена </w:t>
            </w:r>
            <w:proofErr w:type="gramStart"/>
            <w:r w:rsidRPr="00AD6811">
              <w:rPr>
                <w:rFonts w:ascii="Trebuchet MS" w:eastAsia="Times New Roman" w:hAnsi="Trebuchet MS" w:cs="Arial"/>
                <w:color w:val="000000"/>
                <w:kern w:val="24"/>
                <w:sz w:val="18"/>
                <w:szCs w:val="18"/>
                <w:lang w:eastAsia="ru-RU"/>
              </w:rPr>
              <w:t>в</w:t>
            </w:r>
            <w:proofErr w:type="gramEnd"/>
          </w:p>
          <w:p w:rsidR="00AD6811" w:rsidRPr="00AD6811" w:rsidRDefault="00AD6811" w:rsidP="00AD681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6811">
              <w:rPr>
                <w:rFonts w:ascii="Trebuchet MS" w:eastAsia="Times New Roman" w:hAnsi="Trebuchet MS" w:cs="Arial"/>
                <w:color w:val="000000"/>
                <w:kern w:val="24"/>
                <w:sz w:val="18"/>
                <w:szCs w:val="18"/>
                <w:lang w:eastAsia="ru-RU"/>
              </w:rPr>
              <w:t xml:space="preserve">почву, поставили </w:t>
            </w:r>
            <w:proofErr w:type="gramStart"/>
            <w:r w:rsidRPr="00AD6811">
              <w:rPr>
                <w:rFonts w:ascii="Trebuchet MS" w:eastAsia="Times New Roman" w:hAnsi="Trebuchet MS" w:cs="Arial"/>
                <w:color w:val="000000"/>
                <w:kern w:val="24"/>
                <w:sz w:val="18"/>
                <w:szCs w:val="18"/>
                <w:lang w:eastAsia="ru-RU"/>
              </w:rPr>
              <w:t>на</w:t>
            </w:r>
            <w:proofErr w:type="gramEnd"/>
          </w:p>
          <w:p w:rsidR="00AD6811" w:rsidRPr="00AD6811" w:rsidRDefault="00AD6811" w:rsidP="00AD681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6811">
              <w:rPr>
                <w:rFonts w:ascii="Trebuchet MS" w:eastAsia="Times New Roman" w:hAnsi="Trebuchet MS" w:cs="Arial"/>
                <w:color w:val="000000"/>
                <w:kern w:val="24"/>
                <w:sz w:val="18"/>
                <w:szCs w:val="18"/>
                <w:lang w:eastAsia="ru-RU"/>
              </w:rPr>
              <w:t>солнце и поливали</w:t>
            </w:r>
            <w:r w:rsidRPr="00AD6811">
              <w:rPr>
                <w:rFonts w:ascii="Calibri" w:eastAsia="Calibri" w:hAnsi="Calibri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AD6811" w:rsidRPr="00AD6811" w:rsidRDefault="00AD6811" w:rsidP="00AD6811">
            <w:pPr>
              <w:tabs>
                <w:tab w:val="left" w:pos="298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6811">
              <w:rPr>
                <w:rFonts w:ascii="Trebuchet MS" w:eastAsia="Times New Roman" w:hAnsi="Trebuchet MS" w:cs="Arial"/>
                <w:color w:val="000000"/>
                <w:kern w:val="24"/>
                <w:sz w:val="18"/>
                <w:szCs w:val="18"/>
                <w:lang w:eastAsia="ru-RU"/>
              </w:rPr>
              <w:t xml:space="preserve">посадили семена </w:t>
            </w:r>
            <w:proofErr w:type="gramStart"/>
            <w:r w:rsidRPr="00AD6811">
              <w:rPr>
                <w:rFonts w:ascii="Trebuchet MS" w:eastAsia="Times New Roman" w:hAnsi="Trebuchet MS" w:cs="Arial"/>
                <w:color w:val="000000"/>
                <w:kern w:val="24"/>
                <w:sz w:val="18"/>
                <w:szCs w:val="18"/>
                <w:lang w:eastAsia="ru-RU"/>
              </w:rPr>
              <w:t>в</w:t>
            </w:r>
            <w:proofErr w:type="gramEnd"/>
          </w:p>
          <w:p w:rsidR="00AD6811" w:rsidRPr="00AD6811" w:rsidRDefault="00AD6811" w:rsidP="00AD681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6811">
              <w:rPr>
                <w:rFonts w:ascii="Trebuchet MS" w:eastAsia="Times New Roman" w:hAnsi="Trebuchet MS" w:cs="Arial"/>
                <w:color w:val="000000"/>
                <w:kern w:val="24"/>
                <w:sz w:val="18"/>
                <w:szCs w:val="18"/>
                <w:lang w:eastAsia="ru-RU"/>
              </w:rPr>
              <w:t>почву, поставили в тёмный шкаф и поливали</w:t>
            </w:r>
            <w:r w:rsidRPr="00AD6811">
              <w:rPr>
                <w:rFonts w:ascii="Calibri" w:eastAsia="Calibri" w:hAnsi="Calibri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AD6811" w:rsidRPr="00AD6811" w:rsidRDefault="00AD6811" w:rsidP="00AD6811">
            <w:pPr>
              <w:tabs>
                <w:tab w:val="left" w:pos="298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6811">
              <w:rPr>
                <w:rFonts w:ascii="Trebuchet MS" w:eastAsia="Times New Roman" w:hAnsi="Trebuchet MS" w:cs="Arial"/>
                <w:color w:val="000000"/>
                <w:kern w:val="24"/>
                <w:sz w:val="18"/>
                <w:szCs w:val="18"/>
                <w:lang w:eastAsia="ru-RU"/>
              </w:rPr>
              <w:t xml:space="preserve">посадили семена </w:t>
            </w:r>
            <w:proofErr w:type="gramStart"/>
            <w:r w:rsidRPr="00AD6811">
              <w:rPr>
                <w:rFonts w:ascii="Trebuchet MS" w:eastAsia="Times New Roman" w:hAnsi="Trebuchet MS" w:cs="Arial"/>
                <w:color w:val="000000"/>
                <w:kern w:val="24"/>
                <w:sz w:val="18"/>
                <w:szCs w:val="18"/>
                <w:lang w:eastAsia="ru-RU"/>
              </w:rPr>
              <w:t>в</w:t>
            </w:r>
            <w:proofErr w:type="gramEnd"/>
          </w:p>
          <w:p w:rsidR="00AD6811" w:rsidRPr="00AD6811" w:rsidRDefault="00AD6811" w:rsidP="00AD6811">
            <w:pPr>
              <w:tabs>
                <w:tab w:val="left" w:pos="298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6811">
              <w:rPr>
                <w:rFonts w:ascii="Trebuchet MS" w:eastAsia="Times New Roman" w:hAnsi="Trebuchet MS" w:cs="Arial"/>
                <w:color w:val="000000"/>
                <w:kern w:val="24"/>
                <w:sz w:val="18"/>
                <w:szCs w:val="18"/>
                <w:lang w:eastAsia="ru-RU"/>
              </w:rPr>
              <w:t>почву, поставили на солнце и  не поливали</w:t>
            </w:r>
            <w:r w:rsidRPr="00AD6811">
              <w:rPr>
                <w:rFonts w:ascii="Calibri" w:eastAsia="Calibri" w:hAnsi="Calibri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AD6811" w:rsidRPr="00AD6811" w:rsidRDefault="00AD6811" w:rsidP="00AD6811">
            <w:pPr>
              <w:tabs>
                <w:tab w:val="left" w:pos="298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6811">
              <w:rPr>
                <w:rFonts w:ascii="Trebuchet MS" w:eastAsia="Times New Roman" w:hAnsi="Trebuchet MS" w:cs="Arial"/>
                <w:color w:val="000000"/>
                <w:kern w:val="24"/>
                <w:sz w:val="18"/>
                <w:szCs w:val="18"/>
                <w:lang w:eastAsia="ru-RU"/>
              </w:rPr>
              <w:t>оставили без почвы</w:t>
            </w:r>
          </w:p>
          <w:p w:rsidR="00AD6811" w:rsidRPr="00AD6811" w:rsidRDefault="00AD6811" w:rsidP="00AD6811">
            <w:pPr>
              <w:tabs>
                <w:tab w:val="left" w:pos="298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6811">
              <w:rPr>
                <w:rFonts w:ascii="Trebuchet MS" w:eastAsia="Times New Roman" w:hAnsi="Trebuchet MS" w:cs="Arial"/>
                <w:color w:val="000000"/>
                <w:kern w:val="24"/>
                <w:sz w:val="18"/>
                <w:szCs w:val="18"/>
                <w:lang w:eastAsia="ru-RU"/>
              </w:rPr>
              <w:t>на солнце и поливали</w:t>
            </w:r>
            <w:r w:rsidRPr="00AD6811">
              <w:rPr>
                <w:rFonts w:ascii="Calibri" w:eastAsia="Calibri" w:hAnsi="Calibri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D6811" w:rsidRPr="00AD6811" w:rsidTr="00AD6811">
        <w:trPr>
          <w:trHeight w:val="378"/>
        </w:trPr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B592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AD6811" w:rsidRPr="00AD6811" w:rsidRDefault="00AD6811" w:rsidP="00AD6811">
            <w:pPr>
              <w:tabs>
                <w:tab w:val="left" w:pos="298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6811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18"/>
                <w:szCs w:val="18"/>
                <w:lang w:eastAsia="ru-RU"/>
              </w:rPr>
              <w:t xml:space="preserve">       </w:t>
            </w:r>
          </w:p>
          <w:p w:rsidR="00AD6811" w:rsidRPr="00AD6811" w:rsidRDefault="00AD6811" w:rsidP="00AD6811">
            <w:pPr>
              <w:tabs>
                <w:tab w:val="left" w:pos="298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6811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18"/>
                <w:szCs w:val="18"/>
                <w:lang w:eastAsia="ru-RU"/>
              </w:rPr>
              <w:t xml:space="preserve">          16.04.</w:t>
            </w:r>
          </w:p>
          <w:p w:rsidR="00AD6811" w:rsidRPr="00AD6811" w:rsidRDefault="00AD6811" w:rsidP="00AD6811">
            <w:pPr>
              <w:tabs>
                <w:tab w:val="left" w:pos="298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6811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18"/>
                <w:szCs w:val="18"/>
                <w:lang w:eastAsia="ru-RU"/>
              </w:rPr>
              <w:t> </w:t>
            </w:r>
            <w:r w:rsidRPr="00AD6811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AD6811" w:rsidRPr="00AD6811" w:rsidRDefault="00AD6811" w:rsidP="00AD6811">
            <w:pPr>
              <w:tabs>
                <w:tab w:val="left" w:pos="298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6811">
              <w:rPr>
                <w:rFonts w:ascii="Trebuchet MS" w:eastAsia="Times New Roman" w:hAnsi="Trebuchet MS" w:cs="Arial"/>
                <w:color w:val="000000"/>
                <w:kern w:val="24"/>
                <w:sz w:val="18"/>
                <w:szCs w:val="18"/>
                <w:lang w:eastAsia="ru-RU"/>
              </w:rPr>
              <w:t>семена начали давать всходы</w:t>
            </w:r>
            <w:r w:rsidRPr="00AD6811">
              <w:rPr>
                <w:rFonts w:ascii="Calibri" w:eastAsia="Calibri" w:hAnsi="Calibri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AD6811" w:rsidRPr="00AD6811" w:rsidRDefault="00AD6811" w:rsidP="00AD6811">
            <w:pPr>
              <w:tabs>
                <w:tab w:val="left" w:pos="298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6811">
              <w:rPr>
                <w:rFonts w:ascii="Trebuchet MS" w:eastAsia="Times New Roman" w:hAnsi="Trebuchet MS" w:cs="Arial"/>
                <w:color w:val="000000"/>
                <w:kern w:val="24"/>
                <w:sz w:val="18"/>
                <w:szCs w:val="18"/>
                <w:lang w:eastAsia="ru-RU"/>
              </w:rPr>
              <w:t>семена начали давать всходы</w:t>
            </w:r>
            <w:r w:rsidRPr="00AD6811">
              <w:rPr>
                <w:rFonts w:ascii="Calibri" w:eastAsia="Calibri" w:hAnsi="Calibri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AD6811" w:rsidRPr="00AD6811" w:rsidRDefault="00AD6811" w:rsidP="00AD6811">
            <w:pPr>
              <w:tabs>
                <w:tab w:val="left" w:pos="298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6811">
              <w:rPr>
                <w:rFonts w:ascii="Trebuchet MS" w:eastAsia="Times New Roman" w:hAnsi="Trebuchet MS" w:cs="Arial"/>
                <w:color w:val="000000"/>
                <w:kern w:val="24"/>
                <w:sz w:val="18"/>
                <w:szCs w:val="18"/>
                <w:lang w:eastAsia="ru-RU"/>
              </w:rPr>
              <w:t>появились редкие всходы, земля потрескалась</w:t>
            </w:r>
            <w:r w:rsidRPr="00AD6811">
              <w:rPr>
                <w:rFonts w:ascii="Calibri" w:eastAsia="Calibri" w:hAnsi="Calibri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AD6811" w:rsidRPr="00AD6811" w:rsidRDefault="00AD6811" w:rsidP="00AD6811">
            <w:pPr>
              <w:tabs>
                <w:tab w:val="left" w:pos="298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6811">
              <w:rPr>
                <w:rFonts w:ascii="Trebuchet MS" w:eastAsia="Times New Roman" w:hAnsi="Trebuchet MS" w:cs="Arial"/>
                <w:color w:val="000000"/>
                <w:kern w:val="24"/>
                <w:sz w:val="18"/>
                <w:szCs w:val="18"/>
                <w:lang w:eastAsia="ru-RU"/>
              </w:rPr>
              <w:t>семена остались лежать в прежнем виде</w:t>
            </w:r>
            <w:r w:rsidRPr="00AD6811">
              <w:rPr>
                <w:rFonts w:ascii="Calibri" w:eastAsia="Calibri" w:hAnsi="Calibri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D6811" w:rsidRPr="00AD6811" w:rsidTr="00AD6811">
        <w:trPr>
          <w:trHeight w:val="378"/>
        </w:trPr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B592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AD6811" w:rsidRPr="00AD6811" w:rsidRDefault="00AD6811" w:rsidP="00AD6811">
            <w:pPr>
              <w:tabs>
                <w:tab w:val="left" w:pos="298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6811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18"/>
                <w:szCs w:val="18"/>
                <w:lang w:eastAsia="ru-RU"/>
              </w:rPr>
              <w:t xml:space="preserve">        </w:t>
            </w:r>
          </w:p>
          <w:p w:rsidR="00AD6811" w:rsidRPr="00AD6811" w:rsidRDefault="00AD6811" w:rsidP="00AD6811">
            <w:pPr>
              <w:tabs>
                <w:tab w:val="left" w:pos="298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6811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18"/>
                <w:szCs w:val="18"/>
                <w:lang w:eastAsia="ru-RU"/>
              </w:rPr>
              <w:t xml:space="preserve">          24.04.</w:t>
            </w:r>
          </w:p>
          <w:p w:rsidR="00AD6811" w:rsidRPr="00AD6811" w:rsidRDefault="00AD6811" w:rsidP="00AD6811">
            <w:pPr>
              <w:tabs>
                <w:tab w:val="left" w:pos="298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6811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18"/>
                <w:szCs w:val="18"/>
                <w:lang w:eastAsia="ru-RU"/>
              </w:rPr>
              <w:t> </w:t>
            </w:r>
            <w:r w:rsidRPr="00AD6811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AD6811" w:rsidRPr="00AD6811" w:rsidRDefault="00AD6811" w:rsidP="00AD6811">
            <w:pPr>
              <w:tabs>
                <w:tab w:val="left" w:pos="298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6811">
              <w:rPr>
                <w:rFonts w:ascii="Trebuchet MS" w:eastAsia="Times New Roman" w:hAnsi="Trebuchet MS" w:cs="Arial"/>
                <w:color w:val="000000"/>
                <w:kern w:val="24"/>
                <w:sz w:val="18"/>
                <w:szCs w:val="18"/>
                <w:lang w:eastAsia="ru-RU"/>
              </w:rPr>
              <w:t>дружные зеленые всходы</w:t>
            </w:r>
            <w:r w:rsidRPr="00AD6811">
              <w:rPr>
                <w:rFonts w:ascii="Calibri" w:eastAsia="Calibri" w:hAnsi="Calibri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AD6811" w:rsidRPr="00AD6811" w:rsidRDefault="00AD6811" w:rsidP="00AD6811">
            <w:pPr>
              <w:tabs>
                <w:tab w:val="left" w:pos="298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6811">
              <w:rPr>
                <w:rFonts w:ascii="Trebuchet MS" w:eastAsia="Times New Roman" w:hAnsi="Trebuchet MS" w:cs="Arial"/>
                <w:color w:val="000000"/>
                <w:kern w:val="24"/>
                <w:sz w:val="18"/>
                <w:szCs w:val="18"/>
                <w:lang w:eastAsia="ru-RU"/>
              </w:rPr>
              <w:t>ростки стали вытягиваться и бледнеть</w:t>
            </w:r>
            <w:r w:rsidRPr="00AD6811">
              <w:rPr>
                <w:rFonts w:ascii="Calibri" w:eastAsia="Calibri" w:hAnsi="Calibri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AD6811" w:rsidRPr="00AD6811" w:rsidRDefault="00AD6811" w:rsidP="00AD6811">
            <w:pPr>
              <w:tabs>
                <w:tab w:val="left" w:pos="298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6811">
              <w:rPr>
                <w:rFonts w:ascii="Trebuchet MS" w:eastAsia="Times New Roman" w:hAnsi="Trebuchet MS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  <w:p w:rsidR="00AD6811" w:rsidRPr="00AD6811" w:rsidRDefault="00AD6811" w:rsidP="00AD6811">
            <w:pPr>
              <w:tabs>
                <w:tab w:val="left" w:pos="298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6811">
              <w:rPr>
                <w:rFonts w:ascii="Trebuchet MS" w:eastAsia="Times New Roman" w:hAnsi="Trebuchet MS" w:cs="Arial"/>
                <w:color w:val="000000"/>
                <w:kern w:val="24"/>
                <w:sz w:val="18"/>
                <w:szCs w:val="18"/>
                <w:lang w:eastAsia="ru-RU"/>
              </w:rPr>
              <w:t xml:space="preserve"> всходы погибли</w:t>
            </w:r>
            <w:r w:rsidRPr="00AD6811">
              <w:rPr>
                <w:rFonts w:ascii="Calibri" w:eastAsia="Calibri" w:hAnsi="Calibri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AD6811" w:rsidRPr="00AD6811" w:rsidRDefault="00AD6811" w:rsidP="00AD6811">
            <w:pPr>
              <w:tabs>
                <w:tab w:val="left" w:pos="298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6811">
              <w:rPr>
                <w:rFonts w:ascii="Trebuchet MS" w:eastAsia="Times New Roman" w:hAnsi="Trebuchet MS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  <w:p w:rsidR="00AD6811" w:rsidRPr="00AD6811" w:rsidRDefault="00AD6811" w:rsidP="00AD6811">
            <w:pPr>
              <w:tabs>
                <w:tab w:val="left" w:pos="298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6811">
              <w:rPr>
                <w:rFonts w:ascii="Trebuchet MS" w:eastAsia="Times New Roman" w:hAnsi="Trebuchet MS" w:cs="Arial"/>
                <w:color w:val="000000"/>
                <w:kern w:val="24"/>
                <w:sz w:val="18"/>
                <w:szCs w:val="18"/>
                <w:lang w:eastAsia="ru-RU"/>
              </w:rPr>
              <w:t xml:space="preserve">   изменений нет</w:t>
            </w:r>
            <w:r w:rsidRPr="00AD6811">
              <w:rPr>
                <w:rFonts w:ascii="Calibri" w:eastAsia="Calibri" w:hAnsi="Calibri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D6811" w:rsidRPr="00AD6811" w:rsidTr="00AD6811">
        <w:trPr>
          <w:trHeight w:val="523"/>
        </w:trPr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B592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AD6811" w:rsidRPr="00AD6811" w:rsidRDefault="00AD6811" w:rsidP="00AD6811">
            <w:pPr>
              <w:tabs>
                <w:tab w:val="left" w:pos="298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6811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18"/>
                <w:szCs w:val="18"/>
                <w:lang w:eastAsia="ru-RU"/>
              </w:rPr>
              <w:t xml:space="preserve">        </w:t>
            </w:r>
          </w:p>
          <w:p w:rsidR="00AD6811" w:rsidRPr="00AD6811" w:rsidRDefault="00AD6811" w:rsidP="00AD6811">
            <w:pPr>
              <w:tabs>
                <w:tab w:val="left" w:pos="298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6811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18"/>
                <w:szCs w:val="18"/>
                <w:lang w:eastAsia="ru-RU"/>
              </w:rPr>
              <w:t xml:space="preserve">          07.05.</w:t>
            </w:r>
          </w:p>
          <w:p w:rsidR="00AD6811" w:rsidRPr="00AD6811" w:rsidRDefault="00AD6811" w:rsidP="00AD6811">
            <w:pPr>
              <w:tabs>
                <w:tab w:val="left" w:pos="298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6811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18"/>
                <w:szCs w:val="18"/>
                <w:lang w:eastAsia="ru-RU"/>
              </w:rPr>
              <w:t> </w:t>
            </w:r>
            <w:r w:rsidRPr="00AD6811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AD6811" w:rsidRPr="00AD6811" w:rsidRDefault="00AD6811" w:rsidP="00AD6811">
            <w:pPr>
              <w:tabs>
                <w:tab w:val="left" w:pos="298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6811">
              <w:rPr>
                <w:rFonts w:ascii="Trebuchet MS" w:eastAsia="Times New Roman" w:hAnsi="Trebuchet MS" w:cs="Arial"/>
                <w:color w:val="000000"/>
                <w:kern w:val="24"/>
                <w:sz w:val="18"/>
                <w:szCs w:val="18"/>
                <w:lang w:eastAsia="ru-RU"/>
              </w:rPr>
              <w:t>всходы подросли, выпустили по 3 листа</w:t>
            </w:r>
            <w:r w:rsidRPr="00AD6811">
              <w:rPr>
                <w:rFonts w:ascii="Calibri" w:eastAsia="Calibri" w:hAnsi="Calibri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AD6811" w:rsidRPr="00AD6811" w:rsidRDefault="00AD6811" w:rsidP="00AD6811">
            <w:pPr>
              <w:tabs>
                <w:tab w:val="left" w:pos="298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6811">
              <w:rPr>
                <w:rFonts w:ascii="Trebuchet MS" w:eastAsia="Times New Roman" w:hAnsi="Trebuchet MS" w:cs="Arial"/>
                <w:color w:val="000000"/>
                <w:kern w:val="24"/>
                <w:sz w:val="18"/>
                <w:szCs w:val="18"/>
                <w:lang w:eastAsia="ru-RU"/>
              </w:rPr>
              <w:t>ростки стали длинными, тонкими, почти белыми</w:t>
            </w:r>
            <w:r w:rsidRPr="00AD6811">
              <w:rPr>
                <w:rFonts w:ascii="Calibri" w:eastAsia="Calibri" w:hAnsi="Calibri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AD6811" w:rsidRPr="00AD6811" w:rsidRDefault="00AD6811" w:rsidP="00AD6811">
            <w:pPr>
              <w:tabs>
                <w:tab w:val="left" w:pos="298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6811">
              <w:rPr>
                <w:rFonts w:ascii="Trebuchet MS" w:eastAsia="Times New Roman" w:hAnsi="Trebuchet MS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  <w:p w:rsidR="00AD6811" w:rsidRPr="00AD6811" w:rsidRDefault="00AD6811" w:rsidP="00AD6811">
            <w:pPr>
              <w:tabs>
                <w:tab w:val="left" w:pos="298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6811">
              <w:rPr>
                <w:rFonts w:ascii="Trebuchet MS" w:eastAsia="Times New Roman" w:hAnsi="Trebuchet MS" w:cs="Arial"/>
                <w:color w:val="000000"/>
                <w:kern w:val="24"/>
                <w:sz w:val="18"/>
                <w:szCs w:val="18"/>
                <w:lang w:eastAsia="ru-RU"/>
              </w:rPr>
              <w:t xml:space="preserve">  изменений нет</w:t>
            </w:r>
            <w:r w:rsidRPr="00AD6811">
              <w:rPr>
                <w:rFonts w:ascii="Calibri" w:eastAsia="Calibri" w:hAnsi="Calibri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AD6811" w:rsidRPr="00AD6811" w:rsidRDefault="00AD6811" w:rsidP="00AD6811">
            <w:pPr>
              <w:tabs>
                <w:tab w:val="left" w:pos="298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6811">
              <w:rPr>
                <w:rFonts w:ascii="Trebuchet MS" w:eastAsia="Times New Roman" w:hAnsi="Trebuchet MS" w:cs="Arial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  <w:p w:rsidR="00AD6811" w:rsidRPr="00AD6811" w:rsidRDefault="00AD6811" w:rsidP="00AD6811">
            <w:pPr>
              <w:tabs>
                <w:tab w:val="left" w:pos="298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6811">
              <w:rPr>
                <w:rFonts w:ascii="Trebuchet MS" w:eastAsia="Times New Roman" w:hAnsi="Trebuchet MS" w:cs="Arial"/>
                <w:color w:val="000000"/>
                <w:kern w:val="24"/>
                <w:sz w:val="18"/>
                <w:szCs w:val="18"/>
                <w:lang w:eastAsia="ru-RU"/>
              </w:rPr>
              <w:t xml:space="preserve">   изменений нет</w:t>
            </w:r>
            <w:r w:rsidRPr="00AD6811">
              <w:rPr>
                <w:rFonts w:ascii="Calibri" w:eastAsia="Calibri" w:hAnsi="Calibri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D6811" w:rsidRPr="00AD6811" w:rsidTr="00AD6811">
        <w:trPr>
          <w:trHeight w:val="577"/>
        </w:trPr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B592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AD6811" w:rsidRPr="00AD6811" w:rsidRDefault="00AD6811" w:rsidP="00AD6811">
            <w:pPr>
              <w:tabs>
                <w:tab w:val="left" w:pos="298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6811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18"/>
                <w:szCs w:val="18"/>
                <w:lang w:eastAsia="ru-RU"/>
              </w:rPr>
              <w:t xml:space="preserve">          14.05.</w:t>
            </w:r>
            <w:r w:rsidRPr="00AD6811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AD6811" w:rsidRPr="00AD6811" w:rsidRDefault="00AD6811" w:rsidP="00AD6811">
            <w:pPr>
              <w:tabs>
                <w:tab w:val="left" w:pos="298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6811">
              <w:rPr>
                <w:rFonts w:ascii="Trebuchet MS" w:eastAsia="Times New Roman" w:hAnsi="Trebuchet MS" w:cs="Arial"/>
                <w:color w:val="000000"/>
                <w:kern w:val="24"/>
                <w:sz w:val="18"/>
                <w:szCs w:val="18"/>
                <w:lang w:eastAsia="ru-RU"/>
              </w:rPr>
              <w:t>всходы густые, листья темно-зеленого цвета, по 4 листа</w:t>
            </w:r>
            <w:r w:rsidRPr="00AD6811">
              <w:rPr>
                <w:rFonts w:ascii="Calibri" w:eastAsia="Calibri" w:hAnsi="Calibri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AD6811" w:rsidRPr="00AD6811" w:rsidRDefault="00AD6811" w:rsidP="00AD6811">
            <w:pPr>
              <w:tabs>
                <w:tab w:val="left" w:pos="298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6811">
              <w:rPr>
                <w:rFonts w:ascii="Trebuchet MS" w:eastAsia="Times New Roman" w:hAnsi="Trebuchet MS" w:cs="Arial"/>
                <w:color w:val="000000"/>
                <w:kern w:val="24"/>
                <w:sz w:val="18"/>
                <w:szCs w:val="18"/>
                <w:lang w:eastAsia="ru-RU"/>
              </w:rPr>
              <w:t>ростки стали длинными, тонкими, начали падать и ломаться</w:t>
            </w:r>
            <w:r w:rsidRPr="00AD6811">
              <w:rPr>
                <w:rFonts w:ascii="Calibri" w:eastAsia="Calibri" w:hAnsi="Calibri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AD6811" w:rsidRPr="00AD6811" w:rsidRDefault="00AD6811" w:rsidP="00AD6811">
            <w:pPr>
              <w:tabs>
                <w:tab w:val="left" w:pos="298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6811">
              <w:rPr>
                <w:rFonts w:ascii="Trebuchet MS" w:eastAsia="Times New Roman" w:hAnsi="Trebuchet MS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  <w:r w:rsidRPr="00AD6811">
              <w:rPr>
                <w:rFonts w:ascii="Calibri" w:eastAsia="Calibri" w:hAnsi="Calibri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AD6811" w:rsidRPr="00AD6811" w:rsidRDefault="00AD6811" w:rsidP="00AD6811">
            <w:pPr>
              <w:tabs>
                <w:tab w:val="left" w:pos="298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6811">
              <w:rPr>
                <w:rFonts w:ascii="Trebuchet MS" w:eastAsia="Times New Roman" w:hAnsi="Trebuchet MS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  <w:p w:rsidR="00AD6811" w:rsidRPr="00AD6811" w:rsidRDefault="00AD6811" w:rsidP="00AD6811">
            <w:pPr>
              <w:tabs>
                <w:tab w:val="left" w:pos="298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6811">
              <w:rPr>
                <w:rFonts w:ascii="Trebuchet MS" w:eastAsia="Times New Roman" w:hAnsi="Trebuchet MS" w:cs="Arial"/>
                <w:color w:val="000000"/>
                <w:kern w:val="24"/>
                <w:sz w:val="18"/>
                <w:szCs w:val="18"/>
                <w:lang w:eastAsia="ru-RU"/>
              </w:rPr>
              <w:t xml:space="preserve">    изменений нет</w:t>
            </w:r>
            <w:r w:rsidRPr="00AD6811">
              <w:rPr>
                <w:rFonts w:ascii="Calibri" w:eastAsia="Calibri" w:hAnsi="Calibri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D6811" w:rsidRPr="00AD6811" w:rsidTr="00AD6811">
        <w:trPr>
          <w:trHeight w:val="252"/>
        </w:trPr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B592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AD6811" w:rsidRPr="00AD6811" w:rsidRDefault="00AD6811" w:rsidP="00AD6811">
            <w:pPr>
              <w:tabs>
                <w:tab w:val="left" w:pos="298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6811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18"/>
                <w:szCs w:val="18"/>
                <w:lang w:eastAsia="ru-RU"/>
              </w:rPr>
              <w:t xml:space="preserve">           21.05.</w:t>
            </w:r>
            <w:r w:rsidRPr="00AD6811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AD6811" w:rsidRPr="00AD6811" w:rsidRDefault="00AD6811" w:rsidP="00AD6811">
            <w:pPr>
              <w:tabs>
                <w:tab w:val="left" w:pos="298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6811">
              <w:rPr>
                <w:rFonts w:ascii="Trebuchet MS" w:eastAsia="Times New Roman" w:hAnsi="Trebuchet MS" w:cs="Arial"/>
                <w:color w:val="000000"/>
                <w:kern w:val="24"/>
                <w:sz w:val="18"/>
                <w:szCs w:val="18"/>
                <w:lang w:eastAsia="ru-RU"/>
              </w:rPr>
              <w:t>рассаду пересадили в открытый грунт</w:t>
            </w:r>
            <w:r w:rsidRPr="00AD6811">
              <w:rPr>
                <w:rFonts w:ascii="Calibri" w:eastAsia="Calibri" w:hAnsi="Calibri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AD6811" w:rsidRPr="00AD6811" w:rsidRDefault="00AD6811" w:rsidP="00AD6811">
            <w:pPr>
              <w:tabs>
                <w:tab w:val="left" w:pos="298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6811">
              <w:rPr>
                <w:rFonts w:ascii="Trebuchet MS" w:eastAsia="Times New Roman" w:hAnsi="Trebuchet MS" w:cs="Arial"/>
                <w:color w:val="000000"/>
                <w:kern w:val="24"/>
                <w:sz w:val="18"/>
                <w:szCs w:val="18"/>
                <w:lang w:eastAsia="ru-RU"/>
              </w:rPr>
              <w:t>ростки погибли</w:t>
            </w:r>
            <w:r w:rsidRPr="00AD6811">
              <w:rPr>
                <w:rFonts w:ascii="Calibri" w:eastAsia="Calibri" w:hAnsi="Calibri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AD6811" w:rsidRPr="00AD6811" w:rsidRDefault="00AD6811" w:rsidP="00AD6811">
            <w:pPr>
              <w:tabs>
                <w:tab w:val="left" w:pos="298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6811">
              <w:rPr>
                <w:rFonts w:ascii="Trebuchet MS" w:eastAsia="Times New Roman" w:hAnsi="Trebuchet MS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  <w:r w:rsidRPr="00AD6811">
              <w:rPr>
                <w:rFonts w:ascii="Calibri" w:eastAsia="Calibri" w:hAnsi="Calibri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AD6811" w:rsidRPr="00AD6811" w:rsidRDefault="00AD6811" w:rsidP="00AD6811">
            <w:pPr>
              <w:tabs>
                <w:tab w:val="left" w:pos="298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6811">
              <w:rPr>
                <w:rFonts w:ascii="Trebuchet MS" w:eastAsia="Times New Roman" w:hAnsi="Trebuchet MS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  <w:r w:rsidRPr="00AD6811">
              <w:rPr>
                <w:rFonts w:ascii="Calibri" w:eastAsia="Calibri" w:hAnsi="Calibri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D6811" w:rsidRPr="00AD6811" w:rsidTr="00AD6811">
        <w:trPr>
          <w:trHeight w:val="36"/>
        </w:trPr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B592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AD6811" w:rsidRPr="00AD6811" w:rsidRDefault="00AD6811" w:rsidP="00AD6811">
            <w:pPr>
              <w:tabs>
                <w:tab w:val="left" w:pos="298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6811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18"/>
                <w:szCs w:val="18"/>
                <w:lang w:eastAsia="ru-RU"/>
              </w:rPr>
              <w:t xml:space="preserve">           30.09.</w:t>
            </w:r>
            <w:r w:rsidRPr="00AD6811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AD6811" w:rsidRPr="00AD6811" w:rsidRDefault="00AD6811" w:rsidP="00AD6811">
            <w:pPr>
              <w:tabs>
                <w:tab w:val="left" w:pos="298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6811">
              <w:rPr>
                <w:rFonts w:ascii="Trebuchet MS" w:eastAsia="Times New Roman" w:hAnsi="Trebuchet MS" w:cs="Arial"/>
                <w:color w:val="000000"/>
                <w:kern w:val="24"/>
                <w:sz w:val="18"/>
                <w:szCs w:val="18"/>
                <w:lang w:eastAsia="ru-RU"/>
              </w:rPr>
              <w:t xml:space="preserve">растения зацвели, а на месте завядших цветов появились коробочки с семенами </w:t>
            </w: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AD6811" w:rsidRPr="00AD6811" w:rsidRDefault="00AD6811" w:rsidP="00AD6811">
            <w:pPr>
              <w:tabs>
                <w:tab w:val="left" w:pos="298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6811">
              <w:rPr>
                <w:rFonts w:ascii="Trebuchet MS" w:eastAsia="Times New Roman" w:hAnsi="Trebuchet MS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  <w:r w:rsidRPr="00AD6811">
              <w:rPr>
                <w:rFonts w:ascii="Calibri" w:eastAsia="Calibri" w:hAnsi="Calibri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AD6811" w:rsidRPr="00AD6811" w:rsidRDefault="00AD6811" w:rsidP="00AD6811">
            <w:pPr>
              <w:tabs>
                <w:tab w:val="left" w:pos="298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6811">
              <w:rPr>
                <w:rFonts w:ascii="Trebuchet MS" w:eastAsia="Times New Roman" w:hAnsi="Trebuchet MS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  <w:r w:rsidRPr="00AD6811">
              <w:rPr>
                <w:rFonts w:ascii="Calibri" w:eastAsia="Calibri" w:hAnsi="Calibri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AD6811" w:rsidRPr="00AD6811" w:rsidRDefault="00AD6811" w:rsidP="00AD6811">
            <w:pPr>
              <w:tabs>
                <w:tab w:val="left" w:pos="2980"/>
              </w:tabs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D6811">
              <w:rPr>
                <w:rFonts w:ascii="Trebuchet MS" w:eastAsia="Times New Roman" w:hAnsi="Trebuchet MS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  <w:r w:rsidRPr="00AD6811">
              <w:rPr>
                <w:rFonts w:ascii="Calibri" w:eastAsia="Calibri" w:hAnsi="Calibri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5B7E7D" w:rsidRDefault="005B7E7D">
      <w:pPr>
        <w:rPr>
          <w:b/>
          <w:i/>
        </w:rPr>
      </w:pPr>
    </w:p>
    <w:p w:rsidR="005B7E7D" w:rsidRPr="00146D1C" w:rsidRDefault="005B7E7D" w:rsidP="005B7E7D">
      <w:r w:rsidRPr="00146D1C">
        <w:t xml:space="preserve">Итак, проводя исследование, мы открыли тайну растений и </w:t>
      </w:r>
      <w:proofErr w:type="gramStart"/>
      <w:r w:rsidRPr="00146D1C">
        <w:t>значит</w:t>
      </w:r>
      <w:proofErr w:type="gramEnd"/>
      <w:r w:rsidRPr="00146D1C">
        <w:t xml:space="preserve">  можем сделать вывод, что растения – живые организмы. И как все живые организмы они обладают уникальными свойствами: могут дышать, потреблять воду, расти и размножаться, но они очень хрупкие, поэтому требуют бережного отношения, в противном случае они могут погибнуть раньше своего срока.</w:t>
      </w:r>
    </w:p>
    <w:p w:rsidR="002C2B8E" w:rsidRPr="00146D1C" w:rsidRDefault="002C2B8E" w:rsidP="002C2B8E">
      <w:pPr>
        <w:rPr>
          <w:b/>
          <w:i/>
        </w:rPr>
      </w:pPr>
      <w:r w:rsidRPr="00155030">
        <w:rPr>
          <w:b/>
          <w:i/>
        </w:rPr>
        <w:t xml:space="preserve">ОТКРЫЛИ ТАЙНУ:  </w:t>
      </w:r>
      <w:r w:rsidRPr="002C2B8E">
        <w:t xml:space="preserve">Растения обладают всеми свойствами живых организмов.  </w:t>
      </w:r>
      <w:r w:rsidR="00146D1C" w:rsidRPr="00146D1C">
        <w:rPr>
          <w:noProof/>
          <w:lang w:eastAsia="ru-RU"/>
        </w:rPr>
        <w:drawing>
          <wp:inline distT="0" distB="0" distL="0" distR="0">
            <wp:extent cx="2390775" cy="1314450"/>
            <wp:effectExtent l="38100" t="0" r="28575" b="381000"/>
            <wp:docPr id="2" name="Рисунок 1" descr="РОСТОК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РОСТОК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0" cy="131444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C2B8E" w:rsidRPr="00155030" w:rsidRDefault="002C2B8E" w:rsidP="002C2B8E">
      <w:pPr>
        <w:rPr>
          <w:b/>
          <w:i/>
        </w:rPr>
      </w:pPr>
      <w:r w:rsidRPr="00155030">
        <w:rPr>
          <w:b/>
          <w:i/>
        </w:rPr>
        <w:lastRenderedPageBreak/>
        <w:t>ДЕЛАЕМ ВЫВОД:</w:t>
      </w:r>
    </w:p>
    <w:p w:rsidR="002C2B8E" w:rsidRPr="00155030" w:rsidRDefault="002C2B8E" w:rsidP="00155030">
      <w:pPr>
        <w:jc w:val="center"/>
        <w:rPr>
          <w:b/>
          <w:sz w:val="36"/>
        </w:rPr>
      </w:pPr>
      <w:r w:rsidRPr="00155030">
        <w:rPr>
          <w:b/>
          <w:sz w:val="36"/>
        </w:rPr>
        <w:t>РАСТЕНИЯ   -  ЖИВЫЕ ОРГАНИЗМЫ!</w:t>
      </w:r>
    </w:p>
    <w:p w:rsidR="002C2B8E" w:rsidRDefault="002C2B8E" w:rsidP="002C2B8E">
      <w:pPr>
        <w:rPr>
          <w:i/>
          <w:iCs/>
        </w:rPr>
      </w:pPr>
      <w:r w:rsidRPr="002C2B8E">
        <w:rPr>
          <w:i/>
          <w:iCs/>
        </w:rPr>
        <w:t>Все растения - живые существа и они чувствуют отношение к себе и как всякое живое существо, способны возвращать нам наши же чувства, помноженные в несколько раз</w:t>
      </w:r>
    </w:p>
    <w:p w:rsidR="002C2B8E" w:rsidRPr="002C2B8E" w:rsidRDefault="002C2B8E" w:rsidP="002C2B8E">
      <w:r w:rsidRPr="002C2B8E">
        <w:rPr>
          <w:b/>
          <w:bCs/>
          <w:i/>
          <w:iCs/>
        </w:rPr>
        <w:t>Сохраним растения  -</w:t>
      </w:r>
    </w:p>
    <w:p w:rsidR="002C2B8E" w:rsidRPr="002C2B8E" w:rsidRDefault="002C2B8E" w:rsidP="002C2B8E">
      <w:r w:rsidRPr="002C2B8E">
        <w:rPr>
          <w:b/>
          <w:bCs/>
          <w:i/>
          <w:iCs/>
        </w:rPr>
        <w:t xml:space="preserve">            </w:t>
      </w:r>
      <w:r w:rsidR="00DB7E83" w:rsidRPr="00DB7E83">
        <w:rPr>
          <w:b/>
          <w:bCs/>
          <w:i/>
          <w:iCs/>
          <w:noProof/>
          <w:lang w:eastAsia="ru-RU"/>
        </w:rPr>
        <w:drawing>
          <wp:inline distT="0" distB="0" distL="0" distR="0">
            <wp:extent cx="2028825" cy="1981200"/>
            <wp:effectExtent l="19050" t="0" r="285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81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dist="35921" dir="2700000" algn="ctr" rotWithShape="0">
                        <a:schemeClr val="bg2"/>
                      </a:outerShdw>
                      <a:softEdge rad="317500"/>
                    </a:effectLst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155030" w:rsidRPr="00155030">
        <w:rPr>
          <w:b/>
          <w:bCs/>
          <w:i/>
          <w:iCs/>
        </w:rPr>
        <w:t xml:space="preserve"> </w:t>
      </w:r>
      <w:r w:rsidR="00155030" w:rsidRPr="002C2B8E">
        <w:rPr>
          <w:b/>
          <w:bCs/>
          <w:i/>
          <w:iCs/>
        </w:rPr>
        <w:t>сохраним жизнь на земле</w:t>
      </w:r>
      <w:r w:rsidR="00155030">
        <w:rPr>
          <w:b/>
          <w:bCs/>
          <w:i/>
          <w:iCs/>
        </w:rPr>
        <w:t>!</w:t>
      </w:r>
    </w:p>
    <w:p w:rsidR="002C2B8E" w:rsidRDefault="002C2B8E" w:rsidP="002C2B8E"/>
    <w:sectPr w:rsidR="002C2B8E" w:rsidSect="00AD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27890"/>
    <w:multiLevelType w:val="hybridMultilevel"/>
    <w:tmpl w:val="E24884A6"/>
    <w:lvl w:ilvl="0" w:tplc="6674E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1C5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A2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F25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0B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E89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96E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6E8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6D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E7F4910"/>
    <w:multiLevelType w:val="hybridMultilevel"/>
    <w:tmpl w:val="66DED68E"/>
    <w:lvl w:ilvl="0" w:tplc="94003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671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126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160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CB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E4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E6A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AC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C1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2061F5F"/>
    <w:multiLevelType w:val="hybridMultilevel"/>
    <w:tmpl w:val="AA24AFAC"/>
    <w:lvl w:ilvl="0" w:tplc="FCE80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08D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C2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2EE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805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009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983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C20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701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811"/>
    <w:rsid w:val="00146D1C"/>
    <w:rsid w:val="00155030"/>
    <w:rsid w:val="002B3302"/>
    <w:rsid w:val="002C2B8E"/>
    <w:rsid w:val="0035261C"/>
    <w:rsid w:val="005B7E7D"/>
    <w:rsid w:val="006726DA"/>
    <w:rsid w:val="009F08EB"/>
    <w:rsid w:val="009F147D"/>
    <w:rsid w:val="00AB5997"/>
    <w:rsid w:val="00AD6811"/>
    <w:rsid w:val="00D84932"/>
    <w:rsid w:val="00DB7E83"/>
    <w:rsid w:val="00DF28AF"/>
    <w:rsid w:val="00DF2EC1"/>
    <w:rsid w:val="00F359E2"/>
    <w:rsid w:val="00F5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E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E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4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12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5416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9</cp:revision>
  <dcterms:created xsi:type="dcterms:W3CDTF">2014-07-30T19:37:00Z</dcterms:created>
  <dcterms:modified xsi:type="dcterms:W3CDTF">2014-07-30T20:19:00Z</dcterms:modified>
</cp:coreProperties>
</file>