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5A6B4E" w:rsidP="005A6B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A83561">
        <w:rPr>
          <w:b/>
          <w:sz w:val="28"/>
          <w:szCs w:val="28"/>
        </w:rPr>
        <w:t xml:space="preserve"> </w:t>
      </w:r>
      <w:r w:rsidR="00A83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proofErr w:type="gramEnd"/>
      <w:r w:rsidR="00F10745">
        <w:rPr>
          <w:b/>
          <w:sz w:val="28"/>
          <w:szCs w:val="28"/>
        </w:rPr>
        <w:t xml:space="preserve"> 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A83561">
        <w:rPr>
          <w:b/>
          <w:sz w:val="28"/>
          <w:szCs w:val="28"/>
        </w:rPr>
        <w:t>ероссийскую олимпиаду</w:t>
      </w:r>
    </w:p>
    <w:p w:rsidR="00A83561" w:rsidRDefault="00A83561" w:rsidP="00A83561">
      <w:pPr>
        <w:jc w:val="center"/>
        <w:rPr>
          <w:b/>
          <w:sz w:val="28"/>
          <w:szCs w:val="28"/>
        </w:rPr>
      </w:pPr>
      <w:r w:rsidRPr="00A83561">
        <w:rPr>
          <w:b/>
          <w:sz w:val="28"/>
          <w:szCs w:val="28"/>
        </w:rPr>
        <w:t xml:space="preserve"> «Сборник законов царя Хаммурапи»</w:t>
      </w:r>
    </w:p>
    <w:p w:rsidR="00A83561" w:rsidRDefault="00A83561" w:rsidP="00A83561">
      <w:pPr>
        <w:rPr>
          <w:b/>
          <w:sz w:val="28"/>
          <w:szCs w:val="28"/>
        </w:rPr>
      </w:pPr>
      <w:r w:rsidRPr="00A83561">
        <w:rPr>
          <w:b/>
          <w:sz w:val="28"/>
          <w:szCs w:val="28"/>
        </w:rPr>
        <w:t>Тематика: история, право, история государства и права зарубежных стран.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537A73">
        <w:rPr>
          <w:sz w:val="24"/>
          <w:szCs w:val="24"/>
        </w:rPr>
        <w:t>явки принимаются до 30 ноября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537A73">
        <w:rPr>
          <w:sz w:val="24"/>
          <w:szCs w:val="24"/>
        </w:rPr>
        <w:t xml:space="preserve"> не позднее 15 декабря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537A73">
        <w:rPr>
          <w:sz w:val="24"/>
          <w:szCs w:val="24"/>
        </w:rPr>
        <w:t>(до 15 января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634472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634472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proofErr w:type="gramStart"/>
      <w:r>
        <w:lastRenderedPageBreak/>
        <w:t>скачать</w:t>
      </w:r>
      <w:proofErr w:type="gramEnd"/>
      <w:r>
        <w:t xml:space="preserve">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r>
        <w:t xml:space="preserve">ИМЦ«ОЛИМП»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161FA8">
        <w:rPr>
          <w:b/>
          <w:sz w:val="28"/>
          <w:szCs w:val="28"/>
        </w:rPr>
        <w:t>в олимпиаде</w:t>
      </w:r>
      <w:bookmarkStart w:id="0" w:name="_GoBack"/>
      <w:bookmarkEnd w:id="0"/>
    </w:p>
    <w:p w:rsidR="004372AE" w:rsidRPr="001B09C9" w:rsidRDefault="00A83561" w:rsidP="00537A73">
      <w:pPr>
        <w:jc w:val="center"/>
        <w:rPr>
          <w:b/>
          <w:sz w:val="28"/>
          <w:szCs w:val="28"/>
        </w:rPr>
      </w:pPr>
      <w:r w:rsidRPr="00A83561">
        <w:rPr>
          <w:b/>
          <w:sz w:val="28"/>
          <w:szCs w:val="28"/>
        </w:rPr>
        <w:t>«Сборник законов царя Хаммурапи»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A83561" w:rsidRDefault="00A83561" w:rsidP="00A8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561">
        <w:rPr>
          <w:rFonts w:ascii="Times New Roman" w:hAnsi="Times New Roman" w:cs="Times New Roman"/>
          <w:b/>
          <w:sz w:val="28"/>
          <w:szCs w:val="28"/>
        </w:rPr>
        <w:t>Задания олимпиады: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 какой срок мог быть расторгнут договор купли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533">
        <w:rPr>
          <w:rFonts w:ascii="Times New Roman" w:hAnsi="Times New Roman" w:cs="Times New Roman"/>
          <w:sz w:val="28"/>
          <w:szCs w:val="28"/>
        </w:rPr>
        <w:t>продажи раба (рабыни) страдающей эпилепсией («падучей»)?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в течение 3 месяцев;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в течение 2 месяцев;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в течение 1 месяца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2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причинившему, не умышленно, вред здоровью человека в драке?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уплатить штраф в размере 1/3 мины серебра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оплатить услуги врача;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уплатить штраф в размере 10 сиклей серебра.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3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lastRenderedPageBreak/>
        <w:t>Какой размер заработной платы землевладельца – по договору найма на работу?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12 курру хлеба в год;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9 курру хлеба в год;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курру хлеба в год.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4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заработной платы корабельщика – по договору найма на работу?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7 курру хлеба в год;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6 курру хлеба в год;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5 курру хлеба в год.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5 вопрос.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заработной платы погонщика быков – по договору найма на работу?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8 курру хлеба в год;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7 курру хлеба в год;</w:t>
      </w:r>
    </w:p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6 курру хлеба в год.</w:t>
      </w:r>
    </w:p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6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сыну, ударившему своего отца?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отрезали пальцы;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смертная казнь;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курру хлеба в год.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7 вопрос.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533">
        <w:rPr>
          <w:rFonts w:ascii="Times New Roman" w:hAnsi="Times New Roman" w:cs="Times New Roman"/>
          <w:sz w:val="28"/>
          <w:szCs w:val="28"/>
        </w:rPr>
        <w:t>мушкенуму ударившему, по щеке, мушкенума?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5 сиклей серебра;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6 сиклей серебра;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сиклей серебра.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8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Какое назначалось наказание человеку выбившему зуб, равному себе по положению,  человеку? 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смертная казнь;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сиклей серебра;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выбить зуб преступнику.</w:t>
      </w: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9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lastRenderedPageBreak/>
        <w:t>Какой размер вознаграждения врача – «срастившему» (вылечившему) сломанную кость человека?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пациент выплачивает 5 сиклей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пациент выплачивает 2 сикли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пациент выплачивает 3 сикли серебра.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10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цирюльнику, который без ведома господина (рабовладельца) сбреет «рабский знак раба»?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смертная казнь;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сиклей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отрезают пальцы цирюльнику.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11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строителю, построившему непрочный дом и причинившему своими действиями смерть хозяину дома?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отрезали пальцы строителю;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13533">
        <w:rPr>
          <w:rFonts w:ascii="Times New Roman" w:hAnsi="Times New Roman" w:cs="Times New Roman"/>
          <w:sz w:val="28"/>
          <w:szCs w:val="28"/>
        </w:rPr>
        <w:t>10 сиклей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смертная казнь.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12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дополнительного вознаграждения корабельщика  п</w:t>
      </w:r>
      <w:r>
        <w:rPr>
          <w:rFonts w:ascii="Times New Roman" w:hAnsi="Times New Roman" w:cs="Times New Roman"/>
          <w:sz w:val="28"/>
          <w:szCs w:val="28"/>
        </w:rPr>
        <w:t>остроившего</w:t>
      </w:r>
      <w:r w:rsidRPr="00613533">
        <w:rPr>
          <w:rFonts w:ascii="Times New Roman" w:hAnsi="Times New Roman" w:cs="Times New Roman"/>
          <w:sz w:val="28"/>
          <w:szCs w:val="28"/>
        </w:rPr>
        <w:t xml:space="preserve"> судно вместимостью 60 курру?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подарок в размере 2 сикли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подарок в размере 4 сикли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подарок в размере 5 сиклей серебра.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13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арендной платы по договору найма рабочего вола?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3 курру хлеба;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4 курру хлеба;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2 курру хлеба.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14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хозяину животного, если его бык, идя по улице, забодает человека и причинит ему смерть?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10 сиклей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смертная казнь;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нет оснований для претензий.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15 вопрос</w:t>
      </w:r>
      <w:r w:rsidRPr="00613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lastRenderedPageBreak/>
        <w:t>Какое назначалось наказание за кражу оросительного орудия с обрабатываемой земли (общины)?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5 сиклей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сиклей серебра;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курру хлеба в год.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16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Какой размер арендной (наёмной) платы повозки с погонщиком (без найма быков)? 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10 сиклей серебра в день;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курру хлеба в день;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40 ка хлеба в день.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17 вопрос.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арендной (наёмной) платы по договору найма судна «вниз по течению»?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3 ше серебра в день;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ше серебра в день;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15 ше серебра в день.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18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Какой размер арендной (наёмной) платы по договору найма </w:t>
      </w:r>
      <w:r>
        <w:rPr>
          <w:rFonts w:ascii="Times New Roman" w:hAnsi="Times New Roman" w:cs="Times New Roman"/>
          <w:sz w:val="28"/>
          <w:szCs w:val="28"/>
        </w:rPr>
        <w:t xml:space="preserve">судна </w:t>
      </w:r>
      <w:r w:rsidRPr="00613533">
        <w:rPr>
          <w:rFonts w:ascii="Times New Roman" w:hAnsi="Times New Roman" w:cs="Times New Roman"/>
          <w:sz w:val="28"/>
          <w:szCs w:val="28"/>
        </w:rPr>
        <w:t xml:space="preserve">«вверх по течению»? 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2 ше серебра в день;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3 ше серебра в день;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2 ½ ше серебра в день.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19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человеку, нанявшему быка и повредившему животному хвост?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1/6 покупной цены быка серебром;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1/5 покупной цены быка серебром;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1/4 покупной цены быка серебром.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20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человеку, нанявшему быка и повредившему животному рог?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а) 1/5 покупной цены быка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3533">
        <w:rPr>
          <w:rFonts w:ascii="Times New Roman" w:hAnsi="Times New Roman" w:cs="Times New Roman"/>
          <w:sz w:val="28"/>
          <w:szCs w:val="28"/>
        </w:rPr>
        <w:t>серебром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3533">
        <w:rPr>
          <w:rFonts w:ascii="Times New Roman" w:hAnsi="Times New Roman" w:cs="Times New Roman"/>
          <w:sz w:val="28"/>
          <w:szCs w:val="28"/>
        </w:rPr>
        <w:t>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б) 1/6 покупной цены быка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3533">
        <w:rPr>
          <w:rFonts w:ascii="Times New Roman" w:hAnsi="Times New Roman" w:cs="Times New Roman"/>
          <w:sz w:val="28"/>
          <w:szCs w:val="28"/>
        </w:rPr>
        <w:t>серебром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3533">
        <w:rPr>
          <w:rFonts w:ascii="Times New Roman" w:hAnsi="Times New Roman" w:cs="Times New Roman"/>
          <w:sz w:val="28"/>
          <w:szCs w:val="28"/>
        </w:rPr>
        <w:t>;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в) 1/4 покупной цены быка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3533">
        <w:rPr>
          <w:rFonts w:ascii="Times New Roman" w:hAnsi="Times New Roman" w:cs="Times New Roman"/>
          <w:sz w:val="28"/>
          <w:szCs w:val="28"/>
        </w:rPr>
        <w:t>серебром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A83561" w:rsidRPr="00613533" w:rsidRDefault="00A83561" w:rsidP="00A8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561" w:rsidRPr="005C310E" w:rsidRDefault="00A83561" w:rsidP="00A83561">
      <w:pPr>
        <w:spacing w:after="0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A83561" w:rsidRPr="005C310E" w:rsidRDefault="00A83561" w:rsidP="00A835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561" w:rsidRPr="005C310E" w:rsidRDefault="00A83561" w:rsidP="00A835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A83561" w:rsidRPr="005C310E" w:rsidRDefault="00A83561" w:rsidP="00A835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A83561" w:rsidRPr="005C310E" w:rsidRDefault="00A83561" w:rsidP="00A835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A83561" w:rsidRPr="005C310E" w:rsidRDefault="00A83561" w:rsidP="00A835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A83561" w:rsidRPr="005C310E" w:rsidRDefault="00A83561" w:rsidP="00A835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561" w:rsidRPr="005C310E" w:rsidRDefault="00A83561" w:rsidP="00A835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A83561" w:rsidRPr="005C310E" w:rsidRDefault="00A83561" w:rsidP="00A835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A83561" w:rsidRPr="005C310E" w:rsidTr="00C84B04">
        <w:trPr>
          <w:trHeight w:val="7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61" w:rsidRPr="005C310E" w:rsidTr="00C84B0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1" w:rsidRPr="005C310E" w:rsidRDefault="00A83561" w:rsidP="00C84B0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61" w:rsidRPr="005C310E" w:rsidRDefault="00A83561" w:rsidP="00A83561">
      <w:pPr>
        <w:spacing w:after="0"/>
        <w:jc w:val="both"/>
        <w:rPr>
          <w:rFonts w:ascii="Times New Roman" w:hAnsi="Times New Roman"/>
        </w:rPr>
      </w:pPr>
    </w:p>
    <w:p w:rsidR="00A83561" w:rsidRPr="00613533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8654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1FA8"/>
    <w:rsid w:val="001654E6"/>
    <w:rsid w:val="001B09C9"/>
    <w:rsid w:val="00216D03"/>
    <w:rsid w:val="002301D1"/>
    <w:rsid w:val="00271163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34472"/>
    <w:rsid w:val="00656BE5"/>
    <w:rsid w:val="006E0802"/>
    <w:rsid w:val="00781507"/>
    <w:rsid w:val="008D4401"/>
    <w:rsid w:val="00902D44"/>
    <w:rsid w:val="00A83561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45</cp:revision>
  <dcterms:created xsi:type="dcterms:W3CDTF">2014-10-26T11:59:00Z</dcterms:created>
  <dcterms:modified xsi:type="dcterms:W3CDTF">2015-09-02T10:05:00Z</dcterms:modified>
</cp:coreProperties>
</file>