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01" w:rsidRPr="00C9557A" w:rsidRDefault="00E26BCC" w:rsidP="005A6B4E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</w:t>
      </w:r>
      <w:r w:rsidR="00560384" w:rsidRPr="00C9557A">
        <w:rPr>
          <w:b/>
          <w:sz w:val="28"/>
          <w:szCs w:val="28"/>
        </w:rPr>
        <w:t xml:space="preserve">тодический дистанционный центр </w:t>
      </w:r>
      <w:r w:rsidRPr="00C9557A">
        <w:rPr>
          <w:b/>
          <w:sz w:val="28"/>
          <w:szCs w:val="28"/>
        </w:rPr>
        <w:t>«ОЛИМП»</w:t>
      </w:r>
    </w:p>
    <w:p w:rsidR="00D0369B" w:rsidRDefault="005A6B4E" w:rsidP="005A6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10745">
        <w:rPr>
          <w:b/>
          <w:sz w:val="28"/>
          <w:szCs w:val="28"/>
        </w:rPr>
        <w:t>роводит</w:t>
      </w:r>
      <w:r w:rsidRPr="00A835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150D1C">
        <w:rPr>
          <w:b/>
          <w:sz w:val="28"/>
          <w:szCs w:val="28"/>
          <w:lang w:val="en-US"/>
        </w:rPr>
        <w:t>II</w:t>
      </w:r>
      <w:r w:rsidR="00F10745">
        <w:rPr>
          <w:b/>
          <w:sz w:val="28"/>
          <w:szCs w:val="28"/>
        </w:rPr>
        <w:t xml:space="preserve"> </w:t>
      </w:r>
      <w:r w:rsidR="001B09C9" w:rsidRPr="001B09C9">
        <w:rPr>
          <w:b/>
          <w:sz w:val="28"/>
          <w:szCs w:val="28"/>
        </w:rPr>
        <w:t xml:space="preserve"> </w:t>
      </w:r>
      <w:r w:rsidR="00E26BCC" w:rsidRPr="00C9557A">
        <w:rPr>
          <w:b/>
          <w:sz w:val="28"/>
          <w:szCs w:val="28"/>
        </w:rPr>
        <w:t>Вс</w:t>
      </w:r>
      <w:r w:rsidR="00A83561">
        <w:rPr>
          <w:b/>
          <w:sz w:val="28"/>
          <w:szCs w:val="28"/>
        </w:rPr>
        <w:t>ероссийскую олимпиаду</w:t>
      </w:r>
    </w:p>
    <w:p w:rsidR="00150D1C" w:rsidRDefault="00150D1C" w:rsidP="005A6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 w:rsidRPr="00150D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международным участием</w:t>
      </w:r>
    </w:p>
    <w:p w:rsidR="00150D1C" w:rsidRDefault="00150D1C" w:rsidP="00150D1C">
      <w:pPr>
        <w:jc w:val="center"/>
        <w:rPr>
          <w:b/>
          <w:sz w:val="28"/>
          <w:szCs w:val="28"/>
        </w:rPr>
      </w:pPr>
      <w:r w:rsidRPr="00150D1C">
        <w:rPr>
          <w:b/>
          <w:sz w:val="28"/>
          <w:szCs w:val="28"/>
        </w:rPr>
        <w:t xml:space="preserve"> «9-мм пистолет Макарова»</w:t>
      </w:r>
    </w:p>
    <w:p w:rsidR="00A83561" w:rsidRDefault="00150D1C" w:rsidP="00150D1C">
      <w:pPr>
        <w:rPr>
          <w:b/>
          <w:sz w:val="28"/>
          <w:szCs w:val="28"/>
        </w:rPr>
      </w:pPr>
      <w:r w:rsidRPr="00150D1C">
        <w:rPr>
          <w:b/>
          <w:sz w:val="28"/>
          <w:szCs w:val="28"/>
        </w:rPr>
        <w:t>Тематика: стрелковое дело, начальная военная подготовка, гражданская оборона, ОБЖ, физическая культура.</w:t>
      </w:r>
      <w:r>
        <w:rPr>
          <w:b/>
          <w:sz w:val="28"/>
          <w:szCs w:val="28"/>
        </w:rPr>
        <w:t xml:space="preserve"> 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216D03">
        <w:rPr>
          <w:b/>
          <w:sz w:val="28"/>
          <w:szCs w:val="28"/>
        </w:rPr>
        <w:t xml:space="preserve"> olimp</w:t>
      </w:r>
      <w:r w:rsidR="00216D03">
        <w:rPr>
          <w:b/>
          <w:sz w:val="28"/>
          <w:szCs w:val="28"/>
          <w:lang w:val="en-US"/>
        </w:rPr>
        <w:t>umnik</w:t>
      </w:r>
      <w:r w:rsidR="004372AE" w:rsidRPr="00D0369B">
        <w:rPr>
          <w:b/>
          <w:sz w:val="28"/>
          <w:szCs w:val="28"/>
        </w:rPr>
        <w:t>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Телефон для справок  -----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 w:rsidR="006E0802">
        <w:rPr>
          <w:sz w:val="24"/>
          <w:szCs w:val="24"/>
        </w:rPr>
        <w:t>проведения викторины/</w:t>
      </w:r>
      <w:r w:rsidR="00C9557A">
        <w:rPr>
          <w:sz w:val="24"/>
          <w:szCs w:val="24"/>
        </w:rPr>
        <w:t>ол</w:t>
      </w:r>
      <w:r w:rsidR="006E0802">
        <w:rPr>
          <w:sz w:val="24"/>
          <w:szCs w:val="24"/>
        </w:rPr>
        <w:t>и</w:t>
      </w:r>
      <w:r w:rsidR="00C9557A">
        <w:rPr>
          <w:sz w:val="24"/>
          <w:szCs w:val="24"/>
        </w:rPr>
        <w:t xml:space="preserve">мпиады : </w:t>
      </w:r>
      <w:r w:rsidR="00537A73">
        <w:rPr>
          <w:sz w:val="24"/>
          <w:szCs w:val="24"/>
        </w:rPr>
        <w:t>05 сентября 2015 года- 30 ноября</w:t>
      </w:r>
      <w:r w:rsidR="00CF4B52">
        <w:rPr>
          <w:sz w:val="24"/>
          <w:szCs w:val="24"/>
        </w:rPr>
        <w:t xml:space="preserve"> 2015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537A73">
        <w:rPr>
          <w:sz w:val="24"/>
          <w:szCs w:val="24"/>
        </w:rPr>
        <w:t>явки принимаются до 30 ноября</w:t>
      </w:r>
      <w:r w:rsidR="00D50F27">
        <w:rPr>
          <w:sz w:val="24"/>
          <w:szCs w:val="24"/>
        </w:rPr>
        <w:t xml:space="preserve"> </w:t>
      </w:r>
      <w:r w:rsidR="00CF4B52">
        <w:rPr>
          <w:sz w:val="24"/>
          <w:szCs w:val="24"/>
        </w:rPr>
        <w:t>2015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C9557A">
        <w:rPr>
          <w:sz w:val="24"/>
          <w:szCs w:val="24"/>
        </w:rPr>
        <w:t>ы на сайте</w:t>
      </w:r>
      <w:r w:rsidR="00537A73">
        <w:rPr>
          <w:sz w:val="24"/>
          <w:szCs w:val="24"/>
        </w:rPr>
        <w:t xml:space="preserve"> не позднее 15 декабря</w:t>
      </w:r>
      <w:r w:rsidR="00EE7B8B">
        <w:rPr>
          <w:sz w:val="24"/>
          <w:szCs w:val="24"/>
        </w:rPr>
        <w:t xml:space="preserve"> </w:t>
      </w:r>
      <w:r w:rsidRPr="00D0369B">
        <w:rPr>
          <w:sz w:val="24"/>
          <w:szCs w:val="24"/>
        </w:rPr>
        <w:t>2015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F10745">
        <w:rPr>
          <w:sz w:val="24"/>
          <w:szCs w:val="24"/>
        </w:rPr>
        <w:t xml:space="preserve">адных материалов </w:t>
      </w:r>
      <w:r w:rsidR="00537A73">
        <w:rPr>
          <w:sz w:val="24"/>
          <w:szCs w:val="24"/>
        </w:rPr>
        <w:t>(до 15 января</w:t>
      </w:r>
      <w:r w:rsidR="00EE7B8B">
        <w:rPr>
          <w:sz w:val="24"/>
          <w:szCs w:val="24"/>
        </w:rPr>
        <w:t xml:space="preserve"> </w:t>
      </w:r>
      <w:r w:rsidR="00537A73"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 w:rsidR="00F10745"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CC5705">
        <w:rPr>
          <w:sz w:val="24"/>
          <w:szCs w:val="24"/>
        </w:rPr>
        <w:t>всех типов</w:t>
      </w:r>
      <w:r w:rsidRPr="00D0369B">
        <w:rPr>
          <w:sz w:val="24"/>
          <w:szCs w:val="24"/>
        </w:rPr>
        <w:t xml:space="preserve">,  студенты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 w:rsidR="00C9557A"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участие </w:t>
      </w:r>
      <w:r>
        <w:t>(2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>2. Заполнить  заявку  на участие в викторине</w:t>
      </w:r>
      <w:r w:rsidR="00C9557A">
        <w:t>/олимпиаде</w:t>
      </w:r>
      <w:r>
        <w:t>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Отправить</w:t>
      </w:r>
      <w:r>
        <w:t xml:space="preserve"> </w:t>
      </w:r>
      <w:r w:rsidRPr="00656BE5">
        <w:t xml:space="preserve"> файл</w:t>
      </w:r>
      <w:r>
        <w:t>ы</w:t>
      </w:r>
      <w:r w:rsidRPr="00656BE5">
        <w:t xml:space="preserve"> в формате «Word» с выполненными заданиями на электронн</w:t>
      </w:r>
      <w:r>
        <w:t xml:space="preserve">ый адрес  </w:t>
      </w:r>
      <w:r w:rsidR="00216D03">
        <w:rPr>
          <w:b/>
          <w:sz w:val="24"/>
          <w:szCs w:val="24"/>
        </w:rPr>
        <w:t>olimpumnik</w:t>
      </w:r>
      <w:r w:rsidR="00D0369B" w:rsidRPr="00D0369B">
        <w:rPr>
          <w:b/>
          <w:sz w:val="24"/>
          <w:szCs w:val="24"/>
        </w:rPr>
        <w:t>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</w:t>
      </w:r>
      <w:r w:rsidR="00F10745">
        <w:t>/олимпиады</w:t>
      </w:r>
      <w:r w:rsidRPr="00656BE5">
        <w:t>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 w:rsidR="00F10745">
        <w:t>/олимпиады</w:t>
      </w:r>
      <w:r w:rsidRPr="00656BE5">
        <w:t xml:space="preserve"> будут определены победители, призеры  и участники, которые будут награждены дипломами и сертификатами. Координаторам и педагогам будут высланы </w:t>
      </w:r>
      <w:r w:rsidR="00537A73"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1B09C9" w:rsidRDefault="00006F65" w:rsidP="001654E6">
      <w:pPr>
        <w:ind w:left="360"/>
      </w:pPr>
      <w:r>
        <w:lastRenderedPageBreak/>
        <w:t>1</w:t>
      </w:r>
      <w:r w:rsidR="001B09C9">
        <w:t>.</w:t>
      </w:r>
      <w:r w:rsidR="001B09C9" w:rsidRPr="001B09C9">
        <w:t>Через QIWI кошелек  +79511649420</w:t>
      </w:r>
    </w:p>
    <w:p w:rsidR="001654E6" w:rsidRDefault="00006F65" w:rsidP="001654E6">
      <w:pPr>
        <w:ind w:left="360"/>
      </w:pPr>
      <w:r>
        <w:t>2</w:t>
      </w:r>
      <w:r w:rsidR="001B09C9">
        <w:t>.</w:t>
      </w:r>
      <w:r w:rsidR="001654E6">
        <w:t>Также можно произвести оплату по квитанции Сбербанка (Приложение 2)</w:t>
      </w:r>
    </w:p>
    <w:p w:rsidR="001654E6" w:rsidRDefault="001654E6" w:rsidP="001654E6">
      <w:pPr>
        <w:ind w:left="360"/>
      </w:pPr>
      <w:r>
        <w:t>скачать с сайта  http://konkursolimp.ru</w:t>
      </w:r>
    </w:p>
    <w:p w:rsidR="00D0369B" w:rsidRDefault="00D0369B" w:rsidP="00D0369B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t>Распределение оргвзносов:</w:t>
      </w:r>
    </w:p>
    <w:p w:rsidR="00D0369B" w:rsidRDefault="00D0369B" w:rsidP="00D0369B">
      <w:pPr>
        <w:ind w:left="360"/>
      </w:pPr>
      <w:r>
        <w:t>ИМЦ«ОЛИМП»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p w:rsidR="00537A73" w:rsidRDefault="00537A73" w:rsidP="00537A73">
      <w:pPr>
        <w:jc w:val="center"/>
        <w:rPr>
          <w:b/>
          <w:sz w:val="28"/>
          <w:szCs w:val="28"/>
        </w:rPr>
      </w:pPr>
    </w:p>
    <w:p w:rsidR="00537A73" w:rsidRDefault="00537A73" w:rsidP="00537A73">
      <w:pPr>
        <w:jc w:val="center"/>
        <w:rPr>
          <w:b/>
          <w:sz w:val="28"/>
          <w:szCs w:val="28"/>
        </w:rPr>
      </w:pPr>
    </w:p>
    <w:p w:rsidR="00C9557A" w:rsidRPr="00C9557A" w:rsidRDefault="004372AE" w:rsidP="00537A73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E77094">
        <w:rPr>
          <w:b/>
          <w:sz w:val="28"/>
          <w:szCs w:val="28"/>
        </w:rPr>
        <w:t xml:space="preserve"> на участие </w:t>
      </w:r>
      <w:r w:rsidR="00907464">
        <w:rPr>
          <w:b/>
          <w:sz w:val="28"/>
          <w:szCs w:val="28"/>
        </w:rPr>
        <w:t>в олимпиаде</w:t>
      </w:r>
      <w:bookmarkStart w:id="0" w:name="_GoBack"/>
      <w:bookmarkEnd w:id="0"/>
    </w:p>
    <w:p w:rsidR="004372AE" w:rsidRPr="001B09C9" w:rsidRDefault="00150D1C" w:rsidP="00537A73">
      <w:pPr>
        <w:jc w:val="center"/>
        <w:rPr>
          <w:b/>
          <w:sz w:val="28"/>
          <w:szCs w:val="28"/>
        </w:rPr>
      </w:pPr>
      <w:r w:rsidRPr="00150D1C">
        <w:rPr>
          <w:b/>
          <w:sz w:val="28"/>
          <w:szCs w:val="28"/>
        </w:rPr>
        <w:t>«9-мм пистолет Макарова»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1B09C9" w:rsidP="0080210D">
            <w:r>
              <w:t>Фамилия имя участника</w:t>
            </w:r>
            <w:r w:rsidR="00537A73">
              <w:t xml:space="preserve"> 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1B09C9" w:rsidP="0080210D">
            <w:r>
              <w:t xml:space="preserve"> Класс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1B09C9" w:rsidP="0080210D">
            <w:r>
              <w:t xml:space="preserve">e-mail </w:t>
            </w:r>
            <w:r w:rsidR="004372AE" w:rsidRPr="00620B85">
              <w:t>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e-m</w:t>
            </w:r>
            <w:r w:rsidR="001B09C9">
              <w:t xml:space="preserve">ail </w:t>
            </w:r>
            <w:r>
              <w:t>личный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150D1C" w:rsidRDefault="00150D1C" w:rsidP="00150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D1C" w:rsidRPr="00150D1C" w:rsidRDefault="00150D1C" w:rsidP="00150D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0D1C">
        <w:rPr>
          <w:rFonts w:ascii="Times New Roman" w:hAnsi="Times New Roman" w:cs="Times New Roman"/>
          <w:b/>
          <w:sz w:val="28"/>
          <w:szCs w:val="28"/>
        </w:rPr>
        <w:t>Задания олимпиады: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</w:p>
    <w:p w:rsidR="00150D1C" w:rsidRPr="005C310E" w:rsidRDefault="00150D1C" w:rsidP="00150D1C">
      <w:pPr>
        <w:spacing w:after="0"/>
        <w:rPr>
          <w:rFonts w:ascii="Times New Roman" w:hAnsi="Times New Roman"/>
          <w:b/>
          <w:u w:val="single"/>
        </w:rPr>
      </w:pPr>
      <w:r w:rsidRPr="005C310E">
        <w:rPr>
          <w:rFonts w:ascii="Times New Roman" w:hAnsi="Times New Roman"/>
          <w:b/>
          <w:u w:val="single"/>
        </w:rPr>
        <w:t>1 вопрос.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Какая боевая скорострельность 9 –мм пистолета Макарова?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а) 15 выстрелов в минуту;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б) 20 выстрелов в минуту;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в) 30 выстрелов в минуту;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г) 50 выстрелов в минуту.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</w:p>
    <w:p w:rsidR="00150D1C" w:rsidRPr="005C310E" w:rsidRDefault="00150D1C" w:rsidP="00150D1C">
      <w:pPr>
        <w:spacing w:after="0"/>
        <w:rPr>
          <w:rFonts w:ascii="Times New Roman" w:hAnsi="Times New Roman"/>
          <w:b/>
          <w:u w:val="single"/>
        </w:rPr>
      </w:pPr>
      <w:r w:rsidRPr="005C310E">
        <w:rPr>
          <w:rFonts w:ascii="Times New Roman" w:hAnsi="Times New Roman"/>
          <w:b/>
          <w:u w:val="single"/>
        </w:rPr>
        <w:t>2 вопрос.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Какой вес 9-мм пистолета Макарова со снаряжённым магазином?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а) 610 грамм;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б) 710 грамм;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в) 810 грамм;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г) 910 грамм.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</w:p>
    <w:p w:rsidR="00150D1C" w:rsidRPr="005C310E" w:rsidRDefault="00150D1C" w:rsidP="00150D1C">
      <w:pPr>
        <w:spacing w:after="0"/>
        <w:rPr>
          <w:rFonts w:ascii="Times New Roman" w:hAnsi="Times New Roman"/>
          <w:b/>
          <w:u w:val="single"/>
        </w:rPr>
      </w:pPr>
      <w:r w:rsidRPr="005C310E">
        <w:rPr>
          <w:rFonts w:ascii="Times New Roman" w:hAnsi="Times New Roman"/>
          <w:b/>
          <w:u w:val="single"/>
        </w:rPr>
        <w:t>3 вопрос.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К каждому 9-мм пистолету Макарова положена принадлежность. Что не относится к принадлежности 9-мм пистолета Макарова?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lastRenderedPageBreak/>
        <w:t>а) четырёхгранная отвёртка;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б) запасной магазин;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в) кобура;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г) протирка с лезвием отвёртки.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</w:p>
    <w:p w:rsidR="00150D1C" w:rsidRPr="005C310E" w:rsidRDefault="00150D1C" w:rsidP="00150D1C">
      <w:pPr>
        <w:spacing w:after="0"/>
        <w:rPr>
          <w:rFonts w:ascii="Times New Roman" w:hAnsi="Times New Roman"/>
          <w:b/>
          <w:u w:val="single"/>
        </w:rPr>
      </w:pPr>
      <w:r w:rsidRPr="005C310E">
        <w:rPr>
          <w:rFonts w:ascii="Times New Roman" w:hAnsi="Times New Roman"/>
          <w:b/>
          <w:u w:val="single"/>
        </w:rPr>
        <w:t>4 вопрос.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Выберите правильный порядок неполной разборки 9-мм пистолета Макарова</w:t>
      </w:r>
      <w:r>
        <w:rPr>
          <w:rFonts w:ascii="Times New Roman" w:hAnsi="Times New Roman"/>
        </w:rPr>
        <w:t xml:space="preserve"> (а, б, в)</w:t>
      </w:r>
      <w:r w:rsidRPr="005C310E">
        <w:rPr>
          <w:rFonts w:ascii="Times New Roman" w:hAnsi="Times New Roman"/>
        </w:rPr>
        <w:t>?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а) 1.Снять со ствола возвратную пружину.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 2. Отделить затвор от рамки. 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 3.Извлечь магазин из рукоятки.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б) 1.Извлечь магазин из рукоятки.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 О</w:t>
      </w:r>
      <w:r w:rsidRPr="005C310E">
        <w:rPr>
          <w:rFonts w:ascii="Times New Roman" w:hAnsi="Times New Roman"/>
        </w:rPr>
        <w:t xml:space="preserve">тделить затвор от рамки. 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 3. Снять со ствола возвратную пружину.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в) 1. Отделить затвор от рамки.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 2. Извлечь магазин из рукоятки.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 3. Снять со ствола возвратную пружину.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</w:p>
    <w:p w:rsidR="00150D1C" w:rsidRPr="005C310E" w:rsidRDefault="00150D1C" w:rsidP="00150D1C">
      <w:pPr>
        <w:spacing w:after="0"/>
        <w:rPr>
          <w:rFonts w:ascii="Times New Roman" w:hAnsi="Times New Roman"/>
          <w:b/>
          <w:u w:val="single"/>
        </w:rPr>
      </w:pPr>
      <w:r w:rsidRPr="005C310E">
        <w:rPr>
          <w:rFonts w:ascii="Times New Roman" w:hAnsi="Times New Roman"/>
          <w:b/>
          <w:u w:val="single"/>
        </w:rPr>
        <w:t>5 вопрос.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Выберите правильный порядок полной разборки 9-мм пистолета Макарова (а, б, в)?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а) 1. Произвести неполную разборку пистолета.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2. Отделить шептало и затворную задержку от рамки.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3. Отделить щёчки от основания рукоятки и боевую пружину от рамки.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4. Отделить курок от рамки.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5.Отделить спусковую тягу с рычагом взвода от рамки.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6.Отделить спусковой крючок от рамки.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7. Отделить предохранитель и ударник от затвора.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8. Отделить выбрасыватель от затвора.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9. Разобрать магазин.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б) 1. Произвести неполную разборку пистолета.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 2. Отделить шептало и затворную задержку от рамки.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 3. Отделить щёчки от основания рукоятки и боевую пружину от рамки.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 4. Отделить выбрасыватель от затвора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 5.Отделить спусковую тягу с рычагом взвода от рамки.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 6.Отделить спусковой крючок от рамки.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 7. Отделить предохранитель и ударник от затвора. 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 8. Отделить курок от рамки.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 9. Разобрать магазин.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в) 1. Произвести неполную разборку пистолета.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2. Отделить шептало и затворную задержку от рамки.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3. Разобрать магазин.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4. Отделить курок от рамки.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5.Отделить спусковую тягу с рычагом взвода от рамки.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6.Отделить спусковой крючок от рамки.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7. Отделить предохранитель и ударник от затвора.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8. Отделить выбрасыватель от затвора.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9. Отделить щёчки от основания рукоятки и боевую пружину от рамки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</w:p>
    <w:p w:rsidR="00150D1C" w:rsidRPr="005C310E" w:rsidRDefault="00150D1C" w:rsidP="00150D1C">
      <w:pPr>
        <w:spacing w:after="0"/>
        <w:rPr>
          <w:rFonts w:ascii="Times New Roman" w:hAnsi="Times New Roman"/>
          <w:b/>
          <w:u w:val="single"/>
        </w:rPr>
      </w:pPr>
      <w:r w:rsidRPr="005C310E">
        <w:rPr>
          <w:rFonts w:ascii="Times New Roman" w:hAnsi="Times New Roman"/>
          <w:b/>
          <w:u w:val="single"/>
        </w:rPr>
        <w:t>6 вопрос.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В каких случаях производится чистка 9-мм пистолета Макарова?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а) в боевой обстановке, на манёврах и длительных учениях в поле – ежедневно;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б) во время затишья боя;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в) в перерывах между занятиями;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lastRenderedPageBreak/>
        <w:t>г) после учений, нарядов и занятий в поле без стрельбы – немедленно по окончании учений, нарядов или занятий;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д) если пистолет находится без употребления – не реже одного раза в 7 дней.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</w:p>
    <w:p w:rsidR="00150D1C" w:rsidRPr="005C310E" w:rsidRDefault="00150D1C" w:rsidP="00150D1C">
      <w:pPr>
        <w:spacing w:after="0"/>
        <w:rPr>
          <w:rFonts w:ascii="Times New Roman" w:hAnsi="Times New Roman"/>
          <w:b/>
          <w:u w:val="single"/>
        </w:rPr>
      </w:pPr>
      <w:r w:rsidRPr="005C310E">
        <w:rPr>
          <w:rFonts w:ascii="Times New Roman" w:hAnsi="Times New Roman"/>
          <w:b/>
          <w:u w:val="single"/>
        </w:rPr>
        <w:t>7 вопрос.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Какой смазкой смазывать части и механизмы 9-мм пистолета Макарова зимой (при температуре окружающей среды - ниже 5 градусов Цельсия)?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а) зимняя смазка №21;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б) ружейная смазка;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в) состав, состоящий из ружейной смазки (50</w:t>
      </w:r>
      <w:r>
        <w:rPr>
          <w:rFonts w:ascii="Times New Roman" w:hAnsi="Times New Roman"/>
        </w:rPr>
        <w:t>%) и зимней смазки №21 (50%).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  <w:b/>
          <w:u w:val="single"/>
        </w:rPr>
        <w:t>8 вопрос</w:t>
      </w:r>
      <w:r w:rsidRPr="005C310E">
        <w:rPr>
          <w:rFonts w:ascii="Times New Roman" w:hAnsi="Times New Roman"/>
        </w:rPr>
        <w:t>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Какое назначение спусковой скобы 9-мм пистолета Макарова?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а) служит для крепления щёчек и боевой пружины;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б) служит для предохранения хвоста спускового крючка от нечаянного нажатия на него;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в) служит для подачи патрона из магазина в патронник, запирания ствола при выстреле, извлечения гильзы (патрона) из патронника и постановки курка на боевой взвод.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</w:p>
    <w:p w:rsidR="00150D1C" w:rsidRPr="005C310E" w:rsidRDefault="00150D1C" w:rsidP="00150D1C">
      <w:pPr>
        <w:spacing w:after="0"/>
        <w:rPr>
          <w:rFonts w:ascii="Times New Roman" w:hAnsi="Times New Roman"/>
          <w:b/>
          <w:u w:val="single"/>
        </w:rPr>
      </w:pPr>
      <w:r w:rsidRPr="005C310E">
        <w:rPr>
          <w:rFonts w:ascii="Times New Roman" w:hAnsi="Times New Roman"/>
          <w:b/>
          <w:u w:val="single"/>
        </w:rPr>
        <w:t xml:space="preserve">9 вопрос. 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Выберите правильный порядок заряжания 9-мм пистолета Макарова (а,б,в)?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а) 1. Снарядить магазин патронами.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2.Вставить магазин в рукоятку пистолета.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3. Отвести затвор в крайнее заднее положение и резко отпустить.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4. Выключить предохранитель (повернуть флажок вниз).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б) 1. Отвести затвор в крайнее заднее положение и резко отпустить. 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2. Снарядить магазин патронами.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3.Вставить магазин в рукоятку пистолета.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4. Выключить предохранитель (повернуть флажок вниз).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в) 1. Снарядить магазин патронами.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2.Вставить магазин в рукоятку пистолета.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3. Выключить предохранитель (повернуть флажок вниз).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4. Отвести затвор в крайнее заднее положение и резко отпустить. </w:t>
      </w:r>
    </w:p>
    <w:p w:rsidR="00150D1C" w:rsidRPr="005C310E" w:rsidRDefault="00150D1C" w:rsidP="00150D1C">
      <w:pPr>
        <w:spacing w:after="0"/>
        <w:rPr>
          <w:rFonts w:ascii="Times New Roman" w:hAnsi="Times New Roman"/>
        </w:rPr>
      </w:pPr>
    </w:p>
    <w:p w:rsidR="00150D1C" w:rsidRPr="005C310E" w:rsidRDefault="00150D1C" w:rsidP="00150D1C">
      <w:pPr>
        <w:spacing w:after="0"/>
        <w:rPr>
          <w:rFonts w:ascii="Times New Roman" w:hAnsi="Times New Roman"/>
          <w:b/>
          <w:u w:val="single"/>
        </w:rPr>
      </w:pPr>
      <w:r w:rsidRPr="005C310E">
        <w:rPr>
          <w:rFonts w:ascii="Times New Roman" w:hAnsi="Times New Roman"/>
          <w:b/>
          <w:u w:val="single"/>
        </w:rPr>
        <w:t>10 вопрос.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9-мм пистолет Макарова при правильном обращении с ним, внимательном уходе и сбережении является надёжным и безотказным оружием. 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Однако при длительной работе, вследствие износа частей и механизмов, а чаще при неосторожном обращении и невнимательном уходе может быть нарушена нормальная работа пистолета, что приводит к задержкам при стрельбе (осечк</w:t>
      </w:r>
      <w:r>
        <w:rPr>
          <w:rFonts w:ascii="Times New Roman" w:hAnsi="Times New Roman"/>
        </w:rPr>
        <w:t>ам</w:t>
      </w:r>
      <w:r w:rsidRPr="005C310E">
        <w:rPr>
          <w:rFonts w:ascii="Times New Roman" w:hAnsi="Times New Roman"/>
        </w:rPr>
        <w:t xml:space="preserve"> и т.д.).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Как</w:t>
      </w:r>
      <w:r>
        <w:rPr>
          <w:rFonts w:ascii="Times New Roman" w:hAnsi="Times New Roman"/>
        </w:rPr>
        <w:t xml:space="preserve"> </w:t>
      </w:r>
      <w:r w:rsidRPr="005C310E">
        <w:rPr>
          <w:rFonts w:ascii="Times New Roman" w:hAnsi="Times New Roman"/>
        </w:rPr>
        <w:t>устранить задержку при стрельбе из пистолета</w:t>
      </w:r>
      <w:r w:rsidRPr="005F2A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боевых условиях</w:t>
      </w:r>
      <w:r w:rsidRPr="005C310E">
        <w:rPr>
          <w:rFonts w:ascii="Times New Roman" w:hAnsi="Times New Roman"/>
        </w:rPr>
        <w:t>?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а) осмотреть и прочистить пистолет;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б) заменить неисправный магазин запасным;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в) перезарядить пистолет и продолжать стрельбу.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  <w:b/>
          <w:u w:val="single"/>
        </w:rPr>
      </w:pPr>
      <w:r w:rsidRPr="005C310E">
        <w:rPr>
          <w:rFonts w:ascii="Times New Roman" w:hAnsi="Times New Roman"/>
          <w:b/>
          <w:u w:val="single"/>
        </w:rPr>
        <w:t>11 вопрос.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Выберите причины осечки при стрельбе из 9-мм пистолета Макарова?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а) погнутость верхних краёв корпуса магазина;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б) неисправность капсуля патрона при наличии глубокой вмятины от бойка;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в) сгущение смазки или загрязнение ударника и курка;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г) загрязнение патронника и пазов рамки.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  <w:b/>
          <w:u w:val="single"/>
        </w:rPr>
        <w:t>12 вопрос</w:t>
      </w:r>
      <w:r w:rsidRPr="005C310E">
        <w:rPr>
          <w:rFonts w:ascii="Times New Roman" w:hAnsi="Times New Roman"/>
        </w:rPr>
        <w:t>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Выберите причины неподачи патрона из магазина в патронник 9-мм пистолета Макарова: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lastRenderedPageBreak/>
        <w:t>а) загрязнения магазина подвижных частей пистолета;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б) сгущение смазки или загрязнение ударника и курка;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в) неисправность капсуля патрона при наличии глубокой вмятины от бойка;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г) погнутость верхних краёв корпуса магазина.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  <w:b/>
          <w:u w:val="single"/>
        </w:rPr>
      </w:pPr>
      <w:r w:rsidRPr="005C310E">
        <w:rPr>
          <w:rFonts w:ascii="Times New Roman" w:hAnsi="Times New Roman"/>
          <w:b/>
          <w:u w:val="single"/>
        </w:rPr>
        <w:t>13 вопрос.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В разобранном 9-мм пистолете Макарова, для выявления боевой готовности и исправности оружия, подробно осматривается каждая часть и механизм в отдельности. Что необходимо выявлять при осмотре канала ствола пистолета?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а) сыпь;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б) ржавчину;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в) раковины;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г) омеднение;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д) царапины.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  <w:b/>
          <w:u w:val="single"/>
        </w:rPr>
      </w:pPr>
      <w:r w:rsidRPr="005C310E">
        <w:rPr>
          <w:rFonts w:ascii="Times New Roman" w:hAnsi="Times New Roman"/>
          <w:b/>
          <w:u w:val="single"/>
        </w:rPr>
        <w:t>14 вопрос.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При каких условиях проводится проверка исправности стрельбы (боя) из 9-мм пистолета Макарова?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5C310E">
        <w:rPr>
          <w:rFonts w:ascii="Times New Roman" w:hAnsi="Times New Roman"/>
        </w:rPr>
        <w:t>оружейными техниками в оружейных мастерских;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б) в ясную погоду в безветрие или в закрытом тире, или на защищённом от ветра участке стрельбища офицерами или отличными стрелками в присутствии военнослужащих за которыми закреплён пистолет и оружейных техников;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Pr="005C310E">
        <w:rPr>
          <w:rFonts w:ascii="Times New Roman" w:hAnsi="Times New Roman"/>
        </w:rPr>
        <w:t>во время общевойсковых учений командирами и оружейными техниками.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  <w:b/>
          <w:u w:val="single"/>
        </w:rPr>
        <w:t>15 вопрос</w:t>
      </w:r>
      <w:r w:rsidRPr="005C310E">
        <w:rPr>
          <w:rFonts w:ascii="Times New Roman" w:hAnsi="Times New Roman"/>
        </w:rPr>
        <w:t>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Выберите правильную последовательность действий при изготовке к стрельбе из пистолета по команде «Заряжай» (а, б, в).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а) 1.Вынуть пистолет из кобуры; извлечь магазин из рукоятки; положить пистолет в кобуру.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2.Снарядить магазин патронами.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3.Вынуть пистолет из кобуры правой рукой и вставить магазин в рукоятку.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4.Дослать патрон в патронник ствола, для чего; выключить предохранитель (отпустить флажок вниз); отвести левой рукой затвор в крайнее заднее положение и отпустить его.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б) 1.Вынуть пистолет из кобуры; извлечь магазин из рукоятки; положить пистолет в кобуру.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 2.Снарядить магазин патронами.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 3.Вынуть пистолет из кобуры левой рукой и вставить магазин в рукоятку.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 4.Дослать патрон в патронник ствола, для чего; выключить предохранитель (отпустить флажок вниз); отвести правой рукой затвор в крайнее заднее положение и отпустить его.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 5. Включить предохранитель (перевести флажок предохранителя большим пальцем левой руки так, чтобы он закрыл красный кружок) и вложить пистолет в кобуру.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в) 1.Вынуть пистолет из кобуры; извлечь магазин из рукоятки; положить пистолет в кобуру.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2.Снарядить магазин патронами.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3.Вынуть пистолет из кобуры правой рукой и вставить магазин в рукоятку.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4.Дослать патрон в патронник ствола, для чего; выключить предохранитель (отпустить флажок вниз);</w:t>
      </w:r>
      <w:r>
        <w:rPr>
          <w:rFonts w:ascii="Times New Roman" w:hAnsi="Times New Roman"/>
        </w:rPr>
        <w:t xml:space="preserve"> </w:t>
      </w:r>
      <w:r w:rsidRPr="005C310E">
        <w:rPr>
          <w:rFonts w:ascii="Times New Roman" w:hAnsi="Times New Roman"/>
        </w:rPr>
        <w:t>отвести левой рукой затвор в крайнее заднее положение и отпустить его.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5. Включить предохранитель (перевести флажок предохранителя большим пальцем правой руки так, чтобы он закрыл красный кружок) и вложить пистолет в кобуру.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</w:t>
      </w:r>
    </w:p>
    <w:p w:rsidR="00150D1C" w:rsidRDefault="00150D1C" w:rsidP="00150D1C">
      <w:pPr>
        <w:spacing w:after="0"/>
        <w:jc w:val="both"/>
        <w:rPr>
          <w:rFonts w:ascii="Times New Roman" w:hAnsi="Times New Roman"/>
          <w:b/>
          <w:u w:val="single"/>
        </w:rPr>
      </w:pPr>
      <w:r w:rsidRPr="000261F4">
        <w:rPr>
          <w:rFonts w:ascii="Times New Roman" w:hAnsi="Times New Roman"/>
          <w:b/>
          <w:u w:val="single"/>
        </w:rPr>
        <w:t>16 вопрос</w:t>
      </w:r>
    </w:p>
    <w:p w:rsidR="00150D1C" w:rsidRPr="006E24E4" w:rsidRDefault="00150D1C" w:rsidP="00150D1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Какие патроны запрещено применять при стрельбе?</w:t>
      </w:r>
    </w:p>
    <w:p w:rsidR="00150D1C" w:rsidRPr="000261F4" w:rsidRDefault="00150D1C" w:rsidP="00150D1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0261F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запылённые и загрязнённые патроны;</w:t>
      </w:r>
    </w:p>
    <w:p w:rsidR="00150D1C" w:rsidRDefault="00150D1C" w:rsidP="00150D1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патроны со следами ржавчины и зелёным налётом;</w:t>
      </w:r>
    </w:p>
    <w:p w:rsidR="00150D1C" w:rsidRDefault="00150D1C" w:rsidP="00150D1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патроны с помятостями около капсюля;</w:t>
      </w:r>
    </w:p>
    <w:p w:rsidR="00150D1C" w:rsidRDefault="00150D1C" w:rsidP="00150D1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патрон, у которого вытаскивается пуля из гильзы;</w:t>
      </w:r>
    </w:p>
    <w:p w:rsidR="00150D1C" w:rsidRDefault="00150D1C" w:rsidP="00150D1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патрон, у которого капсюль выше поверхности гильзы.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  <w:b/>
          <w:u w:val="single"/>
        </w:rPr>
      </w:pPr>
      <w:r w:rsidRPr="005C310E">
        <w:rPr>
          <w:rFonts w:ascii="Times New Roman" w:hAnsi="Times New Roman"/>
          <w:b/>
          <w:u w:val="single"/>
        </w:rPr>
        <w:t>17 вопрос.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Выберите правильную последовательность действий прицеливания из 9-мм пистолета Макарова.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а) 1.Задержать дыхание на естественном выдохе.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2.Зажмурить левый глаз, а правым смотреть через прорезь целика на  мушку так, чтобы мушка пришлась посредине прорези, а вершина её наравне с верхними краями целика; в таком положении подвести пистолет под точку прицеливания (не сливая ее) и одновременно начать нажим на хвост спускового крючка;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б) 1.Задержать дыхание на естественном выдохе.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2.Зажмурить правый глаз, а левым смотреть через прорезь целика на  мушку так, чтобы мушка пришлась посредине прорези, а вершина её наравне с верхними краями целика; в таком положении подвести пистолет под точку прицеливания (не сливая её) и одновременно начать нажим на хвост спускового крючка;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в) 1.Задержать дыхание на естественном выдохе.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2.Прицеливаться с открытыми обоими глазами. Смотреть через прорезь целика на  мушку так, чтобы мушка пришлась посредине прорези, а вершина её наравне с верхними краями целика; в таком положении подвести пистолет под точку прицеливания (не сливая её) и одновременно начать нажим на хвост спускового крючка;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  <w:b/>
          <w:u w:val="single"/>
        </w:rPr>
      </w:pPr>
      <w:r w:rsidRPr="005C310E">
        <w:rPr>
          <w:rFonts w:ascii="Times New Roman" w:hAnsi="Times New Roman"/>
          <w:b/>
          <w:u w:val="single"/>
        </w:rPr>
        <w:t>18 вопрос.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Какая подаётся команда для временного прекращения стрельбы? 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а) «стрельба окончена»;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б) «прекратить стрелять»;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в) «стой»;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г) «разряжай».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  <w:b/>
          <w:u w:val="single"/>
        </w:rPr>
      </w:pPr>
      <w:r w:rsidRPr="005C310E">
        <w:rPr>
          <w:rFonts w:ascii="Times New Roman" w:hAnsi="Times New Roman"/>
          <w:b/>
          <w:u w:val="single"/>
        </w:rPr>
        <w:t>19 вопрос.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Какая подаётся команда для полного прекращения стрельбы?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а) «стрельба окончена»;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б) «прекратить стрелять»;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в) «стой»;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г) «разряжай».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  <w:b/>
          <w:u w:val="single"/>
        </w:rPr>
      </w:pPr>
      <w:r w:rsidRPr="005C310E">
        <w:rPr>
          <w:rFonts w:ascii="Times New Roman" w:hAnsi="Times New Roman"/>
          <w:b/>
          <w:u w:val="single"/>
        </w:rPr>
        <w:t>20 вопрос.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Выберите правильную последовательность действий для полного прекращения стрельбы.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а) 1.Включить предохранитель.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2.Извлечь магазин из рукоятки.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3.Выключить предохранитель (опустить флажок вниз).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4. Извлечь патрон из патронника.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5.Включить предохранитель.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6.Вложить пистолет в кобуру.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7.Вынуть патрон из магазина.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8. Вынуть пистолет из кобуры.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9.Вставить магазин в рукоятку.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10. Вложить пистолет в кобуру.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11.Застегнуть крышку кобуры. 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б) 1.Прекратить нажим на хвост спускового крючка.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2.Включить предохранитель.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3.Извлечь магазин из рукоятки.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4.Выключить предохранитель (опустить флажок вниз).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5. Извлечь патрон из патронника.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6.Включить предохранитель.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7.Вложить пистолет в кобуру.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lastRenderedPageBreak/>
        <w:t xml:space="preserve">    8.Вынуть патрон из магазина.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9. Вынуть пистолет из кобуры.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10.Вставить магазин в рукоятку.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11. Вложить пистолет в кобуру.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12.Застегнуть крышку кобуры. 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>в) 1.Прекратить нажим на хвост спускового крючка.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2.Включить предохранитель.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3.Извлечь магазин из рукоятки.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4.Выключить предохранитель (опустить флажок вниз).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5. Извлечь патрон из патронника.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6.Включить предохранитель.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7.Вложить пистолет в кобуру.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8.Вынуть патрон из магазина.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9. Вынуть пистолет из кобуры.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10.Вставить магазин в рукоятку.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11. Вложить пистолет в кобуру.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  <w:r w:rsidRPr="005C310E">
        <w:rPr>
          <w:rFonts w:ascii="Times New Roman" w:hAnsi="Times New Roman"/>
        </w:rPr>
        <w:t xml:space="preserve">    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</w:p>
    <w:p w:rsidR="00150D1C" w:rsidRPr="005C310E" w:rsidRDefault="00150D1C" w:rsidP="00150D1C">
      <w:pPr>
        <w:spacing w:after="0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Ответы на вопросы.</w:t>
      </w:r>
    </w:p>
    <w:p w:rsidR="00150D1C" w:rsidRPr="005C310E" w:rsidRDefault="00150D1C" w:rsidP="00150D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Ф.И.О. участника ________________________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Класс__________________________________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Краткое наименование ОУ_______________</w:t>
      </w:r>
    </w:p>
    <w:p w:rsidR="00150D1C" w:rsidRPr="005C310E" w:rsidRDefault="00150D1C" w:rsidP="00150D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Регион_______________________________________</w:t>
      </w:r>
    </w:p>
    <w:p w:rsidR="00150D1C" w:rsidRPr="005C310E" w:rsidRDefault="00150D1C" w:rsidP="00150D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0D1C" w:rsidRPr="005C310E" w:rsidRDefault="00150D1C" w:rsidP="00150D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Таблица для ответов</w:t>
      </w:r>
    </w:p>
    <w:p w:rsidR="00150D1C" w:rsidRPr="005C310E" w:rsidRDefault="00150D1C" w:rsidP="00150D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3516"/>
      </w:tblGrid>
      <w:tr w:rsidR="00150D1C" w:rsidRPr="005C310E" w:rsidTr="00506F92">
        <w:trPr>
          <w:trHeight w:val="77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150D1C" w:rsidRPr="005C310E" w:rsidTr="00506F92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1C" w:rsidRPr="005C310E" w:rsidTr="00506F92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1C" w:rsidRPr="005C310E" w:rsidTr="00506F92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1C" w:rsidRPr="005C310E" w:rsidTr="00506F92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1C" w:rsidRPr="005C310E" w:rsidTr="00506F92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1C" w:rsidRPr="005C310E" w:rsidTr="00506F92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1C" w:rsidRPr="005C310E" w:rsidTr="00506F92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1C" w:rsidRPr="005C310E" w:rsidTr="00506F92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1C" w:rsidRPr="005C310E" w:rsidTr="00506F92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1C" w:rsidRPr="005C310E" w:rsidTr="00506F92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1C" w:rsidRPr="005C310E" w:rsidTr="00506F92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1C" w:rsidRPr="005C310E" w:rsidTr="00506F92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1C" w:rsidRPr="005C310E" w:rsidTr="00506F92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1C" w:rsidRPr="005C310E" w:rsidTr="00506F92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1C" w:rsidRPr="005C310E" w:rsidTr="00506F92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1C" w:rsidRPr="005C310E" w:rsidTr="00506F92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1C" w:rsidRPr="005C310E" w:rsidTr="00506F92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1C" w:rsidRPr="005C310E" w:rsidTr="00506F92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1C" w:rsidRPr="005C310E" w:rsidTr="00506F92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1C" w:rsidRPr="005C310E" w:rsidTr="00506F92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C" w:rsidRPr="005C310E" w:rsidRDefault="00150D1C" w:rsidP="00506F9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D1C" w:rsidRPr="005C310E" w:rsidRDefault="00150D1C" w:rsidP="00150D1C">
      <w:pPr>
        <w:spacing w:after="0"/>
        <w:jc w:val="both"/>
        <w:rPr>
          <w:rFonts w:ascii="Times New Roman" w:hAnsi="Times New Roman"/>
        </w:rPr>
      </w:pPr>
    </w:p>
    <w:p w:rsidR="00EE7B8B" w:rsidRDefault="00EE7B8B" w:rsidP="00EE7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</w:p>
    <w:p w:rsidR="001B09C9" w:rsidRPr="00537A73" w:rsidRDefault="00537A73" w:rsidP="00D50F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7A73">
        <w:rPr>
          <w:rFonts w:ascii="Times New Roman" w:hAnsi="Times New Roman"/>
          <w:b/>
          <w:sz w:val="28"/>
          <w:szCs w:val="28"/>
        </w:rPr>
        <w:t>Приложение 2.</w:t>
      </w:r>
    </w:p>
    <w:bookmarkStart w:id="1" w:name="_MON_1475858241"/>
    <w:bookmarkEnd w:id="1"/>
    <w:p w:rsidR="004372AE" w:rsidRPr="00D0369B" w:rsidRDefault="004372AE" w:rsidP="00D0369B">
      <w:pPr>
        <w:spacing w:after="200" w:line="276" w:lineRule="auto"/>
        <w:ind w:left="-130"/>
        <w:rPr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02718705" r:id="rId6">
            <o:FieldCodes>\s</o:FieldCodes>
          </o:OLEObject>
        </w:object>
      </w:r>
    </w:p>
    <w:p w:rsidR="004372AE" w:rsidRPr="00E26BCC" w:rsidRDefault="004372AE" w:rsidP="004372AE">
      <w:pPr>
        <w:ind w:left="360"/>
      </w:pPr>
    </w:p>
    <w:sectPr w:rsidR="004372AE" w:rsidRPr="00E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0D2C4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42C4D38"/>
    <w:lvl w:ilvl="0" w:tplc="224C00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37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57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77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597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17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37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57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77" w:hanging="180"/>
      </w:pPr>
    </w:lvl>
  </w:abstractNum>
  <w:abstractNum w:abstractNumId="2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05247"/>
    <w:rsid w:val="00006F65"/>
    <w:rsid w:val="000402A8"/>
    <w:rsid w:val="00123588"/>
    <w:rsid w:val="00150D1C"/>
    <w:rsid w:val="001654E6"/>
    <w:rsid w:val="001B09C9"/>
    <w:rsid w:val="00216D03"/>
    <w:rsid w:val="002301D1"/>
    <w:rsid w:val="00271163"/>
    <w:rsid w:val="004372AE"/>
    <w:rsid w:val="004B1B7B"/>
    <w:rsid w:val="004E7694"/>
    <w:rsid w:val="00537A73"/>
    <w:rsid w:val="00544811"/>
    <w:rsid w:val="00560384"/>
    <w:rsid w:val="00563B33"/>
    <w:rsid w:val="005A6B4E"/>
    <w:rsid w:val="00616D13"/>
    <w:rsid w:val="00656BE5"/>
    <w:rsid w:val="006E0802"/>
    <w:rsid w:val="00781507"/>
    <w:rsid w:val="008D4401"/>
    <w:rsid w:val="00902D44"/>
    <w:rsid w:val="00907464"/>
    <w:rsid w:val="00A83561"/>
    <w:rsid w:val="00C4075E"/>
    <w:rsid w:val="00C9557A"/>
    <w:rsid w:val="00CC5705"/>
    <w:rsid w:val="00CF4B52"/>
    <w:rsid w:val="00D0369B"/>
    <w:rsid w:val="00D50F27"/>
    <w:rsid w:val="00D55E9C"/>
    <w:rsid w:val="00D802C9"/>
    <w:rsid w:val="00E26BCC"/>
    <w:rsid w:val="00E77094"/>
    <w:rsid w:val="00EE7B8B"/>
    <w:rsid w:val="00F1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qFormat/>
    <w:rsid w:val="00656BE5"/>
    <w:pPr>
      <w:ind w:left="720"/>
      <w:contextualSpacing/>
    </w:pPr>
  </w:style>
  <w:style w:type="table" w:styleId="a5">
    <w:name w:val="Table Grid"/>
    <w:basedOn w:val="a1"/>
    <w:rsid w:val="0043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301D1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2301D1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3">
    <w:name w:val="p3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09C9"/>
  </w:style>
  <w:style w:type="paragraph" w:customStyle="1" w:styleId="p2">
    <w:name w:val="p2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D50F27"/>
  </w:style>
  <w:style w:type="character" w:customStyle="1" w:styleId="italic">
    <w:name w:val="italic"/>
    <w:basedOn w:val="a0"/>
    <w:rsid w:val="00D50F27"/>
  </w:style>
  <w:style w:type="character" w:styleId="a8">
    <w:name w:val="Emphasis"/>
    <w:basedOn w:val="a0"/>
    <w:uiPriority w:val="20"/>
    <w:qFormat/>
    <w:rsid w:val="00D50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</cp:lastModifiedBy>
  <cp:revision>46</cp:revision>
  <dcterms:created xsi:type="dcterms:W3CDTF">2014-10-26T11:59:00Z</dcterms:created>
  <dcterms:modified xsi:type="dcterms:W3CDTF">2015-09-02T10:05:00Z</dcterms:modified>
</cp:coreProperties>
</file>