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37A73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проводит</w:t>
      </w:r>
      <w:proofErr w:type="gramEnd"/>
      <w:r>
        <w:rPr>
          <w:b/>
          <w:sz w:val="28"/>
          <w:szCs w:val="28"/>
        </w:rPr>
        <w:t xml:space="preserve"> </w:t>
      </w:r>
      <w:r w:rsidR="00537A73">
        <w:rPr>
          <w:b/>
          <w:sz w:val="28"/>
          <w:szCs w:val="28"/>
          <w:lang w:val="en-US"/>
        </w:rPr>
        <w:t>V</w:t>
      </w:r>
      <w:r w:rsidR="009654F1">
        <w:rPr>
          <w:b/>
          <w:sz w:val="28"/>
          <w:szCs w:val="28"/>
          <w:lang w:val="en-US"/>
        </w:rPr>
        <w:t>I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825E5F">
        <w:rPr>
          <w:b/>
          <w:sz w:val="28"/>
          <w:szCs w:val="28"/>
        </w:rPr>
        <w:t>ероссийскую олимпиаду</w:t>
      </w:r>
    </w:p>
    <w:p w:rsidR="00D802C9" w:rsidRDefault="00544811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международным участием</w:t>
      </w:r>
    </w:p>
    <w:p w:rsidR="00544811" w:rsidRDefault="00D50F27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русскому языку</w:t>
      </w:r>
    </w:p>
    <w:p w:rsidR="004E7694" w:rsidRPr="00C9557A" w:rsidRDefault="00825E5F" w:rsidP="00825E5F">
      <w:pPr>
        <w:rPr>
          <w:b/>
          <w:sz w:val="28"/>
          <w:szCs w:val="28"/>
        </w:rPr>
      </w:pPr>
      <w:r w:rsidRPr="00825E5F">
        <w:rPr>
          <w:b/>
          <w:sz w:val="28"/>
          <w:szCs w:val="28"/>
        </w:rPr>
        <w:t>Тематика олимпи</w:t>
      </w:r>
      <w:r>
        <w:rPr>
          <w:b/>
          <w:sz w:val="28"/>
          <w:szCs w:val="28"/>
        </w:rPr>
        <w:t xml:space="preserve">ады: русский язык </w:t>
      </w:r>
      <w:r w:rsidRPr="00825E5F">
        <w:rPr>
          <w:b/>
          <w:sz w:val="28"/>
          <w:szCs w:val="28"/>
        </w:rPr>
        <w:t xml:space="preserve">и культура речи. </w:t>
      </w:r>
      <w:r>
        <w:rPr>
          <w:b/>
          <w:sz w:val="28"/>
          <w:szCs w:val="28"/>
        </w:rPr>
        <w:t xml:space="preserve"> 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В течение месяца, после опубликования результатов на сайте, происходит рассылка </w:t>
      </w:r>
      <w:proofErr w:type="gramStart"/>
      <w:r w:rsidRPr="00D0369B">
        <w:rPr>
          <w:sz w:val="24"/>
          <w:szCs w:val="24"/>
        </w:rPr>
        <w:t>нагр</w:t>
      </w:r>
      <w:r w:rsidR="00F10745">
        <w:rPr>
          <w:sz w:val="24"/>
          <w:szCs w:val="24"/>
        </w:rPr>
        <w:t>адных</w:t>
      </w:r>
      <w:proofErr w:type="gramEnd"/>
      <w:r w:rsidR="00F10745">
        <w:rPr>
          <w:sz w:val="24"/>
          <w:szCs w:val="24"/>
        </w:rPr>
        <w:t xml:space="preserve">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CE58FD" w:rsidP="001654E6">
      <w:pPr>
        <w:ind w:left="360"/>
      </w:pPr>
      <w:r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CE58FD" w:rsidP="001654E6">
      <w:pPr>
        <w:ind w:left="360"/>
      </w:pPr>
      <w:r>
        <w:lastRenderedPageBreak/>
        <w:t>2</w:t>
      </w:r>
      <w:r w:rsidR="001B09C9">
        <w:t>.</w:t>
      </w:r>
      <w:r w:rsidR="001654E6">
        <w:t>Также можно произвести оплату по квитанции Сбербанка (Приложение 2)</w:t>
      </w:r>
    </w:p>
    <w:p w:rsidR="001654E6" w:rsidRDefault="001654E6" w:rsidP="001654E6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4372AE" w:rsidRPr="001B09C9" w:rsidRDefault="004372AE" w:rsidP="00825E5F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825E5F">
        <w:rPr>
          <w:b/>
          <w:sz w:val="28"/>
          <w:szCs w:val="28"/>
        </w:rPr>
        <w:t>в олимпиаде</w:t>
      </w:r>
      <w:r w:rsidR="009654F1">
        <w:rPr>
          <w:b/>
          <w:sz w:val="28"/>
          <w:szCs w:val="28"/>
        </w:rPr>
        <w:t xml:space="preserve"> по русскому языку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proofErr w:type="gram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E5F" w:rsidRPr="00825E5F" w:rsidRDefault="00825E5F" w:rsidP="00825E5F">
      <w:pPr>
        <w:spacing w:after="0"/>
        <w:rPr>
          <w:rFonts w:ascii="Times New Roman" w:hAnsi="Times New Roman"/>
          <w:b/>
          <w:sz w:val="28"/>
          <w:szCs w:val="28"/>
        </w:rPr>
      </w:pPr>
      <w:r w:rsidRPr="00825E5F">
        <w:rPr>
          <w:rFonts w:ascii="Times New Roman" w:hAnsi="Times New Roman"/>
          <w:b/>
          <w:sz w:val="28"/>
          <w:szCs w:val="28"/>
        </w:rPr>
        <w:t xml:space="preserve">Задания олимпиады: 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 вопрос.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Что означает словосочетание «без промаха (промаху)»?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точно. Попадая в цель;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не выбирая, проявляя одинаковое отношение к чему-либо;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не обсуждая что-либо, без возражений;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верно, безошибочно.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2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Что означает словосочетание «без околичностей»?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без опаски;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без обиняков;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без памяти.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3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словосочетание, которое употребляется при указании на то, </w:t>
      </w:r>
      <w:r>
        <w:rPr>
          <w:rFonts w:ascii="Times New Roman" w:hAnsi="Times New Roman"/>
          <w:sz w:val="28"/>
          <w:szCs w:val="28"/>
        </w:rPr>
        <w:t xml:space="preserve">на основе чего, в соответствии </w:t>
      </w:r>
      <w:r w:rsidRPr="00095556">
        <w:rPr>
          <w:rFonts w:ascii="Times New Roman" w:hAnsi="Times New Roman"/>
          <w:sz w:val="28"/>
          <w:szCs w:val="28"/>
        </w:rPr>
        <w:t>с чем совершается какое-либо действие.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в духе;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в дополнение;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верите ли;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вероятнее (-ей) всего.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 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4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словосочетание, которое употребляется при указании на то, что выступает в качестве причины действия, что обуславливает действие. 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в зависимости от;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вероятнее (-ей) всего;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в задумчивости.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5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Что означает словосочетание «в крайнем случае»?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самое большее;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не позже чем;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радикально, коренным образом.</w:t>
      </w: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6 вопрос.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присоединяющее придаточную часть предложения, в которой речь идёт о чём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556">
        <w:rPr>
          <w:rFonts w:ascii="Times New Roman" w:hAnsi="Times New Roman"/>
          <w:sz w:val="28"/>
          <w:szCs w:val="28"/>
        </w:rPr>
        <w:t>либо желаемом, соединённом с уверенностью в возможности его осуществления.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в направлении;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в направлении к (ко);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в надежде на то, что;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вне всякого сомнения.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7 вопрос.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словосочетание, обозначающее именно так, именно таким образом, не как – </w:t>
      </w:r>
      <w:proofErr w:type="spellStart"/>
      <w:r w:rsidRPr="00095556">
        <w:rPr>
          <w:rFonts w:ascii="Times New Roman" w:hAnsi="Times New Roman"/>
          <w:sz w:val="28"/>
          <w:szCs w:val="28"/>
        </w:rPr>
        <w:t>нибудь</w:t>
      </w:r>
      <w:proofErr w:type="spellEnd"/>
      <w:r w:rsidRPr="00095556">
        <w:rPr>
          <w:rFonts w:ascii="Times New Roman" w:hAnsi="Times New Roman"/>
          <w:sz w:val="28"/>
          <w:szCs w:val="28"/>
        </w:rPr>
        <w:t xml:space="preserve"> иначе. 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а)  вот</w:t>
      </w:r>
      <w:proofErr w:type="gramEnd"/>
      <w:r w:rsidRPr="00095556">
        <w:rPr>
          <w:rFonts w:ascii="Times New Roman" w:hAnsi="Times New Roman"/>
          <w:sz w:val="28"/>
          <w:szCs w:val="28"/>
        </w:rPr>
        <w:t xml:space="preserve"> так да;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вот так (частица);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вот так (наречие).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8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для выражения того, что приводимая далее информация пришла говорящему на ум под влиянием предыдущей речи, прямо связана с ней и дополняет её.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между нами говоря;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lastRenderedPageBreak/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между;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между прочим;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между тем как.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9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для выражения резко отрицательного отношения к кому-либо (чему – либо).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фу ты;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фу чёрт;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фу.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10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словосочетание, которое употребляется для указания на то, что вопрос возник у говорящего как </w:t>
      </w:r>
      <w:proofErr w:type="gramStart"/>
      <w:r w:rsidRPr="00095556">
        <w:rPr>
          <w:rFonts w:ascii="Times New Roman" w:hAnsi="Times New Roman"/>
          <w:sz w:val="28"/>
          <w:szCs w:val="28"/>
        </w:rPr>
        <w:t>предложение,  догадка</w:t>
      </w:r>
      <w:proofErr w:type="gramEnd"/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хотя бы;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хоть;</w:t>
      </w: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часом.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11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Что означает словосочетание «чей придётся»?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принадлежащий человеку, исходящий от человека, относящийся к человеку, который выбирается совершенно случайно, небрежно;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такой, принадлежность или происхождение, которого неизвестны говорящему и не фиксированы для него;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принадлежащий человеку, исходящий от человека, относящийся к человеку, который не выбирается специально, а навязывается обстоятельствами.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12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Что означает словосочетание «чей угодно»?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принадлежащий человеку, исходящий от человека, относящийся к человеку, который берётся произвольно по выбору действующего лица, является безразлично каким из ряда подобных;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такой, принадлежность или происхождение, которого фиксированы для говорящего, но не связаны у него с конкретным человеком по причине либо невозможности установить, кому принадлежит кто-либо (что-либо), либо неточности восприятия в той или иной ситуации, либо незнания точного имени человека, имеющего что-либо;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принадлежащий человеку, исходящий от человека, относящийся к  человеку, который берётся произвольно по выбору действующего лица, является безразлично каким из ряда подобных.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13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lastRenderedPageBreak/>
        <w:t>Выберите словосочетание, которое употребляется для выражения того, что говорящий испытывает удовлетворение по поводу сообщаемого, расценивает случившееся как удачу.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удача;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счастье;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слава богу;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во славу;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д</w:t>
      </w:r>
      <w:proofErr w:type="gramEnd"/>
      <w:r w:rsidRPr="00095556">
        <w:rPr>
          <w:rFonts w:ascii="Times New Roman" w:hAnsi="Times New Roman"/>
          <w:sz w:val="28"/>
          <w:szCs w:val="28"/>
        </w:rPr>
        <w:t>) боже мой.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14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для указания на нерегулярную, эпизодическую повторяемость действия.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не только…, но 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не столько…, сколько;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нет – нет да 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15 вопрос</w:t>
      </w:r>
      <w:r w:rsidRPr="00095556">
        <w:rPr>
          <w:rFonts w:ascii="Times New Roman" w:hAnsi="Times New Roman"/>
          <w:sz w:val="28"/>
          <w:szCs w:val="28"/>
        </w:rPr>
        <w:t>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словосочетании, которое употребляется для соединения слов, обозначающих однородные в каком –либо отношении предметы, действия, признаки и </w:t>
      </w:r>
      <w:proofErr w:type="gramStart"/>
      <w:r w:rsidRPr="00095556">
        <w:rPr>
          <w:rFonts w:ascii="Times New Roman" w:hAnsi="Times New Roman"/>
          <w:sz w:val="28"/>
          <w:szCs w:val="28"/>
        </w:rPr>
        <w:t>т.п. ,</w:t>
      </w:r>
      <w:proofErr w:type="gramEnd"/>
      <w:r w:rsidRPr="00095556">
        <w:rPr>
          <w:rFonts w:ascii="Times New Roman" w:hAnsi="Times New Roman"/>
          <w:sz w:val="28"/>
          <w:szCs w:val="28"/>
        </w:rPr>
        <w:t xml:space="preserve"> и указывает на то, что нечто целое не ограничивается содержанием первого из соединяемых слов, а включает в себя также содержание второго. 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не только;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не то…, не то;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не только …, но 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не то чтобы.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16 вопрос.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 xml:space="preserve">Выберите словосочетание, которое употребляется при указании на </w:t>
      </w:r>
      <w:proofErr w:type="spellStart"/>
      <w:r w:rsidRPr="00095556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Pr="00095556">
        <w:rPr>
          <w:rFonts w:ascii="Times New Roman" w:hAnsi="Times New Roman"/>
          <w:sz w:val="28"/>
          <w:szCs w:val="28"/>
        </w:rPr>
        <w:t xml:space="preserve"> функцию, положение, статус и т.п. субъекта действия, на то, в качестве кого или чего именно он выступает в каком-либо деле, в какой-либо ситуации.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наравне;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наряду;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на  правах;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г</w:t>
      </w:r>
      <w:proofErr w:type="gramEnd"/>
      <w:r w:rsidRPr="00095556">
        <w:rPr>
          <w:rFonts w:ascii="Times New Roman" w:hAnsi="Times New Roman"/>
          <w:sz w:val="28"/>
          <w:szCs w:val="28"/>
        </w:rPr>
        <w:t>) на основании.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17 вопрос.</w:t>
      </w: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на то, что выступает в качестве основания, делающего возможным какое-либо действие.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на основе;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на основании того  &lt;,&gt; что;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на основании.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18 вопрос.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для указания на то, к чему всегда можно прибегнуть.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наконец-то;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на имя;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наконец.</w:t>
      </w: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19 вопрос.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в конце перечисления для указания на то, что оно может быть продолжено.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и так далее;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и тому подобное;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и прочее.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095556">
        <w:rPr>
          <w:rFonts w:ascii="Times New Roman" w:hAnsi="Times New Roman"/>
          <w:b/>
          <w:sz w:val="28"/>
          <w:szCs w:val="28"/>
          <w:u w:val="single"/>
        </w:rPr>
        <w:t>20 вопрос.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r w:rsidRPr="00095556">
        <w:rPr>
          <w:rFonts w:ascii="Times New Roman" w:hAnsi="Times New Roman"/>
          <w:sz w:val="28"/>
          <w:szCs w:val="28"/>
        </w:rPr>
        <w:t>Выберите словосочетание, которое употребляется для выражения того, что далее следует вывод, прямо вытекающий из содержания предыдущей речи.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а</w:t>
      </w:r>
      <w:proofErr w:type="gramEnd"/>
      <w:r w:rsidRPr="00095556">
        <w:rPr>
          <w:rFonts w:ascii="Times New Roman" w:hAnsi="Times New Roman"/>
          <w:sz w:val="28"/>
          <w:szCs w:val="28"/>
        </w:rPr>
        <w:t>) иными словами;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б</w:t>
      </w:r>
      <w:proofErr w:type="gramEnd"/>
      <w:r w:rsidRPr="00095556">
        <w:rPr>
          <w:rFonts w:ascii="Times New Roman" w:hAnsi="Times New Roman"/>
          <w:sz w:val="28"/>
          <w:szCs w:val="28"/>
        </w:rPr>
        <w:t>) другими словами;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95556">
        <w:rPr>
          <w:rFonts w:ascii="Times New Roman" w:hAnsi="Times New Roman"/>
          <w:sz w:val="28"/>
          <w:szCs w:val="28"/>
        </w:rPr>
        <w:t>в</w:t>
      </w:r>
      <w:proofErr w:type="gramEnd"/>
      <w:r w:rsidRPr="00095556">
        <w:rPr>
          <w:rFonts w:ascii="Times New Roman" w:hAnsi="Times New Roman"/>
          <w:sz w:val="28"/>
          <w:szCs w:val="28"/>
        </w:rPr>
        <w:t>) иначе говоря.</w:t>
      </w: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5C310E" w:rsidRDefault="00825E5F" w:rsidP="00825E5F">
      <w:pPr>
        <w:spacing w:after="0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Ответы на вопросы.</w:t>
      </w:r>
    </w:p>
    <w:p w:rsidR="00825E5F" w:rsidRPr="005C310E" w:rsidRDefault="00825E5F" w:rsidP="00825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E5F" w:rsidRPr="005C310E" w:rsidRDefault="00825E5F" w:rsidP="00825E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Ф.И.О. участника ________________________</w:t>
      </w:r>
    </w:p>
    <w:p w:rsidR="00825E5F" w:rsidRPr="005C310E" w:rsidRDefault="00825E5F" w:rsidP="00825E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Класс__________________________________</w:t>
      </w:r>
    </w:p>
    <w:p w:rsidR="00825E5F" w:rsidRPr="005C310E" w:rsidRDefault="00825E5F" w:rsidP="00825E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Краткое наименование ОУ_______________</w:t>
      </w:r>
    </w:p>
    <w:p w:rsidR="00825E5F" w:rsidRPr="005C310E" w:rsidRDefault="00825E5F" w:rsidP="00825E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Регион_______________________________________</w:t>
      </w:r>
    </w:p>
    <w:p w:rsidR="00825E5F" w:rsidRPr="005C310E" w:rsidRDefault="00825E5F" w:rsidP="00825E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5E5F" w:rsidRPr="005C310E" w:rsidRDefault="00825E5F" w:rsidP="00825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10E">
        <w:rPr>
          <w:rFonts w:ascii="Times New Roman" w:hAnsi="Times New Roman"/>
          <w:b/>
          <w:sz w:val="24"/>
          <w:szCs w:val="24"/>
        </w:rPr>
        <w:t>Таблица для ответов</w:t>
      </w:r>
    </w:p>
    <w:p w:rsidR="00825E5F" w:rsidRPr="005C310E" w:rsidRDefault="00825E5F" w:rsidP="00825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3516"/>
      </w:tblGrid>
      <w:tr w:rsidR="00825E5F" w:rsidRPr="005C310E" w:rsidTr="0036725D">
        <w:trPr>
          <w:trHeight w:val="77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5F" w:rsidRPr="005C310E" w:rsidTr="0036725D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F" w:rsidRPr="005C310E" w:rsidRDefault="00825E5F" w:rsidP="0036725D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E5F" w:rsidRPr="005C310E" w:rsidRDefault="00825E5F" w:rsidP="00825E5F">
      <w:pPr>
        <w:spacing w:after="0"/>
        <w:jc w:val="both"/>
        <w:rPr>
          <w:rFonts w:ascii="Times New Roman" w:hAnsi="Times New Roman"/>
        </w:rPr>
      </w:pPr>
    </w:p>
    <w:p w:rsidR="00825E5F" w:rsidRPr="00613533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E5F" w:rsidRPr="00095556" w:rsidRDefault="00825E5F" w:rsidP="00825E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8770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654E6"/>
    <w:rsid w:val="001B09C9"/>
    <w:rsid w:val="00216D03"/>
    <w:rsid w:val="002301D1"/>
    <w:rsid w:val="00271163"/>
    <w:rsid w:val="004372AE"/>
    <w:rsid w:val="004B1B7B"/>
    <w:rsid w:val="004E7694"/>
    <w:rsid w:val="00537A73"/>
    <w:rsid w:val="00544811"/>
    <w:rsid w:val="00560384"/>
    <w:rsid w:val="00563B33"/>
    <w:rsid w:val="00616D13"/>
    <w:rsid w:val="00656BE5"/>
    <w:rsid w:val="006E0802"/>
    <w:rsid w:val="00781507"/>
    <w:rsid w:val="00825E5F"/>
    <w:rsid w:val="008D4401"/>
    <w:rsid w:val="00902D44"/>
    <w:rsid w:val="009654F1"/>
    <w:rsid w:val="00C4075E"/>
    <w:rsid w:val="00C9557A"/>
    <w:rsid w:val="00CC5705"/>
    <w:rsid w:val="00CE58FD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44</cp:revision>
  <dcterms:created xsi:type="dcterms:W3CDTF">2014-10-26T11:59:00Z</dcterms:created>
  <dcterms:modified xsi:type="dcterms:W3CDTF">2015-09-02T10:06:00Z</dcterms:modified>
</cp:coreProperties>
</file>