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D0369B" w:rsidRDefault="00E26BCC" w:rsidP="00D0369B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Информационно- ме</w:t>
      </w:r>
      <w:r w:rsidR="00560384">
        <w:rPr>
          <w:b/>
          <w:sz w:val="28"/>
          <w:szCs w:val="28"/>
        </w:rPr>
        <w:t xml:space="preserve">тодический дистанционный центр </w:t>
      </w:r>
      <w:r w:rsidRPr="00D0369B">
        <w:rPr>
          <w:b/>
          <w:sz w:val="28"/>
          <w:szCs w:val="28"/>
        </w:rPr>
        <w:t>«ОЛИМП»</w:t>
      </w:r>
    </w:p>
    <w:p w:rsidR="00D0369B" w:rsidRPr="00D0369B" w:rsidRDefault="00E26BCC" w:rsidP="00D0369B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проводит  </w:t>
      </w:r>
      <w:r w:rsidRPr="00D0369B">
        <w:rPr>
          <w:b/>
          <w:sz w:val="28"/>
          <w:szCs w:val="28"/>
          <w:lang w:val="en-US"/>
        </w:rPr>
        <w:t>I</w:t>
      </w:r>
      <w:r w:rsidRPr="00D0369B">
        <w:rPr>
          <w:b/>
          <w:sz w:val="28"/>
          <w:szCs w:val="28"/>
        </w:rPr>
        <w:t xml:space="preserve"> </w:t>
      </w:r>
      <w:r w:rsidR="00560384">
        <w:rPr>
          <w:b/>
          <w:sz w:val="28"/>
          <w:szCs w:val="28"/>
        </w:rPr>
        <w:t xml:space="preserve"> </w:t>
      </w:r>
      <w:r w:rsidRPr="00D0369B">
        <w:rPr>
          <w:b/>
          <w:sz w:val="28"/>
          <w:szCs w:val="28"/>
        </w:rPr>
        <w:t>Вс</w:t>
      </w:r>
      <w:r w:rsidR="00560384">
        <w:rPr>
          <w:b/>
          <w:sz w:val="28"/>
          <w:szCs w:val="28"/>
        </w:rPr>
        <w:t>ероссийскую викторину по химии +</w:t>
      </w:r>
      <w:r w:rsidRPr="00D0369B">
        <w:rPr>
          <w:b/>
          <w:sz w:val="28"/>
          <w:szCs w:val="28"/>
        </w:rPr>
        <w:t xml:space="preserve"> биологии</w:t>
      </w:r>
    </w:p>
    <w:p w:rsidR="00E26BCC" w:rsidRPr="00D0369B" w:rsidRDefault="00E26BCC" w:rsidP="00D0369B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«ХИМБИОН»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4372AE" w:rsidRPr="00D0369B">
        <w:rPr>
          <w:b/>
          <w:sz w:val="28"/>
          <w:szCs w:val="28"/>
        </w:rPr>
        <w:t xml:space="preserve"> olimpviktorina@yandex.ru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Телефон для справок  -----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Сроки проведения викторины : 01 ноября 2014 года- 31 декабря 2014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Заявки  принимаются до 31 декабря 2014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опубликованы на сайте не позднее 31 января 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наградных материалов  (до 28 февраля 2015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B62208">
        <w:rPr>
          <w:sz w:val="24"/>
          <w:szCs w:val="24"/>
        </w:rPr>
        <w:t>всех типов</w:t>
      </w:r>
      <w:bookmarkStart w:id="0" w:name="_GoBack"/>
      <w:bookmarkEnd w:id="0"/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 xml:space="preserve"> 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>2. Заполнить  заявку  на участие в викторине,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Отправить</w:t>
      </w:r>
      <w:r>
        <w:t xml:space="preserve"> </w:t>
      </w:r>
      <w:r w:rsidRPr="00656BE5">
        <w:t xml:space="preserve"> файл</w:t>
      </w:r>
      <w:r>
        <w:t>ы</w:t>
      </w:r>
      <w:r w:rsidRPr="00656BE5">
        <w:t xml:space="preserve"> в формате «Word» с выполненными заданиями на электронн</w:t>
      </w:r>
      <w:r>
        <w:t xml:space="preserve">ый адрес  </w:t>
      </w:r>
      <w:r w:rsidR="00D0369B" w:rsidRPr="00D0369B">
        <w:rPr>
          <w:b/>
          <w:sz w:val="24"/>
          <w:szCs w:val="24"/>
        </w:rPr>
        <w:t>olimpviktorina@yandex.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 xml:space="preserve">По результатам викторины будут определены победители, призеры  и участники, которые будут награждены дипломами и сертификатами. Координаторам и педагогам будут высланы </w:t>
      </w:r>
      <w:r w:rsidRPr="00D0369B">
        <w:rPr>
          <w:sz w:val="24"/>
          <w:szCs w:val="24"/>
        </w:rPr>
        <w:t>благодарности и дипломы.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4372AE" w:rsidRDefault="00EF1713" w:rsidP="004372AE">
      <w:pPr>
        <w:ind w:left="360"/>
      </w:pPr>
      <w:r>
        <w:t xml:space="preserve"> П</w:t>
      </w:r>
      <w:r w:rsidR="004372AE">
        <w:t>роизвести оплату по квитанции Сбербанка (Приложение 2)</w:t>
      </w:r>
    </w:p>
    <w:p w:rsidR="004372AE" w:rsidRDefault="004372AE" w:rsidP="004372AE">
      <w:pPr>
        <w:ind w:left="360"/>
        <w:rPr>
          <w:rStyle w:val="a3"/>
        </w:rPr>
      </w:pPr>
      <w:r>
        <w:t xml:space="preserve">скачать с сайта  </w:t>
      </w:r>
      <w:hyperlink r:id="rId5" w:history="1">
        <w:r w:rsidRPr="00EB1A23">
          <w:rPr>
            <w:rStyle w:val="a3"/>
          </w:rPr>
          <w:t>http://konkursolimp.ru</w:t>
        </w:r>
      </w:hyperlink>
    </w:p>
    <w:p w:rsidR="00EF1713" w:rsidRDefault="00EF1713" w:rsidP="004372AE">
      <w:pPr>
        <w:ind w:left="360"/>
      </w:pPr>
    </w:p>
    <w:p w:rsidR="00D0369B" w:rsidRDefault="00D0369B" w:rsidP="00D0369B">
      <w:pPr>
        <w:ind w:left="360"/>
      </w:pPr>
      <w:r>
        <w:lastRenderedPageBreak/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>Распределение оргвзносов:</w:t>
      </w:r>
    </w:p>
    <w:p w:rsidR="00D0369B" w:rsidRDefault="00D0369B" w:rsidP="00D0369B">
      <w:pPr>
        <w:ind w:left="360"/>
      </w:pPr>
      <w:r>
        <w:t>ИМЦ«ОЛИМП»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4372AE" w:rsidRDefault="004372AE" w:rsidP="004372AE">
      <w:pPr>
        <w:ind w:left="360"/>
      </w:pPr>
    </w:p>
    <w:p w:rsidR="004372AE" w:rsidRPr="00D0369B" w:rsidRDefault="004372AE" w:rsidP="004372AE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 на участие в викторине «Химбион»</w:t>
      </w:r>
    </w:p>
    <w:p w:rsidR="004372AE" w:rsidRDefault="004372AE" w:rsidP="004372A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4372AE" w:rsidP="0080210D">
            <w:r>
              <w:t xml:space="preserve">Фамилия имя участника </w:t>
            </w:r>
            <w:r w:rsidRPr="00620B85">
              <w:t xml:space="preserve"> в дательном падеже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4372AE" w:rsidP="0080210D">
            <w:r>
              <w:t xml:space="preserve">Возраст </w:t>
            </w:r>
            <w:r w:rsidRPr="00620B85">
              <w:t xml:space="preserve"> (класс)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e-mail 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e-m</w:t>
            </w:r>
            <w:r>
              <w:t>ail  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4372AE" w:rsidRDefault="004372AE" w:rsidP="004372AE">
      <w:pPr>
        <w:ind w:left="360"/>
      </w:pPr>
    </w:p>
    <w:p w:rsidR="004372AE" w:rsidRDefault="004372AE" w:rsidP="004372AE">
      <w:pPr>
        <w:ind w:left="360"/>
      </w:pPr>
    </w:p>
    <w:p w:rsidR="004372AE" w:rsidRDefault="004372AE" w:rsidP="004372AE">
      <w:pPr>
        <w:rPr>
          <w:rFonts w:ascii="Times New Roman" w:hAnsi="Times New Roman" w:cs="Times New Roman"/>
        </w:rPr>
      </w:pPr>
    </w:p>
    <w:p w:rsidR="004372AE" w:rsidRPr="00EA581A" w:rsidRDefault="004372AE" w:rsidP="004372AE">
      <w:pPr>
        <w:jc w:val="center"/>
        <w:rPr>
          <w:rFonts w:ascii="Times New Roman" w:hAnsi="Times New Roman" w:cs="Times New Roman"/>
          <w:b/>
          <w:sz w:val="32"/>
        </w:rPr>
      </w:pPr>
      <w:r w:rsidRPr="00EA581A">
        <w:rPr>
          <w:rFonts w:ascii="Times New Roman" w:hAnsi="Times New Roman" w:cs="Times New Roman"/>
          <w:b/>
          <w:sz w:val="32"/>
        </w:rPr>
        <w:t>Кроссворд «ХИМБИОН»</w:t>
      </w:r>
    </w:p>
    <w:p w:rsidR="004372AE" w:rsidRPr="00EA581A" w:rsidRDefault="004372AE" w:rsidP="004372AE">
      <w:pPr>
        <w:jc w:val="center"/>
        <w:rPr>
          <w:rFonts w:ascii="Times New Roman" w:hAnsi="Times New Roman" w:cs="Times New Roman"/>
          <w:b/>
          <w:sz w:val="32"/>
        </w:rPr>
      </w:pPr>
      <w:r w:rsidRPr="00EA581A">
        <w:rPr>
          <w:rFonts w:ascii="Times New Roman" w:hAnsi="Times New Roman" w:cs="Times New Roman"/>
          <w:b/>
          <w:sz w:val="32"/>
        </w:rPr>
        <w:t>Химия + биология</w:t>
      </w:r>
    </w:p>
    <w:p w:rsidR="004372AE" w:rsidRPr="00370837" w:rsidRDefault="004372AE" w:rsidP="004372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3361D38" wp14:editId="2E0BD9B1">
            <wp:extent cx="6248698" cy="8835656"/>
            <wp:effectExtent l="19050" t="0" r="0" b="0"/>
            <wp:docPr id="2" name="Рисунок 2" descr="C:\Documents and Settings\Владелец\Рабочий стол\Ктосворд на МУАМЕД\химб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Ктосворд на МУАМЕД\химб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310" cy="883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По горизонтали: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lastRenderedPageBreak/>
        <w:t>1.Вид взаимодействия неаллельных генов, при котором один из генов полностью подавляет действие другого гена.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3.Составная часть клатратов, удерживаемая в них за счет межмолекулярного взаимодействия.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6. Неустойчивые аэрозоли с твердой дисперстной фазой (размер частиц более 10 мкм).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8. Внутренний из трех принимаемых схемою Ганштейна слоев (гистогенов) первичной ткани в точках роста растений.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10. Невысыхающие алкидные смолы на основе касторового масла.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11. Класс природных соединений, содержащих жирные кислоты или стерины. В клетках живых организмов синтезируются из глюкозы.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14. Длинный отросток нервной клетки, служащий для передачи нервных импульсов.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16. Сущность, не имеющая протяженности.</w:t>
      </w:r>
    </w:p>
    <w:p w:rsidR="004372AE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17. Русский металлург и химик.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D74412">
        <w:rPr>
          <w:rFonts w:ascii="Times New Roman" w:hAnsi="Times New Roman" w:cs="Times New Roman"/>
        </w:rPr>
        <w:t>В 1772 году Генри Кавендиш провёл следующий опыт: он многократно пропускал воздух над раскалённым углём, затем обрабатывал его щёлочью, в результате получался остаток, который Кавендиш назвал удушливым (или мефитическим) воздухом</w:t>
      </w:r>
      <w:r>
        <w:rPr>
          <w:rFonts w:ascii="Times New Roman" w:hAnsi="Times New Roman" w:cs="Times New Roman"/>
        </w:rPr>
        <w:t>. Назовите химический элемент.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19. Исторически сложившаяся совокупность видов растений, распространённых на конкретной территории.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20. Мелкообломочная сыпучая горная порода, состоящая преимущественно из мелких зерен кварца.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24. Диплоидный организм или клетка.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26. алюмосиликатный глинистый огнеупорный материал, который содержит 30-45% оксида алюминия и 54-70% диоксида кремния.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27. Замкнутое полое вместилище.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По вертикали: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1. Организмы, клетки которых содержат оформленные, ограниченные оболочкой ядра.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2. Однородный участок земной поверхности с определённым составом живых и косных (приземный слой атмосферы, солнечная энергия, почва и др.) компонентов, объединённых обменом вещества и энергии в единый природный комплекс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4. Химический элемент, который входит в состав ферментов, участвующих в спиртовом брожении.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5. Споры бесполого размножения грибов.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7. органы, которые закладываются во время зародышевого развития, но полностью не развиваются.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9. Проволочная гирька массой в несколько мг, используемая в аналитических весах некоторых конструкций.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12. Простейшие углеводы (углеродный скелет состоит из 3 атомов) глицериновый альдегид и диоксиацетон. Образуются в растениях в процессе фотосинтеза, важные промежуточные продукты обмена веществ.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lastRenderedPageBreak/>
        <w:t>13. Железа внутренней секреции.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15. Активная форма существования материи.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19. Голубой пигмент растений из группы сложных белков — хромопротеидов.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20. Синоним слов глазок, почка, черенок.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21. Свекловичный сахар.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22. Процесс развития женских половых клеток, заканчивающийся формированием яйцеклеток.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23. Химический элемент, который входит в состав витамина В</w:t>
      </w:r>
      <w:r w:rsidRPr="00370837">
        <w:rPr>
          <w:rFonts w:ascii="Times New Roman" w:hAnsi="Times New Roman" w:cs="Times New Roman"/>
          <w:vertAlign w:val="subscript"/>
        </w:rPr>
        <w:t>12</w:t>
      </w:r>
      <w:r w:rsidRPr="00370837">
        <w:rPr>
          <w:rFonts w:ascii="Times New Roman" w:hAnsi="Times New Roman" w:cs="Times New Roman"/>
        </w:rPr>
        <w:t>. Принимает участие в синтезе гемоглобина.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  <w:r w:rsidRPr="00370837">
        <w:rPr>
          <w:rFonts w:ascii="Times New Roman" w:hAnsi="Times New Roman" w:cs="Times New Roman"/>
        </w:rPr>
        <w:t>25. Углевод группы дисахаридов, содержится в молоке и молочных продуктах</w:t>
      </w:r>
    </w:p>
    <w:p w:rsidR="004372AE" w:rsidRPr="00370837" w:rsidRDefault="004372AE" w:rsidP="004372AE">
      <w:pPr>
        <w:rPr>
          <w:rFonts w:ascii="Times New Roman" w:hAnsi="Times New Roman" w:cs="Times New Roman"/>
        </w:rPr>
      </w:pPr>
    </w:p>
    <w:p w:rsidR="004372AE" w:rsidRPr="00370837" w:rsidRDefault="004372AE" w:rsidP="004372AE">
      <w:pPr>
        <w:rPr>
          <w:rFonts w:ascii="Times New Roman" w:hAnsi="Times New Roman" w:cs="Times New Roman"/>
        </w:rPr>
      </w:pPr>
    </w:p>
    <w:p w:rsidR="004372AE" w:rsidRPr="00D0369B" w:rsidRDefault="004372AE" w:rsidP="004372AE">
      <w:pPr>
        <w:jc w:val="center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Ответы на кроссворд</w:t>
      </w:r>
    </w:p>
    <w:p w:rsidR="004372AE" w:rsidRPr="00D0369B" w:rsidRDefault="004372AE" w:rsidP="004372AE">
      <w:pPr>
        <w:jc w:val="center"/>
        <w:rPr>
          <w:b/>
          <w:sz w:val="24"/>
          <w:szCs w:val="24"/>
        </w:rPr>
      </w:pPr>
    </w:p>
    <w:p w:rsidR="004372AE" w:rsidRPr="00D0369B" w:rsidRDefault="00781507" w:rsidP="004372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участника ________________________</w:t>
      </w:r>
    </w:p>
    <w:p w:rsidR="004372AE" w:rsidRPr="00D0369B" w:rsidRDefault="004372AE" w:rsidP="004372AE">
      <w:pPr>
        <w:jc w:val="both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Класс___</w:t>
      </w:r>
      <w:r w:rsidR="00781507">
        <w:rPr>
          <w:b/>
          <w:sz w:val="24"/>
          <w:szCs w:val="24"/>
        </w:rPr>
        <w:t>_______________________________</w:t>
      </w:r>
    </w:p>
    <w:p w:rsidR="004372AE" w:rsidRPr="00D0369B" w:rsidRDefault="00560384" w:rsidP="004372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Краткое наименование ОУ</w:t>
      </w:r>
      <w:r w:rsidR="004372AE" w:rsidRPr="00D0369B">
        <w:rPr>
          <w:b/>
          <w:sz w:val="24"/>
          <w:szCs w:val="24"/>
        </w:rPr>
        <w:t>_______________</w:t>
      </w:r>
    </w:p>
    <w:p w:rsidR="004372AE" w:rsidRPr="00D0369B" w:rsidRDefault="00560384" w:rsidP="004372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</w:t>
      </w:r>
      <w:r w:rsidR="004372AE" w:rsidRPr="00D0369B">
        <w:rPr>
          <w:b/>
          <w:sz w:val="24"/>
          <w:szCs w:val="24"/>
        </w:rPr>
        <w:t>_______________________________________</w:t>
      </w:r>
    </w:p>
    <w:p w:rsidR="004372AE" w:rsidRDefault="004372AE" w:rsidP="004372AE">
      <w:pPr>
        <w:jc w:val="center"/>
        <w:rPr>
          <w:b/>
          <w:sz w:val="28"/>
          <w:szCs w:val="28"/>
        </w:rPr>
      </w:pPr>
    </w:p>
    <w:p w:rsidR="004372AE" w:rsidRPr="00D0369B" w:rsidRDefault="004372AE" w:rsidP="004372AE">
      <w:pPr>
        <w:jc w:val="center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Таблица для ответов</w:t>
      </w:r>
    </w:p>
    <w:p w:rsidR="004372AE" w:rsidRPr="00D0369B" w:rsidRDefault="004372AE" w:rsidP="004372A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516"/>
        <w:gridCol w:w="1266"/>
        <w:gridCol w:w="3402"/>
      </w:tblGrid>
      <w:tr w:rsidR="004372AE" w:rsidRPr="00D0369B" w:rsidTr="00A13CA1">
        <w:trPr>
          <w:trHeight w:val="776"/>
        </w:trPr>
        <w:tc>
          <w:tcPr>
            <w:tcW w:w="1167" w:type="dxa"/>
            <w:vAlign w:val="center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№ вопроса</w:t>
            </w:r>
          </w:p>
        </w:tc>
        <w:tc>
          <w:tcPr>
            <w:tcW w:w="3618" w:type="dxa"/>
            <w:vAlign w:val="center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Ответ по горизонтали</w:t>
            </w:r>
          </w:p>
        </w:tc>
        <w:tc>
          <w:tcPr>
            <w:tcW w:w="1277" w:type="dxa"/>
            <w:vAlign w:val="center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№ вопроса</w:t>
            </w:r>
          </w:p>
        </w:tc>
        <w:tc>
          <w:tcPr>
            <w:tcW w:w="3509" w:type="dxa"/>
            <w:vAlign w:val="center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Ответ по вертикали</w:t>
            </w:r>
          </w:p>
        </w:tc>
      </w:tr>
      <w:tr w:rsidR="004372AE" w:rsidRPr="00D0369B" w:rsidTr="00A13CA1">
        <w:tc>
          <w:tcPr>
            <w:tcW w:w="116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4372AE" w:rsidRPr="00D0369B" w:rsidTr="00A13CA1">
        <w:tc>
          <w:tcPr>
            <w:tcW w:w="116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3</w:t>
            </w:r>
          </w:p>
        </w:tc>
        <w:tc>
          <w:tcPr>
            <w:tcW w:w="3618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4372AE" w:rsidRPr="00D0369B" w:rsidTr="00A13CA1">
        <w:tc>
          <w:tcPr>
            <w:tcW w:w="116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6</w:t>
            </w:r>
          </w:p>
        </w:tc>
        <w:tc>
          <w:tcPr>
            <w:tcW w:w="3618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4372AE" w:rsidRPr="00D0369B" w:rsidTr="00A13CA1">
        <w:tc>
          <w:tcPr>
            <w:tcW w:w="116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8</w:t>
            </w:r>
          </w:p>
        </w:tc>
        <w:tc>
          <w:tcPr>
            <w:tcW w:w="3618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4372AE" w:rsidRPr="00D0369B" w:rsidTr="00A13CA1">
        <w:tc>
          <w:tcPr>
            <w:tcW w:w="116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10</w:t>
            </w:r>
          </w:p>
        </w:tc>
        <w:tc>
          <w:tcPr>
            <w:tcW w:w="3618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4372AE" w:rsidRPr="00D0369B" w:rsidTr="00A13CA1">
        <w:tc>
          <w:tcPr>
            <w:tcW w:w="116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11</w:t>
            </w:r>
          </w:p>
        </w:tc>
        <w:tc>
          <w:tcPr>
            <w:tcW w:w="3618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4372AE" w:rsidRPr="00D0369B" w:rsidTr="00A13CA1">
        <w:tc>
          <w:tcPr>
            <w:tcW w:w="116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14</w:t>
            </w:r>
          </w:p>
        </w:tc>
        <w:tc>
          <w:tcPr>
            <w:tcW w:w="3618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12</w:t>
            </w:r>
          </w:p>
        </w:tc>
        <w:tc>
          <w:tcPr>
            <w:tcW w:w="3509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4372AE" w:rsidRPr="00D0369B" w:rsidTr="00A13CA1">
        <w:tc>
          <w:tcPr>
            <w:tcW w:w="116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16</w:t>
            </w:r>
          </w:p>
        </w:tc>
        <w:tc>
          <w:tcPr>
            <w:tcW w:w="3618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13</w:t>
            </w:r>
          </w:p>
        </w:tc>
        <w:tc>
          <w:tcPr>
            <w:tcW w:w="3509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4372AE" w:rsidRPr="00D0369B" w:rsidTr="00A13CA1">
        <w:tc>
          <w:tcPr>
            <w:tcW w:w="116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17</w:t>
            </w:r>
          </w:p>
        </w:tc>
        <w:tc>
          <w:tcPr>
            <w:tcW w:w="3618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15</w:t>
            </w:r>
          </w:p>
        </w:tc>
        <w:tc>
          <w:tcPr>
            <w:tcW w:w="3509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4372AE" w:rsidRPr="00D0369B" w:rsidTr="00A13CA1">
        <w:tc>
          <w:tcPr>
            <w:tcW w:w="116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618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19</w:t>
            </w:r>
          </w:p>
        </w:tc>
        <w:tc>
          <w:tcPr>
            <w:tcW w:w="3509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4372AE" w:rsidRPr="00D0369B" w:rsidTr="00A13CA1">
        <w:tc>
          <w:tcPr>
            <w:tcW w:w="116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19</w:t>
            </w:r>
          </w:p>
        </w:tc>
        <w:tc>
          <w:tcPr>
            <w:tcW w:w="3618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20</w:t>
            </w:r>
          </w:p>
        </w:tc>
        <w:tc>
          <w:tcPr>
            <w:tcW w:w="3509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4372AE" w:rsidRPr="00D0369B" w:rsidTr="00A13CA1">
        <w:tc>
          <w:tcPr>
            <w:tcW w:w="116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20</w:t>
            </w:r>
          </w:p>
        </w:tc>
        <w:tc>
          <w:tcPr>
            <w:tcW w:w="3618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21</w:t>
            </w:r>
          </w:p>
        </w:tc>
        <w:tc>
          <w:tcPr>
            <w:tcW w:w="3509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4372AE" w:rsidRPr="00D0369B" w:rsidTr="00A13CA1">
        <w:tc>
          <w:tcPr>
            <w:tcW w:w="116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24</w:t>
            </w:r>
          </w:p>
        </w:tc>
        <w:tc>
          <w:tcPr>
            <w:tcW w:w="3618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22</w:t>
            </w:r>
          </w:p>
        </w:tc>
        <w:tc>
          <w:tcPr>
            <w:tcW w:w="3509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4372AE" w:rsidRPr="00D0369B" w:rsidTr="00A13CA1">
        <w:tc>
          <w:tcPr>
            <w:tcW w:w="116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26</w:t>
            </w:r>
          </w:p>
        </w:tc>
        <w:tc>
          <w:tcPr>
            <w:tcW w:w="3618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23</w:t>
            </w:r>
          </w:p>
        </w:tc>
        <w:tc>
          <w:tcPr>
            <w:tcW w:w="3509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4372AE" w:rsidRPr="00D0369B" w:rsidTr="00A13CA1">
        <w:tc>
          <w:tcPr>
            <w:tcW w:w="116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27</w:t>
            </w:r>
          </w:p>
        </w:tc>
        <w:tc>
          <w:tcPr>
            <w:tcW w:w="3618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25</w:t>
            </w:r>
          </w:p>
        </w:tc>
        <w:tc>
          <w:tcPr>
            <w:tcW w:w="3509" w:type="dxa"/>
          </w:tcPr>
          <w:p w:rsidR="004372AE" w:rsidRPr="00D0369B" w:rsidRDefault="004372AE" w:rsidP="00A13C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2AE" w:rsidRPr="00D0369B" w:rsidRDefault="004372AE" w:rsidP="004372AE">
      <w:pPr>
        <w:rPr>
          <w:sz w:val="24"/>
          <w:szCs w:val="24"/>
        </w:rPr>
      </w:pPr>
    </w:p>
    <w:p w:rsidR="004372AE" w:rsidRPr="00D0369B" w:rsidRDefault="004372AE" w:rsidP="004372AE">
      <w:pPr>
        <w:rPr>
          <w:b/>
        </w:rPr>
      </w:pPr>
      <w:r w:rsidRPr="00D0369B">
        <w:rPr>
          <w:b/>
        </w:rPr>
        <w:t>Приложение 2.</w:t>
      </w:r>
    </w:p>
    <w:p w:rsidR="004372AE" w:rsidRDefault="004372AE" w:rsidP="004372AE">
      <w:pPr>
        <w:rPr>
          <w:sz w:val="28"/>
          <w:szCs w:val="28"/>
        </w:rPr>
      </w:pP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32.5pt" o:ole="">
            <v:imagedata r:id="rId7" o:title=""/>
          </v:shape>
          <o:OLEObject Type="Embed" ProgID="Word.Document.12" ShapeID="_x0000_i1025" DrawAspect="Content" ObjectID="_1475861643" r:id="rId8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402A8"/>
    <w:rsid w:val="00271163"/>
    <w:rsid w:val="004372AE"/>
    <w:rsid w:val="00560384"/>
    <w:rsid w:val="00563B33"/>
    <w:rsid w:val="00656BE5"/>
    <w:rsid w:val="00781507"/>
    <w:rsid w:val="008D4401"/>
    <w:rsid w:val="00B62208"/>
    <w:rsid w:val="00D0369B"/>
    <w:rsid w:val="00E26BCC"/>
    <w:rsid w:val="00E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BE5"/>
    <w:pPr>
      <w:ind w:left="720"/>
      <w:contextualSpacing/>
    </w:pPr>
  </w:style>
  <w:style w:type="table" w:styleId="a5">
    <w:name w:val="Table Grid"/>
    <w:basedOn w:val="a1"/>
    <w:uiPriority w:val="39"/>
    <w:rsid w:val="0043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onkursolim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2014-10-26T11:59:00Z</dcterms:created>
  <dcterms:modified xsi:type="dcterms:W3CDTF">2014-10-26T13:48:00Z</dcterms:modified>
</cp:coreProperties>
</file>