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</w:rPr>
        <w:id w:val="5192219"/>
      </w:sdtPr>
      <w:sdtEndPr>
        <w:rPr>
          <w:rFonts w:asciiTheme="minorHAnsi" w:eastAsiaTheme="minorHAnsi" w:hAnsiTheme="minorHAnsi" w:cstheme="minorBidi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7668"/>
          </w:tblGrid>
          <w:tr w:rsidR="0023218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32180" w:rsidRDefault="00232180" w:rsidP="00BB05D0">
                <w:pPr>
                  <w:pStyle w:val="a4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  <w:tr w:rsidR="00232180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placeholder>
                    <w:docPart w:val="C7AE33C4886941A584D341B6A27D3BA6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232180" w:rsidRDefault="00EC74D8" w:rsidP="00953D2F">
                    <w:pPr>
                      <w:pStyle w:val="a4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    </w:t>
                    </w:r>
                    <w:r w:rsidR="00953D2F" w:rsidRPr="00EC74D8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Развитие </w:t>
                    </w:r>
                    <w:r w:rsidRPr="00EC74D8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 xml:space="preserve">                    </w:t>
                    </w:r>
                    <w:r w:rsidR="00953D2F" w:rsidRPr="00EC74D8"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творческих способностей дошкольников на занятиях по лепке из глины</w:t>
                    </w:r>
                  </w:p>
                </w:sdtContent>
              </w:sdt>
            </w:tc>
          </w:tr>
          <w:tr w:rsidR="00232180">
            <w:sdt>
              <w:sdtPr>
                <w:rPr>
                  <w:rFonts w:asciiTheme="majorHAnsi" w:eastAsiaTheme="majorEastAsia" w:hAnsiTheme="majorHAnsi" w:cstheme="majorBidi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32180" w:rsidRDefault="00BB05D0" w:rsidP="00BB05D0">
                    <w:pPr>
                      <w:pStyle w:val="a4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Методическое сообщение</w:t>
                    </w:r>
                  </w:p>
                </w:tc>
              </w:sdtContent>
            </w:sdt>
          </w:tr>
        </w:tbl>
        <w:p w:rsidR="00232180" w:rsidRDefault="00BB05D0" w:rsidP="00DC4C82">
          <w:pPr>
            <w:jc w:val="center"/>
          </w:pPr>
          <w:r>
            <w:t xml:space="preserve">Муниципальное </w:t>
          </w:r>
          <w:r w:rsidR="00DC4C82">
            <w:t xml:space="preserve">бюджетное </w:t>
          </w:r>
          <w:r>
            <w:t>образовательное учреждение</w:t>
          </w:r>
          <w:r w:rsidR="00DC4C82">
            <w:t xml:space="preserve">                                                                                                         </w:t>
          </w:r>
          <w:r>
            <w:t xml:space="preserve"> </w:t>
          </w:r>
          <w:r w:rsidR="00DC4C82">
            <w:t xml:space="preserve">   </w:t>
          </w:r>
          <w:r>
            <w:t>дополнительного образования</w:t>
          </w:r>
          <w:r w:rsidR="00DC4C82">
            <w:t xml:space="preserve"> детей</w:t>
          </w:r>
        </w:p>
        <w:p w:rsidR="00BB05D0" w:rsidRDefault="00BB05D0" w:rsidP="00DC4C82">
          <w:r>
            <w:t xml:space="preserve">                                    </w:t>
          </w:r>
          <w:r w:rsidR="00DC4C82">
            <w:t xml:space="preserve">                     Полазненская детская школа искусств</w:t>
          </w:r>
        </w:p>
        <w:p w:rsidR="00BB05D0" w:rsidRDefault="00BB05D0"/>
        <w:p w:rsidR="00BB05D0" w:rsidRDefault="00BB05D0"/>
        <w:p w:rsidR="00232180" w:rsidRDefault="00232180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7668"/>
          </w:tblGrid>
          <w:tr w:rsidR="00232180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4F81BD" w:themeColor="accent1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Content>
                  <w:p w:rsidR="00232180" w:rsidRDefault="00953D2F">
                    <w:pPr>
                      <w:pStyle w:val="a4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Преподаватель</w:t>
                    </w:r>
                    <w:r w:rsidR="00DC4C82">
                      <w:rPr>
                        <w:color w:val="4F81BD" w:themeColor="accent1"/>
                      </w:rPr>
                      <w:t xml:space="preserve"> высшей категории </w:t>
                    </w:r>
                    <w:r>
                      <w:rPr>
                        <w:color w:val="4F81BD" w:themeColor="accent1"/>
                      </w:rPr>
                      <w:t xml:space="preserve"> М</w:t>
                    </w:r>
                    <w:r w:rsidR="00DC4C82">
                      <w:rPr>
                        <w:color w:val="4F81BD" w:themeColor="accent1"/>
                      </w:rPr>
                      <w:t>Б</w:t>
                    </w:r>
                    <w:r>
                      <w:rPr>
                        <w:color w:val="4F81BD" w:themeColor="accent1"/>
                      </w:rPr>
                      <w:t>ОУ ДОД «Полазненская ДШИ» Мясникова Л. А.</w:t>
                    </w:r>
                  </w:p>
                </w:sdtContent>
              </w:sdt>
              <w:p w:rsidR="00232180" w:rsidRDefault="00232180">
                <w:pPr>
                  <w:pStyle w:val="a4"/>
                  <w:rPr>
                    <w:color w:val="4F81BD" w:themeColor="accent1"/>
                  </w:rPr>
                </w:pPr>
              </w:p>
              <w:p w:rsidR="00232180" w:rsidRDefault="0094362C" w:rsidP="00DC4C82">
                <w:pPr>
                  <w:pStyle w:val="a4"/>
                  <w:jc w:val="center"/>
                  <w:rPr>
                    <w:color w:val="4F81BD" w:themeColor="accent1"/>
                  </w:rPr>
                </w:pPr>
                <w:r>
                  <w:rPr>
                    <w:color w:val="4F81BD" w:themeColor="accent1"/>
                  </w:rPr>
                  <w:t>201</w:t>
                </w:r>
                <w:r>
                  <w:rPr>
                    <w:color w:val="4F81BD" w:themeColor="accent1"/>
                    <w:lang w:val="en-US"/>
                  </w:rPr>
                  <w:t>4</w:t>
                </w:r>
                <w:r w:rsidR="00DC4C82">
                  <w:rPr>
                    <w:color w:val="4F81BD" w:themeColor="accent1"/>
                  </w:rPr>
                  <w:t xml:space="preserve"> г.</w:t>
                </w:r>
              </w:p>
            </w:tc>
          </w:tr>
        </w:tbl>
        <w:p w:rsidR="00232180" w:rsidRDefault="00232180"/>
        <w:p w:rsidR="00232180" w:rsidRDefault="00AA1FF6">
          <w:pPr>
            <w:rPr>
              <w:sz w:val="28"/>
              <w:szCs w:val="28"/>
            </w:rPr>
          </w:pPr>
        </w:p>
      </w:sdtContent>
    </w:sdt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BB05D0" w:rsidRDefault="00BB05D0" w:rsidP="008F4D12">
      <w:pPr>
        <w:rPr>
          <w:rStyle w:val="10"/>
        </w:rPr>
      </w:pPr>
    </w:p>
    <w:p w:rsidR="009566A6" w:rsidRDefault="00D102D6" w:rsidP="008F4D12">
      <w:pPr>
        <w:rPr>
          <w:sz w:val="28"/>
          <w:szCs w:val="28"/>
        </w:rPr>
      </w:pPr>
      <w:r w:rsidRPr="008F4D12">
        <w:rPr>
          <w:rStyle w:val="10"/>
        </w:rPr>
        <w:lastRenderedPageBreak/>
        <w:t>Развитие творческих способностей дошкольников на занятиях по лепке из глины</w:t>
      </w:r>
      <w:r>
        <w:t xml:space="preserve">.                                                  </w:t>
      </w:r>
      <w:r w:rsidR="008F4D12">
        <w:t xml:space="preserve">                                                                                                                       </w:t>
      </w:r>
      <w:r>
        <w:t xml:space="preserve">   </w:t>
      </w:r>
      <w:r w:rsidRPr="002C057D">
        <w:rPr>
          <w:sz w:val="28"/>
          <w:szCs w:val="28"/>
        </w:rPr>
        <w:t>В последние годы в нашем обществе очевидна чёткая и устойчивая тенденция раннего развития детей.</w:t>
      </w:r>
      <w:r w:rsidR="008F4D12" w:rsidRPr="002C057D">
        <w:rPr>
          <w:sz w:val="28"/>
          <w:szCs w:val="28"/>
        </w:rPr>
        <w:t xml:space="preserve"> В</w:t>
      </w:r>
      <w:r w:rsidRPr="002C057D">
        <w:rPr>
          <w:sz w:val="28"/>
          <w:szCs w:val="28"/>
        </w:rPr>
        <w:t>едь любые задатки, прежде чем вырасти в способности</w:t>
      </w:r>
      <w:r w:rsidR="008F4D12" w:rsidRPr="002C057D">
        <w:rPr>
          <w:sz w:val="28"/>
          <w:szCs w:val="28"/>
        </w:rPr>
        <w:t>, должны пройти большой путь развития. И первые годы жизни ребёнка</w:t>
      </w:r>
      <w:r w:rsidR="00232180" w:rsidRPr="00232180">
        <w:rPr>
          <w:sz w:val="28"/>
          <w:szCs w:val="28"/>
        </w:rPr>
        <w:t xml:space="preserve"> </w:t>
      </w:r>
      <w:r w:rsidR="008F4D12" w:rsidRPr="002C057D">
        <w:rPr>
          <w:sz w:val="28"/>
          <w:szCs w:val="28"/>
        </w:rPr>
        <w:t>- самые ценные для его будущего, а точнее</w:t>
      </w:r>
      <w:r w:rsidR="00232180">
        <w:rPr>
          <w:sz w:val="28"/>
          <w:szCs w:val="28"/>
        </w:rPr>
        <w:t xml:space="preserve"> </w:t>
      </w:r>
      <w:r w:rsidR="008F4D12" w:rsidRPr="002C057D">
        <w:rPr>
          <w:sz w:val="28"/>
          <w:szCs w:val="28"/>
        </w:rPr>
        <w:t>-</w:t>
      </w:r>
      <w:r w:rsidR="0090345A" w:rsidRPr="002C057D">
        <w:rPr>
          <w:sz w:val="28"/>
          <w:szCs w:val="28"/>
        </w:rPr>
        <w:t xml:space="preserve"> они являются первыми толчками к развитию  творческих способностей. Чем  моложе ребёнок, тем легче  запускаются в ход  определённые связи нервных структур клеток мозга, а с возрастом всё труднее и труднее.                                                                                                                                                                                                                          Родители дошколят пос. П</w:t>
      </w:r>
      <w:r w:rsidR="009F646F" w:rsidRPr="002C057D">
        <w:rPr>
          <w:sz w:val="28"/>
          <w:szCs w:val="28"/>
        </w:rPr>
        <w:t>олазна всё чаще обращаются к услугам  различных учебных центров, чтобы как можно раньше приобщить своего ребёнка к миру искусства, творчества, положить начало раннему развитию умственных и физических качеств малыша. В Полазненской детской школе искусств на отделении платны</w:t>
      </w:r>
      <w:r w:rsidR="00232180">
        <w:rPr>
          <w:sz w:val="28"/>
          <w:szCs w:val="28"/>
        </w:rPr>
        <w:t xml:space="preserve">х услуг уже  </w:t>
      </w:r>
      <w:proofErr w:type="gramStart"/>
      <w:r w:rsidR="00E3209D" w:rsidRPr="002C057D">
        <w:rPr>
          <w:sz w:val="28"/>
          <w:szCs w:val="28"/>
        </w:rPr>
        <w:t>много лет идут</w:t>
      </w:r>
      <w:proofErr w:type="gramEnd"/>
      <w:r w:rsidR="00E3209D" w:rsidRPr="002C057D">
        <w:rPr>
          <w:sz w:val="28"/>
          <w:szCs w:val="28"/>
        </w:rPr>
        <w:t xml:space="preserve"> занятия по программе обще-эстетического развития дошкольников 3-х – 6-ти лет, в том числе занятия по лепке из глины. </w:t>
      </w:r>
      <w:r w:rsidR="002C057D">
        <w:rPr>
          <w:sz w:val="28"/>
          <w:szCs w:val="28"/>
        </w:rPr>
        <w:t xml:space="preserve">Хочется отметить, что интерес к занятиям по лепке из глины очень сильно вырос. Если в 2006- 2007 учебном </w:t>
      </w:r>
      <w:r w:rsidR="0050622F">
        <w:rPr>
          <w:sz w:val="28"/>
          <w:szCs w:val="28"/>
        </w:rPr>
        <w:t>году было 4 группы по 7 детей различного дошкольного возраста,</w:t>
      </w:r>
      <w:r w:rsidR="00232180" w:rsidRPr="00232180">
        <w:rPr>
          <w:sz w:val="28"/>
          <w:szCs w:val="28"/>
        </w:rPr>
        <w:t xml:space="preserve"> </w:t>
      </w:r>
      <w:r w:rsidR="0094362C">
        <w:rPr>
          <w:sz w:val="28"/>
          <w:szCs w:val="28"/>
        </w:rPr>
        <w:t>то на начало 201</w:t>
      </w:r>
      <w:r w:rsidR="0094362C" w:rsidRPr="0094362C">
        <w:rPr>
          <w:sz w:val="28"/>
          <w:szCs w:val="28"/>
        </w:rPr>
        <w:t>4</w:t>
      </w:r>
      <w:r w:rsidR="0094362C">
        <w:rPr>
          <w:sz w:val="28"/>
          <w:szCs w:val="28"/>
        </w:rPr>
        <w:t xml:space="preserve"> – 201</w:t>
      </w:r>
      <w:r w:rsidR="0094362C" w:rsidRPr="0094362C">
        <w:rPr>
          <w:sz w:val="28"/>
          <w:szCs w:val="28"/>
        </w:rPr>
        <w:t>5</w:t>
      </w:r>
      <w:r w:rsidR="0050622F">
        <w:rPr>
          <w:sz w:val="28"/>
          <w:szCs w:val="28"/>
        </w:rPr>
        <w:t xml:space="preserve"> года желающие заниматься составили </w:t>
      </w:r>
      <w:r w:rsidR="0094362C">
        <w:rPr>
          <w:sz w:val="28"/>
          <w:szCs w:val="28"/>
        </w:rPr>
        <w:t>8 групп по 1</w:t>
      </w:r>
      <w:r w:rsidR="0094362C" w:rsidRPr="0094362C">
        <w:rPr>
          <w:sz w:val="28"/>
          <w:szCs w:val="28"/>
        </w:rPr>
        <w:t>2</w:t>
      </w:r>
      <w:r w:rsidR="0094362C">
        <w:rPr>
          <w:sz w:val="28"/>
          <w:szCs w:val="28"/>
        </w:rPr>
        <w:t xml:space="preserve"> – 1</w:t>
      </w:r>
      <w:r w:rsidR="0094362C" w:rsidRPr="0094362C">
        <w:rPr>
          <w:sz w:val="28"/>
          <w:szCs w:val="28"/>
        </w:rPr>
        <w:t>3</w:t>
      </w:r>
      <w:r w:rsidR="0050622F">
        <w:rPr>
          <w:sz w:val="28"/>
          <w:szCs w:val="28"/>
        </w:rPr>
        <w:t xml:space="preserve"> человек. Вместе с тем остаётся сохранность контингента детей на протяжении этих лет, т.е. пришедшие на занятия</w:t>
      </w:r>
      <w:r w:rsidR="00A16B61">
        <w:rPr>
          <w:sz w:val="28"/>
          <w:szCs w:val="28"/>
        </w:rPr>
        <w:t xml:space="preserve"> лепкой дети в возрасте 3-х лет продолжили заниматься до достижения ими возраста 6-ти лет, в этом году из категории дошколят переходят в категорию первокл</w:t>
      </w:r>
      <w:r w:rsidR="00232180">
        <w:rPr>
          <w:sz w:val="28"/>
          <w:szCs w:val="28"/>
        </w:rPr>
        <w:t>ассников. Немаловажно, что дети,</w:t>
      </w:r>
      <w:r w:rsidR="00232180" w:rsidRPr="00232180">
        <w:rPr>
          <w:sz w:val="28"/>
          <w:szCs w:val="28"/>
        </w:rPr>
        <w:t xml:space="preserve"> </w:t>
      </w:r>
      <w:r w:rsidR="00A16B61">
        <w:rPr>
          <w:sz w:val="28"/>
          <w:szCs w:val="28"/>
        </w:rPr>
        <w:t>занимающиеся в группах дошкольников</w:t>
      </w:r>
      <w:r w:rsidR="009566A6">
        <w:rPr>
          <w:sz w:val="28"/>
          <w:szCs w:val="28"/>
        </w:rPr>
        <w:t>, пополняют затем ряды учащихся различных отделений нашей школы искусств – ОЭО, художественное отделение, музыкальное. Всё это говорит о том, что важность развития творческих способностей на раннем этапе жизни детей очень велика и приносит благодатные плоды, и Полазненская ДШИ играет в этом большую роль.</w:t>
      </w:r>
    </w:p>
    <w:p w:rsidR="009566A6" w:rsidRDefault="009566A6" w:rsidP="008F4D12">
      <w:pPr>
        <w:rPr>
          <w:sz w:val="28"/>
          <w:szCs w:val="28"/>
        </w:rPr>
      </w:pPr>
      <w:r>
        <w:rPr>
          <w:sz w:val="28"/>
          <w:szCs w:val="28"/>
        </w:rPr>
        <w:t>Программа занятий по лепке из глины предусматривает знакомство детей с художественным творчеством – лепка из глины, роспись обожжённых керамических изделий красками. Глина – экологически чистый, универсальный материал, который в процессе лепки приобретает задуманную форму, даёт воплощать самые интересные замыслы. Каждый ребёнок может создать свой собственный маленький глиняный мир, но как настоящий.</w:t>
      </w:r>
    </w:p>
    <w:p w:rsidR="0083515B" w:rsidRDefault="009566A6" w:rsidP="008F4D1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процессе обучения предусматривается игровая форма занятий с использованием игровых ситуаций, образцов устного детского народного творчества</w:t>
      </w:r>
      <w:r w:rsidRPr="009566A6">
        <w:rPr>
          <w:sz w:val="28"/>
          <w:szCs w:val="28"/>
        </w:rPr>
        <w:t xml:space="preserve"> </w:t>
      </w:r>
      <w:r>
        <w:rPr>
          <w:sz w:val="28"/>
          <w:szCs w:val="28"/>
        </w:rPr>
        <w:t>(загадки, потешки, прибаутки и др.), игрушек, иллюстраций, детских книг и журналов и т.д.</w:t>
      </w:r>
      <w:r w:rsidR="0083515B">
        <w:rPr>
          <w:sz w:val="28"/>
          <w:szCs w:val="28"/>
        </w:rPr>
        <w:t xml:space="preserve"> Хотя занятия носят главным образом практический характер, сообщение различных теоретических сведений, связанных с практической работой детей, также крайне необходимо. Теоретический материал на занятиях представлен сведениями о свойствах глины и других материалов, о специальных инструментах и приспособлениях для лепки, сведениями по истории народных традиционных ремёсел, о способах и приёмах украшения работ, организации рабочего места, технике безопасности.</w:t>
      </w:r>
    </w:p>
    <w:p w:rsidR="0083515B" w:rsidRDefault="0083515B" w:rsidP="008F4D12">
      <w:pPr>
        <w:rPr>
          <w:sz w:val="28"/>
          <w:szCs w:val="28"/>
        </w:rPr>
      </w:pPr>
      <w:r>
        <w:rPr>
          <w:sz w:val="28"/>
          <w:szCs w:val="28"/>
        </w:rPr>
        <w:t>При занятии лепкой возможность игры безгранична. Дети лет до четырёх не отличают вещи, слепленные своими руками, от игрушек. К тому же слепленные самостоятельно игрушки – самые мобильные, в процессе занятия лепкой малыши могут их видоизменять, как захочется, перелепливать заново, и даже ломать</w:t>
      </w:r>
      <w:r w:rsidR="00232180">
        <w:rPr>
          <w:sz w:val="28"/>
          <w:szCs w:val="28"/>
        </w:rPr>
        <w:t xml:space="preserve"> </w:t>
      </w:r>
      <w:r>
        <w:rPr>
          <w:sz w:val="28"/>
          <w:szCs w:val="28"/>
        </w:rPr>
        <w:t>(не «попадёт» от мамы, что сломал дорогую игрушку, хотя некоторые мамы очень расстраиваются, что их чадо к концу занятия всю свою работу превратил в лепёшку).</w:t>
      </w:r>
    </w:p>
    <w:p w:rsidR="00A307E1" w:rsidRDefault="0083515B" w:rsidP="008F4D12">
      <w:pPr>
        <w:rPr>
          <w:sz w:val="28"/>
          <w:szCs w:val="28"/>
        </w:rPr>
      </w:pPr>
      <w:r>
        <w:rPr>
          <w:sz w:val="28"/>
          <w:szCs w:val="28"/>
        </w:rPr>
        <w:t>На первых порах занятия лепкой для малышей – ч</w:t>
      </w:r>
      <w:r w:rsidR="00232180">
        <w:rPr>
          <w:sz w:val="28"/>
          <w:szCs w:val="28"/>
        </w:rPr>
        <w:t>то - то вроде возни в песочнице</w:t>
      </w:r>
      <w:r>
        <w:rPr>
          <w:sz w:val="28"/>
          <w:szCs w:val="28"/>
        </w:rPr>
        <w:t>: доставляет детям удовольствие, очень полезно для развития творчества, хотя не ведёт ни к каким материальным результатам и ценно только как продукт детского творчества. И ждать от ребёнка высокохудожественных поделок и призывать к усидчивости (как</w:t>
      </w:r>
      <w:r w:rsidR="00232180">
        <w:rPr>
          <w:sz w:val="28"/>
          <w:szCs w:val="28"/>
        </w:rPr>
        <w:t xml:space="preserve"> делают опять же некоторые мамы</w:t>
      </w:r>
      <w:r>
        <w:rPr>
          <w:sz w:val="28"/>
          <w:szCs w:val="28"/>
        </w:rPr>
        <w:t>)</w:t>
      </w:r>
      <w:r w:rsidR="00A307E1">
        <w:rPr>
          <w:sz w:val="28"/>
          <w:szCs w:val="28"/>
        </w:rPr>
        <w:t xml:space="preserve"> совершенно ни к чему не приведёт, а только отобьёт желание к занятиям. Ведь для малыша – самое важное и главное творчество – в исследовании окружающего физического мира, например, отщипывать кусочки глины и складывать в башенку, расплющивать куски глины в лепёшки, выковыривать в них дырочки и засовывать мелкие кусочки, да и просто схватить большой кусок глины и побегать с ним по комнате.</w:t>
      </w:r>
    </w:p>
    <w:p w:rsidR="00232180" w:rsidRDefault="00A307E1" w:rsidP="008F4D12">
      <w:pPr>
        <w:rPr>
          <w:sz w:val="28"/>
          <w:szCs w:val="28"/>
        </w:rPr>
      </w:pPr>
      <w:r>
        <w:rPr>
          <w:sz w:val="28"/>
          <w:szCs w:val="28"/>
        </w:rPr>
        <w:t>Ребёнок на занятиях по лепке из глины  не только видит то, что создал, но и трогает, берёт в руки, играет. Из одного комка глины можно создать бесконечное число образов, каждый раз находить новые варианты и способы, даже без участия взрослого. Основным инструментом лепки являются руки, а не кисточка и ножницы</w:t>
      </w:r>
      <w:r w:rsidR="00232180">
        <w:rPr>
          <w:sz w:val="28"/>
          <w:szCs w:val="28"/>
        </w:rPr>
        <w:t>,</w:t>
      </w:r>
      <w:r>
        <w:rPr>
          <w:sz w:val="28"/>
          <w:szCs w:val="28"/>
        </w:rPr>
        <w:t xml:space="preserve"> например, поэтому техника лепки наиболее доступна для освоения даже маленькими детьми. Пальцы ребёнка </w:t>
      </w:r>
      <w:r>
        <w:rPr>
          <w:sz w:val="28"/>
          <w:szCs w:val="28"/>
        </w:rPr>
        <w:lastRenderedPageBreak/>
        <w:t>как бы «запоминают» схему создания образа и по рецепторам передают информацию в мозг, развивая мышление и речь. Совершенствуются координация движений, согласованность работы глаз и рук, развиваются способности, позволяющие осуществлять деятельность – умение планировать, намечать цель, формируется понимание последовательности действий.</w:t>
      </w:r>
      <w:r w:rsidR="0099336A">
        <w:rPr>
          <w:sz w:val="28"/>
          <w:szCs w:val="28"/>
        </w:rPr>
        <w:t xml:space="preserve"> Уровень развития мелкой моторики, сенсорное развитие ребёнка, являются одним из показателей интеллектуальной готовности к школьному обучению. </w:t>
      </w:r>
      <w:proofErr w:type="gramStart"/>
      <w:r w:rsidR="00232180">
        <w:rPr>
          <w:sz w:val="28"/>
          <w:szCs w:val="28"/>
        </w:rPr>
        <w:t>Как правило,</w:t>
      </w:r>
      <w:r w:rsidR="0099336A">
        <w:rPr>
          <w:sz w:val="28"/>
          <w:szCs w:val="28"/>
        </w:rPr>
        <w:t xml:space="preserve"> ребёнок, имеющий высокий уровень сенсорного развития, умеет логически рассуждать, у него достаточно развиты память и внимание, связная речь. </w:t>
      </w:r>
      <w:proofErr w:type="gramEnd"/>
    </w:p>
    <w:p w:rsidR="00430EF4" w:rsidRDefault="0099336A" w:rsidP="008F4D12">
      <w:pPr>
        <w:rPr>
          <w:sz w:val="28"/>
          <w:szCs w:val="28"/>
        </w:rPr>
      </w:pPr>
      <w:r>
        <w:rPr>
          <w:sz w:val="28"/>
          <w:szCs w:val="28"/>
        </w:rPr>
        <w:t>Итак, для развития тонкой ручной координации важно, чтобы малыш с раннего дошкольного возраста систематически занимался разнообразными видами ручной деятельности, важным звеном которой является лепка.</w:t>
      </w:r>
    </w:p>
    <w:p w:rsidR="000B66CA" w:rsidRDefault="000B66CA" w:rsidP="008F4D12">
      <w:pPr>
        <w:rPr>
          <w:sz w:val="28"/>
          <w:szCs w:val="28"/>
        </w:rPr>
      </w:pPr>
      <w:r>
        <w:rPr>
          <w:sz w:val="28"/>
          <w:szCs w:val="28"/>
        </w:rPr>
        <w:t xml:space="preserve">При работе с  глиной немаловажно то, что глина одноцветна, поэтому при лепке дети обращают внимание на качество работы, не отвлекаясь на цвет, как, например, при работе с пластилином. И, к тому же, она даёт ребёнку возможность продолжить творчество и расписать готовую работу красками. Эти качества глины дают больше возможностей вызвать у детей интерес к работе, а затем желание творить  </w:t>
      </w:r>
    </w:p>
    <w:p w:rsidR="000B66CA" w:rsidRDefault="00430EF4" w:rsidP="008F4D12">
      <w:pPr>
        <w:rPr>
          <w:sz w:val="28"/>
          <w:szCs w:val="28"/>
        </w:rPr>
      </w:pPr>
      <w:r>
        <w:rPr>
          <w:sz w:val="28"/>
          <w:szCs w:val="28"/>
        </w:rPr>
        <w:t>Занятие лепкой напрямую связано с рисованием. При росписи используются знания, полученные также на занятиях рисованием в детском дошкольном учреждении. Эта деятельность подводит дошкольников к пониманию того, что выполненную работу можно украсить, она станет интереснее и красивее.</w:t>
      </w:r>
      <w:r w:rsidR="000B66CA">
        <w:rPr>
          <w:sz w:val="28"/>
          <w:szCs w:val="28"/>
        </w:rPr>
        <w:t xml:space="preserve"> На занятиях лепкой ребёнок в непринуждённой обстановке может размышлять, мысленно создавать образы, передавая их затем в продуктивной деятельности.</w:t>
      </w:r>
      <w:r w:rsidR="00232180">
        <w:rPr>
          <w:sz w:val="28"/>
          <w:szCs w:val="28"/>
        </w:rPr>
        <w:t xml:space="preserve"> Как писал физиолог Павлов И.П.</w:t>
      </w:r>
      <w:r w:rsidR="000B66CA">
        <w:rPr>
          <w:sz w:val="28"/>
          <w:szCs w:val="28"/>
        </w:rPr>
        <w:t xml:space="preserve">: «руки учат голову, затем поумневшая голова учит руки, а умные руки снова способствуют развитию мозга». Развитие творческой активности детей на занятиях лепкой из глины благотворно влияет на развитие всех сторон речи, психики, моторики. </w:t>
      </w:r>
    </w:p>
    <w:p w:rsidR="000B66CA" w:rsidRDefault="000B66CA" w:rsidP="008F4D12">
      <w:pPr>
        <w:rPr>
          <w:sz w:val="28"/>
          <w:szCs w:val="28"/>
        </w:rPr>
      </w:pPr>
      <w:r>
        <w:rPr>
          <w:sz w:val="28"/>
          <w:szCs w:val="28"/>
        </w:rPr>
        <w:t xml:space="preserve">К концу старшего дошкольного возраста у детей расширяется кругозор, появляется устойчивый интерес к творческой работе. Мною отмечено, что более умелые и развитые дети стремятся помочь тем, у кого что – либо не получается, таким образом повышается самооценка детей, отмечается </w:t>
      </w:r>
      <w:r>
        <w:rPr>
          <w:sz w:val="28"/>
          <w:szCs w:val="28"/>
        </w:rPr>
        <w:lastRenderedPageBreak/>
        <w:t xml:space="preserve">положительная эмоциональная динамика, дети доброжелательны, внимательны друг к другу. </w:t>
      </w:r>
    </w:p>
    <w:p w:rsidR="00EE5729" w:rsidRDefault="000B66CA" w:rsidP="008F4D12">
      <w:pPr>
        <w:rPr>
          <w:sz w:val="28"/>
          <w:szCs w:val="28"/>
        </w:rPr>
      </w:pPr>
      <w:r>
        <w:rPr>
          <w:sz w:val="28"/>
          <w:szCs w:val="28"/>
        </w:rPr>
        <w:t xml:space="preserve">На занятиях по лепке в старших дошкольных группах дети знакомятся также с различными образцами традиционной глиняной игрушки. В беседах о народной игрушке дети учатся </w:t>
      </w:r>
      <w:r w:rsidR="00EE5729">
        <w:rPr>
          <w:sz w:val="28"/>
          <w:szCs w:val="28"/>
        </w:rPr>
        <w:t>отличать их по особенностям лепки и росписи, а также пробуют лепить лёгкие образцы дымковской, филимоновской традиций. Целенаправленное ознакомление дошкольников с народной культурой способствует формированию у детей общего представления о богатстве и красоте культуры русского народа, развитию творческого потенциала, творческого самовыражения ребёнка духовному развитию. Активное включение подрастающего поколения в сферу</w:t>
      </w:r>
      <w:r w:rsidR="00430EF4">
        <w:rPr>
          <w:sz w:val="28"/>
          <w:szCs w:val="28"/>
        </w:rPr>
        <w:t xml:space="preserve"> </w:t>
      </w:r>
      <w:r w:rsidR="00EE5729">
        <w:rPr>
          <w:sz w:val="28"/>
          <w:szCs w:val="28"/>
        </w:rPr>
        <w:t xml:space="preserve"> восстановления народной художественной культуры позволяет укрепить у детей национальный иммунитет, воспитать любовь к Родине.</w:t>
      </w:r>
    </w:p>
    <w:p w:rsidR="00EE5729" w:rsidRDefault="00EE5729" w:rsidP="008F4D12">
      <w:pPr>
        <w:rPr>
          <w:sz w:val="28"/>
          <w:szCs w:val="28"/>
        </w:rPr>
      </w:pPr>
      <w:r>
        <w:rPr>
          <w:sz w:val="28"/>
          <w:szCs w:val="28"/>
        </w:rPr>
        <w:t>Дети всегда ждут поддержки от взрослых и поощрения, для них очень важна оценка взрослого. Поэтому так необходимо хвалить вылепленные ребёнком работы и радоваться его творческим достижениям.</w:t>
      </w:r>
    </w:p>
    <w:p w:rsidR="00232180" w:rsidRDefault="00232180" w:rsidP="00EE5729">
      <w:pPr>
        <w:jc w:val="center"/>
        <w:rPr>
          <w:sz w:val="28"/>
          <w:szCs w:val="28"/>
        </w:rPr>
      </w:pPr>
    </w:p>
    <w:p w:rsidR="00232180" w:rsidRDefault="00232180" w:rsidP="00EE5729">
      <w:pPr>
        <w:jc w:val="center"/>
        <w:rPr>
          <w:sz w:val="28"/>
          <w:szCs w:val="28"/>
        </w:rPr>
      </w:pPr>
    </w:p>
    <w:p w:rsidR="00232180" w:rsidRDefault="00232180" w:rsidP="00EE5729">
      <w:pPr>
        <w:jc w:val="center"/>
        <w:rPr>
          <w:sz w:val="28"/>
          <w:szCs w:val="28"/>
        </w:rPr>
      </w:pPr>
    </w:p>
    <w:p w:rsidR="00232180" w:rsidRDefault="00232180" w:rsidP="00EE5729">
      <w:pPr>
        <w:jc w:val="center"/>
        <w:rPr>
          <w:sz w:val="28"/>
          <w:szCs w:val="28"/>
        </w:rPr>
      </w:pPr>
    </w:p>
    <w:p w:rsidR="00232180" w:rsidRDefault="00232180" w:rsidP="00EE5729">
      <w:pPr>
        <w:jc w:val="center"/>
        <w:rPr>
          <w:sz w:val="28"/>
          <w:szCs w:val="28"/>
        </w:rPr>
      </w:pPr>
    </w:p>
    <w:p w:rsidR="00232180" w:rsidRDefault="00232180" w:rsidP="00EE5729">
      <w:pPr>
        <w:jc w:val="center"/>
        <w:rPr>
          <w:sz w:val="28"/>
          <w:szCs w:val="28"/>
        </w:rPr>
      </w:pPr>
    </w:p>
    <w:p w:rsidR="00232180" w:rsidRDefault="00232180" w:rsidP="00EE5729">
      <w:pPr>
        <w:jc w:val="center"/>
        <w:rPr>
          <w:sz w:val="28"/>
          <w:szCs w:val="28"/>
        </w:rPr>
      </w:pPr>
    </w:p>
    <w:p w:rsidR="00232180" w:rsidRDefault="00232180" w:rsidP="00EE5729">
      <w:pPr>
        <w:jc w:val="center"/>
        <w:rPr>
          <w:sz w:val="28"/>
          <w:szCs w:val="28"/>
        </w:rPr>
      </w:pPr>
    </w:p>
    <w:p w:rsidR="00232180" w:rsidRDefault="00232180" w:rsidP="00EE5729">
      <w:pPr>
        <w:jc w:val="center"/>
        <w:rPr>
          <w:sz w:val="28"/>
          <w:szCs w:val="28"/>
        </w:rPr>
      </w:pPr>
    </w:p>
    <w:p w:rsidR="00232180" w:rsidRDefault="00232180" w:rsidP="00EE5729">
      <w:pPr>
        <w:jc w:val="center"/>
        <w:rPr>
          <w:sz w:val="28"/>
          <w:szCs w:val="28"/>
        </w:rPr>
      </w:pPr>
    </w:p>
    <w:p w:rsidR="00232180" w:rsidRDefault="00232180" w:rsidP="00EE5729">
      <w:pPr>
        <w:jc w:val="center"/>
        <w:rPr>
          <w:sz w:val="28"/>
          <w:szCs w:val="28"/>
        </w:rPr>
      </w:pPr>
    </w:p>
    <w:p w:rsidR="00232180" w:rsidRDefault="00232180" w:rsidP="00EE5729">
      <w:pPr>
        <w:jc w:val="center"/>
        <w:rPr>
          <w:sz w:val="28"/>
          <w:szCs w:val="28"/>
        </w:rPr>
      </w:pPr>
    </w:p>
    <w:p w:rsidR="00232180" w:rsidRDefault="00232180" w:rsidP="00EE5729">
      <w:pPr>
        <w:jc w:val="center"/>
        <w:rPr>
          <w:sz w:val="28"/>
          <w:szCs w:val="28"/>
        </w:rPr>
      </w:pPr>
    </w:p>
    <w:p w:rsidR="00EE5729" w:rsidRDefault="00EE5729" w:rsidP="00EE572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Литература.</w:t>
      </w:r>
    </w:p>
    <w:p w:rsidR="007B6793" w:rsidRDefault="007B6793" w:rsidP="007B67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Лыкова И.А. «Лепим с мамой» издательский дом «Карапуз» 2005г.</w:t>
      </w:r>
    </w:p>
    <w:p w:rsidR="007B6793" w:rsidRDefault="007B6793" w:rsidP="007B67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Рейли О. «Лепка» СПб. 1997г.</w:t>
      </w:r>
    </w:p>
    <w:p w:rsidR="007B6793" w:rsidRDefault="007B6793" w:rsidP="007B67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Спирина М.Ю. «Народная художественная культура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теория и практика в современном социуме» СПб 2005г.</w:t>
      </w:r>
    </w:p>
    <w:p w:rsidR="007B6793" w:rsidRDefault="007B6793" w:rsidP="007B67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Федотов Г. «Послушная глина» Мн. 1997г.</w:t>
      </w:r>
    </w:p>
    <w:p w:rsidR="007B6793" w:rsidRDefault="007B6793" w:rsidP="007B67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Халезова Н.Б. «Народная пластика и декоративная лепка в детском саду» Мн. «Просвещение» 1986г.</w:t>
      </w:r>
    </w:p>
    <w:p w:rsidR="007B6793" w:rsidRPr="003441C8" w:rsidRDefault="007B6793" w:rsidP="007B679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Шумовскова И.М. «Развитие творческой активности у детей с тяжёлыми нарушениями речи  в процессе лепки из глины» Мн. 2008г.</w:t>
      </w:r>
    </w:p>
    <w:p w:rsidR="003441C8" w:rsidRPr="00EC74D8" w:rsidRDefault="003441C8" w:rsidP="003441C8">
      <w:pPr>
        <w:rPr>
          <w:sz w:val="28"/>
          <w:szCs w:val="28"/>
        </w:rPr>
      </w:pPr>
    </w:p>
    <w:p w:rsidR="003441C8" w:rsidRPr="00EC74D8" w:rsidRDefault="003441C8" w:rsidP="003441C8">
      <w:pPr>
        <w:rPr>
          <w:sz w:val="28"/>
          <w:szCs w:val="28"/>
        </w:rPr>
      </w:pPr>
    </w:p>
    <w:p w:rsidR="003441C8" w:rsidRPr="00EC74D8" w:rsidRDefault="003441C8" w:rsidP="003441C8">
      <w:pPr>
        <w:rPr>
          <w:sz w:val="28"/>
          <w:szCs w:val="28"/>
        </w:rPr>
      </w:pPr>
    </w:p>
    <w:p w:rsidR="003441C8" w:rsidRPr="00EC74D8" w:rsidRDefault="003441C8" w:rsidP="003441C8">
      <w:pPr>
        <w:rPr>
          <w:sz w:val="28"/>
          <w:szCs w:val="28"/>
        </w:rPr>
      </w:pPr>
    </w:p>
    <w:p w:rsidR="003441C8" w:rsidRPr="00EC74D8" w:rsidRDefault="003441C8" w:rsidP="003441C8">
      <w:pPr>
        <w:rPr>
          <w:sz w:val="28"/>
          <w:szCs w:val="28"/>
        </w:rPr>
      </w:pPr>
    </w:p>
    <w:p w:rsidR="003441C8" w:rsidRPr="00EC74D8" w:rsidRDefault="003441C8" w:rsidP="003441C8">
      <w:pPr>
        <w:rPr>
          <w:sz w:val="28"/>
          <w:szCs w:val="28"/>
        </w:rPr>
      </w:pPr>
    </w:p>
    <w:p w:rsidR="003441C8" w:rsidRPr="00EC74D8" w:rsidRDefault="003441C8" w:rsidP="003441C8">
      <w:pPr>
        <w:rPr>
          <w:sz w:val="28"/>
          <w:szCs w:val="28"/>
        </w:rPr>
      </w:pPr>
    </w:p>
    <w:p w:rsidR="003441C8" w:rsidRPr="00EC74D8" w:rsidRDefault="003441C8" w:rsidP="003441C8">
      <w:pPr>
        <w:rPr>
          <w:sz w:val="28"/>
          <w:szCs w:val="28"/>
        </w:rPr>
      </w:pPr>
    </w:p>
    <w:p w:rsidR="003441C8" w:rsidRPr="00EC74D8" w:rsidRDefault="003441C8" w:rsidP="003441C8">
      <w:pPr>
        <w:rPr>
          <w:sz w:val="28"/>
          <w:szCs w:val="28"/>
        </w:rPr>
      </w:pPr>
    </w:p>
    <w:p w:rsidR="003441C8" w:rsidRPr="00EC74D8" w:rsidRDefault="003441C8" w:rsidP="003441C8">
      <w:pPr>
        <w:rPr>
          <w:sz w:val="28"/>
          <w:szCs w:val="28"/>
        </w:rPr>
      </w:pPr>
    </w:p>
    <w:p w:rsidR="003441C8" w:rsidRPr="00EC74D8" w:rsidRDefault="003441C8" w:rsidP="003441C8">
      <w:pPr>
        <w:rPr>
          <w:sz w:val="28"/>
          <w:szCs w:val="28"/>
        </w:rPr>
      </w:pPr>
    </w:p>
    <w:p w:rsidR="003441C8" w:rsidRDefault="003441C8" w:rsidP="003441C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1" name="Рисунок 0" descr="SAM_1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3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C82" w:rsidRDefault="003441C8" w:rsidP="003441C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59450" cy="4319434"/>
            <wp:effectExtent l="19050" t="0" r="0" b="0"/>
            <wp:docPr id="2" name="Рисунок 1" descr="SAM_1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182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4319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C8" w:rsidRDefault="00DC4C82" w:rsidP="003441C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62625" cy="4321815"/>
            <wp:effectExtent l="19050" t="0" r="9525" b="0"/>
            <wp:docPr id="6" name="Рисунок 5" descr="SAM_2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838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32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1C8" w:rsidRPr="00DC4C82" w:rsidRDefault="003441C8" w:rsidP="003441C8">
      <w:pPr>
        <w:rPr>
          <w:sz w:val="28"/>
          <w:szCs w:val="28"/>
        </w:rPr>
      </w:pPr>
    </w:p>
    <w:p w:rsidR="009566A6" w:rsidRPr="00875E41" w:rsidRDefault="003441C8" w:rsidP="008F4D1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62600" cy="4170680"/>
            <wp:effectExtent l="19050" t="0" r="0" b="0"/>
            <wp:docPr id="4" name="Рисунок 3" descr="P10007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0079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7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66A6" w:rsidRPr="00875E41" w:rsidSect="00232180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015CC"/>
    <w:multiLevelType w:val="hybridMultilevel"/>
    <w:tmpl w:val="BB1EE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102D6"/>
    <w:rsid w:val="000B66CA"/>
    <w:rsid w:val="00232180"/>
    <w:rsid w:val="002445F5"/>
    <w:rsid w:val="002C057D"/>
    <w:rsid w:val="003441C8"/>
    <w:rsid w:val="00430EF4"/>
    <w:rsid w:val="0050622F"/>
    <w:rsid w:val="006D4663"/>
    <w:rsid w:val="007B6793"/>
    <w:rsid w:val="0083515B"/>
    <w:rsid w:val="0086210C"/>
    <w:rsid w:val="00875E41"/>
    <w:rsid w:val="008F4D12"/>
    <w:rsid w:val="0090345A"/>
    <w:rsid w:val="0093784A"/>
    <w:rsid w:val="0094362C"/>
    <w:rsid w:val="00953D2F"/>
    <w:rsid w:val="009566A6"/>
    <w:rsid w:val="0099336A"/>
    <w:rsid w:val="009A2C74"/>
    <w:rsid w:val="009F646F"/>
    <w:rsid w:val="00A16B61"/>
    <w:rsid w:val="00A307E1"/>
    <w:rsid w:val="00AA1FF6"/>
    <w:rsid w:val="00BB05D0"/>
    <w:rsid w:val="00BF64AE"/>
    <w:rsid w:val="00D102D6"/>
    <w:rsid w:val="00D91E02"/>
    <w:rsid w:val="00DC4C82"/>
    <w:rsid w:val="00E3209D"/>
    <w:rsid w:val="00EC74D8"/>
    <w:rsid w:val="00EE5729"/>
    <w:rsid w:val="00F47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5F5"/>
  </w:style>
  <w:style w:type="paragraph" w:styleId="1">
    <w:name w:val="heading 1"/>
    <w:basedOn w:val="a"/>
    <w:next w:val="a"/>
    <w:link w:val="10"/>
    <w:uiPriority w:val="9"/>
    <w:qFormat/>
    <w:rsid w:val="008F4D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B6793"/>
    <w:pPr>
      <w:ind w:left="720"/>
      <w:contextualSpacing/>
    </w:pPr>
  </w:style>
  <w:style w:type="paragraph" w:styleId="a4">
    <w:name w:val="No Spacing"/>
    <w:link w:val="a5"/>
    <w:uiPriority w:val="1"/>
    <w:qFormat/>
    <w:rsid w:val="00232180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232180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23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075D2"/>
    <w:rsid w:val="002075D2"/>
    <w:rsid w:val="003245BB"/>
    <w:rsid w:val="00436DE9"/>
    <w:rsid w:val="004379B1"/>
    <w:rsid w:val="00790F68"/>
    <w:rsid w:val="00EA6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76842AC70148C88A1C30D14DD0EDFF">
    <w:name w:val="6376842AC70148C88A1C30D14DD0EDFF"/>
    <w:rsid w:val="002075D2"/>
  </w:style>
  <w:style w:type="paragraph" w:customStyle="1" w:styleId="C7AE33C4886941A584D341B6A27D3BA6">
    <w:name w:val="C7AE33C4886941A584D341B6A27D3BA6"/>
    <w:rsid w:val="002075D2"/>
  </w:style>
  <w:style w:type="paragraph" w:customStyle="1" w:styleId="852268CC15A443BE967793A988D74A5F">
    <w:name w:val="852268CC15A443BE967793A988D74A5F"/>
    <w:rsid w:val="002075D2"/>
  </w:style>
  <w:style w:type="paragraph" w:customStyle="1" w:styleId="9786E8BF535C466299F391D09D486C7F">
    <w:name w:val="9786E8BF535C466299F391D09D486C7F"/>
    <w:rsid w:val="002075D2"/>
  </w:style>
  <w:style w:type="paragraph" w:customStyle="1" w:styleId="312337E1874D47AE864301C06DD0710C">
    <w:name w:val="312337E1874D47AE864301C06DD0710C"/>
    <w:rsid w:val="002075D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2013-12-05T00:00:00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Развитие                     творческих способностей дошкольников на занятиях по лепке из глины</vt:lpstr>
    </vt:vector>
  </TitlesOfParts>
  <Company/>
  <LinksUpToDate>false</LinksUpToDate>
  <CharactersWithSpaces>9171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Развитие                     творческих способностей дошкольников на занятиях по лепке из глины</dc:title>
  <dc:subject>Методическое сообщение</dc:subject>
  <dc:creator>Преподаватель высшей категории  МБОУ ДОД «Полазненская ДШИ» Мясникова Л. А.</dc:creator>
  <cp:keywords/>
  <dc:description/>
  <cp:lastModifiedBy>Admin</cp:lastModifiedBy>
  <cp:revision>11</cp:revision>
  <dcterms:created xsi:type="dcterms:W3CDTF">2010-06-08T19:41:00Z</dcterms:created>
  <dcterms:modified xsi:type="dcterms:W3CDTF">2014-12-10T07:15:00Z</dcterms:modified>
</cp:coreProperties>
</file>