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90" w:rsidRPr="00391690" w:rsidRDefault="00440051" w:rsidP="00391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391690" w:rsidRPr="00391690">
        <w:rPr>
          <w:rFonts w:ascii="Times New Roman" w:hAnsi="Times New Roman" w:cs="Times New Roman"/>
          <w:b/>
          <w:sz w:val="28"/>
          <w:szCs w:val="28"/>
        </w:rPr>
        <w:t>епосредственно 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деятельности                                                        </w:t>
      </w:r>
      <w:r w:rsidR="00391690" w:rsidRPr="00391690">
        <w:rPr>
          <w:rFonts w:ascii="Times New Roman" w:hAnsi="Times New Roman" w:cs="Times New Roman"/>
          <w:b/>
          <w:sz w:val="28"/>
          <w:szCs w:val="28"/>
        </w:rPr>
        <w:t xml:space="preserve"> по ОО  Познание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91690" w:rsidRPr="00391690">
        <w:rPr>
          <w:rFonts w:ascii="Times New Roman" w:hAnsi="Times New Roman" w:cs="Times New Roman"/>
          <w:b/>
          <w:sz w:val="28"/>
          <w:szCs w:val="28"/>
        </w:rPr>
        <w:t xml:space="preserve"> на тему: «Пожарная безопасность дома и на природе»                                                      для детей старшего дошкольного возраста </w:t>
      </w:r>
    </w:p>
    <w:p w:rsidR="00391690" w:rsidRP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91690">
        <w:rPr>
          <w:rFonts w:ascii="Times New Roman" w:hAnsi="Times New Roman" w:cs="Times New Roman"/>
          <w:b/>
          <w:sz w:val="28"/>
          <w:szCs w:val="28"/>
        </w:rPr>
        <w:t xml:space="preserve"> Анисимова Екатерина Егоровна</w:t>
      </w: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91690" w:rsidRP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>МАДОУ «Детский сад № 23» г. Усинска</w:t>
      </w:r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Республика Коми </w:t>
      </w:r>
    </w:p>
    <w:p w:rsidR="00391690" w:rsidRPr="00391690" w:rsidRDefault="00391690" w:rsidP="00391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91690" w:rsidRPr="00440051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40051">
        <w:rPr>
          <w:rFonts w:ascii="Times New Roman" w:hAnsi="Times New Roman" w:cs="Times New Roman"/>
          <w:sz w:val="28"/>
          <w:szCs w:val="28"/>
        </w:rPr>
        <w:t xml:space="preserve">  закрепить знания детей</w:t>
      </w:r>
      <w:r w:rsidR="00440051" w:rsidRPr="00440051">
        <w:rPr>
          <w:rFonts w:ascii="Times New Roman" w:hAnsi="Times New Roman" w:cs="Times New Roman"/>
          <w:sz w:val="28"/>
          <w:szCs w:val="28"/>
        </w:rPr>
        <w:t xml:space="preserve"> о</w:t>
      </w:r>
      <w:r w:rsidRPr="00440051">
        <w:rPr>
          <w:rFonts w:ascii="Times New Roman" w:hAnsi="Times New Roman" w:cs="Times New Roman"/>
          <w:sz w:val="28"/>
          <w:szCs w:val="28"/>
        </w:rPr>
        <w:t xml:space="preserve"> </w:t>
      </w:r>
      <w:r w:rsidR="00440051" w:rsidRPr="00440051">
        <w:rPr>
          <w:rFonts w:ascii="Times New Roman" w:hAnsi="Times New Roman" w:cs="Times New Roman"/>
          <w:sz w:val="28"/>
          <w:szCs w:val="28"/>
        </w:rPr>
        <w:t>правилах пожарной безопасности через новую информацию и практическую деятельность (ситуации).</w:t>
      </w:r>
    </w:p>
    <w:p w:rsidR="00391690" w:rsidRP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Помочь детям запомнить основную группу пожароопасных предметов, которыми нельзя самостоятельно пользоваться. 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выводы о последствиях неосторожного обращения с пожароопасными предметами. Дать новые знания о добывании огня первобытными людьми,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изготовлении фабричных спичек, зажигалок.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Напомнить детям как 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телефоном «01» в случае пожара.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Развивать  представления о том, какие действия вредят природе, портят ее, а какие способствуют ее восстановлению.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Воспитывать у детей природоохранное поведение.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игра-спор.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сидя полукругом; стол с атрибутами накрытый тканью;  столы с листами-заданиями, фломастеры.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картины, спички простые, охотничьи, для туристов, зажигалки.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карточки, фломастеры.</w:t>
      </w:r>
    </w:p>
    <w:p w:rsidR="00391690" w:rsidRP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Раскрашивание языков пламени свечи,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керосиновый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лампы, печки, электрической плиты.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Обвести красным карандашом предметы, которыми нельзя    пользоваться в отсутствии взрослых.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Дорисуй ситуацию, в которой действуют пожарные.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Заучивание стихотворения: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Сам не справишься с пожаром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Этот  труд не для детей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 теряй ты время даром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01 звони скорей!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Набирай умело, чтоб не все сгорело!  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lastRenderedPageBreak/>
        <w:t>Беседы: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90" w:rsidRPr="00391690" w:rsidRDefault="00391690" w:rsidP="003916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Что нельзя брать дома без взрослых?</w:t>
      </w:r>
    </w:p>
    <w:p w:rsidR="00391690" w:rsidRPr="00391690" w:rsidRDefault="00391690" w:rsidP="003916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Когда можно включать гирлянды на елке?</w:t>
      </w:r>
    </w:p>
    <w:p w:rsidR="00391690" w:rsidRPr="00391690" w:rsidRDefault="00391690" w:rsidP="003916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Можно ли включать газовую плиту без взрослого?</w:t>
      </w:r>
    </w:p>
    <w:p w:rsidR="00391690" w:rsidRPr="00391690" w:rsidRDefault="00391690" w:rsidP="003916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Опасны ли спички?</w:t>
      </w:r>
    </w:p>
    <w:p w:rsidR="00391690" w:rsidRPr="00391690" w:rsidRDefault="00391690" w:rsidP="003916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Кто видел хорошие (плохие) поступки взрослых?</w:t>
      </w:r>
    </w:p>
    <w:p w:rsidR="00391690" w:rsidRPr="00391690" w:rsidRDefault="00391690" w:rsidP="003916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Кто из вас поступал так же? (хорошо - плохо).</w:t>
      </w:r>
    </w:p>
    <w:p w:rsidR="00391690" w:rsidRDefault="00391690" w:rsidP="0039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>Игровые 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90" w:rsidRPr="00391690" w:rsidRDefault="00391690" w:rsidP="00391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Что будешь делать, если задымилась гирлянда?</w:t>
      </w:r>
    </w:p>
    <w:p w:rsidR="00391690" w:rsidRPr="00391690" w:rsidRDefault="00391690" w:rsidP="00391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>Как следует вести себя при пожаре дома?</w:t>
      </w:r>
    </w:p>
    <w:p w:rsidR="00391690" w:rsidRPr="00391690" w:rsidRDefault="00391690" w:rsidP="00391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 xml:space="preserve">Как следует вести </w:t>
      </w:r>
      <w:proofErr w:type="gramStart"/>
      <w:r w:rsidRPr="00391690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391690">
        <w:rPr>
          <w:rFonts w:ascii="Times New Roman" w:hAnsi="Times New Roman" w:cs="Times New Roman"/>
          <w:sz w:val="28"/>
          <w:szCs w:val="28"/>
        </w:rPr>
        <w:t xml:space="preserve"> если загорелась одежда на тебе?</w:t>
      </w:r>
    </w:p>
    <w:p w:rsidR="00391690" w:rsidRPr="00391690" w:rsidRDefault="00391690" w:rsidP="00391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90">
        <w:rPr>
          <w:rFonts w:ascii="Times New Roman" w:hAnsi="Times New Roman" w:cs="Times New Roman"/>
          <w:sz w:val="28"/>
          <w:szCs w:val="28"/>
        </w:rPr>
        <w:t xml:space="preserve">Как следует вести </w:t>
      </w:r>
      <w:proofErr w:type="gramStart"/>
      <w:r w:rsidRPr="00391690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391690">
        <w:rPr>
          <w:rFonts w:ascii="Times New Roman" w:hAnsi="Times New Roman" w:cs="Times New Roman"/>
          <w:sz w:val="28"/>
          <w:szCs w:val="28"/>
        </w:rPr>
        <w:t xml:space="preserve"> если заработала сигнализация в детском саду?</w:t>
      </w:r>
    </w:p>
    <w:p w:rsidR="00391690" w:rsidRPr="00391690" w:rsidRDefault="00391690" w:rsidP="00391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690">
        <w:rPr>
          <w:rFonts w:ascii="Times New Roman" w:hAnsi="Times New Roman" w:cs="Times New Roman"/>
          <w:sz w:val="28"/>
          <w:szCs w:val="28"/>
        </w:rPr>
        <w:t>Как можно улучшить (восстановить) ситуацию в лесу, на лугу, в реке, на поляне? (ребенок дорисовывает в пустой клетке листа (посадить цветок, огородить заводскую трубу, уберет му</w:t>
      </w:r>
      <w:r>
        <w:rPr>
          <w:rFonts w:ascii="Times New Roman" w:hAnsi="Times New Roman" w:cs="Times New Roman"/>
          <w:sz w:val="28"/>
          <w:szCs w:val="28"/>
        </w:rPr>
        <w:t>сор, сделает кормушку для птиц).</w:t>
      </w:r>
      <w:proofErr w:type="gramEnd"/>
    </w:p>
    <w:p w:rsidR="00391690" w:rsidRPr="00391690" w:rsidRDefault="00391690" w:rsidP="0039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1690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родителей: 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Родителям обсудить с детьми различные пожароопасные ситуации, которые могут возникнуть в результате шалостей детей на дворе, в подъезде, дома. Старшие дети поджигают тополиный пух, обшивку дверей, почтовые ящики. Такие хулиганские поступки приводят к порче имущества, несчастным случаям, травмам и строго наказывается.</w:t>
      </w:r>
    </w:p>
    <w:p w:rsidR="00391690" w:rsidRDefault="00391690" w:rsidP="0039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Довести до сведения родителей содержание бесед с детьми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690" w:rsidRDefault="00391690" w:rsidP="00391690"/>
    <w:p w:rsidR="00391690" w:rsidRDefault="00391690" w:rsidP="00391690">
      <w:pPr>
        <w:rPr>
          <w:rFonts w:ascii="Times New Roman" w:hAnsi="Times New Roman" w:cs="Times New Roman"/>
          <w:b/>
          <w:sz w:val="28"/>
          <w:szCs w:val="28"/>
        </w:rPr>
      </w:pPr>
    </w:p>
    <w:p w:rsidR="00391690" w:rsidRDefault="00391690" w:rsidP="00391690">
      <w:pPr>
        <w:rPr>
          <w:rFonts w:ascii="Times New Roman" w:hAnsi="Times New Roman" w:cs="Times New Roman"/>
          <w:b/>
          <w:sz w:val="28"/>
          <w:szCs w:val="28"/>
        </w:rPr>
      </w:pPr>
    </w:p>
    <w:p w:rsidR="001F14B0" w:rsidRDefault="001F14B0" w:rsidP="00391690">
      <w:pPr>
        <w:rPr>
          <w:rFonts w:ascii="Times New Roman" w:hAnsi="Times New Roman" w:cs="Times New Roman"/>
          <w:b/>
          <w:sz w:val="28"/>
          <w:szCs w:val="28"/>
        </w:rPr>
      </w:pPr>
    </w:p>
    <w:p w:rsid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14B0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391690" w:rsidRPr="001F14B0">
        <w:rPr>
          <w:rFonts w:ascii="Times New Roman" w:hAnsi="Times New Roman" w:cs="Times New Roman"/>
          <w:sz w:val="28"/>
          <w:szCs w:val="28"/>
        </w:rPr>
        <w:t>идя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 полукругом на стульях.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>Ребята, что у меня в руках? (спички)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А знаете, что спички прошли свой путь развития. У </w:t>
      </w:r>
      <w:proofErr w:type="gramStart"/>
      <w:r w:rsidR="00391690" w:rsidRPr="001F14B0">
        <w:rPr>
          <w:rFonts w:ascii="Times New Roman" w:hAnsi="Times New Roman" w:cs="Times New Roman"/>
          <w:sz w:val="28"/>
          <w:szCs w:val="28"/>
        </w:rPr>
        <w:t>самых первых людей, так называемых первобытных не было</w:t>
      </w:r>
      <w:proofErr w:type="gramEnd"/>
      <w:r w:rsidR="00391690" w:rsidRPr="001F14B0">
        <w:rPr>
          <w:rFonts w:ascii="Times New Roman" w:hAnsi="Times New Roman" w:cs="Times New Roman"/>
          <w:sz w:val="28"/>
          <w:szCs w:val="28"/>
        </w:rPr>
        <w:t>, конечно же, спичек. Случались и в те далекие времена лесные пожары от молнии, и люди поджигали веточки и приносили их в свои жилища-пещеры. Охраняли огонь, чтобы он не потух, подкладывали веточки. Огонь приносили людям пользу, согревал жилище, жарили мясо на костре.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Через какое-то время люди подобрали камни. Если их стукать друг об друга, то выскакивала искра. От этой искры поджигали дрова в печке, мужчины прикуривали.</w:t>
      </w:r>
      <w:r w:rsidR="001F14B0">
        <w:rPr>
          <w:rFonts w:ascii="Times New Roman" w:hAnsi="Times New Roman" w:cs="Times New Roman"/>
          <w:sz w:val="28"/>
          <w:szCs w:val="28"/>
        </w:rPr>
        <w:t xml:space="preserve"> </w:t>
      </w:r>
      <w:r w:rsidRPr="001F14B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F14B0">
        <w:rPr>
          <w:rFonts w:ascii="Times New Roman" w:hAnsi="Times New Roman" w:cs="Times New Roman"/>
          <w:sz w:val="28"/>
          <w:szCs w:val="28"/>
        </w:rPr>
        <w:t>происшествии</w:t>
      </w:r>
      <w:proofErr w:type="gramEnd"/>
      <w:r w:rsidRPr="001F14B0">
        <w:rPr>
          <w:rFonts w:ascii="Times New Roman" w:hAnsi="Times New Roman" w:cs="Times New Roman"/>
          <w:sz w:val="28"/>
          <w:szCs w:val="28"/>
        </w:rPr>
        <w:t xml:space="preserve"> еще какого-то времени люди придумали серные спички (показать), которые загораются, если их потереть о шероховатую поверхность (показать). Есть еще газовые зажигалки (показать), есть охотничьи (показать), есть для туристов (показать). Спички большого размера не боятся сырости, зажигаются при дожде.</w:t>
      </w:r>
      <w:r w:rsidR="001F14B0">
        <w:rPr>
          <w:rFonts w:ascii="Times New Roman" w:hAnsi="Times New Roman" w:cs="Times New Roman"/>
          <w:sz w:val="28"/>
          <w:szCs w:val="28"/>
        </w:rPr>
        <w:t xml:space="preserve"> </w:t>
      </w:r>
      <w:r w:rsidRPr="001F14B0">
        <w:rPr>
          <w:rFonts w:ascii="Times New Roman" w:hAnsi="Times New Roman" w:cs="Times New Roman"/>
          <w:sz w:val="28"/>
          <w:szCs w:val="28"/>
        </w:rPr>
        <w:t>Спички изобрели в Швеции, это страна и назвали их безопасными. А могут ли спички быть безопасными? (ответы детей).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 w:rsidR="001F14B0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1F14B0">
        <w:rPr>
          <w:rFonts w:ascii="Times New Roman" w:hAnsi="Times New Roman" w:cs="Times New Roman"/>
          <w:b/>
          <w:sz w:val="28"/>
          <w:szCs w:val="28"/>
        </w:rPr>
        <w:t>:</w:t>
      </w:r>
      <w:r w:rsidRPr="001F14B0">
        <w:rPr>
          <w:rFonts w:ascii="Times New Roman" w:hAnsi="Times New Roman" w:cs="Times New Roman"/>
          <w:sz w:val="28"/>
          <w:szCs w:val="28"/>
        </w:rPr>
        <w:t xml:space="preserve"> Да, они безопасны, если ими не играть, не чиркать без нужды. Они принесут пользу в умелых, ответственных руках. А вот в неумелых, беспечных, преступных руках могут оказаться очень-очень даже опасными. Поэтому ………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>Соня, прочитай стихотворение, а вы ребята послушайте: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- Не играй, дружок со спичкой!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Помни ты, она мала,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дом сгореть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тла</w:t>
      </w:r>
      <w:proofErr w:type="spellEnd"/>
      <w:proofErr w:type="gramEnd"/>
      <w:r w:rsidR="00391690" w:rsidRPr="001F14B0">
        <w:rPr>
          <w:rFonts w:ascii="Times New Roman" w:hAnsi="Times New Roman" w:cs="Times New Roman"/>
          <w:sz w:val="28"/>
          <w:szCs w:val="28"/>
        </w:rPr>
        <w:t xml:space="preserve"> (показать картину)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690" w:rsidRPr="001F14B0">
        <w:rPr>
          <w:rFonts w:ascii="Times New Roman" w:hAnsi="Times New Roman" w:cs="Times New Roman"/>
          <w:sz w:val="28"/>
          <w:szCs w:val="28"/>
        </w:rPr>
        <w:t>Что мы видим? (обсуждение)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>Настя тоже прочтет стихотворение: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Разжигать костер не смей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lastRenderedPageBreak/>
        <w:t>Может быть беда большая</w:t>
      </w:r>
    </w:p>
    <w:p w:rsidR="001F14B0" w:rsidRDefault="00440051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построек и людей </w:t>
      </w:r>
      <w:r w:rsidR="00391690" w:rsidRPr="001F14B0">
        <w:rPr>
          <w:rFonts w:ascii="Times New Roman" w:hAnsi="Times New Roman" w:cs="Times New Roman"/>
          <w:sz w:val="28"/>
          <w:szCs w:val="28"/>
        </w:rPr>
        <w:t>(показать картины, обсуждение).</w:t>
      </w:r>
    </w:p>
    <w:p w:rsid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14B0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>Ребята, давайте вспомним, отчего может быть пожар?</w:t>
      </w:r>
      <w:r>
        <w:rPr>
          <w:rFonts w:ascii="Times New Roman" w:hAnsi="Times New Roman" w:cs="Times New Roman"/>
          <w:sz w:val="28"/>
          <w:szCs w:val="28"/>
        </w:rPr>
        <w:t xml:space="preserve"> (обсуждение)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Игра со спичками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Удар молнии во время грозы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Разведение костров и оставление без присмотра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Неисправные провода и вилки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Неисправные гирлянды  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Свечи на елке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Непотушенная сигарета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     - Не выключенный утюг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 w:rsidR="00391690" w:rsidRPr="001F14B0">
        <w:rPr>
          <w:rFonts w:ascii="Times New Roman" w:hAnsi="Times New Roman" w:cs="Times New Roman"/>
          <w:sz w:val="28"/>
          <w:szCs w:val="28"/>
        </w:rPr>
        <w:t>проверим по карточкам все ли мы сказали</w:t>
      </w:r>
      <w:proofErr w:type="gramEnd"/>
      <w:r w:rsidR="00391690" w:rsidRPr="001F14B0">
        <w:rPr>
          <w:rFonts w:ascii="Times New Roman" w:hAnsi="Times New Roman" w:cs="Times New Roman"/>
          <w:sz w:val="28"/>
          <w:szCs w:val="28"/>
        </w:rPr>
        <w:t>, перечислили? (дети подходят по одному, берут карточку и объясняют более подробно по каждой карточке).</w:t>
      </w:r>
    </w:p>
    <w:p w:rsid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повторяет вместе с детьми:</w:t>
      </w:r>
    </w:p>
    <w:p w:rsid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Чтобы не было пожара от спичек, нельзя брать и играть с ними.</w:t>
      </w:r>
      <w:r w:rsidR="001F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Во время грозы нельзя пользоваться мобильным телефоном, вставать под высокое дерево. 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Дома отключить все из розеток, не подходить к окну. Переждать грозу!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Костер надо заливать водой, раскидать угольки и еще раз залить водой.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Неисправленные розетки заменить.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Неисправленные провода заменить.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Неисправленные гирлянды выбросить.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Свечи на елке зажигать нельзя (Ставится свеча в глубокую емкость, желательно в железную большую тарелку или подсвечник).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Сигарету надо потушить, только после этого выбросить в мусо</w:t>
      </w:r>
      <w:r w:rsidR="001F14B0">
        <w:rPr>
          <w:rFonts w:ascii="Times New Roman" w:hAnsi="Times New Roman" w:cs="Times New Roman"/>
          <w:sz w:val="28"/>
          <w:szCs w:val="28"/>
        </w:rPr>
        <w:t>рное ведро</w:t>
      </w:r>
      <w:r w:rsidRPr="001F14B0">
        <w:rPr>
          <w:rFonts w:ascii="Times New Roman" w:hAnsi="Times New Roman" w:cs="Times New Roman"/>
          <w:sz w:val="28"/>
          <w:szCs w:val="28"/>
        </w:rPr>
        <w:t>.</w:t>
      </w:r>
    </w:p>
    <w:p w:rsidR="00391690" w:rsidRPr="001F14B0" w:rsidRDefault="00391690" w:rsidP="001F14B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Утюг включенным оставлять нельзя!</w:t>
      </w:r>
    </w:p>
    <w:p w:rsid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B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4B0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1F1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«Веселые искорки» (под музыку дети, держа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красные и оранжевые ленточки, изображают «огонь»)</w:t>
      </w:r>
    </w:p>
    <w:p w:rsid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14B0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Ребята, мы знаем, что в раздевалке у нас есть индикатор на дым и звуковое оповещение. Также в раздевалке есть водяной рукав  и </w:t>
      </w:r>
      <w:r w:rsidRPr="001F14B0">
        <w:rPr>
          <w:rFonts w:ascii="Times New Roman" w:hAnsi="Times New Roman" w:cs="Times New Roman"/>
          <w:sz w:val="28"/>
          <w:szCs w:val="28"/>
        </w:rPr>
        <w:t>баллон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 с пеной для тушения огня.</w:t>
      </w:r>
    </w:p>
    <w:p w:rsidR="00391690" w:rsidRPr="001F14B0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>Что надо делать, если мы услышали звуковой сигнал в детском саду?</w:t>
      </w:r>
      <w:r>
        <w:rPr>
          <w:rFonts w:ascii="Times New Roman" w:hAnsi="Times New Roman" w:cs="Times New Roman"/>
          <w:sz w:val="28"/>
          <w:szCs w:val="28"/>
        </w:rPr>
        <w:t xml:space="preserve"> (обсуждение)</w:t>
      </w:r>
    </w:p>
    <w:p w:rsidR="00440051" w:rsidRDefault="001F14B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обобщает: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Да, подойти к взрослым, </w:t>
      </w:r>
      <w:r>
        <w:rPr>
          <w:rFonts w:ascii="Times New Roman" w:hAnsi="Times New Roman" w:cs="Times New Roman"/>
          <w:sz w:val="28"/>
          <w:szCs w:val="28"/>
        </w:rPr>
        <w:t xml:space="preserve">ни в коем случае не прятаться,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по возможности одеться, </w:t>
      </w:r>
      <w:r>
        <w:rPr>
          <w:rFonts w:ascii="Times New Roman" w:hAnsi="Times New Roman" w:cs="Times New Roman"/>
          <w:sz w:val="28"/>
          <w:szCs w:val="28"/>
        </w:rPr>
        <w:t>вместе со всеми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 выйти на </w:t>
      </w:r>
      <w:r>
        <w:rPr>
          <w:rFonts w:ascii="Times New Roman" w:hAnsi="Times New Roman" w:cs="Times New Roman"/>
          <w:sz w:val="28"/>
          <w:szCs w:val="28"/>
        </w:rPr>
        <w:t>улицу</w:t>
      </w:r>
      <w:r w:rsidR="00440051">
        <w:rPr>
          <w:rFonts w:ascii="Times New Roman" w:hAnsi="Times New Roman" w:cs="Times New Roman"/>
          <w:sz w:val="28"/>
          <w:szCs w:val="28"/>
        </w:rPr>
        <w:t>, на улице не разбегаться.</w:t>
      </w:r>
    </w:p>
    <w:p w:rsidR="00440051" w:rsidRDefault="00440051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Заучивание правил: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90" w:rsidRPr="001F14B0" w:rsidRDefault="00391690" w:rsidP="0044005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Первое правило – не прятаться.</w:t>
      </w:r>
    </w:p>
    <w:p w:rsidR="00391690" w:rsidRPr="001F14B0" w:rsidRDefault="00391690" w:rsidP="0044005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Второе правило – не убегать одному без взрослого.</w:t>
      </w:r>
    </w:p>
    <w:p w:rsidR="00391690" w:rsidRPr="001F14B0" w:rsidRDefault="00440051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>Давайте поиграем в игру «Действуй правильно».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Вот мы услышали звуковой сигнал о пожаре в детском саду.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Мы помним слова важные: </w:t>
      </w:r>
    </w:p>
    <w:p w:rsidR="00391690" w:rsidRPr="00440051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При пожаре не сидим, набираем 01, адрес детского сада: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 xml:space="preserve"> ул. Комсомольская  дом 21,  группа 13.  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И еще мы помним важные слова:</w:t>
      </w:r>
    </w:p>
    <w:p w:rsidR="00391690" w:rsidRPr="00440051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На пожарных надейся</w:t>
      </w:r>
    </w:p>
    <w:p w:rsidR="00440051" w:rsidRPr="00440051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А сам не плошай!</w:t>
      </w:r>
    </w:p>
    <w:p w:rsidR="00391690" w:rsidRPr="001F14B0" w:rsidRDefault="00440051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Вот здесь на столе предметы, которые можно использовать при пожаре. Я буду говорить какую-то ситуацию, выберем двух-трех ребят, которые </w:t>
      </w:r>
      <w:proofErr w:type="gramStart"/>
      <w:r w:rsidR="00391690" w:rsidRPr="001F14B0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="00391690" w:rsidRPr="001F14B0">
        <w:rPr>
          <w:rFonts w:ascii="Times New Roman" w:hAnsi="Times New Roman" w:cs="Times New Roman"/>
          <w:sz w:val="28"/>
          <w:szCs w:val="28"/>
        </w:rPr>
        <w:t xml:space="preserve"> как бы они действовали при этой ситуации.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1 ситуация:</w:t>
      </w:r>
      <w:r w:rsidRPr="001F14B0">
        <w:rPr>
          <w:rFonts w:ascii="Times New Roman" w:hAnsi="Times New Roman" w:cs="Times New Roman"/>
          <w:sz w:val="28"/>
          <w:szCs w:val="28"/>
        </w:rPr>
        <w:t xml:space="preserve"> Воспитатель гладил утюгом, отвлекся, утюг остался на скатерти на долгое время и она загорелась. Ваши действия: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1) отключить утюг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2) залить водой или накрыть чем-либо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lastRenderedPageBreak/>
        <w:t>2 ситуация:</w:t>
      </w:r>
      <w:r w:rsidRPr="001F14B0">
        <w:rPr>
          <w:rFonts w:ascii="Times New Roman" w:hAnsi="Times New Roman" w:cs="Times New Roman"/>
          <w:sz w:val="28"/>
          <w:szCs w:val="28"/>
        </w:rPr>
        <w:t xml:space="preserve"> Сделали те же действия, но загорелся уже ковер. Ваши </w:t>
      </w:r>
      <w:r w:rsidR="00440051" w:rsidRPr="001F14B0">
        <w:rPr>
          <w:rFonts w:ascii="Times New Roman" w:hAnsi="Times New Roman" w:cs="Times New Roman"/>
          <w:sz w:val="28"/>
          <w:szCs w:val="28"/>
        </w:rPr>
        <w:t>действия</w:t>
      </w:r>
      <w:r w:rsidRPr="001F14B0">
        <w:rPr>
          <w:rFonts w:ascii="Times New Roman" w:hAnsi="Times New Roman" w:cs="Times New Roman"/>
          <w:sz w:val="28"/>
          <w:szCs w:val="28"/>
        </w:rPr>
        <w:t>: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 xml:space="preserve">1) топтать 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2) любыми вещами прихлопывать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3) придавить чем-либо огонь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3 ситуация:</w:t>
      </w:r>
      <w:r w:rsidRPr="001F14B0">
        <w:rPr>
          <w:rFonts w:ascii="Times New Roman" w:hAnsi="Times New Roman" w:cs="Times New Roman"/>
          <w:sz w:val="28"/>
          <w:szCs w:val="28"/>
        </w:rPr>
        <w:t xml:space="preserve"> От загоревшихся вещей в группе задымление, трудно дышать. Ваши действия (показывают 2-3 ребенка):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1) бежать из группы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2) ползком выходить, если много дыма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3) повязки на лицо и выходить быстро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4 ситуация:</w:t>
      </w:r>
      <w:r w:rsidRPr="001F14B0">
        <w:rPr>
          <w:rFonts w:ascii="Times New Roman" w:hAnsi="Times New Roman" w:cs="Times New Roman"/>
          <w:sz w:val="28"/>
          <w:szCs w:val="28"/>
        </w:rPr>
        <w:t xml:space="preserve"> Достаточно страшная, опасная. Поэтому действовать надо правильно. На ком-то загорелась одежда (2-3 ребенка показывают)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1) кататься по полу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2) тушить чем-либо, хлопая по одежде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3) накрыть чем-либо горящего человека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5 ситуация:</w:t>
      </w:r>
      <w:r w:rsidRPr="001F14B0">
        <w:rPr>
          <w:rFonts w:ascii="Times New Roman" w:hAnsi="Times New Roman" w:cs="Times New Roman"/>
          <w:sz w:val="28"/>
          <w:szCs w:val="28"/>
        </w:rPr>
        <w:t xml:space="preserve"> Загорелась раздевалка. Что мы делаем?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1)  бежим в спальню, кричим в окно о помощи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2) бежим на балкон, кричим о помощи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</w:rPr>
        <w:t>6 ситуация:</w:t>
      </w:r>
      <w:r w:rsidRPr="001F14B0">
        <w:rPr>
          <w:rFonts w:ascii="Times New Roman" w:hAnsi="Times New Roman" w:cs="Times New Roman"/>
          <w:sz w:val="28"/>
          <w:szCs w:val="28"/>
        </w:rPr>
        <w:t xml:space="preserve"> Загорелась спальня, группа. Как спасаемся?</w:t>
      </w:r>
    </w:p>
    <w:p w:rsidR="00391690" w:rsidRPr="001F14B0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1) бежим по лестнице вниз с воспитателями</w:t>
      </w:r>
    </w:p>
    <w:p w:rsidR="00440051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sz w:val="28"/>
          <w:szCs w:val="28"/>
        </w:rPr>
        <w:t>2) бежим через группу № 14 вместе с воспитателями</w:t>
      </w:r>
      <w:r w:rsidR="00440051">
        <w:rPr>
          <w:rFonts w:ascii="Times New Roman" w:hAnsi="Times New Roman" w:cs="Times New Roman"/>
          <w:sz w:val="28"/>
          <w:szCs w:val="28"/>
        </w:rPr>
        <w:t>.</w:t>
      </w:r>
    </w:p>
    <w:p w:rsidR="00440051" w:rsidRPr="00440051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005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440051" w:rsidRDefault="00440051" w:rsidP="003916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Пройдите за столы. Найдите карточки. Нужно зачеркнуть </w:t>
      </w:r>
      <w:r w:rsidRPr="001F14B0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чего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391690" w:rsidRPr="001F14B0">
        <w:rPr>
          <w:rFonts w:ascii="Times New Roman" w:hAnsi="Times New Roman" w:cs="Times New Roman"/>
          <w:sz w:val="28"/>
          <w:szCs w:val="28"/>
        </w:rPr>
        <w:t>–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 не было пожара.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(Индивидуальная работа с детьми: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Что ты зачеркнул? </w:t>
      </w:r>
      <w:proofErr w:type="gramStart"/>
      <w:r w:rsidR="00391690" w:rsidRPr="001F14B0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0051" w:rsidRPr="00440051" w:rsidRDefault="00391690" w:rsidP="003916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005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44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51" w:rsidRPr="00440051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391690" w:rsidRDefault="00440051" w:rsidP="004400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690" w:rsidRPr="001F14B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нового и интересного вы  услышали сегодня</w:t>
      </w:r>
      <w:r w:rsidR="00391690" w:rsidRPr="001F14B0">
        <w:rPr>
          <w:rFonts w:ascii="Times New Roman" w:hAnsi="Times New Roman" w:cs="Times New Roman"/>
          <w:sz w:val="28"/>
          <w:szCs w:val="28"/>
        </w:rPr>
        <w:t>?</w:t>
      </w:r>
    </w:p>
    <w:p w:rsidR="00440051" w:rsidRDefault="00440051" w:rsidP="004400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занятия вам больше понравилась и запомнилась?</w:t>
      </w:r>
    </w:p>
    <w:p w:rsidR="00440051" w:rsidRDefault="00440051" w:rsidP="004400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знаниями вы поделитесь со своими домашними?</w:t>
      </w:r>
    </w:p>
    <w:p w:rsidR="00DC61D2" w:rsidRDefault="00440051" w:rsidP="004400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повторит правила по пожарной безопасности?</w:t>
      </w:r>
      <w:r w:rsidRPr="001F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51" w:rsidRDefault="00440051" w:rsidP="00440051">
      <w:pPr>
        <w:pStyle w:val="a4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Спасибо вам за ваши старания!</w:t>
      </w:r>
      <w:r>
        <w:t xml:space="preserve"> </w:t>
      </w:r>
    </w:p>
    <w:sectPr w:rsidR="00440051" w:rsidSect="001F14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B23"/>
    <w:multiLevelType w:val="hybridMultilevel"/>
    <w:tmpl w:val="63A6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86C"/>
    <w:multiLevelType w:val="hybridMultilevel"/>
    <w:tmpl w:val="FBBC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75FE"/>
    <w:multiLevelType w:val="hybridMultilevel"/>
    <w:tmpl w:val="BD92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6FD4"/>
    <w:multiLevelType w:val="hybridMultilevel"/>
    <w:tmpl w:val="EA86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1503"/>
    <w:multiLevelType w:val="hybridMultilevel"/>
    <w:tmpl w:val="8C18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1690"/>
    <w:rsid w:val="001F14B0"/>
    <w:rsid w:val="0027506B"/>
    <w:rsid w:val="00391690"/>
    <w:rsid w:val="00440051"/>
    <w:rsid w:val="00A0044F"/>
    <w:rsid w:val="00D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90"/>
    <w:pPr>
      <w:ind w:left="720"/>
      <w:contextualSpacing/>
    </w:pPr>
  </w:style>
  <w:style w:type="paragraph" w:styleId="a4">
    <w:name w:val="No Spacing"/>
    <w:uiPriority w:val="1"/>
    <w:qFormat/>
    <w:rsid w:val="00391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2015-01-28T10:26:00Z</dcterms:created>
  <dcterms:modified xsi:type="dcterms:W3CDTF">2015-01-28T10:58:00Z</dcterms:modified>
</cp:coreProperties>
</file>