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91" w:rsidRDefault="00854791" w:rsidP="008547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непосредственной образовательной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ОО «Познание» на тему: «К</w:t>
      </w: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руговорот воды в природе»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 Могилевская Л.А.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расширение и закрепление представлений детей о свойствах и круговороте воды в природе. 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целостную картину мира, расширять кругозор: продолжать знакомить детей с явлениями природы, закрепить знания детей по вопросу круговорота природы;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свободное общение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развивать у детей интерес к общению со взрослыми и детьми (внимательно слушать вопросы, отвечать на поставленные вопросы, задавать вопросы), формировать потребность делиться своими впечатлениями с воспитателем и детьми; вовлекать детей в речевое и игровое взаимодействие.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словарь – вводить в словарь детей существительные: модель, глобус, опыты, оборудование, испарение.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связанную речь – вовлекать детей в общую беседу стимулировать проявление активности в беседе; формировать у детей умение вести диалог с воспитателем: слушать и понимать заданный вопрос, отвечать на вопрос воспитателя, говорить в нормальном темпе, слушать пояснения педагога;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любознательности;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 детей;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воспитывать культуру поведения в природе;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уважительное отношение к окружающей среде;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понимание важности  воды для всех объектов на планете.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материалы: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Глобус, салфетка. 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-Для проведения опытов с водой: термос с кипятком, поднос, стекло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момент: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Приветствие: пожелание удачного дня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 входит в групповое помещение, </w:t>
      </w:r>
      <w:proofErr w:type="gramStart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 детей и предлагает собраться на ковре образуя</w:t>
      </w:r>
      <w:proofErr w:type="gramEnd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круг, взявшись за руки. В центре круга глобус скрыт большой салфеткой. 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догадаться, что находится под салфеткой, отгад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854791" w:rsidRPr="00854791" w:rsidRDefault="00854791" w:rsidP="008547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hAnsi="Times New Roman" w:cs="Times New Roman"/>
          <w:sz w:val="28"/>
          <w:szCs w:val="28"/>
          <w:lang w:eastAsia="ru-RU"/>
        </w:rPr>
        <w:t>На ноге стоит одной крутит, вертит головой</w:t>
      </w:r>
    </w:p>
    <w:p w:rsidR="00854791" w:rsidRPr="00854791" w:rsidRDefault="00854791" w:rsidP="008547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hAnsi="Times New Roman" w:cs="Times New Roman"/>
          <w:sz w:val="28"/>
          <w:szCs w:val="28"/>
          <w:lang w:eastAsia="ru-RU"/>
        </w:rPr>
        <w:t>Нам показывает страны реки, горы, океаны.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отгадывают загадку, снимают салфетку.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детьми о глобусе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 А 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глобус?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это модель Земли.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какой формы наша планета-Земля? (круглая)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на глобусе много голубого цвета, что это?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это вода (моря, реки, океаны.)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А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обозначено желтым цветом?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Это суша.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 а чего больше на Земле: воды или суши? (воды)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вода занимает большую часть на Земле, окрашивает нашу планету в  голубой цвет. </w:t>
      </w:r>
    </w:p>
    <w:p w:rsidR="00854791" w:rsidRPr="00854791" w:rsidRDefault="00854791" w:rsidP="0085479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– чудо природы. Почему? Благодаря своим волшебным свойствам. Ни одно существо не обходится без воды и важна каждая ее капля. </w:t>
      </w:r>
    </w:p>
    <w:p w:rsidR="00854791" w:rsidRPr="00854791" w:rsidRDefault="00854791" w:rsidP="008547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 хотите узнать, что может произойти с маленькой каплей воды на нашей планете? И сегодня я хочу рассказать  вам замечательную </w:t>
      </w:r>
      <w:proofErr w:type="gramStart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про капельку</w:t>
      </w:r>
      <w:proofErr w:type="gramEnd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Присаживайтесь и внимательно послушайте эту историю…</w:t>
      </w:r>
    </w:p>
    <w:p w:rsidR="00854791" w:rsidRPr="00854791" w:rsidRDefault="00854791" w:rsidP="008547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791">
        <w:rPr>
          <w:rFonts w:ascii="Times New Roman" w:eastAsia="Calibri" w:hAnsi="Times New Roman" w:cs="Times New Roman"/>
          <w:sz w:val="28"/>
          <w:szCs w:val="28"/>
        </w:rPr>
        <w:t>Жила-была маленькая капелька. Она и ее подружки-капельки сидели в большом облаке, весело смеялись и болтали. День ото дня облако становилось все больше и</w:t>
      </w:r>
      <w:r w:rsidRPr="00854791">
        <w:rPr>
          <w:rFonts w:ascii="Times New Roman" w:eastAsia="Calibri" w:hAnsi="Times New Roman" w:cs="Times New Roman"/>
          <w:sz w:val="28"/>
          <w:szCs w:val="28"/>
        </w:rPr>
        <w:br/>
        <w:t>больше, пока в один прекрасный момент не пролилось на землю дождем. «Прощайте!» — только и успела прокричать Капелька своим подружкам, как уже летела по направлению земли.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54791">
        <w:rPr>
          <w:rFonts w:ascii="Times New Roman" w:eastAsia="Calibri" w:hAnsi="Times New Roman" w:cs="Times New Roman"/>
          <w:sz w:val="28"/>
          <w:szCs w:val="28"/>
        </w:rPr>
        <w:t xml:space="preserve">Капли просачивалась в землю между </w:t>
      </w:r>
      <w:r w:rsidRPr="008547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корнями растений и постепенно капелька попала в небольшой ручеек. «Ой, куда это я попала? А сколько здесь воды! И куда это мы бежим?» — удивлялась Капелька. Ручеек же, весело журча, нес нашу Капельку к реке, в </w:t>
      </w:r>
      <w:proofErr w:type="gramStart"/>
      <w:r w:rsidRPr="00854791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 w:rsidRPr="00854791">
        <w:rPr>
          <w:rFonts w:ascii="Times New Roman" w:eastAsia="Calibri" w:hAnsi="Times New Roman" w:cs="Times New Roman"/>
          <w:sz w:val="28"/>
          <w:szCs w:val="28"/>
        </w:rPr>
        <w:t xml:space="preserve"> он и впадал. Вот тут-то Капелька удивилась еще больше. Никогда в своей жизни она не видела так много воды! Все казалось ей новым и интересным. Заметив маленьких рыбок, плавающих в реке, она подумала: «А это кто </w:t>
      </w:r>
      <w:proofErr w:type="gramStart"/>
      <w:r w:rsidRPr="00854791">
        <w:rPr>
          <w:rFonts w:ascii="Times New Roman" w:eastAsia="Calibri" w:hAnsi="Times New Roman" w:cs="Times New Roman"/>
          <w:sz w:val="28"/>
          <w:szCs w:val="28"/>
        </w:rPr>
        <w:t>такие</w:t>
      </w:r>
      <w:proofErr w:type="gramEnd"/>
      <w:r w:rsidRPr="00854791">
        <w:rPr>
          <w:rFonts w:ascii="Times New Roman" w:eastAsia="Calibri" w:hAnsi="Times New Roman" w:cs="Times New Roman"/>
          <w:sz w:val="28"/>
          <w:szCs w:val="28"/>
        </w:rPr>
        <w:t>? Надо обязательно с ними познакомиться!» Но не успела, так как в этот момент пригрело солнышко, и Капелька испарилась, другими словами превратилась в пар. Теперь она уже не стремительно падала вниз к земле, а плавно парила вверх к облакам. «Я лечу!» — прошептала Капелька. Когда она была уже достаточно далеко от земли, то почувствовала, что становится прохладно. «По-моему, я снова превращаюсь в водяную капельку», — подумала Капелька. В это время как раз рядом с ней проплывало красивое белое облако, и Капелька с удовольствием к нему присоединилась. Облако состояло из множества других маленьких капелек, которые наперебой рассказывали подругам о том, какие необыкновенные приключения они пережили там на земле.</w:t>
      </w:r>
    </w:p>
    <w:p w:rsid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вспомним по сказке, откуда падала капелька воды? (из облака)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мы с вами постараемся зарисовывать все путешествие капельки воды в схеме – таблице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Зарисовка облака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«Опиши».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Облако какое? (замечательно)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Продолжим, в первую </w:t>
      </w:r>
      <w:proofErr w:type="gramStart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очередь</w:t>
      </w:r>
      <w:proofErr w:type="gramEnd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куда попала капелька из тучи? (упала на землю). Какую пользу приносит капелька земле? (с помощью воды растет трава и цветы).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так как у нас сейчас время года «Весна»,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первые цветы появляются? 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(подснежник, мать и мачеха)                                                       (</w:t>
      </w: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Зарисовка цветка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«Сколько слогов в слове Цветок»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(прекрасно)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Этюд «Подснежник».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вам предлагаю поиграть в игру «подснежники» и показать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появляются первые цветы.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еще условия нужны для роста растений? (конечно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солнечные лучи)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Игра на внимание «Солнышко, капелька, цветочек» 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Отдохнули, а теперь присаживаемся. Итак, просачиваясь через землю, капелька куда попадает? (в ручеек)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Зарисовка ручей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Речевая игра «Скажи ласково»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Ручей – ручеек – </w:t>
      </w:r>
      <w:proofErr w:type="spellStart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ручеечек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ручейка капелька попадает…   (в реку)                                                                      (</w:t>
      </w: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Зарисовка река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слове </w:t>
      </w:r>
      <w:proofErr w:type="gramStart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река</w:t>
      </w:r>
      <w:proofErr w:type="gramEnd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гласных звуков? А согласных? 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произошло с капелькой? (</w:t>
      </w:r>
      <w:proofErr w:type="gramStart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пригрело солнышко и капелька испарилась</w:t>
      </w:r>
      <w:proofErr w:type="gramEnd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Зарисовка солнышка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 а в слове ЛУЧ сколько всего звуков? (молодцы)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солнце стало </w:t>
      </w:r>
      <w:proofErr w:type="gramStart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пригревать</w:t>
      </w:r>
      <w:proofErr w:type="gramEnd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наша капелька превратилась… в пар (</w:t>
      </w:r>
      <w:proofErr w:type="spellStart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паринку</w:t>
      </w:r>
      <w:proofErr w:type="spellEnd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854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Педагог: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proofErr w:type="gramStart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проведем опыт как вода превращается</w:t>
      </w:r>
      <w:proofErr w:type="gramEnd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</w:t>
      </w:r>
    </w:p>
    <w:p w:rsidR="00854791" w:rsidRPr="00854791" w:rsidRDefault="00854791" w:rsidP="00854791">
      <w:pPr>
        <w:spacing w:before="100" w:beforeAutospacing="1" w:after="100" w:afterAutospacing="1" w:line="240" w:lineRule="auto"/>
        <w:ind w:hanging="142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вокруг стола, где проводится опыт по превращению воды в пар. Открываем крышку термоса и дети наблюдают пар, затем в небольшом отдалении от горлышка подносится прозрачное стекло. Наблюдается запотевание стекла </w:t>
      </w:r>
      <w:r w:rsidRPr="00854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(облако)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стекло убирается от горлышка, и дети наблюдают, как стекло остывает, и капают капли </w:t>
      </w:r>
      <w:r w:rsidRPr="00854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(дождь)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при нагревании вода превратилась в пар.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пара есть цвет? </w:t>
      </w:r>
      <w:r w:rsidRPr="00854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пар бесцветный).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пара есть запах? </w:t>
      </w:r>
      <w:r w:rsidRPr="00854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(нет,  у пара нет запаха)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Ребята, а как можно назвать легкую капельку, которая поднялась в небо </w:t>
      </w:r>
      <w:r w:rsidRPr="00854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(капелька – </w:t>
      </w:r>
      <w:proofErr w:type="spellStart"/>
      <w:r w:rsidRPr="00854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паринка</w:t>
      </w:r>
      <w:proofErr w:type="spellEnd"/>
      <w:r w:rsidRPr="00854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).  Вот наша капелька опят попала на облачко к своим подружкам. 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с помощью таблицы мы постараемся вспомнить «Путешествие капельки воды» (дети по очереди рассказывают)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Педагог: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путешествовали  с капелькой по кругу. В природе это путешествие так и называется </w:t>
      </w:r>
      <w:r w:rsidRPr="00854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круговорот воды в природе </w:t>
      </w: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(повторите за мной).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в наших реках, озерах и морях вода не исчезает. Она проходит по кругу превращений и снова попадает на Землю.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скажите: кому нужна вода на Земле?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 Всему живому на Земле (животным, растениям, человеку).</w:t>
      </w:r>
    </w:p>
    <w:p w:rsidR="00854791" w:rsidRPr="00854791" w:rsidRDefault="00854791" w:rsidP="008547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 Да это правильно, для жизни всем нам необходима вода.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54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Подумайте и скажите, а надо ли беречь воду? Почему? А что случится, если пропадет вода? Как нужно беречь воду? А </w:t>
      </w:r>
      <w:r w:rsidRPr="0085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воды мы можем прожить? </w:t>
      </w:r>
    </w:p>
    <w:p w:rsidR="00854791" w:rsidRPr="00854791" w:rsidRDefault="00854791" w:rsidP="008547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Вода – символ жизни. Её нужно экономить и беречь</w:t>
      </w:r>
      <w:r w:rsidRPr="0085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4791" w:rsidRPr="00854791" w:rsidRDefault="00854791" w:rsidP="008547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Рефлексия</w:t>
      </w:r>
    </w:p>
    <w:p w:rsidR="00854791" w:rsidRPr="00854791" w:rsidRDefault="00854791" w:rsidP="0085479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с вами много говорили о капельке воды, а ведь может быть капелька добра, радости, которые живут в мире, внутри нас... И, конечно, может быть капелька настроения у каждого из вас своя. Я вам предлагаю взять стульчики и присесть за столы. На столах у вас имеются капельки и ваша задача украсить ее. Каждый выберите свой цвет салфеточной бумаги, скатайте комочки кончиками пальцев и с помощью клея наклейте на готовую основу.</w:t>
      </w:r>
    </w:p>
    <w:p w:rsidR="006845FB" w:rsidRPr="00854791" w:rsidRDefault="006845FB" w:rsidP="008547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45FB" w:rsidRPr="00854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60"/>
    <w:rsid w:val="00116460"/>
    <w:rsid w:val="006845FB"/>
    <w:rsid w:val="008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1137</Words>
  <Characters>6483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2015-02-02T14:50:00Z</dcterms:created>
  <dcterms:modified xsi:type="dcterms:W3CDTF">2015-02-02T14:56:00Z</dcterms:modified>
</cp:coreProperties>
</file>