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8D" w:rsidRPr="009E3739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contextualSpacing/>
        <w:jc w:val="center"/>
        <w:textAlignment w:val="baseline"/>
        <w:rPr>
          <w:b/>
          <w:iCs/>
          <w:color w:val="333333"/>
          <w:sz w:val="28"/>
          <w:szCs w:val="28"/>
        </w:rPr>
      </w:pPr>
      <w:r w:rsidRPr="009E3739">
        <w:rPr>
          <w:b/>
          <w:iCs/>
          <w:color w:val="333333"/>
          <w:sz w:val="28"/>
          <w:szCs w:val="28"/>
        </w:rPr>
        <w:t>Статья</w:t>
      </w:r>
    </w:p>
    <w:p w:rsidR="009C5D8D" w:rsidRPr="009E3739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contextualSpacing/>
        <w:jc w:val="center"/>
        <w:textAlignment w:val="baseline"/>
        <w:rPr>
          <w:b/>
          <w:iCs/>
          <w:color w:val="333333"/>
          <w:sz w:val="28"/>
          <w:szCs w:val="28"/>
        </w:rPr>
      </w:pPr>
      <w:r w:rsidRPr="009E3739">
        <w:rPr>
          <w:b/>
          <w:iCs/>
          <w:color w:val="333333"/>
          <w:sz w:val="28"/>
          <w:szCs w:val="28"/>
        </w:rPr>
        <w:t>На тему: «Активные формы взаимодействия ДОУ и семьи в формировании досуга детей»</w:t>
      </w:r>
    </w:p>
    <w:p w:rsidR="009C5D8D" w:rsidRPr="008B2016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contextualSpacing/>
        <w:jc w:val="right"/>
        <w:textAlignment w:val="baseline"/>
        <w:rPr>
          <w:iCs/>
          <w:color w:val="333333"/>
          <w:sz w:val="28"/>
          <w:szCs w:val="28"/>
        </w:rPr>
      </w:pPr>
    </w:p>
    <w:p w:rsidR="009C5D8D" w:rsidRPr="008B2016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contextualSpacing/>
        <w:jc w:val="right"/>
        <w:textAlignment w:val="baseline"/>
        <w:rPr>
          <w:b/>
          <w:color w:val="333333"/>
          <w:sz w:val="28"/>
          <w:szCs w:val="28"/>
        </w:rPr>
      </w:pPr>
      <w:proofErr w:type="spellStart"/>
      <w:r w:rsidRPr="008B2016">
        <w:rPr>
          <w:b/>
          <w:color w:val="333333"/>
          <w:sz w:val="28"/>
          <w:szCs w:val="28"/>
        </w:rPr>
        <w:t>Кастрюлина</w:t>
      </w:r>
      <w:proofErr w:type="spellEnd"/>
      <w:r w:rsidRPr="008B2016">
        <w:rPr>
          <w:b/>
          <w:color w:val="333333"/>
          <w:sz w:val="28"/>
          <w:szCs w:val="28"/>
        </w:rPr>
        <w:t xml:space="preserve"> О.Н.</w:t>
      </w:r>
    </w:p>
    <w:p w:rsidR="009C5D8D" w:rsidRPr="008B2016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contextualSpacing/>
        <w:jc w:val="right"/>
        <w:textAlignment w:val="baseline"/>
        <w:rPr>
          <w:color w:val="333333"/>
          <w:sz w:val="28"/>
          <w:szCs w:val="28"/>
        </w:rPr>
      </w:pPr>
      <w:proofErr w:type="gramStart"/>
      <w:r w:rsidRPr="008B2016">
        <w:rPr>
          <w:color w:val="333333"/>
          <w:sz w:val="28"/>
          <w:szCs w:val="28"/>
        </w:rPr>
        <w:t>воспитатель  1</w:t>
      </w:r>
      <w:proofErr w:type="gramEnd"/>
      <w:r w:rsidRPr="008B2016">
        <w:rPr>
          <w:color w:val="333333"/>
          <w:sz w:val="28"/>
          <w:szCs w:val="28"/>
        </w:rPr>
        <w:t xml:space="preserve"> – ой квалификационной категории </w:t>
      </w:r>
    </w:p>
    <w:p w:rsidR="009C5D8D" w:rsidRPr="008B2016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contextualSpacing/>
        <w:jc w:val="right"/>
        <w:textAlignment w:val="baseline"/>
        <w:rPr>
          <w:color w:val="333333"/>
          <w:sz w:val="28"/>
          <w:szCs w:val="28"/>
        </w:rPr>
      </w:pPr>
      <w:r w:rsidRPr="008B2016">
        <w:rPr>
          <w:color w:val="333333"/>
          <w:sz w:val="28"/>
          <w:szCs w:val="28"/>
        </w:rPr>
        <w:t>МДОУ детский сад комбинированного вида</w:t>
      </w:r>
    </w:p>
    <w:p w:rsidR="009C5D8D" w:rsidRPr="008B2016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right"/>
        <w:textAlignment w:val="baseline"/>
        <w:rPr>
          <w:iCs/>
          <w:color w:val="333333"/>
          <w:sz w:val="28"/>
          <w:szCs w:val="28"/>
        </w:rPr>
      </w:pPr>
      <w:r w:rsidRPr="008B2016">
        <w:rPr>
          <w:color w:val="333333"/>
          <w:sz w:val="28"/>
          <w:szCs w:val="28"/>
        </w:rPr>
        <w:t>№23 «Алёнушка», г. Клин</w:t>
      </w:r>
    </w:p>
    <w:p w:rsidR="009C5D8D" w:rsidRPr="00B65D69" w:rsidRDefault="00D1254E" w:rsidP="00D1254E">
      <w:pPr>
        <w:pStyle w:val="a3"/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</w:t>
      </w:r>
      <w:r w:rsidR="009C5D8D" w:rsidRPr="00B65D69">
        <w:rPr>
          <w:iCs/>
          <w:color w:val="333333"/>
          <w:sz w:val="28"/>
          <w:szCs w:val="28"/>
        </w:rPr>
        <w:t>«От того, как прошло детство, кто вёл</w:t>
      </w:r>
      <w:r w:rsidR="009C5D8D" w:rsidRPr="00B65D69">
        <w:rPr>
          <w:color w:val="333333"/>
          <w:sz w:val="28"/>
          <w:szCs w:val="28"/>
        </w:rPr>
        <w:t xml:space="preserve"> </w:t>
      </w:r>
      <w:r w:rsidR="009C5D8D" w:rsidRPr="00B65D69">
        <w:rPr>
          <w:iCs/>
          <w:color w:val="333333"/>
          <w:sz w:val="28"/>
          <w:szCs w:val="28"/>
        </w:rPr>
        <w:t>ребенка за руку в детские годы,</w:t>
      </w:r>
    </w:p>
    <w:p w:rsidR="009C5D8D" w:rsidRPr="00B65D69" w:rsidRDefault="009C5D8D" w:rsidP="00D1254E">
      <w:pPr>
        <w:pStyle w:val="a3"/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B65D69">
        <w:rPr>
          <w:iCs/>
          <w:color w:val="333333"/>
          <w:sz w:val="28"/>
          <w:szCs w:val="28"/>
        </w:rPr>
        <w:t>что</w:t>
      </w:r>
      <w:proofErr w:type="gramEnd"/>
      <w:r w:rsidRPr="00B65D69">
        <w:rPr>
          <w:iCs/>
          <w:color w:val="333333"/>
          <w:sz w:val="28"/>
          <w:szCs w:val="28"/>
        </w:rPr>
        <w:t xml:space="preserve"> вошло в его разум и сердце</w:t>
      </w:r>
      <w:r w:rsidRPr="00B65D69">
        <w:rPr>
          <w:color w:val="333333"/>
          <w:sz w:val="28"/>
          <w:szCs w:val="28"/>
        </w:rPr>
        <w:t xml:space="preserve"> </w:t>
      </w:r>
      <w:r w:rsidRPr="00B65D69">
        <w:rPr>
          <w:iCs/>
          <w:color w:val="333333"/>
          <w:sz w:val="28"/>
          <w:szCs w:val="28"/>
        </w:rPr>
        <w:t>из окружающего мира – от этого</w:t>
      </w:r>
      <w:r w:rsidRPr="00B65D69">
        <w:rPr>
          <w:color w:val="333333"/>
          <w:sz w:val="28"/>
          <w:szCs w:val="28"/>
        </w:rPr>
        <w:t xml:space="preserve"> </w:t>
      </w:r>
      <w:r w:rsidR="00D1254E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B65D69">
        <w:rPr>
          <w:iCs/>
          <w:color w:val="333333"/>
          <w:sz w:val="28"/>
          <w:szCs w:val="28"/>
        </w:rPr>
        <w:t>в решающей степени зависит, каким</w:t>
      </w:r>
      <w:r w:rsidRPr="00B65D69">
        <w:rPr>
          <w:color w:val="333333"/>
          <w:sz w:val="28"/>
          <w:szCs w:val="28"/>
        </w:rPr>
        <w:t xml:space="preserve"> </w:t>
      </w:r>
      <w:r w:rsidRPr="00B65D69">
        <w:rPr>
          <w:iCs/>
          <w:color w:val="333333"/>
          <w:sz w:val="28"/>
          <w:szCs w:val="28"/>
        </w:rPr>
        <w:t>человеком станет сегодняшний малыш».</w:t>
      </w:r>
    </w:p>
    <w:p w:rsidR="009C5D8D" w:rsidRPr="00B65D69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contextualSpacing/>
        <w:jc w:val="right"/>
        <w:textAlignment w:val="baseline"/>
        <w:rPr>
          <w:iCs/>
          <w:color w:val="333333"/>
          <w:sz w:val="28"/>
          <w:szCs w:val="28"/>
        </w:rPr>
      </w:pPr>
      <w:proofErr w:type="spellStart"/>
      <w:r w:rsidRPr="00B65D69">
        <w:rPr>
          <w:iCs/>
          <w:color w:val="333333"/>
          <w:sz w:val="28"/>
          <w:szCs w:val="28"/>
        </w:rPr>
        <w:t>В.А.Сухомлинский</w:t>
      </w:r>
      <w:proofErr w:type="spellEnd"/>
    </w:p>
    <w:p w:rsidR="009C5D8D" w:rsidRPr="008B2016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contextualSpacing/>
        <w:jc w:val="right"/>
        <w:textAlignment w:val="baseline"/>
        <w:rPr>
          <w:color w:val="333333"/>
          <w:sz w:val="28"/>
          <w:szCs w:val="28"/>
        </w:rPr>
      </w:pPr>
    </w:p>
    <w:p w:rsidR="009C5D8D" w:rsidRDefault="009C5D8D" w:rsidP="009C5D8D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5313">
        <w:rPr>
          <w:rFonts w:ascii="Times New Roman" w:hAnsi="Times New Roman" w:cs="Times New Roman"/>
          <w:sz w:val="28"/>
          <w:szCs w:val="28"/>
        </w:rPr>
        <w:t>Проблема эффективности развития и воспитания ребенка в период дошкольного детства относится к числу наиболее актуальных проблем дошкольной педагогики. К средствам, обеспечивающим детское развитие, традиционно относят игру, общение детей со взрослыми и сверстниками, детскую литературу, разнообразные виды художественной деятельности ребенка, обучение.</w:t>
      </w:r>
    </w:p>
    <w:p w:rsidR="009C5D8D" w:rsidRPr="006D753A" w:rsidRDefault="009C5D8D" w:rsidP="009C5D8D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Досуг дошкольника организуется взрослыми не только в дошкольных учреждениях, но и в семье. Анализ методических рекомендаций для родителей (</w:t>
      </w:r>
      <w:proofErr w:type="spellStart"/>
      <w:r w:rsidRPr="005A5313">
        <w:rPr>
          <w:rFonts w:ascii="Times New Roman" w:eastAsia="Times New Roman" w:hAnsi="Times New Roman" w:cs="Times New Roman"/>
          <w:sz w:val="28"/>
          <w:szCs w:val="28"/>
        </w:rPr>
        <w:t>М.А.Михайлова</w:t>
      </w:r>
      <w:proofErr w:type="spellEnd"/>
      <w:r w:rsidRPr="005A53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A531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.В.Горбина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Н.А.Избекова</w:t>
      </w:r>
      <w:proofErr w:type="spellEnd"/>
      <w:r w:rsidRPr="005A53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313">
        <w:rPr>
          <w:rFonts w:ascii="Times New Roman" w:eastAsia="Times New Roman" w:hAnsi="Times New Roman" w:cs="Times New Roman"/>
          <w:sz w:val="28"/>
          <w:szCs w:val="28"/>
        </w:rPr>
        <w:t>Н.И.Моска</w:t>
      </w:r>
      <w:r>
        <w:rPr>
          <w:rFonts w:ascii="Times New Roman" w:eastAsia="Times New Roman" w:hAnsi="Times New Roman" w:cs="Times New Roman"/>
          <w:sz w:val="28"/>
          <w:szCs w:val="28"/>
        </w:rPr>
        <w:t>ленко</w:t>
      </w:r>
      <w:proofErr w:type="spellEnd"/>
      <w:r w:rsidRPr="005A5313">
        <w:rPr>
          <w:rFonts w:ascii="Times New Roman" w:eastAsia="Times New Roman" w:hAnsi="Times New Roman" w:cs="Times New Roman"/>
          <w:sz w:val="28"/>
          <w:szCs w:val="28"/>
        </w:rPr>
        <w:t xml:space="preserve">) показывает, что здесь превалирует традиционный подход к детскому досугу как отдыху и развлечению, но не как к средству развития. Предлагаемые рекомендации в большей степени касаются проведения детских праздников и развлечений в семье, различных видов отдыха и релаксации ребенка. Не отрицая значимости этих работ, следует отметить, что досуговая деятельность ребенка в семье рассматривается в них узко. Практически не исследована проблема взаимосвязи </w:t>
      </w:r>
      <w:r w:rsidRPr="005A5313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детского сада и семьи как партнеров педагогического взаимодействия в организации детского досуга.</w:t>
      </w:r>
    </w:p>
    <w:p w:rsidR="009C5D8D" w:rsidRPr="005A5313" w:rsidRDefault="009C5D8D" w:rsidP="009C5D8D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Семья и детский сад – важнейшие институты социализации в период дошкольного детства. Это определяет необходимость поиска оптимальной модели их взаимодействия с учетом социокультурных традиций досуга, характерного для этноса.</w:t>
      </w:r>
    </w:p>
    <w:p w:rsidR="009C5D8D" w:rsidRPr="005A5313" w:rsidRDefault="009C5D8D" w:rsidP="009C5D8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5313">
        <w:rPr>
          <w:rFonts w:ascii="Times New Roman" w:hAnsi="Times New Roman" w:cs="Times New Roman"/>
          <w:sz w:val="28"/>
          <w:szCs w:val="28"/>
        </w:rPr>
        <w:t xml:space="preserve">Взаимодействие детского сада и семьи в организации досуга детей мы рассматриваем как процесс взаимосвязи в триаде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313">
        <w:rPr>
          <w:rFonts w:ascii="Times New Roman" w:hAnsi="Times New Roman" w:cs="Times New Roman"/>
          <w:sz w:val="28"/>
          <w:szCs w:val="28"/>
        </w:rPr>
        <w:t>педагог – ребенок – родители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313">
        <w:rPr>
          <w:rFonts w:ascii="Times New Roman" w:hAnsi="Times New Roman" w:cs="Times New Roman"/>
          <w:sz w:val="28"/>
          <w:szCs w:val="28"/>
        </w:rPr>
        <w:t>. Согласно концепции целостного развития дошкольника как субъек</w:t>
      </w:r>
      <w:r>
        <w:rPr>
          <w:rFonts w:ascii="Times New Roman" w:hAnsi="Times New Roman" w:cs="Times New Roman"/>
          <w:sz w:val="28"/>
          <w:szCs w:val="28"/>
        </w:rPr>
        <w:t>та деятельности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М.В.Крулехт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A5313">
        <w:rPr>
          <w:rFonts w:ascii="Times New Roman" w:hAnsi="Times New Roman" w:cs="Times New Roman"/>
          <w:sz w:val="28"/>
          <w:szCs w:val="28"/>
        </w:rPr>
        <w:t>, объект воспитания – ребенок – является одновременно и субъектом этого процесса.</w:t>
      </w:r>
    </w:p>
    <w:p w:rsidR="009C5D8D" w:rsidRPr="005A5313" w:rsidRDefault="009C5D8D" w:rsidP="009C5D8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5313">
        <w:rPr>
          <w:rFonts w:ascii="Times New Roman" w:hAnsi="Times New Roman" w:cs="Times New Roman"/>
          <w:sz w:val="28"/>
          <w:szCs w:val="28"/>
        </w:rPr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</w:t>
      </w:r>
      <w:r>
        <w:rPr>
          <w:rFonts w:ascii="Times New Roman" w:hAnsi="Times New Roman" w:cs="Times New Roman"/>
          <w:sz w:val="28"/>
          <w:szCs w:val="28"/>
        </w:rPr>
        <w:t xml:space="preserve"> которых — достижение реального</w:t>
      </w:r>
      <w:r w:rsidRPr="005A5313">
        <w:rPr>
          <w:rFonts w:ascii="Times New Roman" w:hAnsi="Times New Roman" w:cs="Times New Roman"/>
          <w:sz w:val="28"/>
          <w:szCs w:val="28"/>
        </w:rPr>
        <w:t xml:space="preserve"> сотрудничества между детским садом и семьей. 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Анализ современной литературы по организации сотрудничества ДОУ и семьи позволил выявить нетрадиционные формы работы с родителями: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1. Вечера для родителей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2. Кружки для родителей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3. Тематические выставки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4. Педагогические советы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5. Встреча с администрацией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6. Школа для родителей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 современной литературе по проблеме взаимодействия ДОУ и семьи выделены нетрадиционные формы, подразумевающие проведение совместных мероприятий педагогов, родителей и детей. Основными из них являются следующие: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1. Дни открытых дверей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2. Кружки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3. Праздники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4. Семейные конкурсы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5. Выпуск газеты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6. Просмотры фильмов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7. Концерты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8. Оформление групп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9. Соревнования</w:t>
      </w:r>
    </w:p>
    <w:p w:rsidR="009C5D8D" w:rsidRPr="005A5313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13">
        <w:rPr>
          <w:rFonts w:ascii="Times New Roman" w:eastAsia="Times New Roman" w:hAnsi="Times New Roman" w:cs="Times New Roman"/>
          <w:sz w:val="28"/>
          <w:szCs w:val="28"/>
        </w:rPr>
        <w:t>10. Благоустройство МДОУ и территории.</w:t>
      </w:r>
    </w:p>
    <w:p w:rsidR="009C5D8D" w:rsidRPr="00D17158" w:rsidRDefault="009C5D8D" w:rsidP="009C5D8D">
      <w:pPr>
        <w:shd w:val="clear" w:color="auto" w:fill="FFFFFF"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D8D" w:rsidRPr="005A5313" w:rsidRDefault="009C5D8D" w:rsidP="009C5D8D">
      <w:pPr>
        <w:pStyle w:val="1"/>
        <w:shd w:val="clear" w:color="auto" w:fill="FFFFFF"/>
        <w:spacing w:before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53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КВН между командами детей и родителей</w:t>
      </w:r>
    </w:p>
    <w:p w:rsidR="009C5D8D" w:rsidRPr="005A5313" w:rsidRDefault="009C5D8D" w:rsidP="009C5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5A5313">
        <w:rPr>
          <w:sz w:val="28"/>
          <w:szCs w:val="28"/>
        </w:rPr>
        <w:t>Цель:</w:t>
      </w:r>
    </w:p>
    <w:p w:rsidR="009C5D8D" w:rsidRPr="005A5313" w:rsidRDefault="009C5D8D" w:rsidP="009C5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5A5313">
        <w:rPr>
          <w:sz w:val="28"/>
          <w:szCs w:val="28"/>
        </w:rPr>
        <w:t>1. Развивать мыслительную деятельность детей при решении логических задач и примеров. Раскрыть интеллектуально-познавательные возможности детей.</w:t>
      </w:r>
    </w:p>
    <w:p w:rsidR="009C5D8D" w:rsidRPr="005A5313" w:rsidRDefault="009C5D8D" w:rsidP="009C5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5A5313">
        <w:rPr>
          <w:sz w:val="28"/>
          <w:szCs w:val="28"/>
        </w:rPr>
        <w:t>2. Формировать умение планировать свою деятельность, осуществлять самоконтроль и самооценку.</w:t>
      </w:r>
    </w:p>
    <w:p w:rsidR="009C5D8D" w:rsidRPr="005A5313" w:rsidRDefault="009C5D8D" w:rsidP="009C5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5A5313">
        <w:rPr>
          <w:sz w:val="28"/>
          <w:szCs w:val="28"/>
        </w:rPr>
        <w:t>3. Доставить детям радость и удовольствие от игр развивающей направленности. Поддерживать интерес и желание играть в игры с участием взрослых. Проявлять настойчивость, взаимопомощь.</w:t>
      </w:r>
    </w:p>
    <w:p w:rsidR="009C5D8D" w:rsidRPr="005A5313" w:rsidRDefault="009C5D8D" w:rsidP="009C5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5A5313">
        <w:rPr>
          <w:sz w:val="28"/>
          <w:szCs w:val="28"/>
        </w:rPr>
        <w:t>4. Развивать коммуникативные способности. Создание радостной и доброжелательной атмосферы.</w:t>
      </w:r>
    </w:p>
    <w:p w:rsidR="009C5D8D" w:rsidRPr="005A5313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Ведущий (В.).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 xml:space="preserve">В нашем дошкольном учреждении проходит много совместных праздников, родители и педагоги встречаются за «круглым столом», </w:t>
      </w:r>
      <w:r w:rsidRPr="006D753A">
        <w:rPr>
          <w:sz w:val="28"/>
          <w:szCs w:val="28"/>
        </w:rPr>
        <w:lastRenderedPageBreak/>
        <w:t>обсуждают и решают различные проблемы воспитания и обучения детей в детском саду и дома, делятся опытом семейного воспитания. Однако умеем мы и отдыхать. Сегодня приглашаем вас посмотреть игру клуба Весёлых и находчивых между родителями, детьми и воспитателями. В игре принимают участие две команды: «Весёлые ребята» и «Неразлучные друзья». Итак, встречайте их.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 xml:space="preserve">(Команды входят под музыку песни В. </w:t>
      </w:r>
      <w:proofErr w:type="spellStart"/>
      <w:r w:rsidRPr="006D753A">
        <w:rPr>
          <w:sz w:val="28"/>
          <w:szCs w:val="28"/>
        </w:rPr>
        <w:t>Шаинского</w:t>
      </w:r>
      <w:proofErr w:type="spellEnd"/>
      <w:r w:rsidRPr="006D753A">
        <w:rPr>
          <w:sz w:val="28"/>
          <w:szCs w:val="28"/>
        </w:rPr>
        <w:t xml:space="preserve"> «Вместе весело шагать», выстраиваются полукругом у стены.)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>Способности наших участников будет оценивать жюри (представление жюри).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1-й конкурс «Приветствие».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Первой приветствует команду соперника команда «Неразлучные друзья»: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1-й ребёнок.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привет, большой привет вам шлем,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Наши оппоненты,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И надеемся на приз и аплодисменты.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2-й ребёнок.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Пусть «Весёлые ребята»,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Может, и умнее,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— неразлучные друзья,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Значит, мы сильнее.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3-й ребёнок.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 xml:space="preserve">Мы ни </w:t>
      </w:r>
      <w:proofErr w:type="gramStart"/>
      <w:r w:rsidRPr="006D753A">
        <w:rPr>
          <w:sz w:val="28"/>
          <w:szCs w:val="28"/>
        </w:rPr>
        <w:t>пуха</w:t>
      </w:r>
      <w:proofErr w:type="gramEnd"/>
      <w:r w:rsidRPr="006D753A">
        <w:rPr>
          <w:sz w:val="28"/>
          <w:szCs w:val="28"/>
        </w:rPr>
        <w:t xml:space="preserve"> ни пера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Пожелаем всем,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Ведь жюри, все мы и зритель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Вместе — КВН.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Песня (исполняют все участники команды).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1.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>Снова в нашем зале,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 нашем зале нет пустого места,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lastRenderedPageBreak/>
        <w:t>Это значит гости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 детский сад пришли на наш отчёт.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Пусть сегодня в зале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Не останется пустого места,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Песни, танцы, шутки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Здесь не раз сегодня прозвучат.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Припев: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начинаем КВН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Для чего, для чего?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Чтоб не осталось в стороне никого, никого.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вам покажем «Первый шаг», «Первый шаг».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Такой отчёт в саду у нас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 первый раз, в первый раз.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2.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>Пусть жюри нам скажет: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 xml:space="preserve">«Все </w:t>
      </w:r>
      <w:proofErr w:type="spellStart"/>
      <w:r w:rsidRPr="006D753A">
        <w:rPr>
          <w:sz w:val="28"/>
          <w:szCs w:val="28"/>
        </w:rPr>
        <w:t>о’кей</w:t>
      </w:r>
      <w:proofErr w:type="spellEnd"/>
      <w:r w:rsidRPr="006D753A">
        <w:rPr>
          <w:sz w:val="28"/>
          <w:szCs w:val="28"/>
        </w:rPr>
        <w:t>!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Вы молодцы, ребята!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Все смогли усвоить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И программу в детский сад внедрить.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С мамами недаром,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недаром потрудились вместе,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Если в школе будем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пятёрки получать.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Припев: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начинаем КВН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Для чего, для чего?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Чтоб не осталось в стороне никого, никого.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вам покажем «Первый шаг», «Первый шаг».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И не судите строго нас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Вы сейчас, вы сейчас!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Приветствие команды «Весёлые ребята».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lastRenderedPageBreak/>
        <w:t>1-ый ребёнок.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Весёлые ребята,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одна семья.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 КВН играем вместе: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Воспитатель, мама, я!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2-ой ребёнок.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Вы, «Неразлучные друзья»,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Нос не задирайте,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А жюри мы просим очень: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Нас не обижайте.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3-ий ребёнок.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Пусть не станем чемпионом,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Это — не беда.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Мы ещё дружнее будем,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КВН — ура!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 xml:space="preserve">Звучит песня на музыку Р. </w:t>
      </w:r>
      <w:proofErr w:type="spellStart"/>
      <w:r w:rsidRPr="006D753A">
        <w:rPr>
          <w:sz w:val="28"/>
          <w:szCs w:val="28"/>
        </w:rPr>
        <w:t>Паулса</w:t>
      </w:r>
      <w:proofErr w:type="spellEnd"/>
      <w:r w:rsidRPr="006D753A">
        <w:rPr>
          <w:sz w:val="28"/>
          <w:szCs w:val="28"/>
        </w:rPr>
        <w:t xml:space="preserve"> «Золотая свадьба» (исполняют все </w:t>
      </w:r>
      <w:r>
        <w:rPr>
          <w:sz w:val="28"/>
          <w:szCs w:val="28"/>
        </w:rPr>
        <w:t xml:space="preserve">   </w:t>
      </w:r>
      <w:r w:rsidRPr="006D753A">
        <w:rPr>
          <w:sz w:val="28"/>
          <w:szCs w:val="28"/>
        </w:rPr>
        <w:t>участники команды).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1.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>Праздник, праздник в детсаду у нас,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Юбилей мы празднуем сейчас.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«Первый шаг» мы сделали давно,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Папы с мамами были заодно.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Припев: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На КВН в саду у нас,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Повеселимся вместе.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Знания покажем вам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И дружно споем нашу песню.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proofErr w:type="gramStart"/>
      <w:r w:rsidRPr="006D753A">
        <w:rPr>
          <w:sz w:val="28"/>
          <w:szCs w:val="28"/>
        </w:rPr>
        <w:t>Ля-ля</w:t>
      </w:r>
      <w:proofErr w:type="gramEnd"/>
      <w:r w:rsidRPr="006D753A">
        <w:rPr>
          <w:sz w:val="28"/>
          <w:szCs w:val="28"/>
        </w:rPr>
        <w:t>-ля...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2.</w:t>
      </w:r>
      <w:r w:rsidRPr="006D753A">
        <w:rPr>
          <w:rStyle w:val="apple-converted-space"/>
          <w:rFonts w:eastAsiaTheme="majorEastAsia"/>
        </w:rPr>
        <w:t> </w:t>
      </w:r>
      <w:r>
        <w:rPr>
          <w:sz w:val="28"/>
          <w:szCs w:val="28"/>
        </w:rPr>
        <w:t>В воспитателей</w:t>
      </w:r>
      <w:r w:rsidRPr="00D17158">
        <w:rPr>
          <w:sz w:val="28"/>
          <w:szCs w:val="28"/>
        </w:rPr>
        <w:t xml:space="preserve"> </w:t>
      </w:r>
      <w:r w:rsidRPr="006D753A">
        <w:rPr>
          <w:sz w:val="28"/>
          <w:szCs w:val="28"/>
        </w:rPr>
        <w:t>очень влюблены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Папы, мамы и, конечно, мы.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Научили нас петь и танцевать,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lastRenderedPageBreak/>
        <w:t>С «Первым шагом» смелее в жизнь шагать.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Припев.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Жюри подводит итоги.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Следующий конкурс — «Разминка».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>Работа по образовательной модели «Первый шаг» предполагает деятельность детей, родителей и воспитателей в различных центрах. И сегодня наши команды также будут работать в центрах. Предлагаю командам отправиться в центр конструирования. Сегодня у нас тема: «Моделирование одежды работника детского сада». Команды, займите, пожалуйста, свои места. На моделирование вам отводится три минуты.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Гостям, болельщикам предлагается посмотреть танцевальный номер в исполнении детей хореографического кружка.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  <w:bdr w:val="none" w:sz="0" w:space="0" w:color="auto" w:frame="1"/>
        </w:rPr>
        <w:t> </w:t>
      </w:r>
      <w:r w:rsidRPr="006D753A">
        <w:rPr>
          <w:sz w:val="28"/>
          <w:szCs w:val="28"/>
        </w:rPr>
        <w:t>Свои костюмы демонстрирует команда «Неразлучные друзья». Первый костюм — костюм заведующей детского сада. (Описание костюма читает член команды, демонстрируют дети.)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Современная мода стала не просто добра к людям, она великодушна: допускает одновременно классический, романтический, спортивный стили, ретро. Нет ограничений ни в длине, ни в ширине, ни в цвете, ни в силуэте, ни в пропорциях, ни в покрое. Сейчас наши дети покажут вам два костюма: в деловом стиле и в романтическом (демонстрация).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Костюм заведующей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 xml:space="preserve">может быть вариативным. Главной же отличительной и характерной чертой её костюма являются «ежовые перчатки». Они предназначаются для усиления педагогического процесса в ДУ. Дают большой эффект при проведении ремонта, а также исключительно хороши при работе с нарушителями трудовой дисциплины. Могут использоваться членами коллектива как успокаивающее средство в виде </w:t>
      </w:r>
      <w:proofErr w:type="spellStart"/>
      <w:r w:rsidRPr="006D753A">
        <w:rPr>
          <w:sz w:val="28"/>
          <w:szCs w:val="28"/>
        </w:rPr>
        <w:t>массажёра</w:t>
      </w:r>
      <w:proofErr w:type="spellEnd"/>
      <w:r w:rsidRPr="006D753A">
        <w:rPr>
          <w:sz w:val="28"/>
          <w:szCs w:val="28"/>
        </w:rPr>
        <w:t>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Второй костюм — модель платья воспитателей.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 xml:space="preserve">Платье выполнено из лёгкой хлопчатобумажной ткани «Ладушки», отрезное с расширенной юбкой, с большими крыльями, что создаёт образ порхающего мотылька. Дополняют платье различные карманы. Новинкой </w:t>
      </w:r>
      <w:r w:rsidRPr="006D753A">
        <w:rPr>
          <w:sz w:val="28"/>
          <w:szCs w:val="28"/>
        </w:rPr>
        <w:lastRenderedPageBreak/>
        <w:t>является оборка платья, выполненная из комплекта носовых платков. Оборка легко отстёгивается и сдаётся в прачечную. Для холодной погоды также используется накидка в стиле «мотылёк».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>Свои модели представляет команда «Весёлые ребята».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Первая модель — костюм методиста.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Методист — правая рука заведующей. Она пишет, складывает в папки, указывает на недостатки, контролирует исполнение указаний первой леди. Наша задача облегчается тем, что мода допускает любое смешение тканей, как по фактуре, так и по цвету, и единственным критерием будет чувство меры, да ещё, пожалуй, чувство юмора.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Сейчас наши дети продемонстрируют два варианта костюма методиста — летний и романтическо-деловой.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Наш вариант костюма состоит из многочисленных папок, скрепок, скотча и т. д. А также снабжён биноклем для лучшего наблюдения за проведением прогулок. Костюм можно дополнить бижутерией и широкополой шляпой.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Второй костюм — платье для воспитателей младших групп.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Платье выполнено из лёгкой мягкой фланели «бай-бай» яркого цвета. Покрой — рубашка, которую можно использовать в качестве пелёнки. Детям в яслях все время хочется на ручки, а рук всего две, поэтому мы предлагаем дополнить модель накладными карманами. Самый удобный — «кенгуру», нашивается впереди, чуть ниже талии. Имея два изолированных отделения, он даёт возможность разместить там двух малышей. Дополнением являются пуговицы-пустышки, которыми пристёгнуты карманы. Так руки воспитателя остаются свободными. Другой карман нашит на спину, он используется в том случае, если малыш не хочет спать. (Все демонстрирует воспитатель с помощью кукол.)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Жюри подводит итог.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  <w:bdr w:val="none" w:sz="0" w:space="0" w:color="auto" w:frame="1"/>
        </w:rPr>
        <w:t> </w:t>
      </w:r>
      <w:r w:rsidRPr="006D753A">
        <w:rPr>
          <w:sz w:val="28"/>
          <w:szCs w:val="28"/>
        </w:rPr>
        <w:t xml:space="preserve">А теперь я приглашаю команды в музыкальный центр. Тема сегодняшнего занятия — «Звёздный дождь». На помощь командам придут </w:t>
      </w:r>
      <w:r w:rsidRPr="006D753A">
        <w:rPr>
          <w:sz w:val="28"/>
          <w:szCs w:val="28"/>
        </w:rPr>
        <w:lastRenderedPageBreak/>
        <w:t>«знаменитые артисты». Пока участники и «артисты» готовятся к выступлению, мы предлагаем вам посмотреть небольшой концерт, который приготовили дети старших групп.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Затем команды показывают свои номера под фонограммы звёзд эстрады.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Жюри подводит итог.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rStyle w:val="a4"/>
          <w:sz w:val="28"/>
          <w:szCs w:val="28"/>
          <w:bdr w:val="none" w:sz="0" w:space="0" w:color="auto" w:frame="1"/>
        </w:rPr>
        <w:t>Традиционный конкурс — конкурс капитанов.</w:t>
      </w:r>
      <w:r w:rsidRPr="006D753A">
        <w:rPr>
          <w:rStyle w:val="apple-converted-space"/>
          <w:rFonts w:eastAsiaTheme="majorEastAsia"/>
          <w:bdr w:val="none" w:sz="0" w:space="0" w:color="auto" w:frame="1"/>
        </w:rPr>
        <w:t> </w:t>
      </w:r>
      <w:r w:rsidRPr="006D753A">
        <w:rPr>
          <w:sz w:val="28"/>
          <w:szCs w:val="28"/>
        </w:rPr>
        <w:t>(Капитаны из каждой команды задают друг другу по три вопроса.)</w:t>
      </w:r>
    </w:p>
    <w:p w:rsidR="009C5D8D" w:rsidRPr="006D753A" w:rsidRDefault="009C5D8D" w:rsidP="009C5D8D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rStyle w:val="a4"/>
          <w:sz w:val="28"/>
          <w:szCs w:val="28"/>
          <w:bdr w:val="none" w:sz="0" w:space="0" w:color="auto" w:frame="1"/>
        </w:rPr>
        <w:t>Следующий наш конкурс называется «Что бы это значило?».</w:t>
      </w:r>
    </w:p>
    <w:p w:rsidR="009C5D8D" w:rsidRPr="006D753A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Команды демонстрируют друг другу зашифрованные рисунки, соперники пытаются отгадать, что на них изображено. Учитываются содержание, юмор, лаконичность ответа.</w:t>
      </w:r>
    </w:p>
    <w:p w:rsidR="009C5D8D" w:rsidRPr="006D753A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Жюри подводит итог.</w:t>
      </w:r>
    </w:p>
    <w:p w:rsidR="009C5D8D" w:rsidRPr="006D753A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rStyle w:val="a4"/>
          <w:sz w:val="28"/>
          <w:szCs w:val="28"/>
          <w:bdr w:val="none" w:sz="0" w:space="0" w:color="auto" w:frame="1"/>
        </w:rPr>
        <w:t>Последний наш конкурс — «Домашнее задание».</w:t>
      </w:r>
    </w:p>
    <w:p w:rsidR="009C5D8D" w:rsidRPr="006D753A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Командам предлагается обыграть ситуацию из жизни детского сада. Команда «Неразлучные друзья» показывает сценку «Заведующая в отпуске», команда «Весёлые ребята» — сценку «На прогулке».</w:t>
      </w:r>
    </w:p>
    <w:p w:rsidR="009C5D8D" w:rsidRPr="006D753A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>Жюри подводит окончательные итоги и называет победителя.</w:t>
      </w:r>
    </w:p>
    <w:p w:rsidR="009C5D8D" w:rsidRPr="006D753A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sz w:val="28"/>
          <w:szCs w:val="28"/>
        </w:rPr>
        <w:t xml:space="preserve">Ведущая вновь представляет участников команд и всем вместе предлагает спеть песню «Вместе весело шагать» на музыку В. </w:t>
      </w:r>
      <w:proofErr w:type="spellStart"/>
      <w:r w:rsidRPr="006D753A">
        <w:rPr>
          <w:sz w:val="28"/>
          <w:szCs w:val="28"/>
        </w:rPr>
        <w:t>Шаинского</w:t>
      </w:r>
      <w:proofErr w:type="spellEnd"/>
      <w:r w:rsidRPr="006D753A">
        <w:rPr>
          <w:sz w:val="28"/>
          <w:szCs w:val="28"/>
        </w:rPr>
        <w:t>.</w:t>
      </w: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D753A">
        <w:rPr>
          <w:rStyle w:val="a4"/>
          <w:sz w:val="28"/>
          <w:szCs w:val="28"/>
          <w:bdr w:val="none" w:sz="0" w:space="0" w:color="auto" w:frame="1"/>
        </w:rPr>
        <w:t>В.</w:t>
      </w:r>
      <w:r w:rsidRPr="006D753A">
        <w:rPr>
          <w:rStyle w:val="apple-converted-space"/>
          <w:rFonts w:eastAsiaTheme="majorEastAsia"/>
        </w:rPr>
        <w:t> </w:t>
      </w:r>
      <w:r w:rsidRPr="006D753A">
        <w:rPr>
          <w:sz w:val="28"/>
          <w:szCs w:val="28"/>
        </w:rPr>
        <w:t>До новых встреч, дорогие друзья!</w:t>
      </w: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Pr="006D753A" w:rsidRDefault="009C5D8D" w:rsidP="009C5D8D">
      <w:pPr>
        <w:pStyle w:val="a3"/>
        <w:spacing w:after="0" w:afterAutospacing="0" w:line="360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9C5D8D" w:rsidRPr="006D753A" w:rsidRDefault="009C5D8D" w:rsidP="009C5D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D8D" w:rsidRPr="009C5D8D" w:rsidRDefault="009C5D8D" w:rsidP="009C5D8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Pr="009C5D8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C5D8D" w:rsidRPr="00AB78B9" w:rsidRDefault="009C5D8D" w:rsidP="009C5D8D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ind w:left="-91" w:firstLine="709"/>
        <w:contextualSpacing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B78B9">
        <w:rPr>
          <w:color w:val="333333"/>
          <w:sz w:val="28"/>
          <w:szCs w:val="28"/>
        </w:rPr>
        <w:t>Арнаутова</w:t>
      </w:r>
      <w:proofErr w:type="spellEnd"/>
      <w:r w:rsidRPr="00AB78B9">
        <w:rPr>
          <w:color w:val="333333"/>
          <w:sz w:val="28"/>
          <w:szCs w:val="28"/>
        </w:rPr>
        <w:t xml:space="preserve"> Е.П. Планируем работу с семьей. // Управление ДОУ 2002г., № 4. – 66с.</w:t>
      </w:r>
    </w:p>
    <w:p w:rsidR="009C5D8D" w:rsidRPr="00AB78B9" w:rsidRDefault="009C5D8D" w:rsidP="009C5D8D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ind w:left="-91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AB78B9">
        <w:rPr>
          <w:color w:val="333333"/>
          <w:sz w:val="28"/>
          <w:szCs w:val="28"/>
        </w:rPr>
        <w:t xml:space="preserve">Евдокимова Н.В., </w:t>
      </w:r>
      <w:proofErr w:type="spellStart"/>
      <w:r w:rsidRPr="00AB78B9">
        <w:rPr>
          <w:color w:val="333333"/>
          <w:sz w:val="28"/>
          <w:szCs w:val="28"/>
        </w:rPr>
        <w:t>Додокина</w:t>
      </w:r>
      <w:proofErr w:type="spellEnd"/>
      <w:r w:rsidRPr="00AB78B9">
        <w:rPr>
          <w:color w:val="333333"/>
          <w:sz w:val="28"/>
          <w:szCs w:val="28"/>
        </w:rPr>
        <w:t xml:space="preserve"> Н.В., Кудрявцева Е.А. Детский сад и семья: методика работы с родителями: Пособие для педагогов и родителей. М: Мозаика – Синтез, 2007 – 167с.</w:t>
      </w:r>
    </w:p>
    <w:p w:rsidR="009C5D8D" w:rsidRPr="00AB78B9" w:rsidRDefault="009C5D8D" w:rsidP="009C5D8D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ind w:left="-91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AB78B9">
        <w:rPr>
          <w:color w:val="333333"/>
          <w:sz w:val="28"/>
          <w:szCs w:val="28"/>
        </w:rPr>
        <w:t>Свирская Л. Шпаргалки для родителей // Детский сад со всех сторон.2002 – 147с.</w:t>
      </w:r>
    </w:p>
    <w:p w:rsidR="009C5D8D" w:rsidRPr="00AB78B9" w:rsidRDefault="009C5D8D" w:rsidP="009C5D8D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ind w:left="-91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AB78B9">
        <w:rPr>
          <w:color w:val="333333"/>
          <w:sz w:val="28"/>
          <w:szCs w:val="28"/>
        </w:rPr>
        <w:t>Хабибуллина Р.Ш. «Система работы с родителями воспитанников. Оценка деятельности ДОУ родителями» // Дошкольная педагогика 2007г., №7. – 70с.</w:t>
      </w:r>
    </w:p>
    <w:p w:rsidR="009C5D8D" w:rsidRPr="009E3739" w:rsidRDefault="009C5D8D" w:rsidP="009C5D8D">
      <w:pPr>
        <w:pStyle w:val="a3"/>
        <w:shd w:val="clear" w:color="auto" w:fill="FFFFFF"/>
        <w:spacing w:before="0" w:beforeAutospacing="0" w:after="270" w:afterAutospacing="0" w:line="360" w:lineRule="auto"/>
        <w:ind w:left="-91"/>
        <w:jc w:val="both"/>
        <w:textAlignment w:val="baseline"/>
        <w:rPr>
          <w:color w:val="333333"/>
          <w:sz w:val="28"/>
          <w:szCs w:val="28"/>
        </w:rPr>
      </w:pPr>
      <w:r w:rsidRPr="009505C9">
        <w:rPr>
          <w:color w:val="333333"/>
          <w:sz w:val="28"/>
          <w:szCs w:val="28"/>
        </w:rPr>
        <w:t xml:space="preserve"> </w:t>
      </w:r>
      <w:r w:rsidRPr="009E3739">
        <w:rPr>
          <w:color w:val="333333"/>
          <w:sz w:val="28"/>
          <w:szCs w:val="28"/>
        </w:rPr>
        <w:t xml:space="preserve"> </w:t>
      </w:r>
    </w:p>
    <w:p w:rsidR="00F82A64" w:rsidRDefault="00F82A64"/>
    <w:sectPr w:rsidR="00F82A64" w:rsidSect="005A53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2DEC"/>
    <w:multiLevelType w:val="multilevel"/>
    <w:tmpl w:val="C262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54"/>
    <w:rsid w:val="00042D54"/>
    <w:rsid w:val="000A5376"/>
    <w:rsid w:val="009C5D8D"/>
    <w:rsid w:val="00B65D69"/>
    <w:rsid w:val="00D1254E"/>
    <w:rsid w:val="00EF481B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0521-9C45-4083-9ACA-77A7E19E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C5D8D"/>
  </w:style>
  <w:style w:type="paragraph" w:styleId="a3">
    <w:name w:val="Normal (Web)"/>
    <w:basedOn w:val="a"/>
    <w:uiPriority w:val="99"/>
    <w:unhideWhenUsed/>
    <w:rsid w:val="009C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1728</Words>
  <Characters>9850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2015-03-10T18:20:00Z</dcterms:created>
  <dcterms:modified xsi:type="dcterms:W3CDTF">2015-03-10T18:21:00Z</dcterms:modified>
</cp:coreProperties>
</file>