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00" w:rsidRPr="002A45E0" w:rsidRDefault="00096C00" w:rsidP="00096C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(Не</w:t>
      </w:r>
      <w:proofErr w:type="gramStart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spellStart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авидеть</w:t>
      </w:r>
      <w:proofErr w:type="spellEnd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, (не)мог, (не)пошёл, (не)здоровиться, (не)</w:t>
      </w:r>
      <w:proofErr w:type="spellStart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волить</w:t>
      </w:r>
      <w:proofErr w:type="spellEnd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, (не)почувствовал, (не)</w:t>
      </w:r>
      <w:proofErr w:type="spellStart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сдобровать</w:t>
      </w:r>
      <w:proofErr w:type="spellEnd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, (не)скрипит, (не)хочет, (не)любишь, (не)</w:t>
      </w:r>
      <w:proofErr w:type="spellStart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долюбливает</w:t>
      </w:r>
      <w:proofErr w:type="spellEnd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, (не)</w:t>
      </w:r>
      <w:proofErr w:type="spellStart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доумевает</w:t>
      </w:r>
      <w:proofErr w:type="spellEnd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, (не)преподнесёт, (не)преследует, (не)объединять, (не)съезжать, (не)л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ьёшь, (не)был, (не)жил, (не)дал, (не)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взлюбила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000000" w:rsidRDefault="00096C00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(не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идел, (не)красит, (не)было, (не)белеют, (не)зеленеет, (не)утихла, (не)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навидят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(не)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домогать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96C00" w:rsidRDefault="00096C00" w:rsidP="00096C00">
      <w:pPr>
        <w:shd w:val="clear" w:color="auto" w:fill="FFFFFF"/>
        <w:spacing w:after="0" w:line="360" w:lineRule="auto"/>
      </w:pPr>
    </w:p>
    <w:p w:rsidR="00096C00" w:rsidRPr="002A45E0" w:rsidRDefault="00096C00" w:rsidP="00096C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(Не</w:t>
      </w:r>
      <w:proofErr w:type="gramStart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spellStart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авидеть</w:t>
      </w:r>
      <w:proofErr w:type="spellEnd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, (не)мог, (не)пошёл, (не)здоровиться, (не)</w:t>
      </w:r>
      <w:proofErr w:type="spellStart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волить</w:t>
      </w:r>
      <w:proofErr w:type="spellEnd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, (не)почувствовал, (не)</w:t>
      </w:r>
      <w:proofErr w:type="spellStart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сдобровать</w:t>
      </w:r>
      <w:proofErr w:type="spellEnd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, (не)скрипит, (не)хочет, (не)любишь, (не)</w:t>
      </w:r>
      <w:proofErr w:type="spellStart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долюбливает</w:t>
      </w:r>
      <w:proofErr w:type="spellEnd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, (не)</w:t>
      </w:r>
      <w:proofErr w:type="spellStart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доумевает</w:t>
      </w:r>
      <w:proofErr w:type="spellEnd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, (не)преподнесёт, (не)преследует, (не)объединять, (не)съезжать, (не)л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ьёшь, (не)был, (не)жил, (не)дал, (не)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взлюбила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096C00" w:rsidRDefault="00096C00" w:rsidP="00096C00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(не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идел, (не)красит, (не)было, (не)белеют, (не)зеленеет, (не)утихла, (не)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навидят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(не)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домогать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96C00" w:rsidRDefault="00096C00" w:rsidP="00096C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96C00" w:rsidRPr="002A45E0" w:rsidRDefault="00096C00" w:rsidP="00096C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(Не</w:t>
      </w:r>
      <w:proofErr w:type="gramStart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spellStart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авидеть</w:t>
      </w:r>
      <w:proofErr w:type="spellEnd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, (не)мог, (не)пошёл, (не)здоровиться, (не)</w:t>
      </w:r>
      <w:proofErr w:type="spellStart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волить</w:t>
      </w:r>
      <w:proofErr w:type="spellEnd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, (не)почувствовал, (не)</w:t>
      </w:r>
      <w:proofErr w:type="spellStart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сдобровать</w:t>
      </w:r>
      <w:proofErr w:type="spellEnd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, (не)скрипит, (не)хочет, (не)любишь, (не)</w:t>
      </w:r>
      <w:proofErr w:type="spellStart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долюбливает</w:t>
      </w:r>
      <w:proofErr w:type="spellEnd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, (не)</w:t>
      </w:r>
      <w:proofErr w:type="spellStart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доумевает</w:t>
      </w:r>
      <w:proofErr w:type="spellEnd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, (не)преподнесёт, (не)преследует, (не)объединять, (не)съезжать, (не)л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ьёшь, (не)был, (не)жил, (не)дал, (не)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взлюбила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096C00" w:rsidRDefault="00096C00" w:rsidP="00096C00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(не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идел, (не)красит, (не)было, (не)белеют, (не)зеленеет, (не)утихла, (не)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навидят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(не)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домогать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96C00" w:rsidRDefault="00096C00" w:rsidP="00096C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96C00" w:rsidRPr="002A45E0" w:rsidRDefault="00096C00" w:rsidP="00096C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(Не</w:t>
      </w:r>
      <w:proofErr w:type="gramStart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spellStart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авидеть</w:t>
      </w:r>
      <w:proofErr w:type="spellEnd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, (не)мог, (не)пошёл, (не)здоровиться, (не)</w:t>
      </w:r>
      <w:proofErr w:type="spellStart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волить</w:t>
      </w:r>
      <w:proofErr w:type="spellEnd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, (не)почувствовал, (не)</w:t>
      </w:r>
      <w:proofErr w:type="spellStart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сдобровать</w:t>
      </w:r>
      <w:proofErr w:type="spellEnd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, (не)скрипит, (не)хочет, (не)любишь, (не)</w:t>
      </w:r>
      <w:proofErr w:type="spellStart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долюбливает</w:t>
      </w:r>
      <w:proofErr w:type="spellEnd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, (не)</w:t>
      </w:r>
      <w:proofErr w:type="spellStart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доумевает</w:t>
      </w:r>
      <w:proofErr w:type="spellEnd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, (не)преподнесёт, (не)преследует, (не)объединять, (не)съезжать, (не)л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ьёшь, (не)был, (не)жил, (не)дал, (не)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взлюбила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096C00" w:rsidRDefault="00096C00" w:rsidP="00096C00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(не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идел, (не)красит, (не)было, (не)белеют, (не)зеленеет, (не)утихла, (не)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навидят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(не)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домогать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96C00" w:rsidRDefault="00096C00" w:rsidP="00096C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96C00" w:rsidRPr="002A45E0" w:rsidRDefault="00096C00" w:rsidP="00096C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(Не</w:t>
      </w:r>
      <w:proofErr w:type="gramStart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spellStart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авидеть</w:t>
      </w:r>
      <w:proofErr w:type="spellEnd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, (не)мог, (не)пошёл, (не)здоровиться, (не)</w:t>
      </w:r>
      <w:proofErr w:type="spellStart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волить</w:t>
      </w:r>
      <w:proofErr w:type="spellEnd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, (не)почувствовал, (не)</w:t>
      </w:r>
      <w:proofErr w:type="spellStart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сдобровать</w:t>
      </w:r>
      <w:proofErr w:type="spellEnd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, (не)скрипит, (не)хочет, (не)любишь, (не)</w:t>
      </w:r>
      <w:proofErr w:type="spellStart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долюбливает</w:t>
      </w:r>
      <w:proofErr w:type="spellEnd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, (не)</w:t>
      </w:r>
      <w:proofErr w:type="spellStart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доумевает</w:t>
      </w:r>
      <w:proofErr w:type="spellEnd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, (не)преподнесёт, (не)преследует, (не)объединять, (не)съезжать, (не)л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ьёшь, (не)был, (не)жил, (не)дал, (не)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взлюбила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096C00" w:rsidRDefault="00096C00" w:rsidP="00096C00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(не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идел, (не)красит, (не)было, (не)белеют, (не)зеленеет, (не)утихла, (не)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навидят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(не)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домогать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96C00" w:rsidRDefault="00096C00" w:rsidP="00096C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96C00" w:rsidRPr="002A45E0" w:rsidRDefault="00096C00" w:rsidP="00096C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(Не</w:t>
      </w:r>
      <w:proofErr w:type="gramStart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spellStart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авидеть</w:t>
      </w:r>
      <w:proofErr w:type="spellEnd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, (не)мог, (не)пошёл, (не)здоровиться, (не)</w:t>
      </w:r>
      <w:proofErr w:type="spellStart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волить</w:t>
      </w:r>
      <w:proofErr w:type="spellEnd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, (не)почувствовал, (не)</w:t>
      </w:r>
      <w:proofErr w:type="spellStart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сдобровать</w:t>
      </w:r>
      <w:proofErr w:type="spellEnd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, (не)скрипит, (не)хочет, (не)любишь, (не)</w:t>
      </w:r>
      <w:proofErr w:type="spellStart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долюбливает</w:t>
      </w:r>
      <w:proofErr w:type="spellEnd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, (не)</w:t>
      </w:r>
      <w:proofErr w:type="spellStart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доумевает</w:t>
      </w:r>
      <w:proofErr w:type="spellEnd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, (не)преподнесёт, (не)преследует, (не)объединять, (не)съезжать, (не)л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ьёшь, (не)был, (не)жил, (не)дал, (не)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взлюбила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096C00" w:rsidRDefault="00096C00" w:rsidP="00096C00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(не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идел, (не)красит, (не)было, (не)белеют, (не)зеленеет, (не)утихла, (не)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навидят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(не)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домогать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96C00" w:rsidRDefault="00096C00"/>
    <w:p w:rsidR="00096C00" w:rsidRPr="002A45E0" w:rsidRDefault="00096C00" w:rsidP="00096C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(Не</w:t>
      </w:r>
      <w:proofErr w:type="gramStart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spellStart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авидеть</w:t>
      </w:r>
      <w:proofErr w:type="spellEnd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, (не)мог, (не)пошёл, (не)здоровиться, (не)</w:t>
      </w:r>
      <w:proofErr w:type="spellStart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волить</w:t>
      </w:r>
      <w:proofErr w:type="spellEnd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, (не)почувствовал, (не)</w:t>
      </w:r>
      <w:proofErr w:type="spellStart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сдобровать</w:t>
      </w:r>
      <w:proofErr w:type="spellEnd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, (не)скрипит, (не)хочет, (не)любишь, (не)</w:t>
      </w:r>
      <w:proofErr w:type="spellStart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долюбливает</w:t>
      </w:r>
      <w:proofErr w:type="spellEnd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, (не)</w:t>
      </w:r>
      <w:proofErr w:type="spellStart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доумевает</w:t>
      </w:r>
      <w:proofErr w:type="spellEnd"/>
      <w:r w:rsidRPr="002A45E0">
        <w:rPr>
          <w:rFonts w:ascii="Times New Roman" w:eastAsia="Times New Roman" w:hAnsi="Times New Roman" w:cs="Times New Roman"/>
          <w:color w:val="333333"/>
          <w:sz w:val="24"/>
          <w:szCs w:val="24"/>
        </w:rPr>
        <w:t>, (не)преподнесёт, (не)преследует, (не)объединять, (не)съезжать, (не)л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ьёшь, (не)был, (не)жил, (не)дал, (не)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взлюбила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096C00" w:rsidRDefault="00096C00" w:rsidP="00096C00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(не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идел, (не)красит, (не)было, (не)белеют, (не)зеленеет, (не)утихла, (не)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навидят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(не)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домогать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96C00" w:rsidRDefault="00096C00"/>
    <w:sectPr w:rsidR="00096C00" w:rsidSect="00096C00">
      <w:pgSz w:w="11906" w:h="16838"/>
      <w:pgMar w:top="680" w:right="851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C00"/>
    <w:rsid w:val="0009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2015-04-27T01:31:00Z</dcterms:created>
  <dcterms:modified xsi:type="dcterms:W3CDTF">2015-04-27T01:49:00Z</dcterms:modified>
</cp:coreProperties>
</file>