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5A" w:rsidRPr="00F201FC" w:rsidRDefault="00B406C5" w:rsidP="00F2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 xml:space="preserve">       </w:t>
      </w:r>
      <w:r w:rsidR="00F0145A" w:rsidRPr="00F201F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ДЛЯ ДЕТЕЙ </w:t>
      </w:r>
    </w:p>
    <w:p w:rsidR="00F0145A" w:rsidRPr="00F201FC" w:rsidRDefault="00F0145A" w:rsidP="00F2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C">
        <w:rPr>
          <w:rFonts w:ascii="Times New Roman" w:hAnsi="Times New Roman" w:cs="Times New Roman"/>
          <w:b/>
          <w:sz w:val="28"/>
          <w:szCs w:val="28"/>
        </w:rPr>
        <w:t xml:space="preserve">ДОШКОЛЬНОГО И МЛАДШЕГО ШКОЛЬНОГО ВОЗРАСТА НАЧАЛЬНАЯ ШКОЛА - ДЕТСКИЙ САД </w:t>
      </w:r>
    </w:p>
    <w:p w:rsidR="00F0145A" w:rsidRPr="00F201FC" w:rsidRDefault="00F0145A" w:rsidP="00F2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C">
        <w:rPr>
          <w:rFonts w:ascii="Times New Roman" w:hAnsi="Times New Roman" w:cs="Times New Roman"/>
          <w:b/>
          <w:sz w:val="28"/>
          <w:szCs w:val="28"/>
        </w:rPr>
        <w:t>«РОСТОК» ГОРОДСКОГО ОКРУГА САМАРА</w:t>
      </w:r>
    </w:p>
    <w:p w:rsidR="00F0145A" w:rsidRPr="00F201FC" w:rsidRDefault="00F0145A" w:rsidP="00F20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45A" w:rsidRPr="00F201FC" w:rsidRDefault="00F0145A" w:rsidP="00F20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45A" w:rsidRPr="00F201FC" w:rsidRDefault="00F0145A" w:rsidP="00F20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FC">
        <w:rPr>
          <w:rFonts w:ascii="Times New Roman" w:hAnsi="Times New Roman" w:cs="Times New Roman"/>
          <w:b/>
          <w:sz w:val="28"/>
          <w:szCs w:val="28"/>
        </w:rPr>
        <w:t>отчет по работе по теме:</w:t>
      </w:r>
    </w:p>
    <w:p w:rsidR="00080729" w:rsidRPr="00F201FC" w:rsidRDefault="00F0145A" w:rsidP="00F201FC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F201FC">
        <w:rPr>
          <w:rFonts w:ascii="Times New Roman" w:hAnsi="Times New Roman" w:cs="Times New Roman"/>
          <w:b/>
          <w:sz w:val="28"/>
          <w:szCs w:val="28"/>
        </w:rPr>
        <w:t>"</w:t>
      </w:r>
      <w:r w:rsidR="00B406C5" w:rsidRPr="00F201FC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у учащихся начальных классов.</w:t>
      </w:r>
      <w:r w:rsidRPr="00F201FC">
        <w:rPr>
          <w:rFonts w:ascii="Times New Roman" w:hAnsi="Times New Roman" w:cs="Times New Roman"/>
          <w:b/>
          <w:sz w:val="28"/>
          <w:szCs w:val="28"/>
        </w:rPr>
        <w:t>"</w:t>
      </w:r>
    </w:p>
    <w:p w:rsidR="00F0145A" w:rsidRPr="00F201FC" w:rsidRDefault="00F0145A" w:rsidP="00F201FC">
      <w:pPr>
        <w:spacing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F201FC">
        <w:rPr>
          <w:rFonts w:ascii="Times New Roman" w:hAnsi="Times New Roman" w:cs="Times New Roman"/>
          <w:b/>
          <w:sz w:val="28"/>
          <w:szCs w:val="28"/>
        </w:rPr>
        <w:t>учитель начальных классов: Мишина Наталья Николаевна</w:t>
      </w:r>
    </w:p>
    <w:p w:rsidR="00B406C5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 xml:space="preserve">      </w:t>
      </w:r>
      <w:r w:rsidR="00B406C5" w:rsidRPr="00F201FC">
        <w:rPr>
          <w:rFonts w:ascii="Times New Roman" w:hAnsi="Times New Roman" w:cs="Times New Roman"/>
          <w:sz w:val="28"/>
          <w:szCs w:val="28"/>
        </w:rPr>
        <w:t>Патриотизм, по мнению философов,-одно из на</w:t>
      </w:r>
      <w:r w:rsidR="00F0145A" w:rsidRPr="00F201FC">
        <w:rPr>
          <w:rFonts w:ascii="Times New Roman" w:hAnsi="Times New Roman" w:cs="Times New Roman"/>
          <w:sz w:val="28"/>
          <w:szCs w:val="28"/>
        </w:rPr>
        <w:t>иболее глубоких чувств человека</w:t>
      </w:r>
      <w:r w:rsidR="00B406C5" w:rsidRPr="00F201FC">
        <w:rPr>
          <w:rFonts w:ascii="Times New Roman" w:hAnsi="Times New Roman" w:cs="Times New Roman"/>
          <w:sz w:val="28"/>
          <w:szCs w:val="28"/>
        </w:rPr>
        <w:t>,</w:t>
      </w:r>
      <w:r w:rsidR="00F0145A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406C5" w:rsidRPr="00F201FC">
        <w:rPr>
          <w:rFonts w:ascii="Times New Roman" w:hAnsi="Times New Roman" w:cs="Times New Roman"/>
          <w:sz w:val="28"/>
          <w:szCs w:val="28"/>
        </w:rPr>
        <w:t>закрепленных веками, тысячелетиями. Оно присуще всем народам. Это важное качество человека, предполагающее любовь к Родине ,готовность служить ее интересам, своему народу</w:t>
      </w:r>
      <w:r w:rsidRPr="00F201FC">
        <w:rPr>
          <w:rFonts w:ascii="Times New Roman" w:hAnsi="Times New Roman" w:cs="Times New Roman"/>
          <w:sz w:val="28"/>
          <w:szCs w:val="28"/>
        </w:rPr>
        <w:t xml:space="preserve"> ,выполнять гражданский долг </w:t>
      </w:r>
      <w:r w:rsidR="00B406C5" w:rsidRPr="00F201FC">
        <w:rPr>
          <w:rFonts w:ascii="Times New Roman" w:hAnsi="Times New Roman" w:cs="Times New Roman"/>
          <w:sz w:val="28"/>
          <w:szCs w:val="28"/>
        </w:rPr>
        <w:t>.</w:t>
      </w:r>
      <w:r w:rsidR="00BE6728" w:rsidRPr="00F201FC">
        <w:rPr>
          <w:rFonts w:ascii="Times New Roman" w:hAnsi="Times New Roman" w:cs="Times New Roman"/>
          <w:sz w:val="28"/>
          <w:szCs w:val="28"/>
        </w:rPr>
        <w:t>Вместе с тем патриотизм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- это естественная привязанность к родным местам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,языку, национальным традициям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.Любовь к Родине у каждого проявляется в свое время и по- своему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.Сначала это происходит неосознанно. Ребенок тянется к матери,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отцу,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подрастая,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он начинает испытывать привязанность к друзьям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,родной улице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поселку,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городу,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и только взрослея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,набираясь опыта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и знаний,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он постепенно</w:t>
      </w:r>
      <w:r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BE6728" w:rsidRPr="00F201FC">
        <w:rPr>
          <w:rFonts w:ascii="Times New Roman" w:hAnsi="Times New Roman" w:cs="Times New Roman"/>
          <w:sz w:val="28"/>
          <w:szCs w:val="28"/>
        </w:rPr>
        <w:t>осознает свою принадлежность к Отчизне.</w:t>
      </w:r>
    </w:p>
    <w:p w:rsidR="00BE6728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E6728" w:rsidRPr="00F201FC">
        <w:rPr>
          <w:rFonts w:ascii="Times New Roman" w:hAnsi="Times New Roman" w:cs="Times New Roman"/>
          <w:sz w:val="28"/>
          <w:szCs w:val="28"/>
        </w:rPr>
        <w:t>Патриотическое воспитание должно основываться на следующих принципа</w:t>
      </w:r>
      <w:r w:rsidRPr="00F201FC">
        <w:rPr>
          <w:rFonts w:ascii="Times New Roman" w:hAnsi="Times New Roman" w:cs="Times New Roman"/>
          <w:sz w:val="28"/>
          <w:szCs w:val="28"/>
        </w:rPr>
        <w:t>х: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-соответствие воспитательного процесса возрастным особенностям детей;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-единство, согласованность и преемственность воспитательных воздействий;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 воспитание в процессе общественной деятельности;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-изучение опыта защиты Отечества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Исходя из этого были определены основные направления в работе: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1.Семейное</w:t>
      </w:r>
    </w:p>
    <w:p w:rsidR="001D593F" w:rsidRPr="00F201FC" w:rsidRDefault="001D593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Считаю,</w:t>
      </w:r>
      <w:r w:rsidR="00342274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Pr="00F201FC">
        <w:rPr>
          <w:rFonts w:ascii="Times New Roman" w:hAnsi="Times New Roman" w:cs="Times New Roman"/>
          <w:sz w:val="28"/>
          <w:szCs w:val="28"/>
        </w:rPr>
        <w:t>что для каждого первый шаг</w:t>
      </w:r>
      <w:r w:rsidR="00342274" w:rsidRPr="00F201FC">
        <w:rPr>
          <w:rFonts w:ascii="Times New Roman" w:hAnsi="Times New Roman" w:cs="Times New Roman"/>
          <w:sz w:val="28"/>
          <w:szCs w:val="28"/>
        </w:rPr>
        <w:t xml:space="preserve"> к познанию Родины-изучение своей семьи: семейных реликвий ,профессий членов семьи ,песен родителей ,бабушек, </w:t>
      </w:r>
      <w:proofErr w:type="spellStart"/>
      <w:r w:rsidR="00342274" w:rsidRPr="00F201FC">
        <w:rPr>
          <w:rFonts w:ascii="Times New Roman" w:hAnsi="Times New Roman" w:cs="Times New Roman"/>
          <w:sz w:val="28"/>
          <w:szCs w:val="28"/>
        </w:rPr>
        <w:t>дедушек,вклада</w:t>
      </w:r>
      <w:proofErr w:type="spellEnd"/>
      <w:r w:rsidR="00342274" w:rsidRPr="00F201FC">
        <w:rPr>
          <w:rFonts w:ascii="Times New Roman" w:hAnsi="Times New Roman" w:cs="Times New Roman"/>
          <w:sz w:val="28"/>
          <w:szCs w:val="28"/>
        </w:rPr>
        <w:t xml:space="preserve"> семьи в дело победы в Великой Отечественной войне.</w:t>
      </w:r>
    </w:p>
    <w:p w:rsidR="00342274" w:rsidRPr="00F201FC" w:rsidRDefault="00342274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В нашем классе проходят семейные встречи «След войны в моей семье», «Профессии моей семьи»; конкурсы творческих проектов «Моя родословная»,</w:t>
      </w:r>
      <w:r w:rsidR="00DD2C4E" w:rsidRPr="00F201FC">
        <w:rPr>
          <w:rFonts w:ascii="Times New Roman" w:hAnsi="Times New Roman" w:cs="Times New Roman"/>
          <w:sz w:val="28"/>
          <w:szCs w:val="28"/>
        </w:rPr>
        <w:t xml:space="preserve"> «Мир семейных увлечений»; беседы с детьми «Поговори со мною ,мама», «Я- помощник в семье» «О любви ,о семье в мире и мире семьи». Традиционны семейные праздники: «Неразлучные друзья- взрослые и дети», «Мама-солнышко мое» ,встреча нового </w:t>
      </w:r>
      <w:r w:rsidR="00DD2C4E" w:rsidRPr="00F201FC">
        <w:rPr>
          <w:rFonts w:ascii="Times New Roman" w:hAnsi="Times New Roman" w:cs="Times New Roman"/>
          <w:sz w:val="28"/>
          <w:szCs w:val="28"/>
        </w:rPr>
        <w:lastRenderedPageBreak/>
        <w:t>года ,осенний бал .На многих семейных встречах ,уже по традиции выступают не только дети .но и взрослые.</w:t>
      </w:r>
      <w:r w:rsidR="00AB0935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DD2C4E" w:rsidRPr="00F201FC">
        <w:rPr>
          <w:rFonts w:ascii="Times New Roman" w:hAnsi="Times New Roman" w:cs="Times New Roman"/>
          <w:sz w:val="28"/>
          <w:szCs w:val="28"/>
        </w:rPr>
        <w:t>Например</w:t>
      </w:r>
      <w:r w:rsidR="00AB0935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="00DD2C4E" w:rsidRPr="00F201FC">
        <w:rPr>
          <w:rFonts w:ascii="Times New Roman" w:hAnsi="Times New Roman" w:cs="Times New Roman"/>
          <w:sz w:val="28"/>
          <w:szCs w:val="28"/>
        </w:rPr>
        <w:t>,родители поют песни</w:t>
      </w:r>
      <w:r w:rsidR="00AB0935" w:rsidRPr="00F201FC">
        <w:rPr>
          <w:rFonts w:ascii="Times New Roman" w:hAnsi="Times New Roman" w:cs="Times New Roman"/>
          <w:sz w:val="28"/>
          <w:szCs w:val="28"/>
        </w:rPr>
        <w:t>, которые они пели в детстве и не только- «Мы желаем счастья вам», «Листья желтые » и т.д. Таким образом дети не только демонстрируют свои способности ,но и узнают как проходило детство их родителей ,бабушек и дедушек(они тоже постоянные участники наших семейных встреч)</w:t>
      </w:r>
    </w:p>
    <w:p w:rsidR="00AB0935" w:rsidRPr="00F201FC" w:rsidRDefault="00AB0935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2.Историко-краеведческое</w:t>
      </w:r>
    </w:p>
    <w:p w:rsidR="00AB0935" w:rsidRPr="00F201FC" w:rsidRDefault="00AB0935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Учащиеся узнают традиции своего народа-у них формируются черты патриота-разумного хозяина города, страны</w:t>
      </w:r>
      <w:r w:rsidR="00A54E58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Pr="00F201FC">
        <w:rPr>
          <w:rFonts w:ascii="Times New Roman" w:hAnsi="Times New Roman" w:cs="Times New Roman"/>
          <w:sz w:val="28"/>
          <w:szCs w:val="28"/>
        </w:rPr>
        <w:t>.</w:t>
      </w:r>
      <w:r w:rsidR="00A54E58" w:rsidRPr="00F201FC">
        <w:rPr>
          <w:rFonts w:ascii="Times New Roman" w:hAnsi="Times New Roman" w:cs="Times New Roman"/>
          <w:sz w:val="28"/>
          <w:szCs w:val="28"/>
        </w:rPr>
        <w:t>В этом направлении провожу беседы:</w:t>
      </w:r>
    </w:p>
    <w:p w:rsidR="00A54E58" w:rsidRPr="00F201FC" w:rsidRDefault="00A54E5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 «Легенды и были Жигулей»</w:t>
      </w:r>
    </w:p>
    <w:p w:rsidR="00A54E58" w:rsidRPr="00F201FC" w:rsidRDefault="00A54E5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 «Мой родной поселок»</w:t>
      </w:r>
    </w:p>
    <w:p w:rsidR="00A54E58" w:rsidRPr="00F201FC" w:rsidRDefault="00A54E5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- «Русская береза-символ Родины моей»</w:t>
      </w:r>
    </w:p>
    <w:p w:rsidR="00A54E58" w:rsidRPr="00F201FC" w:rsidRDefault="00A54E5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 xml:space="preserve">- «Волга-матушка»,     </w:t>
      </w:r>
    </w:p>
    <w:p w:rsidR="00A54E58" w:rsidRPr="00F201FC" w:rsidRDefault="00A54E5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викторины: «Мой родной город Самара», «Игрушки наших бабушек», «Особенности быта жителей родного Самарского края»; конкурсы рисунков: «Русский народный костюм»,</w:t>
      </w:r>
      <w:r w:rsidR="00E36EF8" w:rsidRPr="00F201FC">
        <w:rPr>
          <w:rFonts w:ascii="Times New Roman" w:hAnsi="Times New Roman" w:cs="Times New Roman"/>
          <w:sz w:val="28"/>
          <w:szCs w:val="28"/>
        </w:rPr>
        <w:t xml:space="preserve"> «Достопримечательности родной  Самары»</w:t>
      </w:r>
    </w:p>
    <w:p w:rsidR="00E36EF8" w:rsidRPr="00F201FC" w:rsidRDefault="00E36EF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3.Экскурсионно</w:t>
      </w:r>
      <w:r w:rsidR="00C24052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Pr="00F201FC">
        <w:rPr>
          <w:rFonts w:ascii="Times New Roman" w:hAnsi="Times New Roman" w:cs="Times New Roman"/>
          <w:sz w:val="28"/>
          <w:szCs w:val="28"/>
        </w:rPr>
        <w:t>- туристическое</w:t>
      </w:r>
    </w:p>
    <w:p w:rsidR="008C74FF" w:rsidRPr="00F201FC" w:rsidRDefault="00E36EF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Традиционно в нашем классе ежегодные походы на природу ,где дети вместе с родителями играют в подвижные игры народов Поволжья ,познают особенности родной природы, все вместе пьют чай из старинного русского  самовара и поют песни под баян ,не забывая о культуре поведения на природе. Также наш класс</w:t>
      </w:r>
      <w:r w:rsidR="008C74FF" w:rsidRPr="00F201FC">
        <w:rPr>
          <w:rFonts w:ascii="Times New Roman" w:hAnsi="Times New Roman" w:cs="Times New Roman"/>
          <w:sz w:val="28"/>
          <w:szCs w:val="28"/>
        </w:rPr>
        <w:t xml:space="preserve"> посещает военно-спортивные</w:t>
      </w:r>
      <w:r w:rsidRPr="00F201FC">
        <w:rPr>
          <w:rFonts w:ascii="Times New Roman" w:hAnsi="Times New Roman" w:cs="Times New Roman"/>
          <w:sz w:val="28"/>
          <w:szCs w:val="28"/>
        </w:rPr>
        <w:t xml:space="preserve"> клуб</w:t>
      </w:r>
      <w:r w:rsidR="008C74FF" w:rsidRPr="00F201FC">
        <w:rPr>
          <w:rFonts w:ascii="Times New Roman" w:hAnsi="Times New Roman" w:cs="Times New Roman"/>
          <w:sz w:val="28"/>
          <w:szCs w:val="28"/>
        </w:rPr>
        <w:t>ы</w:t>
      </w:r>
      <w:r w:rsidRPr="00F201FC">
        <w:rPr>
          <w:rFonts w:ascii="Times New Roman" w:hAnsi="Times New Roman" w:cs="Times New Roman"/>
          <w:sz w:val="28"/>
          <w:szCs w:val="28"/>
        </w:rPr>
        <w:t xml:space="preserve"> «Русская слобода»</w:t>
      </w:r>
      <w:r w:rsidR="008C74FF" w:rsidRPr="00F201FC">
        <w:rPr>
          <w:rFonts w:ascii="Times New Roman" w:hAnsi="Times New Roman" w:cs="Times New Roman"/>
          <w:sz w:val="28"/>
          <w:szCs w:val="28"/>
        </w:rPr>
        <w:t>,  «Аргамак» ,где не только катаются верхом на лошадях, кормят животных ,но и слушают рассказы о русских полководцах ,героях войны ,об оружие ,военных костюмах ,которые дети имеют возможность и примерить.</w:t>
      </w:r>
    </w:p>
    <w:p w:rsidR="00201DC0" w:rsidRPr="00F201FC" w:rsidRDefault="008C74FF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Посещение театров ,выставок и музеев города-это тоже всегда очень интересно. Воспитываю и развиваю не только детей ,но и их родителей. Так регулярное</w:t>
      </w:r>
      <w:r w:rsidR="00201DC0" w:rsidRPr="00F201FC">
        <w:rPr>
          <w:rFonts w:ascii="Times New Roman" w:hAnsi="Times New Roman" w:cs="Times New Roman"/>
          <w:sz w:val="28"/>
          <w:szCs w:val="28"/>
        </w:rPr>
        <w:t xml:space="preserve"> организованное</w:t>
      </w:r>
      <w:r w:rsidRPr="00F201FC">
        <w:rPr>
          <w:rFonts w:ascii="Times New Roman" w:hAnsi="Times New Roman" w:cs="Times New Roman"/>
          <w:sz w:val="28"/>
          <w:szCs w:val="28"/>
        </w:rPr>
        <w:t xml:space="preserve"> посещение театра с родителями ,просмотр и обсуждение взрослых</w:t>
      </w:r>
      <w:r w:rsidR="00201DC0" w:rsidRPr="00F201FC">
        <w:rPr>
          <w:rFonts w:ascii="Times New Roman" w:hAnsi="Times New Roman" w:cs="Times New Roman"/>
          <w:sz w:val="28"/>
          <w:szCs w:val="28"/>
        </w:rPr>
        <w:t xml:space="preserve"> спектаклей-это тоже традиция ,которой уже больше пяти лет.</w:t>
      </w:r>
    </w:p>
    <w:p w:rsidR="00201DC0" w:rsidRPr="00F201FC" w:rsidRDefault="00201DC0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Очень нравится детям ездить на обзорные экскурсии по городу Самара и не только. В прошлом году мы посетили технический музей под открытым небом в Тольятти и побывали на обзорной экскурсии по этому городу.</w:t>
      </w:r>
    </w:p>
    <w:p w:rsidR="00201DC0" w:rsidRPr="00F201FC" w:rsidRDefault="00201DC0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4.Литературное</w:t>
      </w:r>
    </w:p>
    <w:p w:rsidR="00301A15" w:rsidRPr="00F201FC" w:rsidRDefault="00201DC0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Изучение творчества писателей и поэтов на уроках литературного чтения и внеклассного чтения</w:t>
      </w:r>
      <w:r w:rsidR="00301A15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Pr="00F201FC">
        <w:rPr>
          <w:rFonts w:ascii="Times New Roman" w:hAnsi="Times New Roman" w:cs="Times New Roman"/>
          <w:sz w:val="28"/>
          <w:szCs w:val="28"/>
        </w:rPr>
        <w:t>,проведение праздников</w:t>
      </w:r>
      <w:r w:rsidR="00301A15" w:rsidRPr="00F201FC">
        <w:rPr>
          <w:rFonts w:ascii="Times New Roman" w:hAnsi="Times New Roman" w:cs="Times New Roman"/>
          <w:sz w:val="28"/>
          <w:szCs w:val="28"/>
        </w:rPr>
        <w:t xml:space="preserve"> ,используя инсценировки ,ставим спектакли .На уроках развития речи пишем сочинения ,рассказы , ,сочиняем загадки. сказки, стихи. Проводим литературные викторины.</w:t>
      </w:r>
    </w:p>
    <w:p w:rsidR="00301A15" w:rsidRPr="00F201FC" w:rsidRDefault="00301A15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lastRenderedPageBreak/>
        <w:t>5.Экологическое</w:t>
      </w:r>
    </w:p>
    <w:p w:rsidR="009A4485" w:rsidRPr="00F201FC" w:rsidRDefault="00301A15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Воспитание любви к природе осуществляется на каждом уроке ,на про</w:t>
      </w:r>
      <w:r w:rsidR="009A4485" w:rsidRPr="00F201FC">
        <w:rPr>
          <w:rFonts w:ascii="Times New Roman" w:hAnsi="Times New Roman" w:cs="Times New Roman"/>
          <w:sz w:val="28"/>
          <w:szCs w:val="28"/>
        </w:rPr>
        <w:t>гулках, во время подготовки про</w:t>
      </w:r>
      <w:r w:rsidRPr="00F201FC">
        <w:rPr>
          <w:rFonts w:ascii="Times New Roman" w:hAnsi="Times New Roman" w:cs="Times New Roman"/>
          <w:sz w:val="28"/>
          <w:szCs w:val="28"/>
        </w:rPr>
        <w:t>ектов «Что растет в родном поселке», «Домики для насекомых», «</w:t>
      </w:r>
      <w:r w:rsidR="009A4485" w:rsidRPr="00F201FC">
        <w:rPr>
          <w:rFonts w:ascii="Times New Roman" w:hAnsi="Times New Roman" w:cs="Times New Roman"/>
          <w:sz w:val="28"/>
          <w:szCs w:val="28"/>
        </w:rPr>
        <w:t>Необычные урны».</w:t>
      </w:r>
    </w:p>
    <w:p w:rsidR="009A4485" w:rsidRPr="00F201FC" w:rsidRDefault="009A4485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7.</w:t>
      </w:r>
      <w:r w:rsidR="00301A15" w:rsidRPr="00F201FC">
        <w:rPr>
          <w:rFonts w:ascii="Times New Roman" w:hAnsi="Times New Roman" w:cs="Times New Roman"/>
          <w:sz w:val="28"/>
          <w:szCs w:val="28"/>
        </w:rPr>
        <w:t xml:space="preserve"> </w:t>
      </w:r>
      <w:r w:rsidRPr="00F201FC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926739" w:rsidRPr="00F201FC" w:rsidRDefault="009A4485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Это прежде всего поддержание традиций православной культуры, формирование навыков оценки политических событий и процессов в обществе и государстве</w:t>
      </w:r>
      <w:r w:rsidR="00926739" w:rsidRPr="00F201FC">
        <w:rPr>
          <w:rFonts w:ascii="Times New Roman" w:hAnsi="Times New Roman" w:cs="Times New Roman"/>
          <w:sz w:val="28"/>
          <w:szCs w:val="28"/>
        </w:rPr>
        <w:t xml:space="preserve"> ,гражданской позиции</w:t>
      </w:r>
    </w:p>
    <w:p w:rsidR="00926739" w:rsidRPr="00F201FC" w:rsidRDefault="00926739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>(классные часы по изучению символики государства, «Юный гражданин России и я имею права и обязанности»)</w:t>
      </w:r>
    </w:p>
    <w:p w:rsidR="00926739" w:rsidRPr="00F201FC" w:rsidRDefault="00926739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t xml:space="preserve">Данная система работы по патриотическому воспитанию обогащает учащихся знаниями и формирует историческое сознание, готовит к </w:t>
      </w:r>
      <w:r w:rsidR="00F67188" w:rsidRPr="00F201FC">
        <w:rPr>
          <w:rFonts w:ascii="Times New Roman" w:hAnsi="Times New Roman" w:cs="Times New Roman"/>
          <w:sz w:val="28"/>
          <w:szCs w:val="28"/>
        </w:rPr>
        <w:t>жизни.</w:t>
      </w:r>
      <w:bookmarkStart w:id="0" w:name="_GoBack"/>
      <w:bookmarkEnd w:id="0"/>
    </w:p>
    <w:p w:rsidR="00E36EF8" w:rsidRPr="00F201FC" w:rsidRDefault="00E36EF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201FC">
        <w:rPr>
          <w:rFonts w:ascii="Times New Roman" w:hAnsi="Times New Roman" w:cs="Times New Roman"/>
          <w:sz w:val="28"/>
          <w:szCs w:val="28"/>
        </w:rPr>
        <w:br/>
      </w:r>
    </w:p>
    <w:p w:rsidR="00A54E58" w:rsidRPr="00F201FC" w:rsidRDefault="00A54E58" w:rsidP="00F201FC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406C5" w:rsidRPr="00F201FC" w:rsidRDefault="00B406C5" w:rsidP="00F20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06C5" w:rsidRPr="00F201FC" w:rsidSect="00B406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C5"/>
    <w:rsid w:val="000233D1"/>
    <w:rsid w:val="00080729"/>
    <w:rsid w:val="001D593F"/>
    <w:rsid w:val="00201DC0"/>
    <w:rsid w:val="00301A15"/>
    <w:rsid w:val="00342274"/>
    <w:rsid w:val="00825F02"/>
    <w:rsid w:val="008C74FF"/>
    <w:rsid w:val="00926739"/>
    <w:rsid w:val="009A4485"/>
    <w:rsid w:val="00A54E58"/>
    <w:rsid w:val="00AB0935"/>
    <w:rsid w:val="00B406C5"/>
    <w:rsid w:val="00BE6728"/>
    <w:rsid w:val="00C24052"/>
    <w:rsid w:val="00DD2C4E"/>
    <w:rsid w:val="00E36EF8"/>
    <w:rsid w:val="00F0145A"/>
    <w:rsid w:val="00F201FC"/>
    <w:rsid w:val="00F6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9</cp:revision>
  <dcterms:created xsi:type="dcterms:W3CDTF">2015-06-19T15:13:00Z</dcterms:created>
  <dcterms:modified xsi:type="dcterms:W3CDTF">2015-06-29T08:18:00Z</dcterms:modified>
</cp:coreProperties>
</file>