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9F3B8B" w:rsidRPr="00C84E09" w:rsidRDefault="009F3B8B" w:rsidP="009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Свердловской области</w:t>
      </w:r>
    </w:p>
    <w:p w:rsidR="009F3B8B" w:rsidRPr="00C84E09" w:rsidRDefault="009F3B8B" w:rsidP="009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«Верхнетуринский механический техникум»</w:t>
      </w: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A9757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БНОЙ ДИСЦИПЛИНЫ </w:t>
      </w: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="00A251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 w:rsidR="00A975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A975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ТЕХНИЧЕСКОГО ЧЕРЧЕНИЯ</w:t>
      </w:r>
    </w:p>
    <w:p w:rsidR="009F3B8B" w:rsidRPr="00C84E09" w:rsidRDefault="00A9757B" w:rsidP="0039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ОПОП Н</w:t>
      </w:r>
      <w:r w:rsidR="009F3B8B"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</w:t>
      </w:r>
      <w:r w:rsidR="003979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9F3B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3.0</w:t>
      </w:r>
      <w:r w:rsidR="003979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="009F3B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 w:rsidR="003979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9F3B8B" w:rsidRPr="00C84E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="003979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АВТОМЕХАНИК</w:t>
      </w:r>
      <w:r w:rsidR="009F3B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2015/16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уч.гг</w:t>
      </w:r>
      <w:proofErr w:type="spellEnd"/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3B8B" w:rsidRPr="00C84E09" w:rsidRDefault="009F3B8B" w:rsidP="009F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 на заседании ПЦК</w:t>
      </w:r>
      <w:proofErr w:type="gramStart"/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A6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тверждаю: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F3B8B" w:rsidRPr="00C84E09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0718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0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718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50F1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СПО СО «ВТМТ»</w:t>
      </w:r>
    </w:p>
    <w:p w:rsidR="009F3B8B" w:rsidRPr="00C84E09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2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Панькова Т.Ю.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F3B8B" w:rsidRPr="00C84E09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«___»_________2015</w:t>
      </w: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F3B8B" w:rsidRPr="00C84E09" w:rsidRDefault="00347043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</w:t>
      </w:r>
      <w:r w:rsidR="00267031" w:rsidRPr="00267031">
        <w:rPr>
          <w:rFonts w:ascii="Times New Roman" w:hAnsi="Times New Roman" w:cs="Times New Roman"/>
          <w:color w:val="000000"/>
          <w:sz w:val="28"/>
          <w:szCs w:val="28"/>
        </w:rPr>
        <w:t>ого профиля</w:t>
      </w:r>
    </w:p>
    <w:p w:rsidR="009F3B8B" w:rsidRPr="002F2E3E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="003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Гильмуллина Л.Н.</w:t>
      </w:r>
    </w:p>
    <w:p w:rsidR="009F3B8B" w:rsidRPr="00C84E09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3A2" w:rsidRDefault="009F3B8B" w:rsidP="002368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Таранова Ю</w:t>
      </w:r>
      <w:r w:rsidR="00E2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лия Владимировна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9F3B8B" w:rsidRPr="00C84E09" w:rsidRDefault="009F3B8B" w:rsidP="002368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и</w:t>
      </w:r>
      <w:r w:rsidR="006A5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нженерной графики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категории, </w:t>
      </w:r>
    </w:p>
    <w:p w:rsidR="00E243A2" w:rsidRDefault="009F3B8B" w:rsidP="002368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СПО СО «Верхне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туринский механический техникум» </w:t>
      </w:r>
    </w:p>
    <w:p w:rsidR="009F3B8B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E2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9F3B8B" w:rsidRDefault="009F3B8B" w:rsidP="009F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90C" w:rsidRDefault="0016690C" w:rsidP="0023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90C" w:rsidRDefault="0016690C" w:rsidP="0023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B8B" w:rsidRDefault="009F3B8B" w:rsidP="00236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Рецензенты: </w:t>
      </w:r>
    </w:p>
    <w:p w:rsidR="0077195E" w:rsidRDefault="0077195E" w:rsidP="007719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Чистякова И.В.,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преподаватель </w:t>
      </w:r>
      <w:r w:rsidR="00BC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транспортного профиля</w:t>
      </w:r>
      <w:r w:rsidR="0008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заочного отделения   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категории, ГБОУ СПО СО «Верхне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туринский механический техникум» </w:t>
      </w:r>
    </w:p>
    <w:p w:rsidR="0077195E" w:rsidRDefault="0077195E" w:rsidP="00771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77195E" w:rsidRPr="0077195E" w:rsidRDefault="0077195E" w:rsidP="002368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8B" w:rsidRPr="00C84E09" w:rsidRDefault="009F3B8B" w:rsidP="00B65C4B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955C6" w:rsidRDefault="000955C6" w:rsidP="00B65C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55C6" w:rsidRDefault="000955C6" w:rsidP="00B65C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57589" w:rsidRPr="00FA71BD" w:rsidRDefault="00557589" w:rsidP="00B6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8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57589" w:rsidRPr="00FA71BD" w:rsidRDefault="00557589" w:rsidP="00557589"/>
    <w:p w:rsidR="009F3B8B" w:rsidRPr="00C84E09" w:rsidRDefault="009F3B8B" w:rsidP="009F3B8B">
      <w:pPr>
        <w:tabs>
          <w:tab w:val="left" w:pos="-567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F3B8B" w:rsidRPr="00C84E09" w:rsidRDefault="009F3B8B" w:rsidP="009F3B8B">
      <w:pPr>
        <w:tabs>
          <w:tab w:val="left" w:pos="-567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F3B8B" w:rsidRPr="00C84E09" w:rsidRDefault="009F3B8B" w:rsidP="009F3B8B">
      <w:pPr>
        <w:tabs>
          <w:tab w:val="left" w:pos="-567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F3B8B" w:rsidRPr="00C84E09" w:rsidRDefault="009F3B8B" w:rsidP="009F3B8B">
      <w:pPr>
        <w:tabs>
          <w:tab w:val="left" w:pos="-567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E60D0" w:rsidRDefault="00CE60D0" w:rsidP="009F3B8B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14297" w:rsidRDefault="00714297" w:rsidP="009F3B8B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14297" w:rsidRDefault="00714297" w:rsidP="009F3B8B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14297" w:rsidRDefault="00714297" w:rsidP="009F3B8B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F3B8B" w:rsidRDefault="009F3B8B" w:rsidP="0023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F3B8B" w:rsidRDefault="009F3B8B" w:rsidP="009F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О</w:t>
      </w:r>
      <w:r w:rsidR="00AE518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B231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315">
        <w:rPr>
          <w:rFonts w:ascii="Times New Roman" w:hAnsi="Times New Roman" w:cs="Times New Roman"/>
          <w:b/>
          <w:sz w:val="28"/>
          <w:szCs w:val="28"/>
        </w:rPr>
        <w:t>Основы  технического черчения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3B8B" w:rsidRDefault="004B2315" w:rsidP="009F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ОПОП НПО 2</w:t>
      </w:r>
      <w:r w:rsidR="009F3B8B">
        <w:rPr>
          <w:rFonts w:ascii="Times New Roman" w:hAnsi="Times New Roman" w:cs="Times New Roman"/>
          <w:b/>
          <w:sz w:val="28"/>
          <w:szCs w:val="28"/>
        </w:rPr>
        <w:t>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3B8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8B">
        <w:rPr>
          <w:rFonts w:ascii="Times New Roman" w:hAnsi="Times New Roman" w:cs="Times New Roman"/>
          <w:sz w:val="28"/>
          <w:szCs w:val="28"/>
        </w:rPr>
        <w:t xml:space="preserve"> </w:t>
      </w:r>
      <w:r w:rsidR="009F3B8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9F3B8B">
        <w:rPr>
          <w:rFonts w:ascii="Times New Roman" w:hAnsi="Times New Roman" w:cs="Times New Roman"/>
          <w:b/>
          <w:sz w:val="28"/>
          <w:szCs w:val="28"/>
        </w:rPr>
        <w:t>»</w:t>
      </w:r>
    </w:p>
    <w:p w:rsidR="00193802" w:rsidRDefault="00193802" w:rsidP="009F3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3B8B" w:rsidRPr="002368FF" w:rsidRDefault="009F3B8B" w:rsidP="003D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  <w:r w:rsidR="002368FF" w:rsidRPr="00236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FF" w:rsidRPr="002368FF">
        <w:rPr>
          <w:rFonts w:ascii="Times New Roman" w:hAnsi="Times New Roman" w:cs="Times New Roman"/>
          <w:sz w:val="28"/>
          <w:szCs w:val="28"/>
        </w:rPr>
        <w:t>в</w:t>
      </w:r>
      <w:r w:rsidRPr="0023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 изучения дисциплины </w:t>
      </w:r>
      <w:r w:rsidR="007D20C2">
        <w:rPr>
          <w:rFonts w:ascii="Times New Roman" w:hAnsi="Times New Roman" w:cs="Times New Roman"/>
          <w:sz w:val="28"/>
          <w:szCs w:val="28"/>
        </w:rPr>
        <w:t>обучающие</w:t>
      </w:r>
      <w:r w:rsidR="007C6C5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3B8B" w:rsidRDefault="009F3B8B" w:rsidP="003D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536C7" w:rsidRPr="001536C7" w:rsidRDefault="001536C7" w:rsidP="003D25A3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6C7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FD3833" w:rsidRPr="003D25A3" w:rsidRDefault="001536C7" w:rsidP="003D25A3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6C7">
        <w:rPr>
          <w:rFonts w:ascii="Times New Roman" w:hAnsi="Times New Roman" w:cs="Times New Roman"/>
          <w:sz w:val="28"/>
          <w:szCs w:val="28"/>
        </w:rPr>
        <w:t xml:space="preserve">выполнять эскизы, технические рисунки и простые чертежи деталей, их </w:t>
      </w:r>
      <w:r w:rsidRPr="003D25A3">
        <w:rPr>
          <w:rFonts w:ascii="Times New Roman" w:hAnsi="Times New Roman" w:cs="Times New Roman"/>
          <w:sz w:val="28"/>
          <w:szCs w:val="28"/>
        </w:rPr>
        <w:t>элементов, узлов.</w:t>
      </w:r>
    </w:p>
    <w:p w:rsidR="003D25A3" w:rsidRPr="003D25A3" w:rsidRDefault="009F3B8B" w:rsidP="003D2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5A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D25A3" w:rsidRPr="003D25A3" w:rsidRDefault="003D25A3" w:rsidP="003D25A3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3D25A3" w:rsidRPr="003D25A3" w:rsidRDefault="003D25A3" w:rsidP="003D25A3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3D25A3" w:rsidRPr="003D25A3" w:rsidRDefault="003D25A3" w:rsidP="003D25A3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3D25A3" w:rsidRPr="003D25A3" w:rsidRDefault="003D25A3" w:rsidP="003D25A3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9F3B8B" w:rsidRPr="003D25A3" w:rsidRDefault="003D25A3" w:rsidP="003D25A3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3D25A3" w:rsidRPr="003D25A3" w:rsidRDefault="003D25A3" w:rsidP="003D2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дифференцированный зачёт.</w:t>
      </w:r>
    </w:p>
    <w:p w:rsidR="009F3B8B" w:rsidRDefault="009F3B8B" w:rsidP="00236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для освоения учебной дисциплины:</w:t>
      </w:r>
    </w:p>
    <w:p w:rsidR="009F3B8B" w:rsidRDefault="009F3B8B" w:rsidP="00236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Общее</w:t>
      </w:r>
      <w:r w:rsidRPr="00897C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7B5C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9F3B8B" w:rsidRDefault="009F3B8B" w:rsidP="00236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897CDD">
        <w:rPr>
          <w:rFonts w:ascii="Times New Roman" w:hAnsi="Times New Roman" w:cs="Times New Roman"/>
          <w:sz w:val="28"/>
          <w:szCs w:val="28"/>
        </w:rPr>
        <w:t xml:space="preserve"> </w:t>
      </w:r>
      <w:r w:rsidR="00DD288E" w:rsidRPr="00897CDD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9F3B8B" w:rsidRDefault="009F3B8B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Лабораторно-практических:</w:t>
      </w:r>
      <w:r w:rsidR="008F19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B5C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9F3B8B" w:rsidRDefault="009F3B8B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работы: </w:t>
      </w:r>
      <w:r w:rsidR="005C5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B5C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E91" w:rsidRPr="005C527A" w:rsidRDefault="00BB3E91" w:rsidP="00236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68FF" w:rsidRDefault="002368FF" w:rsidP="002368FF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B7C15" w:rsidRPr="00C84E09" w:rsidRDefault="00BB7C15" w:rsidP="002368FF">
      <w:pPr>
        <w:tabs>
          <w:tab w:val="left" w:pos="-567"/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95832" w:rsidRPr="00AF5441" w:rsidRDefault="00495832" w:rsidP="0049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РЕЦЕНЗИЯ </w:t>
      </w:r>
    </w:p>
    <w:p w:rsidR="00495832" w:rsidRDefault="00495832" w:rsidP="00495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рабочую программу учебной  дисциплины  </w:t>
      </w:r>
    </w:p>
    <w:p w:rsidR="00495832" w:rsidRPr="00D84B6C" w:rsidRDefault="00495832" w:rsidP="0049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66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966">
        <w:rPr>
          <w:rFonts w:ascii="Times New Roman" w:hAnsi="Times New Roman" w:cs="Times New Roman"/>
          <w:sz w:val="28"/>
          <w:szCs w:val="28"/>
        </w:rPr>
        <w:t xml:space="preserve"> «</w:t>
      </w:r>
      <w:r w:rsidRPr="00D84B6C">
        <w:rPr>
          <w:rFonts w:ascii="Times New Roman" w:hAnsi="Times New Roman" w:cs="Times New Roman"/>
          <w:sz w:val="28"/>
          <w:szCs w:val="28"/>
        </w:rPr>
        <w:t>Основы  технического черчения»</w:t>
      </w:r>
    </w:p>
    <w:p w:rsidR="00495832" w:rsidRPr="008C5966" w:rsidRDefault="00495832" w:rsidP="00495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ОПОП НПО 2</w:t>
      </w:r>
      <w:r w:rsidRPr="008C5966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9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96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8C5966">
        <w:rPr>
          <w:rFonts w:ascii="Times New Roman" w:hAnsi="Times New Roman" w:cs="Times New Roman"/>
          <w:sz w:val="28"/>
          <w:szCs w:val="28"/>
        </w:rPr>
        <w:t>»</w:t>
      </w:r>
    </w:p>
    <w:p w:rsidR="00495832" w:rsidRDefault="00495832" w:rsidP="004958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832" w:rsidRPr="00AB6A19" w:rsidRDefault="00495832" w:rsidP="00495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ГБОУ </w:t>
      </w:r>
      <w:r w:rsidRPr="00F6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B6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 «Верхнетуринский механический техникум»</w:t>
      </w:r>
    </w:p>
    <w:p w:rsidR="00495832" w:rsidRPr="00AB6A19" w:rsidRDefault="00495832" w:rsidP="0049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Таранова Юлия Владимировна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преподаватель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нженерной графики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категории, ГБОУ СПО СО «Верхне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туринский механический техникум»</w:t>
      </w:r>
    </w:p>
    <w:p w:rsidR="00495832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32" w:rsidRPr="00CE60D0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CE60D0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0D0">
        <w:rPr>
          <w:rFonts w:ascii="Times New Roman" w:hAnsi="Times New Roman" w:cs="Times New Roman"/>
          <w:sz w:val="28"/>
          <w:szCs w:val="28"/>
        </w:rPr>
        <w:t xml:space="preserve"> «</w:t>
      </w:r>
      <w:r w:rsidRPr="00D84B6C">
        <w:rPr>
          <w:rFonts w:ascii="Times New Roman" w:hAnsi="Times New Roman" w:cs="Times New Roman"/>
          <w:sz w:val="28"/>
          <w:szCs w:val="28"/>
        </w:rPr>
        <w:t>Основы  технического черчения</w:t>
      </w:r>
      <w:r w:rsidRPr="00CE60D0">
        <w:rPr>
          <w:rFonts w:ascii="Times New Roman" w:hAnsi="Times New Roman" w:cs="Times New Roman"/>
          <w:sz w:val="28"/>
          <w:szCs w:val="28"/>
        </w:rPr>
        <w:t>»</w:t>
      </w: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требований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5966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9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96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8C59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832" w:rsidRPr="00CE60D0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структурирована и оформлена в соответствии с нормативными документами, принятыми в образовательном учреждении.</w:t>
      </w:r>
    </w:p>
    <w:p w:rsidR="00495832" w:rsidRPr="00CE60D0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отражено место учебной дисциплины в структуре основной профессиональной образовательной программы, цели и задачи учебной дисциплины, требования к результатам освоения, указаны общие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на формирование которых направлена данная учебная дисциплина. </w:t>
      </w:r>
    </w:p>
    <w:p w:rsidR="00495832" w:rsidRPr="00CE60D0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учебной дисциплины дается разграничение максимальной учебной нагрузки </w:t>
      </w:r>
      <w:proofErr w:type="gramStart"/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часам на обязательную аудиторную учебную нагрузку, выделяется учебная нагрузка на практические занятия, самостоятельную внеаудиторную работу, указана форма промежуточной аттестации.</w:t>
      </w:r>
    </w:p>
    <w:p w:rsidR="00495832" w:rsidRPr="00CE60D0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выделены основные разделы:</w:t>
      </w:r>
      <w:r w:rsidRPr="00C263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1B26">
        <w:rPr>
          <w:rFonts w:ascii="Times New Roman" w:hAnsi="Times New Roman" w:cs="Times New Roman"/>
          <w:sz w:val="28"/>
          <w:szCs w:val="28"/>
        </w:rPr>
        <w:t>стандарты чертежа, геометрическое черчение; проекционное черчение (основные положения начертательной геометрии); машиностроительное черчение; чертежи и схемы по специальности</w:t>
      </w:r>
      <w:r w:rsidRPr="00B31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показано тематическое планирование и основные содержательные воп</w:t>
      </w: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росы. В этом же разделе программы указаны учебные часы, предназначенные на выполнение аудиторной, практической  и внеаудиторной самостоятельной работы</w:t>
      </w:r>
      <w:r w:rsidRPr="00C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Представлены уровни усвоения материала: ознакомительный, репродуктивный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продуктивный.</w:t>
      </w:r>
    </w:p>
    <w:p w:rsidR="00495832" w:rsidRPr="00CE60D0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уточнены условия реализации учебной дисциплины с указанием требований к минимальному материально-техническому обеспечению и информационному обеспечению обучения.</w:t>
      </w:r>
    </w:p>
    <w:p w:rsidR="00495832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«Контроль и оценка результатов учебной дисциплины» уточнены формируемые общие компетенции, умения, знания и соответствующие им формы и методы контроля и оценки результатов обучения.</w:t>
      </w:r>
    </w:p>
    <w:p w:rsidR="00495832" w:rsidRDefault="00495832" w:rsidP="0049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2D">
        <w:rPr>
          <w:rFonts w:ascii="Times New Roman" w:hAnsi="Times New Roman" w:cs="Times New Roman"/>
          <w:sz w:val="28"/>
          <w:szCs w:val="28"/>
        </w:rPr>
        <w:t xml:space="preserve">В целом рецензируемая программа заслуживает высокой оценки, она хорошо продумана и ориентирована на подготовку учащихся к </w:t>
      </w:r>
      <w:r w:rsidRPr="00DA6B2D">
        <w:rPr>
          <w:rFonts w:ascii="Times New Roman" w:hAnsi="Times New Roman" w:cs="Times New Roman"/>
          <w:sz w:val="28"/>
          <w:szCs w:val="28"/>
        </w:rPr>
        <w:lastRenderedPageBreak/>
        <w:t>использованию полученных навыков в своей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95832" w:rsidRPr="00DA6B2D" w:rsidRDefault="00495832" w:rsidP="0049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2D">
        <w:rPr>
          <w:rFonts w:ascii="Times New Roman" w:hAnsi="Times New Roman" w:cs="Times New Roman"/>
          <w:sz w:val="28"/>
          <w:szCs w:val="28"/>
        </w:rPr>
        <w:t xml:space="preserve">Считаю, что данная рабочая программа учебной дисциплины </w:t>
      </w:r>
      <w:r w:rsidRPr="008C5966">
        <w:rPr>
          <w:rFonts w:ascii="Times New Roman" w:hAnsi="Times New Roman" w:cs="Times New Roman"/>
          <w:sz w:val="28"/>
          <w:szCs w:val="28"/>
        </w:rPr>
        <w:t>«</w:t>
      </w:r>
      <w:r w:rsidRPr="00D84B6C">
        <w:rPr>
          <w:rFonts w:ascii="Times New Roman" w:hAnsi="Times New Roman" w:cs="Times New Roman"/>
          <w:sz w:val="28"/>
          <w:szCs w:val="28"/>
        </w:rPr>
        <w:t>Основы  технического черчения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B2D">
        <w:rPr>
          <w:rFonts w:ascii="Times New Roman" w:hAnsi="Times New Roman" w:cs="Times New Roman"/>
          <w:sz w:val="28"/>
          <w:szCs w:val="28"/>
        </w:rPr>
        <w:t xml:space="preserve"> соответствует современным требованиям по разработке рабочих программ и может быть использована в качестве действующей рабочей программы по профессии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5966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9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96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DA6B2D">
        <w:rPr>
          <w:rFonts w:ascii="Times New Roman" w:hAnsi="Times New Roman" w:cs="Times New Roman"/>
          <w:sz w:val="28"/>
          <w:szCs w:val="28"/>
        </w:rPr>
        <w:t>».</w:t>
      </w:r>
    </w:p>
    <w:p w:rsidR="00495832" w:rsidRDefault="00495832" w:rsidP="0049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32" w:rsidRDefault="00495832" w:rsidP="0049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32" w:rsidRPr="00CE60D0" w:rsidRDefault="00495832" w:rsidP="0049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</w:p>
    <w:p w:rsidR="00495832" w:rsidRDefault="00495832" w:rsidP="0049583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дисциплин транспортного профиля</w:t>
      </w:r>
    </w:p>
    <w:p w:rsidR="00495832" w:rsidRDefault="00495832" w:rsidP="00495832">
      <w:pPr>
        <w:spacing w:after="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заочного отделения   </w:t>
      </w:r>
      <w:r w:rsidRPr="00C8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категории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 Чистякова И.В.</w:t>
      </w:r>
    </w:p>
    <w:p w:rsidR="00D02EEF" w:rsidRDefault="00495832" w:rsidP="004958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9F3B8B" w:rsidRPr="00C84E09" w:rsidRDefault="009F3B8B" w:rsidP="009F3B8B">
      <w:pPr>
        <w:tabs>
          <w:tab w:val="left" w:pos="-567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F3B8B" w:rsidRPr="00C84E09" w:rsidRDefault="009F3B8B" w:rsidP="009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8B" w:rsidRPr="008C5DB7" w:rsidRDefault="009F3B8B" w:rsidP="009F3B8B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РАБОЧЕЙ ПРОГРАММЫ                                              </w:t>
      </w:r>
      <w:r w:rsidR="00E3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342"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5D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9F3B8B" w:rsidRPr="008C5DB7" w:rsidRDefault="009F3B8B" w:rsidP="009F3B8B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ДИСЦИПЛИНЫ</w:t>
      </w:r>
    </w:p>
    <w:p w:rsidR="009F3B8B" w:rsidRPr="008C5DB7" w:rsidRDefault="009F3B8B" w:rsidP="009F3B8B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И СОДЕРЖАНИЕ                            </w:t>
      </w:r>
      <w:r w:rsidR="00793342"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9</w:t>
      </w:r>
    </w:p>
    <w:p w:rsidR="009F3B8B" w:rsidRPr="008C5DB7" w:rsidRDefault="009F3B8B" w:rsidP="009F3B8B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ДИСЦИПЛИНЫ</w:t>
      </w:r>
    </w:p>
    <w:p w:rsidR="009F3B8B" w:rsidRPr="008C5DB7" w:rsidRDefault="009F3B8B" w:rsidP="009F3B8B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                                                                 1</w:t>
      </w:r>
      <w:r w:rsidR="00241722"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9F3B8B" w:rsidRPr="008C5DB7" w:rsidRDefault="009F3B8B" w:rsidP="009F3B8B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ДИСЦИПЛИНЫ</w:t>
      </w:r>
    </w:p>
    <w:p w:rsidR="009F3B8B" w:rsidRPr="008C5DB7" w:rsidRDefault="009F3B8B" w:rsidP="009F3B8B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                                                                     1</w:t>
      </w:r>
      <w:r w:rsidR="00CB1396"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9F3B8B" w:rsidRPr="008C5DB7" w:rsidRDefault="009F3B8B" w:rsidP="009F3B8B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 ОСВОЕНИЯ УЧЕБНОЙ ДИСЦИПЛИНЫ</w:t>
      </w:r>
    </w:p>
    <w:p w:rsidR="009F3B8B" w:rsidRPr="008C5DB7" w:rsidRDefault="009F3B8B" w:rsidP="009F3B8B">
      <w:pPr>
        <w:spacing w:before="240" w:after="12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О</w:t>
      </w:r>
      <w:r w:rsidR="00B3179A">
        <w:rPr>
          <w:rFonts w:ascii="Times New Roman" w:hAnsi="Times New Roman" w:cs="Times New Roman"/>
          <w:b/>
          <w:sz w:val="28"/>
          <w:szCs w:val="28"/>
        </w:rPr>
        <w:t>П</w:t>
      </w:r>
      <w:r w:rsidRPr="00C837AB">
        <w:rPr>
          <w:rFonts w:ascii="Times New Roman" w:hAnsi="Times New Roman" w:cs="Times New Roman"/>
          <w:b/>
          <w:sz w:val="28"/>
          <w:szCs w:val="28"/>
        </w:rPr>
        <w:t>.0</w:t>
      </w:r>
      <w:r w:rsidR="004C1DF6">
        <w:rPr>
          <w:rFonts w:ascii="Times New Roman" w:hAnsi="Times New Roman" w:cs="Times New Roman"/>
          <w:b/>
          <w:sz w:val="28"/>
          <w:szCs w:val="28"/>
        </w:rPr>
        <w:t>5</w:t>
      </w:r>
      <w:r w:rsidRPr="00C8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ТЕХНИЧЕСКОГО ЧЕРЧЕНИЯ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8B" w:rsidRPr="00711961" w:rsidRDefault="009F3B8B" w:rsidP="00D9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37AB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 О</w:t>
      </w:r>
      <w:r w:rsidR="00495E72">
        <w:rPr>
          <w:rFonts w:ascii="Times New Roman" w:hAnsi="Times New Roman" w:cs="Times New Roman"/>
          <w:b/>
          <w:sz w:val="28"/>
          <w:szCs w:val="28"/>
        </w:rPr>
        <w:t>П</w:t>
      </w:r>
      <w:r w:rsidRPr="00C837AB">
        <w:rPr>
          <w:rFonts w:ascii="Times New Roman" w:hAnsi="Times New Roman" w:cs="Times New Roman"/>
          <w:b/>
          <w:sz w:val="28"/>
          <w:szCs w:val="28"/>
        </w:rPr>
        <w:t>.0</w:t>
      </w:r>
      <w:r w:rsidR="00711961">
        <w:rPr>
          <w:rFonts w:ascii="Times New Roman" w:hAnsi="Times New Roman" w:cs="Times New Roman"/>
          <w:b/>
          <w:sz w:val="28"/>
          <w:szCs w:val="28"/>
        </w:rPr>
        <w:t>5</w:t>
      </w:r>
      <w:r w:rsidRPr="00C8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961" w:rsidRPr="00711961">
        <w:rPr>
          <w:rFonts w:ascii="Times New Roman" w:hAnsi="Times New Roman" w:cs="Times New Roman"/>
          <w:b/>
          <w:sz w:val="28"/>
          <w:szCs w:val="28"/>
        </w:rPr>
        <w:t>Основы технического черчения</w:t>
      </w:r>
    </w:p>
    <w:p w:rsidR="001434E2" w:rsidRPr="0083798D" w:rsidRDefault="009F3B8B" w:rsidP="0014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1434E2" w:rsidRPr="001434E2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</w:p>
    <w:p w:rsidR="009F3B8B" w:rsidRPr="00352061" w:rsidRDefault="009F3B8B" w:rsidP="00143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C837A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F00D0">
        <w:rPr>
          <w:rFonts w:ascii="Times New Roman" w:hAnsi="Times New Roman" w:cs="Times New Roman"/>
          <w:sz w:val="28"/>
          <w:szCs w:val="28"/>
        </w:rPr>
        <w:t xml:space="preserve">ФГОС </w:t>
      </w:r>
      <w:r w:rsidR="00AF00D0" w:rsidRPr="00AF00D0">
        <w:rPr>
          <w:rFonts w:ascii="Times New Roman" w:hAnsi="Times New Roman" w:cs="Times New Roman"/>
          <w:sz w:val="28"/>
          <w:szCs w:val="28"/>
        </w:rPr>
        <w:t xml:space="preserve">по профессии НПО </w:t>
      </w:r>
      <w:r w:rsidR="00AF00D0" w:rsidRPr="00336570">
        <w:rPr>
          <w:rFonts w:ascii="Times New Roman" w:hAnsi="Times New Roman" w:cs="Times New Roman"/>
          <w:sz w:val="28"/>
          <w:szCs w:val="28"/>
        </w:rPr>
        <w:t>23.01.03 Автомеханик.</w:t>
      </w:r>
    </w:p>
    <w:p w:rsidR="009B4CF8" w:rsidRDefault="009F3B8B" w:rsidP="009F3B8B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37A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837AB">
        <w:rPr>
          <w:rFonts w:ascii="Times New Roman" w:hAnsi="Times New Roman" w:cs="Times New Roman"/>
          <w:sz w:val="28"/>
          <w:szCs w:val="28"/>
        </w:rPr>
        <w:t xml:space="preserve">: учебная дисциплина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4C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37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777">
        <w:rPr>
          <w:rFonts w:ascii="Times New Roman" w:hAnsi="Times New Roman" w:cs="Times New Roman"/>
          <w:sz w:val="28"/>
          <w:szCs w:val="28"/>
        </w:rPr>
        <w:t xml:space="preserve">Основы технического черчения </w:t>
      </w:r>
      <w:r w:rsidR="009B4CF8" w:rsidRPr="009B4CF8">
        <w:rPr>
          <w:rFonts w:ascii="Times New Roman" w:hAnsi="Times New Roman" w:cs="Times New Roman"/>
          <w:color w:val="000000"/>
          <w:sz w:val="28"/>
          <w:szCs w:val="28"/>
        </w:rPr>
        <w:t xml:space="preserve">входит в </w:t>
      </w:r>
      <w:proofErr w:type="spellStart"/>
      <w:r w:rsidR="00B016E9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9B4CF8" w:rsidRPr="009B4CF8">
        <w:rPr>
          <w:rFonts w:ascii="Times New Roman" w:hAnsi="Times New Roman" w:cs="Times New Roman"/>
          <w:color w:val="000000"/>
          <w:sz w:val="28"/>
          <w:szCs w:val="28"/>
        </w:rPr>
        <w:t>профессиональный</w:t>
      </w:r>
      <w:proofErr w:type="spellEnd"/>
      <w:r w:rsidR="009B4CF8" w:rsidRPr="009B4CF8">
        <w:rPr>
          <w:rFonts w:ascii="Times New Roman" w:hAnsi="Times New Roman" w:cs="Times New Roman"/>
          <w:color w:val="000000"/>
          <w:sz w:val="28"/>
          <w:szCs w:val="28"/>
        </w:rPr>
        <w:t xml:space="preserve"> цикл.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37A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C837AB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</w:t>
      </w:r>
    </w:p>
    <w:p w:rsidR="009F3B8B" w:rsidRDefault="009F3B8B" w:rsidP="00941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837A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41630" w:rsidRPr="001536C7" w:rsidRDefault="00941630" w:rsidP="00941630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6C7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E7310D" w:rsidRPr="00941630" w:rsidRDefault="00941630" w:rsidP="00941630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6C7">
        <w:rPr>
          <w:rFonts w:ascii="Times New Roman" w:hAnsi="Times New Roman" w:cs="Times New Roman"/>
          <w:sz w:val="28"/>
          <w:szCs w:val="28"/>
        </w:rPr>
        <w:t xml:space="preserve">выполнять эскизы, технические рисунки и простые чертежи деталей, их </w:t>
      </w:r>
      <w:r w:rsidRPr="003D25A3">
        <w:rPr>
          <w:rFonts w:ascii="Times New Roman" w:hAnsi="Times New Roman" w:cs="Times New Roman"/>
          <w:sz w:val="28"/>
          <w:szCs w:val="28"/>
        </w:rPr>
        <w:t>элементов, узлов.</w:t>
      </w:r>
    </w:p>
    <w:p w:rsidR="009F3B8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37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837AB">
        <w:rPr>
          <w:rFonts w:ascii="Times New Roman" w:hAnsi="Times New Roman" w:cs="Times New Roman"/>
          <w:b/>
          <w:sz w:val="28"/>
          <w:szCs w:val="28"/>
        </w:rPr>
        <w:t>знать</w:t>
      </w:r>
      <w:r w:rsidRPr="00C837AB">
        <w:rPr>
          <w:rFonts w:ascii="Times New Roman" w:hAnsi="Times New Roman" w:cs="Times New Roman"/>
          <w:sz w:val="28"/>
          <w:szCs w:val="28"/>
        </w:rPr>
        <w:t>:</w:t>
      </w:r>
    </w:p>
    <w:p w:rsidR="007B1026" w:rsidRPr="003D25A3" w:rsidRDefault="007B1026" w:rsidP="007B1026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7B1026" w:rsidRPr="003D25A3" w:rsidRDefault="007B1026" w:rsidP="007B1026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7B1026" w:rsidRPr="003D25A3" w:rsidRDefault="007B1026" w:rsidP="007B1026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7B1026" w:rsidRPr="003D25A3" w:rsidRDefault="007B1026" w:rsidP="007B1026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7B1026" w:rsidRPr="003D25A3" w:rsidRDefault="007B1026" w:rsidP="007B1026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A3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C36E67" w:rsidRPr="00BE7A19" w:rsidRDefault="00C36E67" w:rsidP="00C36E6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F3B8B" w:rsidRDefault="009F3B8B" w:rsidP="009F3B8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учебной дисциплины О</w:t>
      </w:r>
      <w:r w:rsidR="00BE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56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AB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r w:rsidR="002256AB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общих </w:t>
      </w:r>
      <w:r w:rsidR="00BE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компетенций: </w:t>
      </w:r>
    </w:p>
    <w:p w:rsidR="009F3B8B" w:rsidRDefault="009F3B8B" w:rsidP="00E115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ОК.1. </w:t>
      </w:r>
      <w:proofErr w:type="gramStart"/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профессии,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 к ней устойчивы интерес;  </w:t>
      </w:r>
      <w:proofErr w:type="gramEnd"/>
    </w:p>
    <w:p w:rsidR="009F3B8B" w:rsidRDefault="009F3B8B" w:rsidP="009F3B8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ОК.2.</w:t>
      </w:r>
      <w:r w:rsidR="00ED1C58" w:rsidRPr="00ED1C58">
        <w:rPr>
          <w:sz w:val="28"/>
          <w:szCs w:val="28"/>
        </w:rPr>
        <w:t xml:space="preserve"> </w:t>
      </w:r>
      <w:r w:rsidR="00ED1C58" w:rsidRPr="00ED1C58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3B8B" w:rsidRDefault="009F3B8B" w:rsidP="009F3B8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ОК.3.</w:t>
      </w:r>
      <w:r w:rsidR="00E115BB" w:rsidRPr="00E115BB">
        <w:rPr>
          <w:rFonts w:ascii="Times New Roman" w:hAnsi="Times New Roman"/>
          <w:sz w:val="28"/>
          <w:szCs w:val="28"/>
        </w:rPr>
        <w:t xml:space="preserve"> </w:t>
      </w:r>
      <w:r w:rsidR="00E115BB" w:rsidRPr="000A5ECA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3B8B" w:rsidRDefault="009F3B8B" w:rsidP="00E115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ОК.4.</w:t>
      </w:r>
      <w:r w:rsidR="00E115BB" w:rsidRPr="00E115BB">
        <w:rPr>
          <w:sz w:val="28"/>
          <w:szCs w:val="28"/>
        </w:rPr>
        <w:t xml:space="preserve"> </w:t>
      </w:r>
      <w:r w:rsidR="00E115BB" w:rsidRPr="00E115BB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 эффективного выполнения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3B8B" w:rsidRDefault="009F3B8B" w:rsidP="00AB62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ОК.5.</w:t>
      </w:r>
      <w:r w:rsidR="00AB62DA" w:rsidRPr="00AB62DA">
        <w:rPr>
          <w:rFonts w:ascii="Times New Roman" w:hAnsi="Times New Roman"/>
          <w:sz w:val="28"/>
          <w:szCs w:val="28"/>
        </w:rPr>
        <w:t xml:space="preserve"> </w:t>
      </w:r>
      <w:r w:rsidR="00AB62DA" w:rsidRPr="00297DE7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3B8B" w:rsidRPr="00AB62DA" w:rsidRDefault="009F3B8B" w:rsidP="00AB62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ОК.6.</w:t>
      </w:r>
      <w:r w:rsidR="00AB62DA" w:rsidRPr="00AB62DA">
        <w:rPr>
          <w:sz w:val="28"/>
          <w:szCs w:val="28"/>
        </w:rPr>
        <w:t xml:space="preserve"> </w:t>
      </w:r>
      <w:r w:rsidR="00AB62DA" w:rsidRPr="00AB62DA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</w:t>
      </w:r>
      <w:r w:rsidRPr="00AB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3B8B" w:rsidRPr="00C837AB" w:rsidRDefault="009F3B8B" w:rsidP="00294A3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ОК.7.</w:t>
      </w:r>
      <w:r w:rsidR="00294A3D" w:rsidRPr="00294A3D">
        <w:rPr>
          <w:sz w:val="28"/>
          <w:szCs w:val="28"/>
        </w:rPr>
        <w:t xml:space="preserve"> </w:t>
      </w:r>
      <w:r w:rsidR="00294A3D" w:rsidRPr="00294A3D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  <w:r w:rsidRPr="00294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3B8B" w:rsidRPr="004201ED" w:rsidRDefault="00D76A82" w:rsidP="00D76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76A82">
        <w:rPr>
          <w:rFonts w:ascii="Times New Roman" w:hAnsi="Times New Roman" w:cs="Times New Roman"/>
          <w:color w:val="000000"/>
          <w:sz w:val="28"/>
          <w:szCs w:val="28"/>
        </w:rPr>
        <w:t>ПК 1.1</w:t>
      </w:r>
      <w:r w:rsidR="004201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01ED">
        <w:rPr>
          <w:spacing w:val="-6"/>
          <w:sz w:val="28"/>
        </w:rPr>
        <w:t xml:space="preserve"> </w:t>
      </w:r>
      <w:r w:rsidR="004201ED" w:rsidRPr="004201ED">
        <w:rPr>
          <w:rFonts w:ascii="Times New Roman" w:hAnsi="Times New Roman" w:cs="Times New Roman"/>
          <w:spacing w:val="-6"/>
          <w:sz w:val="28"/>
        </w:rPr>
        <w:t>Диагностировать автомобиль, его агрегаты и системы</w:t>
      </w:r>
      <w:r w:rsidRPr="004201ED">
        <w:rPr>
          <w:rFonts w:ascii="Times New Roman" w:hAnsi="Times New Roman" w:cs="Times New Roman"/>
          <w:color w:val="000000"/>
          <w:sz w:val="28"/>
        </w:rPr>
        <w:t>;</w:t>
      </w:r>
    </w:p>
    <w:p w:rsidR="00D76A82" w:rsidRPr="004201ED" w:rsidRDefault="00D76A82" w:rsidP="004201ED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4201ED">
        <w:rPr>
          <w:rFonts w:ascii="Times New Roman" w:hAnsi="Times New Roman" w:cs="Times New Roman"/>
          <w:color w:val="000000"/>
          <w:sz w:val="28"/>
          <w:szCs w:val="28"/>
        </w:rPr>
        <w:t>ПК 1.2.</w:t>
      </w:r>
      <w:r w:rsidR="004201ED" w:rsidRPr="004201ED">
        <w:rPr>
          <w:rFonts w:ascii="Times New Roman" w:hAnsi="Times New Roman" w:cs="Times New Roman"/>
          <w:bCs/>
          <w:spacing w:val="-6"/>
          <w:sz w:val="28"/>
        </w:rPr>
        <w:t xml:space="preserve"> Выполнять работы по различным видам технического обслуживания</w:t>
      </w:r>
      <w:r w:rsidRPr="004201ED">
        <w:rPr>
          <w:rFonts w:ascii="Times New Roman" w:hAnsi="Times New Roman" w:cs="Times New Roman"/>
          <w:color w:val="000000"/>
          <w:sz w:val="28"/>
        </w:rPr>
        <w:t>;</w:t>
      </w:r>
    </w:p>
    <w:p w:rsidR="00D76A82" w:rsidRDefault="00D76A82" w:rsidP="002566B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D76A82">
        <w:rPr>
          <w:rFonts w:ascii="Times New Roman" w:hAnsi="Times New Roman" w:cs="Times New Roman"/>
          <w:color w:val="000000"/>
          <w:sz w:val="28"/>
          <w:szCs w:val="28"/>
        </w:rPr>
        <w:t>ПК 1.3.</w:t>
      </w:r>
      <w:r w:rsidR="002566B9" w:rsidRPr="002566B9">
        <w:rPr>
          <w:spacing w:val="-6"/>
          <w:sz w:val="28"/>
        </w:rPr>
        <w:t xml:space="preserve"> </w:t>
      </w:r>
      <w:r w:rsidR="002566B9" w:rsidRPr="002566B9">
        <w:rPr>
          <w:rFonts w:ascii="Times New Roman" w:hAnsi="Times New Roman" w:cs="Times New Roman"/>
          <w:spacing w:val="-6"/>
          <w:sz w:val="28"/>
        </w:rPr>
        <w:t>Разбирать, собирать узлы и агрегаты автомобиля и устранять неисправности</w:t>
      </w:r>
      <w:r w:rsidRPr="002566B9">
        <w:rPr>
          <w:rFonts w:ascii="Times New Roman" w:hAnsi="Times New Roman" w:cs="Times New Roman"/>
          <w:color w:val="000000"/>
          <w:sz w:val="28"/>
        </w:rPr>
        <w:t>;</w:t>
      </w:r>
    </w:p>
    <w:p w:rsidR="00D62474" w:rsidRPr="00D62474" w:rsidRDefault="00D62474" w:rsidP="002566B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D62474">
        <w:rPr>
          <w:rFonts w:ascii="Times New Roman" w:hAnsi="Times New Roman" w:cs="Times New Roman"/>
          <w:sz w:val="28"/>
          <w:szCs w:val="28"/>
        </w:rPr>
        <w:t xml:space="preserve">ПК 1.4. </w:t>
      </w:r>
      <w:r w:rsidRPr="00D62474">
        <w:rPr>
          <w:rFonts w:ascii="Times New Roman" w:hAnsi="Times New Roman" w:cs="Times New Roman"/>
          <w:bCs/>
          <w:spacing w:val="-6"/>
          <w:sz w:val="28"/>
        </w:rPr>
        <w:t>Оформлять отчетную документацию по техническому обслуживанию;</w:t>
      </w:r>
    </w:p>
    <w:p w:rsidR="00D76A82" w:rsidRPr="00B7343E" w:rsidRDefault="00D76A82" w:rsidP="00B73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A82">
        <w:rPr>
          <w:rFonts w:ascii="Times New Roman" w:hAnsi="Times New Roman" w:cs="Times New Roman"/>
          <w:color w:val="000000"/>
          <w:sz w:val="28"/>
          <w:szCs w:val="28"/>
        </w:rPr>
        <w:t>ПК 2.1.</w:t>
      </w:r>
      <w:r w:rsidR="008A2CDC" w:rsidRPr="008A2CDC">
        <w:rPr>
          <w:sz w:val="28"/>
          <w:szCs w:val="28"/>
        </w:rPr>
        <w:t xml:space="preserve"> </w:t>
      </w:r>
      <w:r w:rsidR="008A2CDC" w:rsidRPr="00B7343E">
        <w:rPr>
          <w:rFonts w:ascii="Times New Roman" w:hAnsi="Times New Roman" w:cs="Times New Roman"/>
          <w:sz w:val="28"/>
          <w:szCs w:val="28"/>
        </w:rPr>
        <w:t>Управлять автомобилями категорий «В» и «С»</w:t>
      </w:r>
      <w:r w:rsidRPr="00B734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6A82" w:rsidRPr="00B7343E" w:rsidRDefault="00D76A82" w:rsidP="00B7343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B7343E">
        <w:rPr>
          <w:rFonts w:ascii="Times New Roman" w:hAnsi="Times New Roman" w:cs="Times New Roman"/>
          <w:color w:val="000000"/>
          <w:sz w:val="28"/>
          <w:szCs w:val="28"/>
        </w:rPr>
        <w:t>ПК 2.2.</w:t>
      </w:r>
      <w:r w:rsidR="008A2CDC" w:rsidRPr="00B7343E">
        <w:rPr>
          <w:rFonts w:ascii="Times New Roman" w:hAnsi="Times New Roman" w:cs="Times New Roman"/>
          <w:sz w:val="28"/>
          <w:szCs w:val="28"/>
        </w:rPr>
        <w:t xml:space="preserve"> Выполнять работы по транспортировке грузов и перевозке пассажиров</w:t>
      </w:r>
      <w:r w:rsidRPr="00B7343E">
        <w:rPr>
          <w:rFonts w:ascii="Times New Roman" w:hAnsi="Times New Roman" w:cs="Times New Roman"/>
          <w:color w:val="000000"/>
          <w:sz w:val="28"/>
        </w:rPr>
        <w:t>;</w:t>
      </w:r>
    </w:p>
    <w:p w:rsidR="00D76A82" w:rsidRPr="00B7343E" w:rsidRDefault="00D76A82" w:rsidP="00B7343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B7343E">
        <w:rPr>
          <w:rFonts w:ascii="Times New Roman" w:hAnsi="Times New Roman" w:cs="Times New Roman"/>
          <w:color w:val="000000"/>
          <w:sz w:val="28"/>
          <w:szCs w:val="28"/>
        </w:rPr>
        <w:t>ПК 2.3.</w:t>
      </w:r>
      <w:r w:rsidR="008A2CDC" w:rsidRPr="00B7343E">
        <w:rPr>
          <w:rFonts w:ascii="Times New Roman" w:hAnsi="Times New Roman" w:cs="Times New Roman"/>
          <w:sz w:val="28"/>
          <w:szCs w:val="28"/>
        </w:rPr>
        <w:t xml:space="preserve"> Осуществлять техническое обслуживание транспортных сре</w:t>
      </w:r>
      <w:proofErr w:type="gramStart"/>
      <w:r w:rsidR="008A2CDC" w:rsidRPr="00B734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A2CDC" w:rsidRPr="00B7343E">
        <w:rPr>
          <w:rFonts w:ascii="Times New Roman" w:hAnsi="Times New Roman" w:cs="Times New Roman"/>
          <w:sz w:val="28"/>
          <w:szCs w:val="28"/>
        </w:rPr>
        <w:t>ути следования</w:t>
      </w:r>
      <w:r w:rsidRPr="00B7343E">
        <w:rPr>
          <w:rFonts w:ascii="Times New Roman" w:hAnsi="Times New Roman" w:cs="Times New Roman"/>
          <w:color w:val="000000"/>
          <w:sz w:val="28"/>
        </w:rPr>
        <w:t>;</w:t>
      </w:r>
    </w:p>
    <w:p w:rsidR="005F67D6" w:rsidRPr="00B7343E" w:rsidRDefault="005F67D6" w:rsidP="00B7343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B7343E">
        <w:rPr>
          <w:rFonts w:ascii="Times New Roman" w:hAnsi="Times New Roman" w:cs="Times New Roman"/>
          <w:sz w:val="28"/>
          <w:szCs w:val="28"/>
        </w:rPr>
        <w:t>ПК 2.4. Устранять мелкие неисправности, возникающие во время эксплуатации транспортных средств;</w:t>
      </w:r>
    </w:p>
    <w:p w:rsidR="00D76A82" w:rsidRPr="00B7343E" w:rsidRDefault="00D76A82" w:rsidP="00B7343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B7343E">
        <w:rPr>
          <w:rFonts w:ascii="Times New Roman" w:hAnsi="Times New Roman" w:cs="Times New Roman"/>
          <w:color w:val="000000"/>
          <w:sz w:val="28"/>
          <w:szCs w:val="28"/>
        </w:rPr>
        <w:t>ПК 3.1.</w:t>
      </w:r>
      <w:r w:rsidR="00B7343E" w:rsidRPr="00B7343E">
        <w:rPr>
          <w:rFonts w:ascii="Times New Roman" w:hAnsi="Times New Roman" w:cs="Times New Roman"/>
          <w:sz w:val="28"/>
        </w:rPr>
        <w:t xml:space="preserve"> Производить заправку горючими и смазочными материалами транспортных средств на заправочных станциях</w:t>
      </w:r>
      <w:r w:rsidRPr="00B7343E">
        <w:rPr>
          <w:rFonts w:ascii="Times New Roman" w:hAnsi="Times New Roman" w:cs="Times New Roman"/>
          <w:color w:val="000000"/>
          <w:sz w:val="28"/>
        </w:rPr>
        <w:t>;</w:t>
      </w:r>
    </w:p>
    <w:p w:rsidR="00D76A82" w:rsidRPr="00B7343E" w:rsidRDefault="00D76A82" w:rsidP="00B7343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B7343E">
        <w:rPr>
          <w:rFonts w:ascii="Times New Roman" w:hAnsi="Times New Roman" w:cs="Times New Roman"/>
          <w:color w:val="000000"/>
          <w:sz w:val="28"/>
          <w:szCs w:val="28"/>
        </w:rPr>
        <w:t>ПК 3.2.</w:t>
      </w:r>
      <w:r w:rsidR="00B7343E" w:rsidRPr="00B7343E">
        <w:rPr>
          <w:rFonts w:ascii="Times New Roman" w:hAnsi="Times New Roman" w:cs="Times New Roman"/>
          <w:bCs/>
          <w:spacing w:val="-6"/>
          <w:sz w:val="28"/>
        </w:rPr>
        <w:t xml:space="preserve"> Проводить технический осмотр и ремонт оборудования заправочных станций</w:t>
      </w:r>
      <w:r w:rsidR="005F67D6" w:rsidRPr="00B7343E">
        <w:rPr>
          <w:rFonts w:ascii="Times New Roman" w:hAnsi="Times New Roman" w:cs="Times New Roman"/>
          <w:color w:val="000000"/>
          <w:sz w:val="28"/>
        </w:rPr>
        <w:t>.</w:t>
      </w:r>
    </w:p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100272" w:rsidRDefault="00100272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Default="009F3B8B" w:rsidP="009F3B8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СТРУКТУРА</w:t>
      </w:r>
      <w:r w:rsidRPr="00C837AB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</w:p>
    <w:p w:rsidR="009F3B8B" w:rsidRPr="00C837AB" w:rsidRDefault="009F3B8B" w:rsidP="009F3B8B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13"/>
        <w:tblOverlap w:val="never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88"/>
        <w:gridCol w:w="1134"/>
      </w:tblGrid>
      <w:tr w:rsidR="009F3B8B" w:rsidRPr="00C837AB" w:rsidTr="00B769BF">
        <w:trPr>
          <w:trHeight w:val="354"/>
        </w:trPr>
        <w:tc>
          <w:tcPr>
            <w:tcW w:w="8188" w:type="dxa"/>
            <w:shd w:val="clear" w:color="auto" w:fill="auto"/>
            <w:vAlign w:val="center"/>
          </w:tcPr>
          <w:p w:rsidR="009F3B8B" w:rsidRPr="00C837AB" w:rsidRDefault="009F3B8B" w:rsidP="00B7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B" w:rsidRPr="00C837AB" w:rsidRDefault="009F3B8B" w:rsidP="00FD3833"/>
        </w:tc>
      </w:tr>
      <w:tr w:rsidR="009F3B8B" w:rsidRPr="00C837AB" w:rsidTr="00B769BF">
        <w:trPr>
          <w:trHeight w:val="285"/>
        </w:trPr>
        <w:tc>
          <w:tcPr>
            <w:tcW w:w="8188" w:type="dxa"/>
            <w:shd w:val="clear" w:color="auto" w:fill="auto"/>
            <w:vAlign w:val="center"/>
          </w:tcPr>
          <w:p w:rsidR="009F3B8B" w:rsidRPr="00C837AB" w:rsidRDefault="009F3B8B" w:rsidP="00B7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B8B" w:rsidRPr="009E03C0" w:rsidRDefault="008D710D" w:rsidP="00B769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9F3B8B" w:rsidRPr="00C837AB" w:rsidTr="00B769BF">
        <w:tc>
          <w:tcPr>
            <w:tcW w:w="8188" w:type="dxa"/>
            <w:shd w:val="clear" w:color="auto" w:fill="auto"/>
            <w:vAlign w:val="center"/>
          </w:tcPr>
          <w:p w:rsidR="009F3B8B" w:rsidRPr="00C837AB" w:rsidRDefault="009F3B8B" w:rsidP="00B7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B8B" w:rsidRPr="009E03C0" w:rsidRDefault="00493ED7" w:rsidP="00B769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9F3B8B" w:rsidRPr="00C837AB" w:rsidTr="00B769BF">
        <w:tc>
          <w:tcPr>
            <w:tcW w:w="8188" w:type="dxa"/>
            <w:shd w:val="clear" w:color="auto" w:fill="auto"/>
            <w:vAlign w:val="center"/>
          </w:tcPr>
          <w:p w:rsidR="009F3B8B" w:rsidRPr="00C837AB" w:rsidRDefault="009F3B8B" w:rsidP="00B7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493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лабораторные </w:t>
            </w:r>
            <w:r w:rsidRPr="00C8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B8B" w:rsidRPr="009E03C0" w:rsidRDefault="008D710D" w:rsidP="00B769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9F3B8B" w:rsidRPr="00C837AB" w:rsidTr="00B769BF">
        <w:trPr>
          <w:trHeight w:val="766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B8B" w:rsidRPr="00C837AB" w:rsidRDefault="009F3B8B" w:rsidP="00B7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56" w:rsidRPr="009E03C0" w:rsidRDefault="008D710D" w:rsidP="00B769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9F3B8B" w:rsidRPr="00C837AB" w:rsidTr="00B769BF">
        <w:trPr>
          <w:trHeight w:val="891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B8B" w:rsidRPr="00C837AB" w:rsidRDefault="009F3B8B" w:rsidP="00B769B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Форма промежуточной аттестации </w:t>
            </w:r>
          </w:p>
          <w:p w:rsidR="009F3B8B" w:rsidRPr="00C837AB" w:rsidRDefault="009F3B8B" w:rsidP="00B769BF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837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B8B" w:rsidRPr="00C837AB" w:rsidRDefault="009F3B8B" w:rsidP="00FD383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F3B8B" w:rsidRPr="00C837AB" w:rsidRDefault="009F3B8B" w:rsidP="009F3B8B">
      <w:pPr>
        <w:rPr>
          <w:rFonts w:ascii="Times New Roman" w:hAnsi="Times New Roman" w:cs="Times New Roman"/>
          <w:b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br/>
      </w:r>
    </w:p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3C7" w:rsidRDefault="00E933C7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3C7" w:rsidRDefault="00E933C7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33C7" w:rsidRPr="00C837AB" w:rsidRDefault="00E933C7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Pr="00C837AB" w:rsidRDefault="009F3B8B" w:rsidP="009F3B8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3B8B" w:rsidRDefault="009F3B8B" w:rsidP="009F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</w:t>
      </w:r>
      <w:r w:rsidR="00C540C7">
        <w:rPr>
          <w:rFonts w:ascii="Times New Roman" w:hAnsi="Times New Roman" w:cs="Times New Roman"/>
          <w:b/>
          <w:sz w:val="28"/>
          <w:szCs w:val="28"/>
        </w:rPr>
        <w:t>ан и содержание обще</w:t>
      </w:r>
      <w:r w:rsidR="00C613CA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</w:p>
    <w:p w:rsidR="009F3B8B" w:rsidRDefault="009F3B8B" w:rsidP="009F3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О</w:t>
      </w:r>
      <w:r w:rsidR="00C613CA">
        <w:rPr>
          <w:rFonts w:ascii="Times New Roman" w:hAnsi="Times New Roman" w:cs="Times New Roman"/>
          <w:b/>
          <w:sz w:val="28"/>
          <w:szCs w:val="28"/>
        </w:rPr>
        <w:t>П</w:t>
      </w:r>
      <w:r w:rsidRPr="00FC7D35">
        <w:rPr>
          <w:rFonts w:ascii="Times New Roman" w:hAnsi="Times New Roman" w:cs="Times New Roman"/>
          <w:b/>
          <w:sz w:val="28"/>
          <w:szCs w:val="28"/>
        </w:rPr>
        <w:t>.</w:t>
      </w:r>
      <w:r w:rsidRPr="00B7149A">
        <w:rPr>
          <w:rFonts w:ascii="Times New Roman" w:hAnsi="Times New Roman" w:cs="Times New Roman"/>
          <w:b/>
          <w:sz w:val="28"/>
          <w:szCs w:val="28"/>
        </w:rPr>
        <w:t>0</w:t>
      </w:r>
      <w:r w:rsidR="007C54A0" w:rsidRPr="00B7149A">
        <w:rPr>
          <w:rFonts w:ascii="Times New Roman" w:hAnsi="Times New Roman" w:cs="Times New Roman"/>
          <w:b/>
          <w:sz w:val="28"/>
          <w:szCs w:val="28"/>
        </w:rPr>
        <w:t>5</w:t>
      </w:r>
      <w:r w:rsidR="007C54A0" w:rsidRPr="00B7149A">
        <w:rPr>
          <w:rFonts w:ascii="Times New Roman" w:hAnsi="Times New Roman" w:cs="Times New Roman"/>
          <w:b/>
          <w:caps/>
          <w:sz w:val="28"/>
          <w:szCs w:val="28"/>
        </w:rPr>
        <w:t xml:space="preserve"> о</w:t>
      </w:r>
      <w:r w:rsidR="007C54A0" w:rsidRPr="00B7149A">
        <w:rPr>
          <w:rFonts w:ascii="Times New Roman" w:hAnsi="Times New Roman" w:cs="Times New Roman"/>
          <w:b/>
          <w:sz w:val="28"/>
          <w:szCs w:val="28"/>
        </w:rPr>
        <w:t>сновы технического черчения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B8B" w:rsidRPr="00FC7D35" w:rsidRDefault="009F3B8B" w:rsidP="009F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1986"/>
        <w:gridCol w:w="6662"/>
        <w:gridCol w:w="709"/>
        <w:gridCol w:w="708"/>
      </w:tblGrid>
      <w:tr w:rsidR="009F3B8B" w:rsidRPr="008E4C3C" w:rsidTr="0055578A">
        <w:tc>
          <w:tcPr>
            <w:tcW w:w="1986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разделов и тем</w:t>
            </w:r>
          </w:p>
        </w:tc>
        <w:tc>
          <w:tcPr>
            <w:tcW w:w="6662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E4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ОЧ</w:t>
            </w:r>
          </w:p>
        </w:tc>
        <w:tc>
          <w:tcPr>
            <w:tcW w:w="708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УУ</w:t>
            </w:r>
          </w:p>
        </w:tc>
      </w:tr>
      <w:tr w:rsidR="009F3B8B" w:rsidRPr="008E4C3C" w:rsidTr="0055578A">
        <w:tc>
          <w:tcPr>
            <w:tcW w:w="1986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F3B8B" w:rsidRPr="008E4C3C" w:rsidTr="0055578A">
        <w:trPr>
          <w:trHeight w:val="256"/>
        </w:trPr>
        <w:tc>
          <w:tcPr>
            <w:tcW w:w="1986" w:type="dxa"/>
            <w:vMerge w:val="restart"/>
          </w:tcPr>
          <w:p w:rsidR="009F3B8B" w:rsidRPr="008E4C3C" w:rsidRDefault="009F3B8B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62" w:type="dxa"/>
          </w:tcPr>
          <w:p w:rsidR="009F3B8B" w:rsidRPr="008E4C3C" w:rsidRDefault="009F3B8B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9F3B8B" w:rsidRPr="008E4C3C" w:rsidRDefault="003418BE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vMerge w:val="restart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B8B" w:rsidRPr="008E4C3C" w:rsidTr="0055578A">
        <w:trPr>
          <w:trHeight w:val="600"/>
        </w:trPr>
        <w:tc>
          <w:tcPr>
            <w:tcW w:w="1986" w:type="dxa"/>
            <w:vMerge/>
          </w:tcPr>
          <w:p w:rsidR="009F3B8B" w:rsidRPr="008E4C3C" w:rsidRDefault="009F3B8B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9F3B8B" w:rsidRPr="008E4C3C" w:rsidRDefault="00892CF6" w:rsidP="007C54A0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3418BE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 и задачи дисциплины, ее взаимосвязь с другими дисциплинами. Роль и значение </w:t>
            </w:r>
            <w:r w:rsidR="00B714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 технического черчения </w:t>
            </w:r>
            <w:r w:rsidR="003418BE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производственном процессе, перспективы ее развития. </w:t>
            </w:r>
            <w:r w:rsidR="003418BE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Общее ознакомление с разделами программ и методами их изучения. Общие сведения о стандартизации. Ознакомление </w:t>
            </w:r>
            <w:proofErr w:type="gramStart"/>
            <w:r w:rsidR="003418BE" w:rsidRPr="008E4C3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3418BE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с необходимыми учебными пособиями, материалами, инструментами, приборами и  приспособлениями, применяемыми в работе.</w:t>
            </w:r>
          </w:p>
        </w:tc>
        <w:tc>
          <w:tcPr>
            <w:tcW w:w="709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F3B8B" w:rsidRPr="008E4C3C" w:rsidRDefault="009F3B8B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B8B" w:rsidRPr="008E4C3C" w:rsidTr="0055578A">
        <w:tc>
          <w:tcPr>
            <w:tcW w:w="1986" w:type="dxa"/>
          </w:tcPr>
          <w:p w:rsidR="009F3B8B" w:rsidRPr="008E4C3C" w:rsidRDefault="009F3B8B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1. </w:t>
            </w:r>
          </w:p>
        </w:tc>
        <w:tc>
          <w:tcPr>
            <w:tcW w:w="6662" w:type="dxa"/>
          </w:tcPr>
          <w:p w:rsidR="009F3B8B" w:rsidRPr="008E4C3C" w:rsidRDefault="009D08CB" w:rsidP="00F430B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Стандарты чертежа. Геометрическо</w:t>
            </w:r>
            <w:r w:rsidR="00F430BA"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е черчение</w:t>
            </w:r>
          </w:p>
        </w:tc>
        <w:tc>
          <w:tcPr>
            <w:tcW w:w="709" w:type="dxa"/>
          </w:tcPr>
          <w:p w:rsidR="009F3B8B" w:rsidRPr="008E4C3C" w:rsidRDefault="00542E1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B1F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F3B8B" w:rsidRPr="008E4C3C" w:rsidRDefault="009F3B8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DB9" w:rsidRPr="008E4C3C" w:rsidTr="0055578A">
        <w:trPr>
          <w:trHeight w:val="543"/>
        </w:trPr>
        <w:tc>
          <w:tcPr>
            <w:tcW w:w="1986" w:type="dxa"/>
            <w:vMerge w:val="restart"/>
          </w:tcPr>
          <w:p w:rsidR="004D3DB9" w:rsidRPr="00A825DA" w:rsidRDefault="004D3DB9" w:rsidP="00C340FC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25DA">
              <w:rPr>
                <w:rFonts w:ascii="Times New Roman" w:hAnsi="Times New Roman" w:cs="Times New Roman"/>
                <w:sz w:val="26"/>
                <w:szCs w:val="26"/>
              </w:rPr>
              <w:t xml:space="preserve">Тема 1.1. </w:t>
            </w:r>
          </w:p>
          <w:p w:rsidR="004D3DB9" w:rsidRPr="008E4C3C" w:rsidRDefault="00A825DA" w:rsidP="00026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5DA">
              <w:rPr>
                <w:rFonts w:ascii="Times New Roman" w:hAnsi="Times New Roman" w:cs="Times New Roman"/>
                <w:sz w:val="26"/>
                <w:szCs w:val="26"/>
              </w:rPr>
              <w:t>Основные сведения по оформлению чертежей</w:t>
            </w:r>
          </w:p>
        </w:tc>
        <w:tc>
          <w:tcPr>
            <w:tcW w:w="6662" w:type="dxa"/>
          </w:tcPr>
          <w:p w:rsidR="004D3DB9" w:rsidRPr="008E4C3C" w:rsidRDefault="004D3DB9" w:rsidP="00642D8C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1. Форматы  по ГОСТ 2.301-68.</w:t>
            </w:r>
            <w:r w:rsidR="00FD658A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Масштабы по ГОСТ 2.302–68. Линии чертежа по ГОСТ 2.302–68.</w:t>
            </w:r>
          </w:p>
        </w:tc>
        <w:tc>
          <w:tcPr>
            <w:tcW w:w="709" w:type="dxa"/>
          </w:tcPr>
          <w:p w:rsidR="004D3DB9" w:rsidRPr="008E4C3C" w:rsidRDefault="00FF4CA8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4D3DB9" w:rsidRPr="008E4C3C" w:rsidRDefault="004D3DB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CA8" w:rsidRPr="008E4C3C" w:rsidTr="00026961">
        <w:trPr>
          <w:trHeight w:val="993"/>
        </w:trPr>
        <w:tc>
          <w:tcPr>
            <w:tcW w:w="1986" w:type="dxa"/>
            <w:vMerge/>
          </w:tcPr>
          <w:p w:rsidR="00FF4CA8" w:rsidRPr="008E4C3C" w:rsidRDefault="00FF4CA8" w:rsidP="00C340FC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F4CA8" w:rsidRPr="008E4C3C" w:rsidRDefault="00FF4CA8" w:rsidP="00FD658A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141FA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FD658A" w:rsidRPr="008E4C3C">
              <w:rPr>
                <w:rFonts w:ascii="Times New Roman" w:hAnsi="Times New Roman" w:cs="Times New Roman"/>
                <w:sz w:val="26"/>
                <w:szCs w:val="26"/>
              </w:rPr>
              <w:t>ческая  работа</w:t>
            </w:r>
            <w:r w:rsidR="00FD658A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№1 «Линии</w:t>
            </w:r>
            <w:r w:rsidR="00535A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чертежа</w:t>
            </w:r>
            <w:r w:rsidR="00FD658A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FD658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FF4CA8" w:rsidRPr="008E4C3C" w:rsidRDefault="00363C5E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FF4CA8" w:rsidRPr="008E4C3C" w:rsidRDefault="00FF4CA8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5CA8" w:rsidRPr="008E4C3C" w:rsidTr="00525CA8">
        <w:trPr>
          <w:trHeight w:val="553"/>
        </w:trPr>
        <w:tc>
          <w:tcPr>
            <w:tcW w:w="1986" w:type="dxa"/>
            <w:vMerge w:val="restart"/>
          </w:tcPr>
          <w:p w:rsidR="00525CA8" w:rsidRPr="00525CA8" w:rsidRDefault="00525CA8" w:rsidP="000D6230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5CA8">
              <w:rPr>
                <w:rFonts w:ascii="Times New Roman" w:hAnsi="Times New Roman" w:cs="Times New Roman"/>
                <w:sz w:val="26"/>
                <w:szCs w:val="26"/>
              </w:rPr>
              <w:t xml:space="preserve">Тема 1.2. </w:t>
            </w:r>
          </w:p>
          <w:p w:rsidR="00525CA8" w:rsidRPr="00525CA8" w:rsidRDefault="00525CA8" w:rsidP="00642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CA8">
              <w:rPr>
                <w:rFonts w:ascii="Times New Roman" w:hAnsi="Times New Roman" w:cs="Times New Roman"/>
                <w:sz w:val="26"/>
                <w:szCs w:val="26"/>
              </w:rPr>
              <w:t>Чертежный шрифт и</w:t>
            </w:r>
          </w:p>
          <w:p w:rsidR="00525CA8" w:rsidRPr="00525CA8" w:rsidRDefault="00525CA8" w:rsidP="008A6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CA8">
              <w:rPr>
                <w:rFonts w:ascii="Times New Roman" w:hAnsi="Times New Roman" w:cs="Times New Roman"/>
                <w:sz w:val="26"/>
                <w:szCs w:val="26"/>
              </w:rPr>
              <w:t>выполнение надписи на чертежах</w:t>
            </w:r>
          </w:p>
        </w:tc>
        <w:tc>
          <w:tcPr>
            <w:tcW w:w="6662" w:type="dxa"/>
          </w:tcPr>
          <w:p w:rsidR="00525CA8" w:rsidRPr="008E4C3C" w:rsidRDefault="00525CA8" w:rsidP="000E4535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Чертёжные шрифты по ГОСТ 2.304–81. Основные надписи по ГОСТ 2.104–68.</w:t>
            </w:r>
          </w:p>
        </w:tc>
        <w:tc>
          <w:tcPr>
            <w:tcW w:w="709" w:type="dxa"/>
          </w:tcPr>
          <w:p w:rsidR="00525CA8" w:rsidRPr="008E4C3C" w:rsidRDefault="00525CA8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525CA8" w:rsidRPr="008E4C3C" w:rsidRDefault="00525CA8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5CA8" w:rsidRPr="008E4C3C" w:rsidTr="0055578A">
        <w:trPr>
          <w:trHeight w:val="1106"/>
        </w:trPr>
        <w:tc>
          <w:tcPr>
            <w:tcW w:w="1986" w:type="dxa"/>
            <w:vMerge/>
          </w:tcPr>
          <w:p w:rsidR="00525CA8" w:rsidRPr="008E4C3C" w:rsidRDefault="00525CA8" w:rsidP="000D6230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25CA8" w:rsidRDefault="00525CA8" w:rsidP="000E4535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Практическое занятие </w:t>
            </w:r>
            <w:r w:rsidRPr="00525C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25CA8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и заполнение основной надписи чертежа»</w:t>
            </w:r>
            <w:r w:rsidR="00AA15B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525CA8" w:rsidRDefault="00525CA8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525CA8" w:rsidRPr="008E4C3C" w:rsidRDefault="00525CA8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5913" w:rsidRPr="008E4C3C" w:rsidTr="00AA15B7">
        <w:trPr>
          <w:trHeight w:val="1855"/>
        </w:trPr>
        <w:tc>
          <w:tcPr>
            <w:tcW w:w="1986" w:type="dxa"/>
            <w:vMerge w:val="restart"/>
          </w:tcPr>
          <w:p w:rsidR="00B75913" w:rsidRPr="008E4C3C" w:rsidRDefault="00B75913" w:rsidP="005F7AEB">
            <w:pPr>
              <w:ind w:left="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Тема 1.3.</w:t>
            </w:r>
            <w:r w:rsidRPr="008E4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Геометрические построения и приёмы вычерчивания контуров       технических деталей</w:t>
            </w:r>
          </w:p>
        </w:tc>
        <w:tc>
          <w:tcPr>
            <w:tcW w:w="6662" w:type="dxa"/>
          </w:tcPr>
          <w:p w:rsidR="00B75913" w:rsidRPr="008E4C3C" w:rsidRDefault="00B75913" w:rsidP="00286073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1.Правила определения центра дуги, деление отрезка прямой, деление углов и окружностей на равные части и правила построения правильных вписанных многоугольников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5913" w:rsidRPr="008E4C3C" w:rsidRDefault="00B75913" w:rsidP="00AA15B7">
            <w:pPr>
              <w:ind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Сопряжения, применяемые в технических контурах деталей. </w:t>
            </w:r>
          </w:p>
        </w:tc>
        <w:tc>
          <w:tcPr>
            <w:tcW w:w="709" w:type="dxa"/>
          </w:tcPr>
          <w:p w:rsidR="00B75913" w:rsidRPr="008E4C3C" w:rsidRDefault="007D469D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75913" w:rsidRPr="008E4C3C" w:rsidRDefault="00B75913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5913" w:rsidRPr="008E4C3C" w:rsidTr="0055578A">
        <w:trPr>
          <w:trHeight w:val="258"/>
        </w:trPr>
        <w:tc>
          <w:tcPr>
            <w:tcW w:w="1986" w:type="dxa"/>
            <w:vMerge/>
          </w:tcPr>
          <w:p w:rsidR="00B75913" w:rsidRPr="008E4C3C" w:rsidRDefault="00B75913" w:rsidP="00286073">
            <w:pPr>
              <w:ind w:left="57" w:right="-57" w:firstLine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B75913" w:rsidRPr="008E4C3C" w:rsidRDefault="00B75913" w:rsidP="000E250B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E250B">
              <w:rPr>
                <w:rFonts w:ascii="Times New Roman" w:hAnsi="Times New Roman" w:cs="Times New Roman"/>
                <w:sz w:val="26"/>
                <w:szCs w:val="26"/>
              </w:rPr>
              <w:t xml:space="preserve"> Практи</w:t>
            </w:r>
            <w:r w:rsidR="000E250B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202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 </w:t>
            </w:r>
            <w:r w:rsidRPr="00AA15B7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A15B7">
              <w:rPr>
                <w:rFonts w:ascii="Times New Roman" w:hAnsi="Times New Roman" w:cs="Times New Roman"/>
                <w:sz w:val="26"/>
                <w:szCs w:val="26"/>
              </w:rPr>
              <w:t>Вычерчивание контура технической детали</w:t>
            </w:r>
            <w:r w:rsidRPr="00AA15B7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709" w:type="dxa"/>
          </w:tcPr>
          <w:p w:rsidR="00B75913" w:rsidRPr="008E4C3C" w:rsidRDefault="007D469D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75913" w:rsidRPr="008E4C3C" w:rsidRDefault="00B75913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5913" w:rsidRPr="008E4C3C" w:rsidTr="0055578A">
        <w:trPr>
          <w:trHeight w:val="258"/>
        </w:trPr>
        <w:tc>
          <w:tcPr>
            <w:tcW w:w="1986" w:type="dxa"/>
            <w:vMerge/>
          </w:tcPr>
          <w:p w:rsidR="00B75913" w:rsidRPr="008E4C3C" w:rsidRDefault="00B75913" w:rsidP="00286073">
            <w:pPr>
              <w:ind w:left="57" w:right="-57" w:firstLine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B75913" w:rsidRPr="0086232B" w:rsidRDefault="0086232B" w:rsidP="0086232B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75913" w:rsidRPr="0086232B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№1.</w:t>
            </w:r>
          </w:p>
          <w:p w:rsidR="00B75913" w:rsidRPr="00B75913" w:rsidRDefault="00B75913" w:rsidP="003D1334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 элементов технического задания по теме «Выполнение технического рисунка</w:t>
            </w:r>
            <w:r w:rsidR="00974B16">
              <w:rPr>
                <w:rFonts w:ascii="Times New Roman" w:hAnsi="Times New Roman" w:cs="Times New Roman"/>
                <w:sz w:val="26"/>
                <w:szCs w:val="26"/>
              </w:rPr>
              <w:t xml:space="preserve"> по ортогональному чертежу».</w:t>
            </w:r>
            <w:r w:rsidR="00FD71E5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на формате А</w:t>
            </w:r>
            <w:proofErr w:type="gramStart"/>
            <w:r w:rsidR="00FD7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3D1334">
              <w:rPr>
                <w:rFonts w:ascii="Times New Roman" w:hAnsi="Times New Roman" w:cs="Times New Roman"/>
                <w:sz w:val="26"/>
                <w:szCs w:val="26"/>
              </w:rPr>
              <w:t xml:space="preserve"> в прямоугольной изометрической проекции</w:t>
            </w:r>
            <w:r w:rsidR="00C57BFE">
              <w:rPr>
                <w:rFonts w:ascii="Times New Roman" w:hAnsi="Times New Roman" w:cs="Times New Roman"/>
                <w:sz w:val="26"/>
                <w:szCs w:val="26"/>
              </w:rPr>
              <w:t xml:space="preserve"> и нанесение светотени на поверхности</w:t>
            </w:r>
            <w:r w:rsidR="00FD71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75913" w:rsidRDefault="0097729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B75913" w:rsidRPr="008E4C3C" w:rsidRDefault="00BB1BE1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3B8B" w:rsidRPr="008E4C3C" w:rsidTr="0089578F">
        <w:trPr>
          <w:trHeight w:val="274"/>
        </w:trPr>
        <w:tc>
          <w:tcPr>
            <w:tcW w:w="1986" w:type="dxa"/>
            <w:vAlign w:val="center"/>
          </w:tcPr>
          <w:p w:rsidR="009F3B8B" w:rsidRPr="008E4C3C" w:rsidRDefault="009F3B8B" w:rsidP="00FF77E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</w:t>
            </w:r>
          </w:p>
        </w:tc>
        <w:tc>
          <w:tcPr>
            <w:tcW w:w="6662" w:type="dxa"/>
            <w:vAlign w:val="center"/>
          </w:tcPr>
          <w:p w:rsidR="009F3B8B" w:rsidRPr="008E4C3C" w:rsidRDefault="00A922D4" w:rsidP="00861ECC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Проекционное черчение </w:t>
            </w:r>
          </w:p>
        </w:tc>
        <w:tc>
          <w:tcPr>
            <w:tcW w:w="709" w:type="dxa"/>
            <w:vAlign w:val="center"/>
          </w:tcPr>
          <w:p w:rsidR="009F3B8B" w:rsidRPr="008E4C3C" w:rsidRDefault="006C16E0" w:rsidP="0089578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9F3B8B" w:rsidRPr="008E4C3C" w:rsidRDefault="009F3B8B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890" w:rsidRPr="008E4C3C" w:rsidTr="00960695">
        <w:trPr>
          <w:trHeight w:val="556"/>
        </w:trPr>
        <w:tc>
          <w:tcPr>
            <w:tcW w:w="1986" w:type="dxa"/>
            <w:vMerge w:val="restart"/>
          </w:tcPr>
          <w:p w:rsidR="00CE6890" w:rsidRPr="008E4C3C" w:rsidRDefault="00CE6890" w:rsidP="00021C93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2.1. </w:t>
            </w:r>
          </w:p>
          <w:p w:rsidR="00CE6890" w:rsidRPr="008E4C3C" w:rsidRDefault="00CE6890" w:rsidP="00021C9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Проецирование точки</w:t>
            </w:r>
            <w:r w:rsidR="00BE2374">
              <w:rPr>
                <w:rFonts w:ascii="Times New Roman" w:hAnsi="Times New Roman" w:cs="Times New Roman"/>
                <w:sz w:val="26"/>
                <w:szCs w:val="26"/>
              </w:rPr>
              <w:t>, прямой, плоскости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Комплексный чертёж точки</w:t>
            </w:r>
            <w:r w:rsidR="00BE2374">
              <w:rPr>
                <w:rFonts w:ascii="Times New Roman" w:hAnsi="Times New Roman" w:cs="Times New Roman"/>
                <w:sz w:val="26"/>
                <w:szCs w:val="26"/>
              </w:rPr>
              <w:t>, прямой, плоскости</w:t>
            </w:r>
          </w:p>
        </w:tc>
        <w:tc>
          <w:tcPr>
            <w:tcW w:w="6662" w:type="dxa"/>
          </w:tcPr>
          <w:p w:rsidR="00CE6890" w:rsidRPr="008E4C3C" w:rsidRDefault="00CE6890" w:rsidP="00FB7BF1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Плоскости проекций и их обозначение, проекция линии связи, оси проекции. Проецирование точки</w:t>
            </w:r>
            <w:r w:rsidR="00FB7BF1">
              <w:rPr>
                <w:rFonts w:ascii="Times New Roman" w:hAnsi="Times New Roman" w:cs="Times New Roman"/>
                <w:sz w:val="26"/>
                <w:szCs w:val="26"/>
              </w:rPr>
              <w:t>, прямой и плоскости</w:t>
            </w:r>
            <w:r w:rsidR="00FB7BF1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на две и три плоскости проекций. Расположение проекций точки</w:t>
            </w:r>
            <w:r w:rsidR="00FB7BF1">
              <w:rPr>
                <w:rFonts w:ascii="Times New Roman" w:hAnsi="Times New Roman" w:cs="Times New Roman"/>
                <w:sz w:val="26"/>
                <w:szCs w:val="26"/>
              </w:rPr>
              <w:t>, прямой и плоскости</w:t>
            </w:r>
            <w:r w:rsidR="00FB7BF1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комплексном  чертеже, координаты точки</w:t>
            </w:r>
            <w:r w:rsidR="00FB7BF1">
              <w:rPr>
                <w:rFonts w:ascii="Times New Roman" w:hAnsi="Times New Roman" w:cs="Times New Roman"/>
                <w:sz w:val="26"/>
                <w:szCs w:val="26"/>
              </w:rPr>
              <w:t xml:space="preserve"> прямой и плоскости.</w:t>
            </w:r>
          </w:p>
        </w:tc>
        <w:tc>
          <w:tcPr>
            <w:tcW w:w="709" w:type="dxa"/>
          </w:tcPr>
          <w:p w:rsidR="00CE6890" w:rsidRPr="008E4C3C" w:rsidRDefault="00CE689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8" w:type="dxa"/>
          </w:tcPr>
          <w:p w:rsidR="00CE6890" w:rsidRPr="008E4C3C" w:rsidRDefault="00CE689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6890" w:rsidRPr="008E4C3C" w:rsidTr="0055578A">
        <w:trPr>
          <w:trHeight w:val="307"/>
        </w:trPr>
        <w:tc>
          <w:tcPr>
            <w:tcW w:w="1986" w:type="dxa"/>
            <w:vMerge/>
          </w:tcPr>
          <w:p w:rsidR="00CE6890" w:rsidRPr="008E4C3C" w:rsidRDefault="00CE689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6890" w:rsidRPr="008E4C3C" w:rsidRDefault="009A1355" w:rsidP="00FB7BF1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B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890" w:rsidRPr="008E4C3C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</w:t>
            </w:r>
            <w:r w:rsidR="00FB7BF1" w:rsidRPr="008E4C3C">
              <w:rPr>
                <w:rFonts w:ascii="Times New Roman" w:hAnsi="Times New Roman" w:cs="Times New Roman"/>
                <w:sz w:val="26"/>
                <w:szCs w:val="26"/>
              </w:rPr>
              <w:t>Построить ортогональный чертёж плоскости общего положения</w:t>
            </w:r>
            <w:r w:rsidR="00CE6890" w:rsidRPr="008E4C3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</w:tcPr>
          <w:p w:rsidR="00CE6890" w:rsidRPr="008E4C3C" w:rsidRDefault="00CE689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E6890" w:rsidRPr="008E4C3C" w:rsidRDefault="00CE689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68A0" w:rsidRPr="008E4C3C" w:rsidTr="0055578A">
        <w:trPr>
          <w:trHeight w:val="311"/>
        </w:trPr>
        <w:tc>
          <w:tcPr>
            <w:tcW w:w="1986" w:type="dxa"/>
            <w:vMerge w:val="restart"/>
          </w:tcPr>
          <w:p w:rsidR="00A968A0" w:rsidRPr="008E4C3C" w:rsidRDefault="00A968A0" w:rsidP="003B776F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Тема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968A0" w:rsidRPr="008E4C3C" w:rsidRDefault="00A968A0" w:rsidP="003B776F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Проецирование геометрических тел</w:t>
            </w:r>
          </w:p>
        </w:tc>
        <w:tc>
          <w:tcPr>
            <w:tcW w:w="6662" w:type="dxa"/>
          </w:tcPr>
          <w:p w:rsidR="00A968A0" w:rsidRPr="008E4C3C" w:rsidRDefault="00A968A0" w:rsidP="00FA757C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Определение поверхностей тел. Проецирование геометрических тел (призмы, пирамиды, конуса, цилиндра) на три плоскости проекций с подробным анализом проекций элементов геометрических тел (вершин, рёбер, граней, осей и образующих).</w:t>
            </w:r>
            <w:proofErr w:type="gram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проекций точек, принадлежащих поверхностям. Изображение геометрических тел в аксонометрических прямоугольных проекциях.</w:t>
            </w:r>
          </w:p>
        </w:tc>
        <w:tc>
          <w:tcPr>
            <w:tcW w:w="709" w:type="dxa"/>
          </w:tcPr>
          <w:p w:rsidR="00A968A0" w:rsidRPr="008E4C3C" w:rsidRDefault="00114176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968A0" w:rsidRPr="008E4C3C" w:rsidRDefault="00A968A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68A0" w:rsidRPr="008E4C3C" w:rsidTr="0055578A">
        <w:trPr>
          <w:trHeight w:val="311"/>
        </w:trPr>
        <w:tc>
          <w:tcPr>
            <w:tcW w:w="1986" w:type="dxa"/>
            <w:vMerge/>
          </w:tcPr>
          <w:p w:rsidR="00A968A0" w:rsidRPr="008E4C3C" w:rsidRDefault="00A968A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68A0" w:rsidRPr="000D1ED1" w:rsidRDefault="00A968A0" w:rsidP="000E250B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E250B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0E250B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0E250B" w:rsidRPr="000D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>работа № 3 «</w:t>
            </w:r>
            <w:r w:rsidRPr="000D1E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Выполнение 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>комплексных чертежей и аксонометрических изображений геометрических тел с нахождением проекции точек, принадлежащих поверхности тела».</w:t>
            </w:r>
          </w:p>
        </w:tc>
        <w:tc>
          <w:tcPr>
            <w:tcW w:w="709" w:type="dxa"/>
          </w:tcPr>
          <w:p w:rsidR="00A968A0" w:rsidRPr="008E4C3C" w:rsidRDefault="00114176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968A0" w:rsidRPr="008E4C3C" w:rsidRDefault="00A968A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68A0" w:rsidRPr="008E4C3C" w:rsidTr="0055578A">
        <w:trPr>
          <w:trHeight w:val="311"/>
        </w:trPr>
        <w:tc>
          <w:tcPr>
            <w:tcW w:w="1986" w:type="dxa"/>
            <w:vMerge/>
          </w:tcPr>
          <w:p w:rsidR="00A968A0" w:rsidRPr="008E4C3C" w:rsidRDefault="00A968A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68A0" w:rsidRPr="00D6056F" w:rsidRDefault="00A968A0" w:rsidP="00A968A0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056F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</w:t>
            </w:r>
            <w:r w:rsidR="00D74E6D" w:rsidRPr="00D605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F0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4E6D" w:rsidRPr="00D60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0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68A0" w:rsidRDefault="00E17A7D" w:rsidP="00E17A7D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 элементов технического задания по теме </w:t>
            </w:r>
            <w:r w:rsidR="00A968A0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«Построение комплексного чертежа модели с вырезом одной четверти». Предлагаются   варианты, этапы выполнения контролируются преподават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елем, оформление  на формате А3.</w:t>
            </w:r>
            <w:r w:rsidR="00A968A0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968A0" w:rsidRDefault="0097729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968A0" w:rsidRPr="008E4C3C" w:rsidRDefault="006F447B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7A60" w:rsidRPr="008E4C3C" w:rsidTr="002368FF">
        <w:trPr>
          <w:trHeight w:val="476"/>
        </w:trPr>
        <w:tc>
          <w:tcPr>
            <w:tcW w:w="1986" w:type="dxa"/>
            <w:vAlign w:val="center"/>
          </w:tcPr>
          <w:p w:rsidR="00A97A60" w:rsidRPr="008E4C3C" w:rsidRDefault="00A97A60" w:rsidP="00525784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3. </w:t>
            </w:r>
          </w:p>
        </w:tc>
        <w:tc>
          <w:tcPr>
            <w:tcW w:w="6662" w:type="dxa"/>
            <w:vAlign w:val="center"/>
          </w:tcPr>
          <w:p w:rsidR="00A97A60" w:rsidRPr="008E4C3C" w:rsidRDefault="00A97A60" w:rsidP="00525784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Машиностроительное черчение</w:t>
            </w:r>
          </w:p>
        </w:tc>
        <w:tc>
          <w:tcPr>
            <w:tcW w:w="709" w:type="dxa"/>
            <w:vAlign w:val="center"/>
          </w:tcPr>
          <w:p w:rsidR="00A97A60" w:rsidRPr="008E4C3C" w:rsidRDefault="00E340DE" w:rsidP="00AA2A5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F2B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A60" w:rsidRPr="008E4C3C" w:rsidTr="00E173D4">
        <w:trPr>
          <w:trHeight w:val="415"/>
        </w:trPr>
        <w:tc>
          <w:tcPr>
            <w:tcW w:w="1986" w:type="dxa"/>
          </w:tcPr>
          <w:p w:rsidR="00A97A60" w:rsidRPr="008E4C3C" w:rsidRDefault="00A97A60" w:rsidP="004351B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Тема 3.1. </w:t>
            </w:r>
          </w:p>
          <w:p w:rsidR="00A97A60" w:rsidRPr="008E4C3C" w:rsidRDefault="00A97A60" w:rsidP="004351B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сведения о конструкторской документации</w:t>
            </w:r>
          </w:p>
        </w:tc>
        <w:tc>
          <w:tcPr>
            <w:tcW w:w="6662" w:type="dxa"/>
          </w:tcPr>
          <w:p w:rsidR="00A97A60" w:rsidRPr="008E4C3C" w:rsidRDefault="00A97A60" w:rsidP="004351B9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1. Машиностроительный чертёж, его назначение. Влияние стандартов на качество машиностроительной продукции. Зависимость качества изделия от качества чертежа. Обзор стандартов ЕСКД. Обзор разновидностей современных чертежей. Ознакомление с современными тенденциями автоматизации и механизации чертёжно-графических и проектно-конструкторских работ.</w:t>
            </w:r>
            <w:r w:rsidRPr="008E4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Оформление технологической и конструкторской документации в соответствии с действующей нормативно-технической документацией.</w:t>
            </w:r>
            <w:r w:rsidRPr="008E4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 </w:t>
            </w:r>
          </w:p>
        </w:tc>
        <w:tc>
          <w:tcPr>
            <w:tcW w:w="709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7A60" w:rsidRPr="008E4C3C" w:rsidTr="0055578A">
        <w:trPr>
          <w:trHeight w:val="355"/>
        </w:trPr>
        <w:tc>
          <w:tcPr>
            <w:tcW w:w="1986" w:type="dxa"/>
            <w:vMerge w:val="restart"/>
          </w:tcPr>
          <w:p w:rsidR="00A97A60" w:rsidRPr="008E4C3C" w:rsidRDefault="00A97A60" w:rsidP="003E442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Тема 3.2. </w:t>
            </w:r>
          </w:p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Изображения. Основные положения и определения</w:t>
            </w:r>
          </w:p>
        </w:tc>
        <w:tc>
          <w:tcPr>
            <w:tcW w:w="6662" w:type="dxa"/>
          </w:tcPr>
          <w:p w:rsidR="00A97A60" w:rsidRPr="008E4C3C" w:rsidRDefault="00A97A60" w:rsidP="003E4428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1.Виды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448"/>
        </w:trPr>
        <w:tc>
          <w:tcPr>
            <w:tcW w:w="1986" w:type="dxa"/>
            <w:vMerge/>
          </w:tcPr>
          <w:p w:rsidR="00A97A60" w:rsidRPr="008E4C3C" w:rsidRDefault="00A97A60" w:rsidP="003E442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C63707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2.Разрезы. Сечения.</w:t>
            </w:r>
          </w:p>
        </w:tc>
        <w:tc>
          <w:tcPr>
            <w:tcW w:w="709" w:type="dxa"/>
          </w:tcPr>
          <w:p w:rsidR="00A97A60" w:rsidRPr="008E4C3C" w:rsidRDefault="00E340DE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355"/>
        </w:trPr>
        <w:tc>
          <w:tcPr>
            <w:tcW w:w="1986" w:type="dxa"/>
            <w:vMerge/>
          </w:tcPr>
          <w:p w:rsidR="00A97A60" w:rsidRPr="008E4C3C" w:rsidRDefault="00A97A60" w:rsidP="003E442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C63707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3. Выносные элементы. Условности и упрощения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97A60" w:rsidRPr="008E4C3C" w:rsidRDefault="00E340DE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430"/>
        </w:trPr>
        <w:tc>
          <w:tcPr>
            <w:tcW w:w="1986" w:type="dxa"/>
            <w:vMerge/>
          </w:tcPr>
          <w:p w:rsidR="00A97A60" w:rsidRPr="008E4C3C" w:rsidRDefault="00A97A60" w:rsidP="003E442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4. Нанесение предельных отклонений размеров, допусков форм, шероховатости поверхности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E340DE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449"/>
        </w:trPr>
        <w:tc>
          <w:tcPr>
            <w:tcW w:w="1986" w:type="dxa"/>
            <w:vMerge/>
          </w:tcPr>
          <w:p w:rsidR="00A97A60" w:rsidRPr="008E4C3C" w:rsidRDefault="00A97A60" w:rsidP="003E442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591668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Графическая работа №</w:t>
            </w:r>
            <w:r w:rsidR="0059166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D605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чертежа детали сечениями»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E340DE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915"/>
        </w:trPr>
        <w:tc>
          <w:tcPr>
            <w:tcW w:w="1986" w:type="dxa"/>
            <w:vMerge w:val="restart"/>
          </w:tcPr>
          <w:p w:rsidR="00A97A60" w:rsidRPr="008E4C3C" w:rsidRDefault="00A97A60" w:rsidP="00935DCE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Тема 3.3. </w:t>
            </w:r>
          </w:p>
          <w:p w:rsidR="00A97A60" w:rsidRPr="008E4C3C" w:rsidRDefault="00A97A60" w:rsidP="00935DCE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Резьба, резьбовые изделия</w:t>
            </w:r>
          </w:p>
        </w:tc>
        <w:tc>
          <w:tcPr>
            <w:tcW w:w="6662" w:type="dxa"/>
          </w:tcPr>
          <w:p w:rsidR="00A97A60" w:rsidRPr="008E4C3C" w:rsidRDefault="00A97A60" w:rsidP="00464CF6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1.Основные сведения о резьбе. Основные типы </w:t>
            </w:r>
            <w:proofErr w:type="spell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резьб</w:t>
            </w:r>
            <w:proofErr w:type="spell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. Различные профили резьбы.  Условное обозначение резьбы. Нарезание резьбы: сбеги, </w:t>
            </w:r>
            <w:proofErr w:type="spell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недорезы</w:t>
            </w:r>
            <w:proofErr w:type="spell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, проточки, фаски. Обозначение </w:t>
            </w:r>
            <w:proofErr w:type="gram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стандартных</w:t>
            </w:r>
            <w:proofErr w:type="gram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резьб</w:t>
            </w:r>
            <w:proofErr w:type="spell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. Изображение стандартных резьбовых крепёжных деталей по их действительным размерам согласно ГОСТ (болты, шпильки, гайки, шайбы и др.).</w:t>
            </w:r>
          </w:p>
          <w:p w:rsidR="00A97A60" w:rsidRPr="008E4C3C" w:rsidRDefault="00A97A60" w:rsidP="00CE1752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 и изображения стандартных резьбовых крепёжных деталей.</w:t>
            </w:r>
          </w:p>
          <w:p w:rsidR="00A97A60" w:rsidRPr="008E4C3C" w:rsidRDefault="00A97A60" w:rsidP="00935DCE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Классы точности и их обозначения на чертежах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945"/>
        </w:trPr>
        <w:tc>
          <w:tcPr>
            <w:tcW w:w="1986" w:type="dxa"/>
            <w:vMerge/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0E250B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E250B">
              <w:rPr>
                <w:rFonts w:ascii="Times New Roman" w:hAnsi="Times New Roman" w:cs="Times New Roman"/>
                <w:sz w:val="26"/>
                <w:szCs w:val="26"/>
              </w:rPr>
              <w:t xml:space="preserve"> Практи</w:t>
            </w:r>
            <w:r w:rsidR="000E250B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№</w:t>
            </w:r>
            <w:r w:rsidR="008266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крепёжных деталей с резьбой по их действительным размерам. (Изображение и обозначение резьбы,  работа со справочной литературой)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</w:tcPr>
          <w:p w:rsidR="00A97A60" w:rsidRPr="008E4C3C" w:rsidRDefault="0082663C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7027" w:rsidRPr="008E4C3C" w:rsidTr="0055578A">
        <w:trPr>
          <w:trHeight w:val="1217"/>
        </w:trPr>
        <w:tc>
          <w:tcPr>
            <w:tcW w:w="1986" w:type="dxa"/>
            <w:vMerge w:val="restart"/>
          </w:tcPr>
          <w:p w:rsidR="00267027" w:rsidRPr="008E4C3C" w:rsidRDefault="00267027" w:rsidP="00F73B27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Тема 3.4. </w:t>
            </w:r>
          </w:p>
          <w:p w:rsidR="00267027" w:rsidRPr="008E4C3C" w:rsidRDefault="00267027" w:rsidP="00F73B27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Разъёмные и неразъёмные соединения</w:t>
            </w:r>
          </w:p>
        </w:tc>
        <w:tc>
          <w:tcPr>
            <w:tcW w:w="6662" w:type="dxa"/>
          </w:tcPr>
          <w:p w:rsidR="00267027" w:rsidRPr="008E4C3C" w:rsidRDefault="00267027" w:rsidP="00F73B27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Понятие о разъёмных соединениях. </w:t>
            </w:r>
            <w:proofErr w:type="gramStart"/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Резьбовые, шпоночные, зубчатые (шлицевые), штифтовые соединения деталей, их назначение, условности выполнения.</w:t>
            </w:r>
            <w:proofErr w:type="gramEnd"/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Соединения резьбовые, их назначение и условия выполнения. Первоначальные сведения по оформлению элементов сборочных чертежей.</w:t>
            </w:r>
          </w:p>
          <w:p w:rsidR="00267027" w:rsidRPr="008E4C3C" w:rsidRDefault="00267027" w:rsidP="00F73B27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Изображение соединений при помощи болта, шпильки, винта упрощённо по ГОСТ 2.315-68, вычерчивание крепёжных деталей по условным соотношениям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267027" w:rsidRPr="008E4C3C" w:rsidTr="0055578A">
        <w:trPr>
          <w:trHeight w:val="497"/>
        </w:trPr>
        <w:tc>
          <w:tcPr>
            <w:tcW w:w="1986" w:type="dxa"/>
            <w:vMerge/>
          </w:tcPr>
          <w:p w:rsidR="00267027" w:rsidRPr="008E4C3C" w:rsidRDefault="00267027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7027" w:rsidRPr="008E4C3C" w:rsidRDefault="00267027" w:rsidP="00E96941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96941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E96941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C3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B835E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B835E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ыполнение изображения соединения деталей шпилькой не упрощённое».</w:t>
            </w:r>
          </w:p>
        </w:tc>
        <w:tc>
          <w:tcPr>
            <w:tcW w:w="709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7027" w:rsidRPr="008E4C3C" w:rsidTr="0055578A">
        <w:trPr>
          <w:trHeight w:val="1217"/>
        </w:trPr>
        <w:tc>
          <w:tcPr>
            <w:tcW w:w="1986" w:type="dxa"/>
            <w:vMerge/>
          </w:tcPr>
          <w:p w:rsidR="00267027" w:rsidRPr="008E4C3C" w:rsidRDefault="00267027" w:rsidP="001A6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7027" w:rsidRPr="008E4C3C" w:rsidRDefault="00267027" w:rsidP="001A683C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неразъёмного соединения. Виды неразъёмных соединений. Сборочные чертежи сварной конструкции. Основные способы сварки. Условное изображение сварных швов. Типы сварных швов. Содержание условного обозначения.</w:t>
            </w:r>
          </w:p>
          <w:p w:rsidR="00267027" w:rsidRPr="008E4C3C" w:rsidRDefault="00267027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Обозначение и изображение клееных и паяных соединений.</w:t>
            </w:r>
          </w:p>
        </w:tc>
        <w:tc>
          <w:tcPr>
            <w:tcW w:w="709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67027" w:rsidRPr="008E4C3C" w:rsidTr="0055578A">
        <w:trPr>
          <w:trHeight w:val="601"/>
        </w:trPr>
        <w:tc>
          <w:tcPr>
            <w:tcW w:w="1986" w:type="dxa"/>
            <w:vMerge/>
          </w:tcPr>
          <w:p w:rsidR="00267027" w:rsidRPr="008E4C3C" w:rsidRDefault="00267027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67027" w:rsidRPr="008E4C3C" w:rsidRDefault="00700E89" w:rsidP="00B445F0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67027" w:rsidRPr="008E4C3C">
              <w:rPr>
                <w:rFonts w:ascii="Times New Roman" w:hAnsi="Times New Roman" w:cs="Times New Roman"/>
                <w:sz w:val="26"/>
                <w:szCs w:val="26"/>
              </w:rPr>
              <w:t>. Практическое занятие «</w:t>
            </w:r>
            <w:r w:rsidR="00267027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чертежа сварного соединения деталей».</w:t>
            </w:r>
          </w:p>
        </w:tc>
        <w:tc>
          <w:tcPr>
            <w:tcW w:w="709" w:type="dxa"/>
          </w:tcPr>
          <w:p w:rsidR="00267027" w:rsidRPr="008E4C3C" w:rsidRDefault="004F19EF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67027" w:rsidRPr="008E4C3C" w:rsidRDefault="002670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1545"/>
        </w:trPr>
        <w:tc>
          <w:tcPr>
            <w:tcW w:w="1986" w:type="dxa"/>
          </w:tcPr>
          <w:p w:rsidR="00A97A60" w:rsidRPr="008E4C3C" w:rsidRDefault="00A97A60" w:rsidP="00472B5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Тема 3.</w:t>
            </w:r>
            <w:r w:rsidR="002D51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97A60" w:rsidRPr="008E4C3C" w:rsidRDefault="00A97A60" w:rsidP="00757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Зубчатые передачи</w:t>
            </w:r>
          </w:p>
        </w:tc>
        <w:tc>
          <w:tcPr>
            <w:tcW w:w="6662" w:type="dxa"/>
          </w:tcPr>
          <w:p w:rsidR="00A97A60" w:rsidRPr="008E4C3C" w:rsidRDefault="00A97A60" w:rsidP="00757CCE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виды передач. Условные обозначения зубчатых колёс, условные изображения шлицевых деталей. Технология изготовления, основные параметры. Конструктивные разновидности зубчатых колёс.</w:t>
            </w:r>
          </w:p>
          <w:p w:rsidR="00A97A60" w:rsidRPr="008E4C3C" w:rsidRDefault="00A97A60" w:rsidP="00757CCE">
            <w:pPr>
              <w:tabs>
                <w:tab w:val="left" w:pos="571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Изображения различных способов соединения зубчатых колёс с валом.</w:t>
            </w:r>
          </w:p>
        </w:tc>
        <w:tc>
          <w:tcPr>
            <w:tcW w:w="709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D5173" w:rsidRPr="008E4C3C" w:rsidTr="00BF39BE">
        <w:trPr>
          <w:trHeight w:val="1563"/>
        </w:trPr>
        <w:tc>
          <w:tcPr>
            <w:tcW w:w="1986" w:type="dxa"/>
          </w:tcPr>
          <w:p w:rsidR="002D5173" w:rsidRDefault="00664BA9" w:rsidP="00472B5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Тема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  <w:p w:rsidR="00664BA9" w:rsidRPr="00664BA9" w:rsidRDefault="00664BA9" w:rsidP="00472B5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4BA9">
              <w:rPr>
                <w:rFonts w:ascii="Times New Roman" w:hAnsi="Times New Roman" w:cs="Times New Roman"/>
                <w:sz w:val="26"/>
                <w:szCs w:val="26"/>
              </w:rPr>
              <w:t>Общие сведения об изделиях и составления сборочных чертежей</w:t>
            </w:r>
          </w:p>
        </w:tc>
        <w:tc>
          <w:tcPr>
            <w:tcW w:w="6662" w:type="dxa"/>
          </w:tcPr>
          <w:p w:rsidR="002D5173" w:rsidRPr="000C67C7" w:rsidRDefault="00664BA9" w:rsidP="000C67C7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6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C67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67C7" w:rsidRPr="000C67C7">
              <w:rPr>
                <w:rFonts w:ascii="Times New Roman" w:hAnsi="Times New Roman" w:cs="Times New Roman"/>
                <w:sz w:val="26"/>
                <w:szCs w:val="26"/>
              </w:rPr>
              <w:t>Чертеж общего вида. Сборочный чертеж, его назначение и содержание. Последовательность выполнения сборочного чертежа. Спецификация. Назначение, порядок заполнения спецификации.</w:t>
            </w:r>
          </w:p>
        </w:tc>
        <w:tc>
          <w:tcPr>
            <w:tcW w:w="709" w:type="dxa"/>
          </w:tcPr>
          <w:p w:rsidR="002D5173" w:rsidRPr="000C67C7" w:rsidRDefault="00664BA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D5173" w:rsidRPr="008E4C3C" w:rsidRDefault="00664BA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0955C6">
        <w:trPr>
          <w:trHeight w:val="982"/>
        </w:trPr>
        <w:tc>
          <w:tcPr>
            <w:tcW w:w="1986" w:type="dxa"/>
            <w:vMerge w:val="restart"/>
          </w:tcPr>
          <w:p w:rsidR="00A97A60" w:rsidRPr="008E4C3C" w:rsidRDefault="00A97A60" w:rsidP="00472B5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3.</w:t>
            </w:r>
            <w:r w:rsidR="00DB1F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97A60" w:rsidRPr="008E4C3C" w:rsidRDefault="00A97A60" w:rsidP="00F3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Чтение и </w:t>
            </w:r>
            <w:proofErr w:type="spell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деталирование</w:t>
            </w:r>
            <w:proofErr w:type="spell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чертежей</w:t>
            </w:r>
          </w:p>
        </w:tc>
        <w:tc>
          <w:tcPr>
            <w:tcW w:w="6662" w:type="dxa"/>
          </w:tcPr>
          <w:p w:rsidR="00A97A60" w:rsidRPr="008E4C3C" w:rsidRDefault="00A97A60" w:rsidP="004B22C2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1. Назначение данной сборочной единицы. Работа сборочной единицы. Количество стандартных деталей. Габаритные, установочные, присоединительные и монтажные размеры. </w:t>
            </w:r>
          </w:p>
          <w:p w:rsidR="00A97A60" w:rsidRPr="008E4C3C" w:rsidRDefault="00A97A60" w:rsidP="004840A4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Деталирование</w:t>
            </w:r>
            <w:proofErr w:type="spellEnd"/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сборочного чертежа (выполнение рабочих чертежей отдельных деталей и определение их размеров). Порядок деталирования сборочных чертежей отдельных деталей. Увязка сопрягаемых размеров.</w:t>
            </w:r>
            <w:r w:rsidRPr="008E4C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Типы и назначение спецификаций, правила их чтения и составления.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 чертежей общего вида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091D27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339"/>
        </w:trPr>
        <w:tc>
          <w:tcPr>
            <w:tcW w:w="1986" w:type="dxa"/>
            <w:vMerge/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133E75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96941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E96941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E96941"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96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работа №7 </w:t>
            </w:r>
            <w:r w:rsidR="00133E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 чертежей общего вида»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97A60" w:rsidRPr="008E4C3C" w:rsidRDefault="006C59B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8A5841">
        <w:trPr>
          <w:trHeight w:val="812"/>
        </w:trPr>
        <w:tc>
          <w:tcPr>
            <w:tcW w:w="1986" w:type="dxa"/>
            <w:vMerge/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0E563F" w:rsidRDefault="00A97A60" w:rsidP="00805CF3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6056F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</w:t>
            </w:r>
            <w:r w:rsidR="000E563F" w:rsidRPr="00D605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26B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63F" w:rsidRPr="00D60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5841" w:rsidRDefault="008A5841" w:rsidP="00713986">
            <w:pPr>
              <w:ind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 элементов технического задания по теме </w:t>
            </w:r>
          </w:p>
          <w:p w:rsidR="007E0951" w:rsidRPr="008E4C3C" w:rsidRDefault="008A5841" w:rsidP="00D23120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7E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ыполнение эскиза детали с натуры».</w:t>
            </w:r>
            <w:r w:rsidR="008C7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ACA">
              <w:rPr>
                <w:rFonts w:ascii="Times New Roman" w:hAnsi="Times New Roman" w:cs="Times New Roman"/>
                <w:sz w:val="26"/>
                <w:szCs w:val="26"/>
              </w:rPr>
              <w:t>Оформление на миллиметровке</w:t>
            </w:r>
            <w:r w:rsidR="00842D06">
              <w:rPr>
                <w:rFonts w:ascii="Times New Roman" w:hAnsi="Times New Roman" w:cs="Times New Roman"/>
                <w:sz w:val="26"/>
                <w:szCs w:val="26"/>
              </w:rPr>
              <w:t xml:space="preserve"> формата А3-А4,</w:t>
            </w:r>
            <w:r w:rsidR="008C7E82" w:rsidRPr="008C7E82">
              <w:rPr>
                <w:rFonts w:ascii="Times New Roman" w:hAnsi="Times New Roman" w:cs="Times New Roman"/>
                <w:sz w:val="26"/>
                <w:szCs w:val="26"/>
              </w:rPr>
              <w:t xml:space="preserve"> с соблюдением требований стандартов ЕСКД к рабочим чертежам деталей, указание размеров</w:t>
            </w:r>
            <w:r w:rsidR="000702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(порядок выполнения эскиза)</w:t>
            </w:r>
            <w:r w:rsidR="00E17A7D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AA2A5A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7A60" w:rsidRPr="008E4C3C" w:rsidTr="0055578A">
        <w:trPr>
          <w:trHeight w:val="415"/>
        </w:trPr>
        <w:tc>
          <w:tcPr>
            <w:tcW w:w="1986" w:type="dxa"/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4. </w:t>
            </w:r>
          </w:p>
        </w:tc>
        <w:tc>
          <w:tcPr>
            <w:tcW w:w="6662" w:type="dxa"/>
          </w:tcPr>
          <w:p w:rsidR="00A97A60" w:rsidRPr="008E4C3C" w:rsidRDefault="00A97A60" w:rsidP="009E44F5">
            <w:pPr>
              <w:ind w:left="57" w:right="-57" w:firstLine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Чертежи и схемы по специальности</w:t>
            </w:r>
          </w:p>
        </w:tc>
        <w:tc>
          <w:tcPr>
            <w:tcW w:w="709" w:type="dxa"/>
          </w:tcPr>
          <w:p w:rsidR="00A97A60" w:rsidRPr="008E4C3C" w:rsidRDefault="006F2B3C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A60" w:rsidRPr="008E4C3C" w:rsidTr="0055578A">
        <w:trPr>
          <w:trHeight w:val="682"/>
        </w:trPr>
        <w:tc>
          <w:tcPr>
            <w:tcW w:w="1986" w:type="dxa"/>
            <w:vMerge w:val="restart"/>
          </w:tcPr>
          <w:p w:rsidR="00A97A60" w:rsidRPr="008E4C3C" w:rsidRDefault="00A97A60" w:rsidP="008227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Тема 4.1. </w:t>
            </w:r>
          </w:p>
          <w:p w:rsidR="00A97A60" w:rsidRPr="008E4C3C" w:rsidRDefault="00A97A60" w:rsidP="008227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Чертежи и схемы по </w:t>
            </w:r>
            <w:r w:rsidR="0032243D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профессии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24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</w:t>
            </w:r>
            <w:r w:rsidR="003224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224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E4C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4D1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Автомеханик</w:t>
            </w:r>
          </w:p>
          <w:p w:rsidR="00A97A60" w:rsidRPr="008E4C3C" w:rsidRDefault="00A97A60" w:rsidP="008227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822709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Определения. Термины. Виды и типы схем по </w:t>
            </w:r>
            <w:r w:rsidR="00682AE1">
              <w:rPr>
                <w:rFonts w:ascii="Times New Roman" w:hAnsi="Times New Roman" w:cs="Times New Roman"/>
                <w:sz w:val="26"/>
                <w:szCs w:val="26"/>
              </w:rPr>
              <w:t>ГОСТ 2.704-76, ГОСТ 2.703-68</w:t>
            </w:r>
            <w:r w:rsidR="00682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2, </w:t>
            </w:r>
            <w:r w:rsidR="00682AE1"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ГОСТ 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701-84, ГОСТ 2.702-75.</w:t>
            </w:r>
          </w:p>
          <w:p w:rsidR="00A97A60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Графическое изображение технологических схем  в ручной и машинной графике по ГОСТ 2.721-74, 2.722-68, 2.723-68,  2.727-68, 2.728-74, 2.729-73, 2.830-73, 2.732-68, 2.756-87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F3500" w:rsidRDefault="00AF350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выполнения и чтения технологических схем по ГОСТ 2.702-75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F3500" w:rsidRDefault="00AF350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выполнения и оформления  перечня элементов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7CAE" w:rsidRPr="008E4C3C" w:rsidRDefault="00F97CAE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Виды текстовых конструкторских документов по ГОСТ 2.106-96 «ЕСКД. Текстовые документы», ГОСТ 2.105-95 «ЕСКД.</w:t>
            </w:r>
          </w:p>
        </w:tc>
        <w:tc>
          <w:tcPr>
            <w:tcW w:w="709" w:type="dxa"/>
          </w:tcPr>
          <w:p w:rsidR="00A97A60" w:rsidRPr="008E4C3C" w:rsidRDefault="000F7E1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55578A">
        <w:trPr>
          <w:trHeight w:val="374"/>
        </w:trPr>
        <w:tc>
          <w:tcPr>
            <w:tcW w:w="1986" w:type="dxa"/>
            <w:vMerge/>
          </w:tcPr>
          <w:p w:rsidR="00A97A60" w:rsidRPr="008E4C3C" w:rsidRDefault="00A97A60" w:rsidP="0082270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AE051D">
            <w:pPr>
              <w:widowControl w:val="0"/>
              <w:suppressAutoHyphens/>
              <w:ind w:left="57" w:right="-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051D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AE051D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AE051D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 w:rsidR="005B4D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051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схемы и заполнение нормативных документов (перечня элементов)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682AE1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BA2B1E">
        <w:trPr>
          <w:trHeight w:val="341"/>
        </w:trPr>
        <w:tc>
          <w:tcPr>
            <w:tcW w:w="1986" w:type="dxa"/>
            <w:vMerge/>
          </w:tcPr>
          <w:p w:rsidR="00A97A60" w:rsidRPr="008E4C3C" w:rsidRDefault="00A97A60" w:rsidP="0082270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97A60" w:rsidRPr="008E4C3C" w:rsidRDefault="00A97A60" w:rsidP="00133E75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42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051D" w:rsidRPr="00AE051D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r w:rsidR="00AE051D" w:rsidRPr="00AE05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работа №9</w:t>
            </w:r>
            <w:r w:rsidR="00994F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421B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схем</w:t>
            </w:r>
            <w:r w:rsidR="00B421B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97A60" w:rsidRPr="008E4C3C" w:rsidRDefault="000F7E1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A60" w:rsidRPr="008E4C3C" w:rsidTr="00BA2B1E">
        <w:trPr>
          <w:trHeight w:val="341"/>
        </w:trPr>
        <w:tc>
          <w:tcPr>
            <w:tcW w:w="1986" w:type="dxa"/>
            <w:vMerge/>
          </w:tcPr>
          <w:p w:rsidR="00A97A60" w:rsidRPr="008E4C3C" w:rsidRDefault="00A97A60" w:rsidP="00822709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31DB0" w:rsidRPr="008E4C3C" w:rsidRDefault="00A97A60" w:rsidP="00631DB0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631DB0" w:rsidRPr="00D6056F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</w:t>
            </w:r>
            <w:r w:rsidR="00FF5A37" w:rsidRPr="00D605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26B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5A37" w:rsidRPr="00D60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1DB0" w:rsidRPr="008E4C3C" w:rsidRDefault="00631DB0" w:rsidP="00631DB0">
            <w:pPr>
              <w:widowControl w:val="0"/>
              <w:suppressAutoHyphens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Подготовить </w:t>
            </w:r>
            <w:r w:rsidR="001F4E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сообщение </w:t>
            </w:r>
            <w:r w:rsidR="00107FF3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тем</w:t>
            </w:r>
            <w:r w:rsidR="00107FF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«Анализ стандарта предприятия Верхнетуринского механического техникума СТП 1 – 2008». </w:t>
            </w:r>
          </w:p>
          <w:p w:rsidR="00A97A60" w:rsidRPr="00631DB0" w:rsidRDefault="00631DB0" w:rsidP="00A66768">
            <w:pPr>
              <w:tabs>
                <w:tab w:val="left" w:pos="571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Выполнение всех структурных этапов работы, консультация с преподавателем, выявление значимости данной работы при получении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профессии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9" w:type="dxa"/>
          </w:tcPr>
          <w:p w:rsidR="00A97A60" w:rsidRPr="008E4C3C" w:rsidRDefault="00977299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7A60" w:rsidRPr="008E4C3C" w:rsidTr="0055578A">
        <w:trPr>
          <w:trHeight w:val="85"/>
        </w:trPr>
        <w:tc>
          <w:tcPr>
            <w:tcW w:w="1986" w:type="dxa"/>
            <w:tcBorders>
              <w:bottom w:val="single" w:sz="4" w:space="0" w:color="auto"/>
            </w:tcBorders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97A60" w:rsidRPr="008E4C3C" w:rsidRDefault="00A97A60" w:rsidP="00FD3833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Дифференцированный зачёт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C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7A60" w:rsidRPr="008E4C3C" w:rsidRDefault="00A97A60" w:rsidP="00FD3833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B8B" w:rsidRDefault="009F3B8B" w:rsidP="009F3B8B">
      <w:pPr>
        <w:pStyle w:val="aa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50A90" w:rsidRDefault="00F50A90" w:rsidP="009F3B8B">
      <w:pPr>
        <w:pStyle w:val="aa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50A90" w:rsidRDefault="00F50A90" w:rsidP="00AD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5DC" w:rsidRPr="00AD3B0A" w:rsidRDefault="005505DC" w:rsidP="00AD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8B" w:rsidRPr="000975F5" w:rsidRDefault="009F3B8B" w:rsidP="009F3B8B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F5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9F3B8B" w:rsidRPr="009E03C0" w:rsidRDefault="009F3B8B" w:rsidP="009F3B8B">
      <w:pPr>
        <w:pStyle w:val="aa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F3B8B" w:rsidRPr="009E03C0" w:rsidRDefault="009F3B8B" w:rsidP="009F3B8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3C0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 xml:space="preserve">      Реализация программы дисциплины проходит в кабинете И</w:t>
      </w:r>
      <w:r w:rsidR="005E0D56">
        <w:rPr>
          <w:rFonts w:ascii="Times New Roman" w:hAnsi="Times New Roman" w:cs="Times New Roman"/>
          <w:sz w:val="28"/>
          <w:szCs w:val="28"/>
        </w:rPr>
        <w:t xml:space="preserve">нженерная графика – аудитория </w:t>
      </w:r>
      <w:r w:rsidRPr="00C837AB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>Оборудование учебного кабинета «И</w:t>
      </w:r>
      <w:r w:rsidR="00546A56">
        <w:rPr>
          <w:rFonts w:ascii="Times New Roman" w:hAnsi="Times New Roman" w:cs="Times New Roman"/>
          <w:sz w:val="28"/>
          <w:szCs w:val="28"/>
        </w:rPr>
        <w:t>нженерная графика</w:t>
      </w:r>
      <w:r w:rsidRPr="00C837AB">
        <w:rPr>
          <w:rFonts w:ascii="Times New Roman" w:hAnsi="Times New Roman" w:cs="Times New Roman"/>
          <w:sz w:val="28"/>
          <w:szCs w:val="28"/>
        </w:rPr>
        <w:t>»: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></w:t>
      </w:r>
      <w:r w:rsidRPr="00C837AB">
        <w:rPr>
          <w:rFonts w:ascii="Times New Roman" w:hAnsi="Times New Roman" w:cs="Times New Roman"/>
          <w:sz w:val="28"/>
          <w:szCs w:val="28"/>
        </w:rPr>
        <w:tab/>
        <w:t>рабочее место преподавателя;</w:t>
      </w:r>
    </w:p>
    <w:p w:rsidR="009F3B8B" w:rsidRPr="00C837AB" w:rsidRDefault="008449C2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рабочее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(32</w:t>
      </w:r>
      <w:r w:rsidR="009F3B8B" w:rsidRPr="00C837AB">
        <w:rPr>
          <w:rFonts w:ascii="Times New Roman" w:hAnsi="Times New Roman" w:cs="Times New Roman"/>
          <w:sz w:val="28"/>
          <w:szCs w:val="28"/>
        </w:rPr>
        <w:t xml:space="preserve"> мест);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sz w:val="28"/>
          <w:szCs w:val="28"/>
        </w:rPr>
        <w:t></w:t>
      </w:r>
      <w:r w:rsidRPr="00C837AB">
        <w:rPr>
          <w:rFonts w:ascii="Times New Roman" w:hAnsi="Times New Roman" w:cs="Times New Roman"/>
          <w:sz w:val="28"/>
          <w:szCs w:val="28"/>
        </w:rPr>
        <w:tab/>
        <w:t>доска.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9F3B8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Pr="00C837AB">
        <w:rPr>
          <w:rFonts w:ascii="Times New Roman" w:hAnsi="Times New Roman" w:cs="Times New Roman"/>
          <w:sz w:val="28"/>
          <w:szCs w:val="28"/>
        </w:rPr>
        <w:t>:</w:t>
      </w:r>
    </w:p>
    <w:p w:rsidR="005A2743" w:rsidRDefault="005A2743" w:rsidP="005A2743">
      <w:pPr>
        <w:pStyle w:val="ab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Бродский А.М. Инженерная графика (металлообработка): учебник для студ. Учреждений сред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роф. образования / А.М. Бродский, Э.М. </w:t>
      </w:r>
      <w:proofErr w:type="spellStart"/>
      <w:r>
        <w:rPr>
          <w:bCs/>
          <w:sz w:val="28"/>
          <w:szCs w:val="28"/>
        </w:rPr>
        <w:t>Фазлулин</w:t>
      </w:r>
      <w:proofErr w:type="spellEnd"/>
      <w:r>
        <w:rPr>
          <w:bCs/>
          <w:sz w:val="28"/>
          <w:szCs w:val="28"/>
        </w:rPr>
        <w:t xml:space="preserve">, В.А. </w:t>
      </w:r>
      <w:proofErr w:type="spellStart"/>
      <w:r>
        <w:rPr>
          <w:bCs/>
          <w:sz w:val="28"/>
          <w:szCs w:val="28"/>
        </w:rPr>
        <w:t>Халдинов</w:t>
      </w:r>
      <w:proofErr w:type="spellEnd"/>
      <w:r>
        <w:rPr>
          <w:bCs/>
          <w:sz w:val="28"/>
          <w:szCs w:val="28"/>
        </w:rPr>
        <w:t xml:space="preserve">. - 9-е изд., стер. - М.: Издательский центр «Академия», 2013. -  400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5A2743" w:rsidRDefault="005A2743" w:rsidP="005A2743">
      <w:pPr>
        <w:pStyle w:val="ab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7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Бродский А.М. Практикум по инженерной графике: учебное пособие для студ. Учреждений сред. Проф. образования / А.М. Бродский, Э.М. </w:t>
      </w:r>
      <w:proofErr w:type="spellStart"/>
      <w:r>
        <w:rPr>
          <w:bCs/>
          <w:sz w:val="28"/>
          <w:szCs w:val="28"/>
        </w:rPr>
        <w:t>Фазлулин</w:t>
      </w:r>
      <w:proofErr w:type="spellEnd"/>
      <w:r>
        <w:rPr>
          <w:bCs/>
          <w:sz w:val="28"/>
          <w:szCs w:val="28"/>
        </w:rPr>
        <w:t xml:space="preserve">, В.А. </w:t>
      </w:r>
      <w:proofErr w:type="spellStart"/>
      <w:r>
        <w:rPr>
          <w:bCs/>
          <w:sz w:val="28"/>
          <w:szCs w:val="28"/>
        </w:rPr>
        <w:t>Халдинов</w:t>
      </w:r>
      <w:proofErr w:type="spellEnd"/>
      <w:r>
        <w:rPr>
          <w:bCs/>
          <w:sz w:val="28"/>
          <w:szCs w:val="28"/>
        </w:rPr>
        <w:t xml:space="preserve">. - 9-е изд., стер. - М.: Издательский центр «Академия», 2013. - 192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5A2743" w:rsidRDefault="005A2743" w:rsidP="005A2743">
      <w:pPr>
        <w:pStyle w:val="ab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7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Куликов В.П. Стандарты инженерной графики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В.П. Куликов. – 3-е изд. – М.: ФОРУМ, 2014. – 240 с. – (Профессиональное образование).</w:t>
      </w:r>
    </w:p>
    <w:p w:rsidR="005A2743" w:rsidRDefault="005A2743" w:rsidP="005A2743">
      <w:pPr>
        <w:pStyle w:val="ab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7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Миронов Б.Г. Сборник упражнений для чтения чертежей по инженерной графике: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студ. Учреждений сред. Проф. образования / Б.Г. Миронов, Е.С.Панфилова. – 6-е изд., стер. – М.: Издательский центр «Академия»,  2013. – 128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3D0A89" w:rsidRPr="006C5121" w:rsidRDefault="003D0A89" w:rsidP="003D0A89">
      <w:pPr>
        <w:pStyle w:val="ab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C5121">
        <w:rPr>
          <w:bCs/>
          <w:sz w:val="28"/>
          <w:szCs w:val="28"/>
        </w:rPr>
        <w:t>Миронова Р. С. Инженерная графика</w:t>
      </w:r>
      <w:r>
        <w:rPr>
          <w:bCs/>
          <w:sz w:val="28"/>
          <w:szCs w:val="28"/>
        </w:rPr>
        <w:t>: Учебник / Р.С. Мир</w:t>
      </w:r>
      <w:r w:rsidR="00B00F3D">
        <w:rPr>
          <w:bCs/>
          <w:sz w:val="28"/>
          <w:szCs w:val="28"/>
        </w:rPr>
        <w:t>онова, Б.Г. Миронов. – 3-е изд.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</w:t>
      </w:r>
      <w:r w:rsidRPr="006C5121">
        <w:rPr>
          <w:bCs/>
          <w:sz w:val="28"/>
          <w:szCs w:val="28"/>
        </w:rPr>
        <w:t xml:space="preserve"> – М</w:t>
      </w:r>
      <w:r>
        <w:rPr>
          <w:bCs/>
          <w:sz w:val="28"/>
          <w:szCs w:val="28"/>
        </w:rPr>
        <w:t xml:space="preserve">.: </w:t>
      </w:r>
      <w:proofErr w:type="spellStart"/>
      <w:r w:rsidRPr="006C5121"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>.</w:t>
      </w:r>
      <w:r w:rsidRPr="006C512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</w:t>
      </w:r>
      <w:r w:rsidRPr="006C5121">
        <w:rPr>
          <w:bCs/>
          <w:sz w:val="28"/>
          <w:szCs w:val="28"/>
        </w:rPr>
        <w:t>к</w:t>
      </w:r>
      <w:proofErr w:type="spellEnd"/>
      <w:r>
        <w:rPr>
          <w:bCs/>
          <w:sz w:val="28"/>
          <w:szCs w:val="28"/>
        </w:rPr>
        <w:t>.</w:t>
      </w:r>
      <w:r w:rsidRPr="006C5121">
        <w:rPr>
          <w:bCs/>
          <w:sz w:val="28"/>
          <w:szCs w:val="28"/>
        </w:rPr>
        <w:t>, 2003</w:t>
      </w:r>
      <w:r>
        <w:rPr>
          <w:bCs/>
          <w:sz w:val="28"/>
          <w:szCs w:val="28"/>
        </w:rPr>
        <w:t xml:space="preserve">. - </w:t>
      </w:r>
      <w:r w:rsidRPr="006C512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8</w:t>
      </w:r>
      <w:r w:rsidRPr="006C512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: ил</w:t>
      </w:r>
      <w:r w:rsidRPr="006C5121">
        <w:rPr>
          <w:bCs/>
          <w:sz w:val="28"/>
          <w:szCs w:val="28"/>
        </w:rPr>
        <w:t xml:space="preserve">. </w:t>
      </w:r>
    </w:p>
    <w:p w:rsidR="003D0A89" w:rsidRPr="006C5121" w:rsidRDefault="003D0A89" w:rsidP="003D0A89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C5121">
        <w:rPr>
          <w:sz w:val="28"/>
          <w:szCs w:val="28"/>
        </w:rPr>
        <w:t xml:space="preserve">Миронова Р. С., Миронов Б. Г.  Сборник заданий </w:t>
      </w:r>
      <w:r>
        <w:rPr>
          <w:sz w:val="28"/>
          <w:szCs w:val="28"/>
        </w:rPr>
        <w:t xml:space="preserve">по инженерной графике: Учебное пособие.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 – М.: 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.; Изд. Центр «Академия</w:t>
      </w:r>
      <w:r w:rsidRPr="006C5121">
        <w:rPr>
          <w:sz w:val="28"/>
          <w:szCs w:val="28"/>
        </w:rPr>
        <w:t>», 200</w:t>
      </w:r>
      <w:r>
        <w:rPr>
          <w:sz w:val="28"/>
          <w:szCs w:val="28"/>
        </w:rPr>
        <w:t>1</w:t>
      </w:r>
      <w:r w:rsidRPr="006C5121">
        <w:rPr>
          <w:sz w:val="28"/>
          <w:szCs w:val="28"/>
        </w:rPr>
        <w:t>.</w:t>
      </w:r>
      <w:r>
        <w:rPr>
          <w:sz w:val="28"/>
          <w:szCs w:val="28"/>
        </w:rPr>
        <w:t xml:space="preserve"> – 263 .: ил.</w:t>
      </w:r>
    </w:p>
    <w:p w:rsidR="003D0A89" w:rsidRDefault="003D0A89" w:rsidP="003D0A89">
      <w:pPr>
        <w:pStyle w:val="ab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7.Общие требования к текстовым документам: ГОСТ 2.105 – 95 ЕСКД. – М.: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proofErr w:type="gramEnd"/>
      <w:r>
        <w:rPr>
          <w:bCs/>
          <w:sz w:val="28"/>
          <w:szCs w:val="28"/>
        </w:rPr>
        <w:t xml:space="preserve"> – во стандартов, 1996. – 25 с.</w:t>
      </w:r>
    </w:p>
    <w:p w:rsidR="003D0A89" w:rsidRPr="00092A5F" w:rsidRDefault="003D0A89" w:rsidP="003D0A89">
      <w:pPr>
        <w:pStyle w:val="ab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8.Азбука КОМПАС-3</w:t>
      </w:r>
      <w:r>
        <w:rPr>
          <w:bCs/>
          <w:sz w:val="28"/>
          <w:szCs w:val="28"/>
          <w:lang w:val="en-US"/>
        </w:rPr>
        <w:t>D</w:t>
      </w:r>
      <w:r w:rsidRPr="007233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7233B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Изд-во ЗАО АСКОН, 2010. – 332 </w:t>
      </w:r>
    </w:p>
    <w:p w:rsidR="005A2743" w:rsidRPr="003D0A89" w:rsidRDefault="003D0A89" w:rsidP="003D0A89">
      <w:pPr>
        <w:pStyle w:val="ab"/>
        <w:widowControl w:val="0"/>
        <w:suppressAutoHyphens/>
        <w:spacing w:after="0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9.</w:t>
      </w:r>
      <w:r w:rsidRPr="00D30CCC">
        <w:rPr>
          <w:bCs/>
          <w:color w:val="222222"/>
          <w:sz w:val="28"/>
          <w:szCs w:val="28"/>
        </w:rPr>
        <w:t>Чекмарев А.А., Осипов В.К</w:t>
      </w:r>
      <w:r w:rsidRPr="00D30CCC">
        <w:rPr>
          <w:b/>
          <w:bCs/>
          <w:color w:val="222222"/>
          <w:sz w:val="28"/>
          <w:szCs w:val="28"/>
        </w:rPr>
        <w:t xml:space="preserve">. </w:t>
      </w:r>
      <w:r w:rsidRPr="00D30CCC">
        <w:rPr>
          <w:color w:val="222222"/>
          <w:sz w:val="28"/>
          <w:szCs w:val="28"/>
        </w:rPr>
        <w:t>Справочник по</w:t>
      </w:r>
      <w:r w:rsidRPr="00D30CCC">
        <w:rPr>
          <w:color w:val="222222"/>
          <w:spacing w:val="1"/>
          <w:sz w:val="28"/>
          <w:szCs w:val="28"/>
        </w:rPr>
        <w:t xml:space="preserve"> черчению : учеб</w:t>
      </w:r>
      <w:proofErr w:type="gramStart"/>
      <w:r w:rsidRPr="00D30CCC">
        <w:rPr>
          <w:color w:val="222222"/>
          <w:spacing w:val="1"/>
          <w:sz w:val="28"/>
          <w:szCs w:val="28"/>
        </w:rPr>
        <w:t>.</w:t>
      </w:r>
      <w:proofErr w:type="gramEnd"/>
      <w:r w:rsidRPr="00D30CCC">
        <w:rPr>
          <w:color w:val="222222"/>
          <w:spacing w:val="1"/>
          <w:sz w:val="28"/>
          <w:szCs w:val="28"/>
        </w:rPr>
        <w:t xml:space="preserve"> </w:t>
      </w:r>
      <w:proofErr w:type="gramStart"/>
      <w:r w:rsidRPr="00D30CCC">
        <w:rPr>
          <w:color w:val="222222"/>
          <w:spacing w:val="1"/>
          <w:sz w:val="28"/>
          <w:szCs w:val="28"/>
        </w:rPr>
        <w:t>п</w:t>
      </w:r>
      <w:proofErr w:type="gramEnd"/>
      <w:r w:rsidRPr="00D30CCC">
        <w:rPr>
          <w:color w:val="222222"/>
          <w:spacing w:val="1"/>
          <w:sz w:val="28"/>
          <w:szCs w:val="28"/>
        </w:rPr>
        <w:t xml:space="preserve">особие для студ. учреждений сред. проф. образования / А. А. </w:t>
      </w:r>
      <w:proofErr w:type="spellStart"/>
      <w:r w:rsidRPr="00D30CCC">
        <w:rPr>
          <w:color w:val="222222"/>
          <w:spacing w:val="1"/>
          <w:sz w:val="28"/>
          <w:szCs w:val="28"/>
        </w:rPr>
        <w:t>Чекмарев</w:t>
      </w:r>
      <w:proofErr w:type="spellEnd"/>
      <w:r w:rsidRPr="00D30CCC">
        <w:rPr>
          <w:color w:val="222222"/>
          <w:spacing w:val="1"/>
          <w:sz w:val="28"/>
          <w:szCs w:val="28"/>
        </w:rPr>
        <w:t xml:space="preserve">, В. К. Осипов. – 5-е изд., </w:t>
      </w:r>
      <w:proofErr w:type="spellStart"/>
      <w:r w:rsidRPr="00D30CCC">
        <w:rPr>
          <w:color w:val="222222"/>
          <w:spacing w:val="1"/>
          <w:sz w:val="28"/>
          <w:szCs w:val="28"/>
        </w:rPr>
        <w:t>испр</w:t>
      </w:r>
      <w:proofErr w:type="spellEnd"/>
      <w:r w:rsidRPr="00D30CCC">
        <w:rPr>
          <w:color w:val="222222"/>
          <w:spacing w:val="1"/>
          <w:sz w:val="28"/>
          <w:szCs w:val="28"/>
        </w:rPr>
        <w:t>. – М.: Издательский центр «Академия», 2009</w:t>
      </w:r>
      <w:r w:rsidRPr="00D30CCC">
        <w:rPr>
          <w:b/>
          <w:caps/>
          <w:color w:val="222222"/>
          <w:spacing w:val="1"/>
          <w:sz w:val="28"/>
          <w:szCs w:val="28"/>
        </w:rPr>
        <w:t>.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C837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987" w:rsidRPr="00884987" w:rsidRDefault="00884987" w:rsidP="008849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987">
        <w:rPr>
          <w:rFonts w:ascii="Times New Roman" w:hAnsi="Times New Roman" w:cs="Times New Roman"/>
          <w:sz w:val="28"/>
          <w:szCs w:val="28"/>
        </w:rPr>
        <w:t xml:space="preserve">1.Обозначения </w:t>
      </w:r>
      <w:proofErr w:type="spellStart"/>
      <w:r w:rsidRPr="00884987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884987">
        <w:rPr>
          <w:rFonts w:ascii="Times New Roman" w:hAnsi="Times New Roman" w:cs="Times New Roman"/>
          <w:sz w:val="28"/>
          <w:szCs w:val="28"/>
        </w:rPr>
        <w:t>–цифровые в электрических схемах: ГОСТ 2.710 – 81 (</w:t>
      </w:r>
      <w:proofErr w:type="gramStart"/>
      <w:r w:rsidRPr="00884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4987">
        <w:rPr>
          <w:rFonts w:ascii="Times New Roman" w:hAnsi="Times New Roman" w:cs="Times New Roman"/>
          <w:sz w:val="28"/>
          <w:szCs w:val="28"/>
        </w:rPr>
        <w:t xml:space="preserve"> СЭВ 2182-80, СТ СЭВ 6300-88) Взамен ГОСТ 2.710-75 ЕСКД. – М.: Изд-во стандартов, 1980. – 10 </w:t>
      </w:r>
      <w:proofErr w:type="gramStart"/>
      <w:r w:rsidRPr="00884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987">
        <w:rPr>
          <w:rFonts w:ascii="Times New Roman" w:hAnsi="Times New Roman" w:cs="Times New Roman"/>
          <w:sz w:val="28"/>
          <w:szCs w:val="28"/>
        </w:rPr>
        <w:t>.</w:t>
      </w:r>
    </w:p>
    <w:p w:rsidR="009F3B8B" w:rsidRPr="00884987" w:rsidRDefault="00884987" w:rsidP="0088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2.Стандарт ГОУ СПО СО «Верхнетуринский механический техникум». Учебный процесс. </w:t>
      </w:r>
      <w:r w:rsidRPr="008849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Курсовое и дипломное </w:t>
      </w:r>
      <w:r w:rsidRPr="008849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проектирование. Общие требования к оформлению </w:t>
      </w:r>
      <w:r w:rsidRPr="008849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текстовых конструкторских документов на изделия </w:t>
      </w:r>
      <w:r w:rsidRPr="0088498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машиностроения</w:t>
      </w:r>
      <w:r w:rsidRPr="008849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84987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курсовых и дипломных проектах и работах</w:t>
      </w:r>
      <w:r w:rsidRPr="00884987">
        <w:rPr>
          <w:rFonts w:ascii="Times New Roman" w:hAnsi="Times New Roman" w:cs="Times New Roman"/>
          <w:bCs/>
          <w:sz w:val="28"/>
          <w:szCs w:val="28"/>
        </w:rPr>
        <w:t xml:space="preserve">. / СТП 1-2008 введён впервые. – Верхняя тура, 2008. – 52 </w:t>
      </w:r>
      <w:proofErr w:type="gramStart"/>
      <w:r w:rsidRPr="0088498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849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F3B8B" w:rsidRPr="00884987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98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744DF2" w:rsidRPr="00744DF2" w:rsidRDefault="00744DF2" w:rsidP="00744D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DF2">
        <w:rPr>
          <w:rFonts w:ascii="Times New Roman" w:hAnsi="Times New Roman" w:cs="Times New Roman"/>
          <w:bCs/>
          <w:sz w:val="28"/>
          <w:szCs w:val="28"/>
        </w:rPr>
        <w:t xml:space="preserve">1.Решения АСКОН в высших и средних специальных учебных заведениях. </w:t>
      </w:r>
      <w:r w:rsidRPr="00744DF2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744DF2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744DF2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744D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44DF2">
        <w:rPr>
          <w:rFonts w:ascii="Times New Roman" w:hAnsi="Times New Roman" w:cs="Times New Roman"/>
          <w:bCs/>
          <w:sz w:val="28"/>
          <w:szCs w:val="28"/>
          <w:lang w:val="en-US"/>
        </w:rPr>
        <w:t>Ascon</w:t>
      </w:r>
      <w:proofErr w:type="spellEnd"/>
      <w:r w:rsidRPr="00744DF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44DF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44DF2">
        <w:rPr>
          <w:rFonts w:ascii="Times New Roman" w:hAnsi="Times New Roman" w:cs="Times New Roman"/>
          <w:bCs/>
          <w:sz w:val="28"/>
          <w:szCs w:val="28"/>
        </w:rPr>
        <w:t>/</w:t>
      </w:r>
      <w:r w:rsidRPr="00744DF2">
        <w:rPr>
          <w:rFonts w:ascii="Times New Roman" w:hAnsi="Times New Roman" w:cs="Times New Roman"/>
          <w:bCs/>
          <w:sz w:val="28"/>
          <w:szCs w:val="28"/>
          <w:lang w:val="en-US"/>
        </w:rPr>
        <w:t>institutes</w:t>
      </w:r>
      <w:r w:rsidRPr="00744DF2">
        <w:rPr>
          <w:rFonts w:ascii="Times New Roman" w:hAnsi="Times New Roman" w:cs="Times New Roman"/>
          <w:bCs/>
          <w:sz w:val="28"/>
          <w:szCs w:val="28"/>
        </w:rPr>
        <w:t>/.</w:t>
      </w:r>
    </w:p>
    <w:p w:rsidR="009F3B8B" w:rsidRPr="00744DF2" w:rsidRDefault="00744DF2" w:rsidP="0074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DF2">
        <w:rPr>
          <w:rFonts w:ascii="Times New Roman" w:hAnsi="Times New Roman" w:cs="Times New Roman"/>
          <w:sz w:val="28"/>
          <w:szCs w:val="28"/>
        </w:rPr>
        <w:t xml:space="preserve">2.Разработка чертежей: правила их выполнения и </w:t>
      </w:r>
      <w:proofErr w:type="spellStart"/>
      <w:r w:rsidRPr="00744DF2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744DF2">
        <w:rPr>
          <w:rFonts w:ascii="Times New Roman" w:hAnsi="Times New Roman" w:cs="Times New Roman"/>
          <w:sz w:val="28"/>
          <w:szCs w:val="28"/>
        </w:rPr>
        <w:t>.</w:t>
      </w:r>
      <w:r w:rsidRPr="0074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dvgma</w:t>
        </w:r>
        <w:proofErr w:type="spellEnd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vld</w:t>
        </w:r>
        <w:proofErr w:type="spellEnd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,</w:t>
        </w:r>
        <w:proofErr w:type="spellStart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Temp</w:t>
        </w:r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Cherhen</w:t>
        </w:r>
        <w:proofErr w:type="spellEnd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744DF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Herhen</w:t>
        </w:r>
        <w:proofErr w:type="spellEnd"/>
      </w:hyperlink>
      <w:r w:rsidRPr="00744D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44DF2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Pr="00744D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C56" w:rsidRDefault="00091C56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C56" w:rsidRDefault="00091C56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6E" w:rsidRDefault="0004326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5AE" w:rsidRDefault="000A55AE" w:rsidP="000A5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</w:t>
      </w:r>
      <w:r>
        <w:rPr>
          <w:rFonts w:ascii="Times New Roman" w:hAnsi="Times New Roman" w:cs="Times New Roman"/>
          <w:b/>
          <w:sz w:val="28"/>
          <w:szCs w:val="28"/>
        </w:rPr>
        <w:t>В ОСВОЕНИЯ УЧЕБНОЙ ДИСЦИПЛИНЫ О</w:t>
      </w:r>
      <w:r w:rsidR="00334203">
        <w:rPr>
          <w:rFonts w:ascii="Times New Roman" w:hAnsi="Times New Roman" w:cs="Times New Roman"/>
          <w:b/>
          <w:sz w:val="28"/>
          <w:szCs w:val="28"/>
        </w:rPr>
        <w:t>П</w:t>
      </w:r>
      <w:r w:rsidRPr="00C837AB">
        <w:rPr>
          <w:rFonts w:ascii="Times New Roman" w:hAnsi="Times New Roman" w:cs="Times New Roman"/>
          <w:b/>
          <w:sz w:val="28"/>
          <w:szCs w:val="28"/>
        </w:rPr>
        <w:t>.0</w:t>
      </w:r>
      <w:r w:rsidR="00334203">
        <w:rPr>
          <w:rFonts w:ascii="Times New Roman" w:hAnsi="Times New Roman" w:cs="Times New Roman"/>
          <w:b/>
          <w:sz w:val="28"/>
          <w:szCs w:val="28"/>
        </w:rPr>
        <w:t>1</w:t>
      </w:r>
      <w:r w:rsidRPr="00C837A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34203">
        <w:rPr>
          <w:rFonts w:ascii="Times New Roman" w:hAnsi="Times New Roman" w:cs="Times New Roman"/>
          <w:b/>
          <w:sz w:val="28"/>
          <w:szCs w:val="28"/>
        </w:rPr>
        <w:t>НЖЕНЕРНАЯ ГРАФИКА</w:t>
      </w:r>
      <w:r w:rsidRPr="00C83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8B" w:rsidRPr="00C837AB" w:rsidRDefault="009F3B8B" w:rsidP="009F3B8B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F3B8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AB">
        <w:rPr>
          <w:rFonts w:ascii="Times New Roman" w:hAnsi="Times New Roman" w:cs="Times New Roman"/>
          <w:b/>
          <w:sz w:val="28"/>
          <w:szCs w:val="28"/>
        </w:rPr>
        <w:t>4.1. Контроль</w:t>
      </w:r>
      <w:r w:rsidRPr="00C837AB">
        <w:rPr>
          <w:rFonts w:ascii="Times New Roman" w:hAnsi="Times New Roman" w:cs="Times New Roman"/>
          <w:sz w:val="28"/>
          <w:szCs w:val="28"/>
        </w:rPr>
        <w:t xml:space="preserve"> </w:t>
      </w:r>
      <w:r w:rsidRPr="00C837AB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C837AB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</w:t>
      </w:r>
      <w:r w:rsidR="009A7C3E">
        <w:rPr>
          <w:rFonts w:ascii="Times New Roman" w:hAnsi="Times New Roman" w:cs="Times New Roman"/>
          <w:sz w:val="28"/>
          <w:szCs w:val="28"/>
        </w:rPr>
        <w:t>П</w:t>
      </w:r>
      <w:r w:rsidRPr="00C837AB">
        <w:rPr>
          <w:rFonts w:ascii="Times New Roman" w:hAnsi="Times New Roman" w:cs="Times New Roman"/>
          <w:sz w:val="28"/>
          <w:szCs w:val="28"/>
        </w:rPr>
        <w:t>.0</w:t>
      </w:r>
      <w:r w:rsidR="002E422B">
        <w:rPr>
          <w:rFonts w:ascii="Times New Roman" w:hAnsi="Times New Roman" w:cs="Times New Roman"/>
          <w:sz w:val="28"/>
          <w:szCs w:val="28"/>
        </w:rPr>
        <w:t>5</w:t>
      </w:r>
      <w:r w:rsidR="009A7C3E">
        <w:rPr>
          <w:rFonts w:ascii="Times New Roman" w:hAnsi="Times New Roman" w:cs="Times New Roman"/>
          <w:sz w:val="28"/>
          <w:szCs w:val="28"/>
        </w:rPr>
        <w:t xml:space="preserve"> </w:t>
      </w:r>
      <w:r w:rsidR="002E422B">
        <w:rPr>
          <w:rFonts w:ascii="Times New Roman" w:hAnsi="Times New Roman" w:cs="Times New Roman"/>
          <w:sz w:val="28"/>
          <w:szCs w:val="28"/>
        </w:rPr>
        <w:t xml:space="preserve">Основы технического черчения </w:t>
      </w:r>
      <w:r w:rsidRPr="00C837AB">
        <w:rPr>
          <w:rFonts w:ascii="Times New Roman" w:hAnsi="Times New Roman" w:cs="Times New Roman"/>
          <w:sz w:val="28"/>
          <w:szCs w:val="28"/>
        </w:rPr>
        <w:t xml:space="preserve">осуществляется преподавателем в процессе проведения фронтальных опросов, тестирования, обсуждения, устной защиты, а также выполнения </w:t>
      </w:r>
      <w:proofErr w:type="gramStart"/>
      <w:r w:rsidRPr="00C837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37AB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804C33">
        <w:rPr>
          <w:rFonts w:ascii="Times New Roman" w:hAnsi="Times New Roman" w:cs="Times New Roman"/>
          <w:sz w:val="28"/>
          <w:szCs w:val="28"/>
        </w:rPr>
        <w:t xml:space="preserve"> </w:t>
      </w:r>
      <w:r w:rsidRPr="00C837AB">
        <w:rPr>
          <w:rFonts w:ascii="Times New Roman" w:hAnsi="Times New Roman" w:cs="Times New Roman"/>
          <w:sz w:val="28"/>
          <w:szCs w:val="28"/>
        </w:rPr>
        <w:t>и самостоятельных работ.</w:t>
      </w:r>
    </w:p>
    <w:p w:rsidR="009F3B8B" w:rsidRPr="00C837AB" w:rsidRDefault="009F3B8B" w:rsidP="009F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4369"/>
      </w:tblGrid>
      <w:tr w:rsidR="00531C53" w:rsidRPr="00531C53" w:rsidTr="000074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FA" w:rsidRPr="00531C53" w:rsidRDefault="00531C53" w:rsidP="0072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C53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ОК</w:t>
            </w:r>
            <w:r w:rsidR="004E3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FA" w:rsidRPr="00531C53" w:rsidRDefault="003F2EFA" w:rsidP="0072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C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обучения</w:t>
            </w:r>
          </w:p>
          <w:p w:rsidR="003F2EFA" w:rsidRPr="00531C53" w:rsidRDefault="003F2EFA" w:rsidP="0072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C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FA" w:rsidRPr="00531C53" w:rsidRDefault="003F2EFA" w:rsidP="0072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C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B36D2C" w:rsidRPr="00531C53" w:rsidTr="002368F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0A" w:rsidRDefault="00556E0A" w:rsidP="00676B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37AB">
              <w:rPr>
                <w:rFonts w:ascii="Times New Roman" w:hAnsi="Times New Roman" w:cs="Times New Roman"/>
                <w:sz w:val="26"/>
                <w:szCs w:val="26"/>
              </w:rPr>
              <w:t xml:space="preserve">ОК.2. </w:t>
            </w:r>
            <w:r w:rsidR="00261D0D" w:rsidRPr="00261D0D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2D069F" w:rsidRDefault="002D069F" w:rsidP="00676B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E0A" w:rsidRDefault="00556E0A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ОК.3.</w:t>
            </w:r>
            <w:r w:rsidR="00261D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D0D" w:rsidRPr="001A564D">
              <w:rPr>
                <w:rFonts w:ascii="Times New Roman" w:hAnsi="Times New Roman"/>
                <w:sz w:val="26"/>
                <w:szCs w:val="2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556E0A" w:rsidRDefault="00556E0A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E0A" w:rsidRDefault="00B36D2C" w:rsidP="0030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37AB">
              <w:rPr>
                <w:rFonts w:ascii="Times New Roman" w:hAnsi="Times New Roman" w:cs="Times New Roman"/>
                <w:sz w:val="26"/>
                <w:szCs w:val="26"/>
              </w:rPr>
              <w:t xml:space="preserve">ОК.4. </w:t>
            </w:r>
            <w:r w:rsidR="00C540B7" w:rsidRPr="00C540B7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информации, необходимой для эффективного выполнения профессиональных задач</w:t>
            </w:r>
          </w:p>
          <w:p w:rsidR="003020BB" w:rsidRPr="00C837AB" w:rsidRDefault="003020BB" w:rsidP="0030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D2C" w:rsidRDefault="006F38ED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ОК.5.</w:t>
            </w:r>
            <w:r w:rsidRPr="0075095E">
              <w:rPr>
                <w:rFonts w:ascii="Times New Roman" w:hAnsi="Times New Roman"/>
                <w:sz w:val="26"/>
                <w:szCs w:val="26"/>
              </w:rPr>
              <w:t xml:space="preserve"> Использовать информационно-</w:t>
            </w:r>
            <w:r w:rsidRPr="0075095E">
              <w:rPr>
                <w:rFonts w:ascii="Times New Roman" w:hAnsi="Times New Roman"/>
                <w:sz w:val="26"/>
                <w:szCs w:val="26"/>
              </w:rPr>
              <w:lastRenderedPageBreak/>
              <w:t>коммуникационные технологии в профессиональной деятельности</w:t>
            </w:r>
          </w:p>
          <w:p w:rsidR="00710896" w:rsidRPr="0075095E" w:rsidRDefault="00710896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E6C" w:rsidRPr="008C04DA" w:rsidRDefault="00A32E6C" w:rsidP="00A32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04DA">
              <w:rPr>
                <w:rFonts w:ascii="Times New Roman" w:hAnsi="Times New Roman" w:cs="Times New Roman"/>
                <w:sz w:val="26"/>
                <w:szCs w:val="26"/>
              </w:rPr>
              <w:t xml:space="preserve">ПК 1.4. </w:t>
            </w:r>
            <w:r w:rsidRPr="008C04DA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Оформлять отчетную документацию по техническому обслуживанию</w:t>
            </w:r>
          </w:p>
          <w:p w:rsidR="00A32E6C" w:rsidRDefault="00A32E6C" w:rsidP="00A3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6D2C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531C53" w:rsidRDefault="00B36D2C" w:rsidP="00FE7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lastRenderedPageBreak/>
              <w:t>У</w:t>
            </w:r>
            <w:r w:rsidRPr="00531C5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ния</w:t>
            </w:r>
            <w:r w:rsidRPr="00531C5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: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531C53" w:rsidRDefault="00B36D2C" w:rsidP="007216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6D2C" w:rsidRPr="00531C53" w:rsidTr="002368FF">
        <w:trPr>
          <w:trHeight w:val="21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523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523079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чертежи технических деталей в ручной графике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02" w:rsidRDefault="00B36D2C" w:rsidP="003E260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="003E2602" w:rsidRPr="008E4C3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="003E2602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№1 «Линии</w:t>
            </w:r>
            <w:r w:rsidR="003E2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чертежа</w:t>
            </w:r>
            <w:r w:rsidR="003E2602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F6762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E2602" w:rsidRDefault="003E2602" w:rsidP="003E26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="001769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  <w:r w:rsidRPr="00AA15B7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A15B7">
              <w:rPr>
                <w:rFonts w:ascii="Times New Roman" w:hAnsi="Times New Roman" w:cs="Times New Roman"/>
                <w:sz w:val="26"/>
                <w:szCs w:val="26"/>
              </w:rPr>
              <w:t>Вычерчивание контура технической детали</w:t>
            </w:r>
            <w:r w:rsidRPr="00AA15B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F6762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E2602" w:rsidRDefault="003E2602" w:rsidP="003E26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0D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>3 «</w:t>
            </w:r>
            <w:r w:rsidRPr="000D1E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Выполнение 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>комплексных чертежей и аксонометрических изображений геометрических тел с нахождением проекции точек, принадлежащих поверхности тела»</w:t>
            </w:r>
            <w:r w:rsidR="00F676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2602" w:rsidRDefault="003E2602" w:rsidP="003E260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F676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чертежа детали сечениями»</w:t>
            </w:r>
            <w:r w:rsidR="00F6762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E2602" w:rsidRDefault="003E2602" w:rsidP="003E26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№5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крепёжных деталей с резьбой по их действительным размерам. (Изображение и обозначение резьбы,  работа со справочной литературой)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76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6D2C" w:rsidRPr="00A33D25" w:rsidRDefault="003E2602" w:rsidP="002325D4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5D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схемы и заполнение нормативных документов (перечня элементов)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6D2C" w:rsidRPr="00531C53" w:rsidTr="004001DB">
        <w:trPr>
          <w:trHeight w:val="9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523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523079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читать чертежи и схемы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38" w:rsidRDefault="00B36D2C" w:rsidP="00EE4D38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B4485D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B4485D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B4485D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работа №</w:t>
            </w:r>
            <w:r w:rsidR="00B4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</w:t>
            </w:r>
            <w:r w:rsidR="00654133"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 Чтение чертежей общего вида»</w:t>
            </w:r>
            <w:r w:rsidR="006541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36D2C" w:rsidRPr="0002026A" w:rsidRDefault="00654133" w:rsidP="00B4485D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4485D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B4485D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B4485D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работа №</w:t>
            </w:r>
            <w:r w:rsidR="00B4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схем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36D2C" w:rsidRPr="00531C53" w:rsidTr="002368FF">
        <w:trPr>
          <w:trHeight w:val="183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523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523079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10" w:rsidRDefault="00705C10" w:rsidP="00705C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№5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крепёжных деталей с резьбой по их действительным размерам. (Изображение и обозначение резьбы,  работа со справочной литературой)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05C10" w:rsidRPr="00705C10" w:rsidRDefault="00705C10" w:rsidP="00705C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C3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="003F34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35E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ыполнение изображения соединения деталей шпилькой не упрощённое»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36D2C" w:rsidRPr="0002026A" w:rsidRDefault="004F0C23" w:rsidP="002325D4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5D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схемы и заполнение нормативных документов (перечня элементов)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6D2C" w:rsidRPr="00531C53" w:rsidTr="002368FF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E37" w:rsidRDefault="00197E37" w:rsidP="006E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ОК.3. </w:t>
            </w:r>
            <w:r w:rsidRPr="001A564D">
              <w:rPr>
                <w:rFonts w:ascii="Times New Roman" w:hAnsi="Times New Roman"/>
                <w:sz w:val="26"/>
                <w:szCs w:val="2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197E37" w:rsidRDefault="00197E37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95E" w:rsidRDefault="0075095E" w:rsidP="006E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095E">
              <w:rPr>
                <w:rFonts w:ascii="Times New Roman" w:hAnsi="Times New Roman" w:cs="Times New Roman"/>
                <w:sz w:val="26"/>
                <w:szCs w:val="26"/>
              </w:rPr>
              <w:t>ОК.4. Осуществлять поиск информации, необходимой для эффективного выполнения профессиональных задач</w:t>
            </w:r>
          </w:p>
          <w:p w:rsidR="009A5F1E" w:rsidRPr="0075095E" w:rsidRDefault="009A5F1E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6D2C" w:rsidRDefault="0012390B" w:rsidP="006E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0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ОК.5.</w:t>
            </w:r>
            <w:r w:rsidRPr="0075095E">
              <w:rPr>
                <w:rFonts w:ascii="Times New Roman" w:hAnsi="Times New Roman"/>
                <w:sz w:val="26"/>
                <w:szCs w:val="26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  <w:p w:rsidR="008C04DA" w:rsidRDefault="008C04DA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1810" w:rsidRDefault="00825811" w:rsidP="006E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25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 1.3.</w:t>
            </w:r>
            <w:r w:rsidRPr="00825811">
              <w:rPr>
                <w:spacing w:val="-6"/>
                <w:sz w:val="26"/>
                <w:szCs w:val="26"/>
              </w:rPr>
              <w:t xml:space="preserve"> </w:t>
            </w:r>
            <w:r w:rsidRPr="0082581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Разбирать, собирать узлы и агрегаты автомобиля и устранять неисправности</w:t>
            </w:r>
          </w:p>
          <w:p w:rsidR="00B35CAA" w:rsidRDefault="00B35CAA" w:rsidP="00A3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35CAA" w:rsidRPr="00B35CAA" w:rsidRDefault="00B35CAA" w:rsidP="006E3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 3.2.</w:t>
            </w:r>
            <w:r w:rsidRPr="00B35CAA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Проводить технический осмотр и </w:t>
            </w:r>
            <w:r w:rsidRPr="00B35CAA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lastRenderedPageBreak/>
              <w:t>ремонт оборудования заправочных станций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FE7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Знания: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02026A" w:rsidRDefault="00B36D2C" w:rsidP="007216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6D2C" w:rsidRPr="00531C53" w:rsidTr="00236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4D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4175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выполнения и чтения конструкторской и технологической документации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3F" w:rsidRDefault="00FD5E3F" w:rsidP="00FD5E3F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B4485D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B4485D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B4485D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работа №</w:t>
            </w:r>
            <w:r w:rsidR="00B4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 </w:t>
            </w:r>
            <w:r w:rsidR="00B448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 чертежей общего вида»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36D2C" w:rsidRPr="0002026A" w:rsidRDefault="00FD5E3F" w:rsidP="00B44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4485D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B4485D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B4485D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работа №</w:t>
            </w:r>
            <w:r w:rsidR="00B4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9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схем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36D2C" w:rsidRPr="00531C53" w:rsidTr="00236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4D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4175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оформления чертежей, геометрические построения и правила вычерчивания технических деталей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3F" w:rsidRDefault="00FD5E3F" w:rsidP="00FD5E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2 </w:t>
            </w:r>
            <w:r w:rsidRPr="00AA15B7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A15B7">
              <w:rPr>
                <w:rFonts w:ascii="Times New Roman" w:hAnsi="Times New Roman" w:cs="Times New Roman"/>
                <w:sz w:val="26"/>
                <w:szCs w:val="26"/>
              </w:rPr>
              <w:t>Вычерчивание контура технической детали</w:t>
            </w:r>
            <w:r w:rsidRPr="00AA15B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D5E3F" w:rsidRDefault="00FD5E3F" w:rsidP="00FD5E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0D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>работа № 3 «</w:t>
            </w:r>
            <w:r w:rsidRPr="000D1E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Выполнение </w:t>
            </w:r>
            <w:r w:rsidRPr="000D1ED1">
              <w:rPr>
                <w:rFonts w:ascii="Times New Roman" w:hAnsi="Times New Roman" w:cs="Times New Roman"/>
                <w:sz w:val="26"/>
                <w:szCs w:val="26"/>
              </w:rPr>
              <w:t>комплексных чертежей и аксонометрических изображений геометрических тел с нахождением проекции точек, принадлежащих поверхности тела»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5E3F" w:rsidRDefault="00FD5E3F" w:rsidP="00FD5E3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«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чертежа детали сечениями»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D5E3F" w:rsidRDefault="00FD5E3F" w:rsidP="00FD5E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№5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крепёжных деталей с резьбой по их действительным размерам. (Изображение и обозначение резьбы,  работа со справочной литературой)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36D2C" w:rsidRPr="00A85F18" w:rsidRDefault="00FD5E3F" w:rsidP="001769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C3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="00BA3E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35E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ыполнение изображения соединения деталей шпилькой не упрощённое»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36D2C" w:rsidRPr="00531C53" w:rsidTr="00236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4D4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4D4175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способы графического представления технологического оборудования и выполнения </w:t>
            </w:r>
            <w:r w:rsidR="004D4175" w:rsidRPr="003F6C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технологических схем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02026A" w:rsidRDefault="00816136" w:rsidP="002325D4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5D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схемы и заполнение нормативных документов (перечня элементов)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6D2C" w:rsidRPr="00531C53" w:rsidTr="00236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C" w:rsidRPr="00531C53" w:rsidRDefault="00B36D2C" w:rsidP="0072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2C" w:rsidRPr="003F6C01" w:rsidRDefault="00B36D2C" w:rsidP="00AC24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C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2452" w:rsidRPr="003F6C0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86" w:rsidRDefault="00840C86" w:rsidP="00840C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№5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крепёжных деталей с резьбой по их действительным размерам. (Изображение и обозначение резьбы,  работа со справочной литературой)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40C86" w:rsidRDefault="00840C86" w:rsidP="00840C86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C3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  <w:p w:rsidR="00840C86" w:rsidRDefault="00840C86" w:rsidP="00840C86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5E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B835E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>ыполнение изображения соединения деталей шпилькой не упрощённое»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36D2C" w:rsidRPr="0002026A" w:rsidRDefault="001C5978" w:rsidP="002325D4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76997">
              <w:rPr>
                <w:rFonts w:ascii="Times New Roman" w:hAnsi="Times New Roman" w:cs="Times New Roman"/>
                <w:sz w:val="26"/>
                <w:szCs w:val="26"/>
              </w:rPr>
              <w:t>Практи</w:t>
            </w:r>
            <w:r w:rsidR="00176997" w:rsidRPr="008E4C3C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r w:rsidR="00176997"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692A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25D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8E4C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4C3C">
              <w:rPr>
                <w:rFonts w:ascii="Times New Roman" w:hAnsi="Times New Roman" w:cs="Times New Roman"/>
                <w:sz w:val="26"/>
                <w:szCs w:val="26"/>
              </w:rPr>
              <w:t>Выполнение схемы и заполнение нормативных документов (перечня элементов)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F3B8B" w:rsidRPr="00C837AB" w:rsidRDefault="009F3B8B" w:rsidP="009F3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8B" w:rsidRPr="00C84E09" w:rsidRDefault="009F3B8B" w:rsidP="009F3B8B">
      <w:pPr>
        <w:rPr>
          <w:rFonts w:ascii="Times New Roman" w:hAnsi="Times New Roman" w:cs="Times New Roman"/>
          <w:sz w:val="28"/>
          <w:szCs w:val="28"/>
        </w:rPr>
      </w:pPr>
    </w:p>
    <w:p w:rsidR="00FD3833" w:rsidRDefault="00FD3833"/>
    <w:sectPr w:rsidR="00FD3833" w:rsidSect="00FD38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4" w:rsidRDefault="005C1B34" w:rsidP="00F76140">
      <w:pPr>
        <w:spacing w:after="0" w:line="240" w:lineRule="auto"/>
      </w:pPr>
      <w:r>
        <w:separator/>
      </w:r>
    </w:p>
  </w:endnote>
  <w:endnote w:type="continuationSeparator" w:id="0">
    <w:p w:rsidR="005C1B34" w:rsidRDefault="005C1B34" w:rsidP="00F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10653"/>
      <w:docPartObj>
        <w:docPartGallery w:val="Page Numbers (Bottom of Page)"/>
        <w:docPartUnique/>
      </w:docPartObj>
    </w:sdtPr>
    <w:sdtContent>
      <w:p w:rsidR="00B75913" w:rsidRDefault="00745C3E">
        <w:pPr>
          <w:pStyle w:val="a5"/>
          <w:jc w:val="center"/>
        </w:pPr>
        <w:fldSimple w:instr="PAGE   \* MERGEFORMAT">
          <w:r w:rsidR="00BA3E9D">
            <w:rPr>
              <w:noProof/>
            </w:rPr>
            <w:t>18</w:t>
          </w:r>
        </w:fldSimple>
      </w:p>
    </w:sdtContent>
  </w:sdt>
  <w:p w:rsidR="00B75913" w:rsidRPr="000975F5" w:rsidRDefault="00B75913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4" w:rsidRDefault="005C1B34" w:rsidP="00F76140">
      <w:pPr>
        <w:spacing w:after="0" w:line="240" w:lineRule="auto"/>
      </w:pPr>
      <w:r>
        <w:separator/>
      </w:r>
    </w:p>
  </w:footnote>
  <w:footnote w:type="continuationSeparator" w:id="0">
    <w:p w:rsidR="005C1B34" w:rsidRDefault="005C1B34" w:rsidP="00F7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B5F"/>
    <w:multiLevelType w:val="multilevel"/>
    <w:tmpl w:val="4E8CE2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77089B"/>
    <w:multiLevelType w:val="hybridMultilevel"/>
    <w:tmpl w:val="660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C48"/>
    <w:multiLevelType w:val="hybridMultilevel"/>
    <w:tmpl w:val="F3A6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1F23"/>
    <w:multiLevelType w:val="hybridMultilevel"/>
    <w:tmpl w:val="90267C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6BE8"/>
    <w:multiLevelType w:val="hybridMultilevel"/>
    <w:tmpl w:val="C530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64DB"/>
    <w:multiLevelType w:val="hybridMultilevel"/>
    <w:tmpl w:val="8AD4737E"/>
    <w:lvl w:ilvl="0" w:tplc="5C8277E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033B3"/>
    <w:multiLevelType w:val="hybridMultilevel"/>
    <w:tmpl w:val="4EE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695"/>
    <w:multiLevelType w:val="hybridMultilevel"/>
    <w:tmpl w:val="B468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B605C"/>
    <w:multiLevelType w:val="hybridMultilevel"/>
    <w:tmpl w:val="EB26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D0400"/>
    <w:multiLevelType w:val="hybridMultilevel"/>
    <w:tmpl w:val="60D401B2"/>
    <w:lvl w:ilvl="0" w:tplc="92566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027E2"/>
    <w:multiLevelType w:val="hybridMultilevel"/>
    <w:tmpl w:val="60A4DA44"/>
    <w:lvl w:ilvl="0" w:tplc="E452AF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36589"/>
    <w:multiLevelType w:val="hybridMultilevel"/>
    <w:tmpl w:val="CB980F50"/>
    <w:lvl w:ilvl="0" w:tplc="AB2A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5332C"/>
    <w:multiLevelType w:val="hybridMultilevel"/>
    <w:tmpl w:val="A7A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63B9"/>
    <w:multiLevelType w:val="hybridMultilevel"/>
    <w:tmpl w:val="FF0AA666"/>
    <w:lvl w:ilvl="0" w:tplc="A3B61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4DE"/>
    <w:multiLevelType w:val="hybridMultilevel"/>
    <w:tmpl w:val="2934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B5D17"/>
    <w:multiLevelType w:val="hybridMultilevel"/>
    <w:tmpl w:val="F940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42FAD"/>
    <w:multiLevelType w:val="hybridMultilevel"/>
    <w:tmpl w:val="FF0AA666"/>
    <w:lvl w:ilvl="0" w:tplc="A3B61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E1B18"/>
    <w:multiLevelType w:val="hybridMultilevel"/>
    <w:tmpl w:val="1862D9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64013"/>
    <w:multiLevelType w:val="hybridMultilevel"/>
    <w:tmpl w:val="DB32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62B0B"/>
    <w:multiLevelType w:val="hybridMultilevel"/>
    <w:tmpl w:val="014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27D9"/>
    <w:multiLevelType w:val="hybridMultilevel"/>
    <w:tmpl w:val="F3EE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5"/>
  </w:num>
  <w:num w:numId="5">
    <w:abstractNumId w:val="17"/>
  </w:num>
  <w:num w:numId="6">
    <w:abstractNumId w:val="15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9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16"/>
  </w:num>
  <w:num w:numId="19">
    <w:abstractNumId w:val="7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8B"/>
    <w:rsid w:val="000024C1"/>
    <w:rsid w:val="000074DC"/>
    <w:rsid w:val="00011E1D"/>
    <w:rsid w:val="00017E40"/>
    <w:rsid w:val="0002026A"/>
    <w:rsid w:val="00020B24"/>
    <w:rsid w:val="00021C93"/>
    <w:rsid w:val="0002531B"/>
    <w:rsid w:val="00026961"/>
    <w:rsid w:val="000310DE"/>
    <w:rsid w:val="0004326E"/>
    <w:rsid w:val="000446F1"/>
    <w:rsid w:val="00056FF5"/>
    <w:rsid w:val="00062399"/>
    <w:rsid w:val="00070251"/>
    <w:rsid w:val="00071838"/>
    <w:rsid w:val="00074771"/>
    <w:rsid w:val="00076602"/>
    <w:rsid w:val="00077C1B"/>
    <w:rsid w:val="00081B19"/>
    <w:rsid w:val="00084D59"/>
    <w:rsid w:val="0008503D"/>
    <w:rsid w:val="00086215"/>
    <w:rsid w:val="00091C56"/>
    <w:rsid w:val="00091D27"/>
    <w:rsid w:val="0009262C"/>
    <w:rsid w:val="000955C6"/>
    <w:rsid w:val="00095666"/>
    <w:rsid w:val="00096DF8"/>
    <w:rsid w:val="0009727D"/>
    <w:rsid w:val="000A55AE"/>
    <w:rsid w:val="000A6BFB"/>
    <w:rsid w:val="000B0412"/>
    <w:rsid w:val="000B0AEF"/>
    <w:rsid w:val="000B7F11"/>
    <w:rsid w:val="000C475C"/>
    <w:rsid w:val="000C529B"/>
    <w:rsid w:val="000C67C7"/>
    <w:rsid w:val="000C7909"/>
    <w:rsid w:val="000C7B5C"/>
    <w:rsid w:val="000D1ED1"/>
    <w:rsid w:val="000D4E4A"/>
    <w:rsid w:val="000D6230"/>
    <w:rsid w:val="000E250B"/>
    <w:rsid w:val="000E261C"/>
    <w:rsid w:val="000E4535"/>
    <w:rsid w:val="000E563F"/>
    <w:rsid w:val="000E5CDF"/>
    <w:rsid w:val="000F0A32"/>
    <w:rsid w:val="000F69B0"/>
    <w:rsid w:val="000F7E19"/>
    <w:rsid w:val="001000F3"/>
    <w:rsid w:val="00100272"/>
    <w:rsid w:val="00105725"/>
    <w:rsid w:val="00106FD5"/>
    <w:rsid w:val="00107370"/>
    <w:rsid w:val="00107FF3"/>
    <w:rsid w:val="00114176"/>
    <w:rsid w:val="00122FD6"/>
    <w:rsid w:val="0012390B"/>
    <w:rsid w:val="00123D53"/>
    <w:rsid w:val="00124CF1"/>
    <w:rsid w:val="00125FB6"/>
    <w:rsid w:val="00127714"/>
    <w:rsid w:val="00133B52"/>
    <w:rsid w:val="00133E75"/>
    <w:rsid w:val="001434E2"/>
    <w:rsid w:val="00144336"/>
    <w:rsid w:val="001465D2"/>
    <w:rsid w:val="00150C71"/>
    <w:rsid w:val="001514F9"/>
    <w:rsid w:val="001518FB"/>
    <w:rsid w:val="00151977"/>
    <w:rsid w:val="001536C7"/>
    <w:rsid w:val="00154A0C"/>
    <w:rsid w:val="0015516B"/>
    <w:rsid w:val="00162765"/>
    <w:rsid w:val="00163172"/>
    <w:rsid w:val="00163C05"/>
    <w:rsid w:val="001656C4"/>
    <w:rsid w:val="0016690C"/>
    <w:rsid w:val="00167A8E"/>
    <w:rsid w:val="00176997"/>
    <w:rsid w:val="00177B9B"/>
    <w:rsid w:val="00181692"/>
    <w:rsid w:val="00186BCA"/>
    <w:rsid w:val="001901FA"/>
    <w:rsid w:val="00192146"/>
    <w:rsid w:val="0019352D"/>
    <w:rsid w:val="00193802"/>
    <w:rsid w:val="0019539E"/>
    <w:rsid w:val="001964C2"/>
    <w:rsid w:val="00197E37"/>
    <w:rsid w:val="001A187A"/>
    <w:rsid w:val="001A2082"/>
    <w:rsid w:val="001A564D"/>
    <w:rsid w:val="001A683C"/>
    <w:rsid w:val="001A7155"/>
    <w:rsid w:val="001B1FD8"/>
    <w:rsid w:val="001B4215"/>
    <w:rsid w:val="001C38F4"/>
    <w:rsid w:val="001C5978"/>
    <w:rsid w:val="001C7E6C"/>
    <w:rsid w:val="001D245A"/>
    <w:rsid w:val="001F4EAE"/>
    <w:rsid w:val="00203A63"/>
    <w:rsid w:val="00204130"/>
    <w:rsid w:val="00204F99"/>
    <w:rsid w:val="0020581D"/>
    <w:rsid w:val="002249E0"/>
    <w:rsid w:val="00224F6E"/>
    <w:rsid w:val="002256AB"/>
    <w:rsid w:val="00226728"/>
    <w:rsid w:val="00230304"/>
    <w:rsid w:val="002325D4"/>
    <w:rsid w:val="00233AE4"/>
    <w:rsid w:val="002363CF"/>
    <w:rsid w:val="002368FF"/>
    <w:rsid w:val="00236F69"/>
    <w:rsid w:val="00237B07"/>
    <w:rsid w:val="00241722"/>
    <w:rsid w:val="00243CEF"/>
    <w:rsid w:val="0024406A"/>
    <w:rsid w:val="002566B9"/>
    <w:rsid w:val="00261D0D"/>
    <w:rsid w:val="002669F6"/>
    <w:rsid w:val="00267027"/>
    <w:rsid w:val="00267031"/>
    <w:rsid w:val="00274A4E"/>
    <w:rsid w:val="002820A9"/>
    <w:rsid w:val="0028537C"/>
    <w:rsid w:val="00286073"/>
    <w:rsid w:val="00286972"/>
    <w:rsid w:val="00292C6D"/>
    <w:rsid w:val="00294A3D"/>
    <w:rsid w:val="00295A1C"/>
    <w:rsid w:val="0029782D"/>
    <w:rsid w:val="0029786C"/>
    <w:rsid w:val="00297B63"/>
    <w:rsid w:val="002A4B41"/>
    <w:rsid w:val="002A6AD1"/>
    <w:rsid w:val="002A7D3F"/>
    <w:rsid w:val="002C5117"/>
    <w:rsid w:val="002C5A52"/>
    <w:rsid w:val="002C6B43"/>
    <w:rsid w:val="002C7505"/>
    <w:rsid w:val="002D069F"/>
    <w:rsid w:val="002D0AB2"/>
    <w:rsid w:val="002D2F74"/>
    <w:rsid w:val="002D5173"/>
    <w:rsid w:val="002D57E2"/>
    <w:rsid w:val="002D7B78"/>
    <w:rsid w:val="002E3ADB"/>
    <w:rsid w:val="002E422B"/>
    <w:rsid w:val="002F1093"/>
    <w:rsid w:val="002F2E3E"/>
    <w:rsid w:val="002F5A98"/>
    <w:rsid w:val="00301815"/>
    <w:rsid w:val="003020BB"/>
    <w:rsid w:val="00303608"/>
    <w:rsid w:val="00312860"/>
    <w:rsid w:val="0031581A"/>
    <w:rsid w:val="0032243D"/>
    <w:rsid w:val="0032246E"/>
    <w:rsid w:val="00334203"/>
    <w:rsid w:val="003350E4"/>
    <w:rsid w:val="003354EC"/>
    <w:rsid w:val="0033633A"/>
    <w:rsid w:val="00336570"/>
    <w:rsid w:val="003405CD"/>
    <w:rsid w:val="003418BE"/>
    <w:rsid w:val="00346B21"/>
    <w:rsid w:val="00346E0C"/>
    <w:rsid w:val="00347043"/>
    <w:rsid w:val="00352BCF"/>
    <w:rsid w:val="00354E2D"/>
    <w:rsid w:val="00363C5E"/>
    <w:rsid w:val="00373DBF"/>
    <w:rsid w:val="00374C57"/>
    <w:rsid w:val="003754DC"/>
    <w:rsid w:val="00397928"/>
    <w:rsid w:val="003A1379"/>
    <w:rsid w:val="003B776F"/>
    <w:rsid w:val="003C6073"/>
    <w:rsid w:val="003D0A89"/>
    <w:rsid w:val="003D1334"/>
    <w:rsid w:val="003D25A3"/>
    <w:rsid w:val="003D2D3A"/>
    <w:rsid w:val="003D43BD"/>
    <w:rsid w:val="003E2602"/>
    <w:rsid w:val="003E4428"/>
    <w:rsid w:val="003F2EFA"/>
    <w:rsid w:val="003F3453"/>
    <w:rsid w:val="003F6C01"/>
    <w:rsid w:val="003F7DA8"/>
    <w:rsid w:val="004001DB"/>
    <w:rsid w:val="00401810"/>
    <w:rsid w:val="0040715C"/>
    <w:rsid w:val="0041310A"/>
    <w:rsid w:val="004150B3"/>
    <w:rsid w:val="0041569A"/>
    <w:rsid w:val="004201ED"/>
    <w:rsid w:val="00420214"/>
    <w:rsid w:val="00422E67"/>
    <w:rsid w:val="004239EF"/>
    <w:rsid w:val="0042438F"/>
    <w:rsid w:val="00430C05"/>
    <w:rsid w:val="00433BA3"/>
    <w:rsid w:val="00434556"/>
    <w:rsid w:val="004351B9"/>
    <w:rsid w:val="0043756B"/>
    <w:rsid w:val="004378ED"/>
    <w:rsid w:val="00437F02"/>
    <w:rsid w:val="004418A4"/>
    <w:rsid w:val="00443E32"/>
    <w:rsid w:val="004461D7"/>
    <w:rsid w:val="00453778"/>
    <w:rsid w:val="00456D47"/>
    <w:rsid w:val="00462F64"/>
    <w:rsid w:val="00464CF6"/>
    <w:rsid w:val="00472B59"/>
    <w:rsid w:val="00474612"/>
    <w:rsid w:val="00483ECB"/>
    <w:rsid w:val="00483F33"/>
    <w:rsid w:val="004840A4"/>
    <w:rsid w:val="00492BE7"/>
    <w:rsid w:val="00493ED7"/>
    <w:rsid w:val="00495832"/>
    <w:rsid w:val="00495E72"/>
    <w:rsid w:val="004A0538"/>
    <w:rsid w:val="004A19F3"/>
    <w:rsid w:val="004A1AF4"/>
    <w:rsid w:val="004B22C2"/>
    <w:rsid w:val="004B2315"/>
    <w:rsid w:val="004B2CB2"/>
    <w:rsid w:val="004B38A6"/>
    <w:rsid w:val="004C1DF6"/>
    <w:rsid w:val="004C2E9E"/>
    <w:rsid w:val="004C6230"/>
    <w:rsid w:val="004D1557"/>
    <w:rsid w:val="004D3DB9"/>
    <w:rsid w:val="004D4175"/>
    <w:rsid w:val="004D7222"/>
    <w:rsid w:val="004E28A6"/>
    <w:rsid w:val="004E3119"/>
    <w:rsid w:val="004F026B"/>
    <w:rsid w:val="004F0C23"/>
    <w:rsid w:val="004F19EF"/>
    <w:rsid w:val="004F486C"/>
    <w:rsid w:val="004F56E8"/>
    <w:rsid w:val="005061C9"/>
    <w:rsid w:val="00512DAC"/>
    <w:rsid w:val="00513318"/>
    <w:rsid w:val="00523079"/>
    <w:rsid w:val="005236E8"/>
    <w:rsid w:val="00525784"/>
    <w:rsid w:val="00525CA8"/>
    <w:rsid w:val="005265E8"/>
    <w:rsid w:val="00531C53"/>
    <w:rsid w:val="00531D49"/>
    <w:rsid w:val="00534BC8"/>
    <w:rsid w:val="00535AC0"/>
    <w:rsid w:val="00540285"/>
    <w:rsid w:val="00540C43"/>
    <w:rsid w:val="00542E17"/>
    <w:rsid w:val="005452AC"/>
    <w:rsid w:val="00546A56"/>
    <w:rsid w:val="0055042A"/>
    <w:rsid w:val="005505DC"/>
    <w:rsid w:val="00550F1E"/>
    <w:rsid w:val="0055578A"/>
    <w:rsid w:val="00556E0A"/>
    <w:rsid w:val="00557589"/>
    <w:rsid w:val="00564B0D"/>
    <w:rsid w:val="00565CF3"/>
    <w:rsid w:val="0057069B"/>
    <w:rsid w:val="0057163F"/>
    <w:rsid w:val="00584AC0"/>
    <w:rsid w:val="0058755B"/>
    <w:rsid w:val="00591668"/>
    <w:rsid w:val="00592DBE"/>
    <w:rsid w:val="005A1DAD"/>
    <w:rsid w:val="005A2743"/>
    <w:rsid w:val="005A2D64"/>
    <w:rsid w:val="005A39DE"/>
    <w:rsid w:val="005A4CF2"/>
    <w:rsid w:val="005A642B"/>
    <w:rsid w:val="005A6E4A"/>
    <w:rsid w:val="005B1C46"/>
    <w:rsid w:val="005B4D9C"/>
    <w:rsid w:val="005B5387"/>
    <w:rsid w:val="005B7513"/>
    <w:rsid w:val="005C1B34"/>
    <w:rsid w:val="005C470F"/>
    <w:rsid w:val="005C527A"/>
    <w:rsid w:val="005D6405"/>
    <w:rsid w:val="005E0D56"/>
    <w:rsid w:val="005F161F"/>
    <w:rsid w:val="005F36B5"/>
    <w:rsid w:val="005F67D6"/>
    <w:rsid w:val="005F7A5A"/>
    <w:rsid w:val="005F7AEB"/>
    <w:rsid w:val="00606219"/>
    <w:rsid w:val="006069FF"/>
    <w:rsid w:val="00610346"/>
    <w:rsid w:val="00610677"/>
    <w:rsid w:val="00610A45"/>
    <w:rsid w:val="006166A6"/>
    <w:rsid w:val="006275AF"/>
    <w:rsid w:val="0063158D"/>
    <w:rsid w:val="00631DB0"/>
    <w:rsid w:val="00631F01"/>
    <w:rsid w:val="006322D2"/>
    <w:rsid w:val="006328DB"/>
    <w:rsid w:val="00633ACA"/>
    <w:rsid w:val="00634C3C"/>
    <w:rsid w:val="00636620"/>
    <w:rsid w:val="0064166E"/>
    <w:rsid w:val="00642D8C"/>
    <w:rsid w:val="00644C04"/>
    <w:rsid w:val="00647760"/>
    <w:rsid w:val="00654133"/>
    <w:rsid w:val="00655252"/>
    <w:rsid w:val="00655559"/>
    <w:rsid w:val="0066051C"/>
    <w:rsid w:val="00662E40"/>
    <w:rsid w:val="00664BA9"/>
    <w:rsid w:val="00664EBD"/>
    <w:rsid w:val="00667DA8"/>
    <w:rsid w:val="00672F4C"/>
    <w:rsid w:val="006736A0"/>
    <w:rsid w:val="0067506F"/>
    <w:rsid w:val="00676BC4"/>
    <w:rsid w:val="00680DF5"/>
    <w:rsid w:val="00682AE1"/>
    <w:rsid w:val="00687D36"/>
    <w:rsid w:val="00694F62"/>
    <w:rsid w:val="006A11F4"/>
    <w:rsid w:val="006A25D7"/>
    <w:rsid w:val="006A4737"/>
    <w:rsid w:val="006A4CD5"/>
    <w:rsid w:val="006A56B7"/>
    <w:rsid w:val="006A6FD3"/>
    <w:rsid w:val="006B2DB4"/>
    <w:rsid w:val="006B3790"/>
    <w:rsid w:val="006B5C9B"/>
    <w:rsid w:val="006B7F79"/>
    <w:rsid w:val="006C16E0"/>
    <w:rsid w:val="006C3B47"/>
    <w:rsid w:val="006C596D"/>
    <w:rsid w:val="006C59B0"/>
    <w:rsid w:val="006C5F41"/>
    <w:rsid w:val="006C712F"/>
    <w:rsid w:val="006D3A26"/>
    <w:rsid w:val="006D6418"/>
    <w:rsid w:val="006E33AA"/>
    <w:rsid w:val="006E34E1"/>
    <w:rsid w:val="006E3D8A"/>
    <w:rsid w:val="006E43FC"/>
    <w:rsid w:val="006E6FE0"/>
    <w:rsid w:val="006F0A18"/>
    <w:rsid w:val="006F2352"/>
    <w:rsid w:val="006F2B3C"/>
    <w:rsid w:val="006F38ED"/>
    <w:rsid w:val="006F4324"/>
    <w:rsid w:val="006F447B"/>
    <w:rsid w:val="006F4D75"/>
    <w:rsid w:val="006F7584"/>
    <w:rsid w:val="006F7A85"/>
    <w:rsid w:val="00700E89"/>
    <w:rsid w:val="00705C10"/>
    <w:rsid w:val="00710896"/>
    <w:rsid w:val="00711961"/>
    <w:rsid w:val="00713480"/>
    <w:rsid w:val="00713986"/>
    <w:rsid w:val="00714297"/>
    <w:rsid w:val="0071689D"/>
    <w:rsid w:val="0072169E"/>
    <w:rsid w:val="00721FB5"/>
    <w:rsid w:val="00723BCE"/>
    <w:rsid w:val="0072631D"/>
    <w:rsid w:val="00734F83"/>
    <w:rsid w:val="00735CCF"/>
    <w:rsid w:val="00744DF2"/>
    <w:rsid w:val="00745C3E"/>
    <w:rsid w:val="00746D49"/>
    <w:rsid w:val="0075095E"/>
    <w:rsid w:val="00757444"/>
    <w:rsid w:val="00757CCE"/>
    <w:rsid w:val="0077195E"/>
    <w:rsid w:val="00777F6D"/>
    <w:rsid w:val="00783892"/>
    <w:rsid w:val="007878F4"/>
    <w:rsid w:val="00793342"/>
    <w:rsid w:val="00795BDC"/>
    <w:rsid w:val="007978D8"/>
    <w:rsid w:val="007B1026"/>
    <w:rsid w:val="007B4964"/>
    <w:rsid w:val="007B6705"/>
    <w:rsid w:val="007B6FEA"/>
    <w:rsid w:val="007C1929"/>
    <w:rsid w:val="007C2BF0"/>
    <w:rsid w:val="007C54A0"/>
    <w:rsid w:val="007C6C59"/>
    <w:rsid w:val="007D108C"/>
    <w:rsid w:val="007D1352"/>
    <w:rsid w:val="007D20C2"/>
    <w:rsid w:val="007D469D"/>
    <w:rsid w:val="007E0951"/>
    <w:rsid w:val="007F098A"/>
    <w:rsid w:val="007F7D0A"/>
    <w:rsid w:val="00802AE2"/>
    <w:rsid w:val="00804C33"/>
    <w:rsid w:val="00805CF3"/>
    <w:rsid w:val="00811685"/>
    <w:rsid w:val="00811DC6"/>
    <w:rsid w:val="00813556"/>
    <w:rsid w:val="00813BCD"/>
    <w:rsid w:val="0081422C"/>
    <w:rsid w:val="00816136"/>
    <w:rsid w:val="00816590"/>
    <w:rsid w:val="00822709"/>
    <w:rsid w:val="00824AB3"/>
    <w:rsid w:val="00825811"/>
    <w:rsid w:val="00825CBE"/>
    <w:rsid w:val="0082663C"/>
    <w:rsid w:val="008278B6"/>
    <w:rsid w:val="008313F8"/>
    <w:rsid w:val="00831BA6"/>
    <w:rsid w:val="008341A5"/>
    <w:rsid w:val="0083456E"/>
    <w:rsid w:val="0083473A"/>
    <w:rsid w:val="00835806"/>
    <w:rsid w:val="00836390"/>
    <w:rsid w:val="00840C86"/>
    <w:rsid w:val="008410A8"/>
    <w:rsid w:val="00841D42"/>
    <w:rsid w:val="008424CD"/>
    <w:rsid w:val="00842D06"/>
    <w:rsid w:val="00844899"/>
    <w:rsid w:val="008449C2"/>
    <w:rsid w:val="00847F04"/>
    <w:rsid w:val="00855E8E"/>
    <w:rsid w:val="00857E59"/>
    <w:rsid w:val="00861ECC"/>
    <w:rsid w:val="0086232B"/>
    <w:rsid w:val="00867A45"/>
    <w:rsid w:val="00875865"/>
    <w:rsid w:val="0088098A"/>
    <w:rsid w:val="00881191"/>
    <w:rsid w:val="00881643"/>
    <w:rsid w:val="00884987"/>
    <w:rsid w:val="00892CF6"/>
    <w:rsid w:val="0089578F"/>
    <w:rsid w:val="00897CDD"/>
    <w:rsid w:val="008A0995"/>
    <w:rsid w:val="008A0E51"/>
    <w:rsid w:val="008A2CDC"/>
    <w:rsid w:val="008A5841"/>
    <w:rsid w:val="008A6E10"/>
    <w:rsid w:val="008B05A0"/>
    <w:rsid w:val="008B2415"/>
    <w:rsid w:val="008B345A"/>
    <w:rsid w:val="008B44BA"/>
    <w:rsid w:val="008B5FA7"/>
    <w:rsid w:val="008C04DA"/>
    <w:rsid w:val="008C5DB7"/>
    <w:rsid w:val="008C6CFF"/>
    <w:rsid w:val="008C7E82"/>
    <w:rsid w:val="008D5488"/>
    <w:rsid w:val="008D6517"/>
    <w:rsid w:val="008D710D"/>
    <w:rsid w:val="008E0944"/>
    <w:rsid w:val="008E4C3C"/>
    <w:rsid w:val="008F1950"/>
    <w:rsid w:val="008F57E4"/>
    <w:rsid w:val="00903373"/>
    <w:rsid w:val="00904B13"/>
    <w:rsid w:val="00907ABB"/>
    <w:rsid w:val="00907B3F"/>
    <w:rsid w:val="00915C09"/>
    <w:rsid w:val="009210D0"/>
    <w:rsid w:val="00923777"/>
    <w:rsid w:val="00926BF0"/>
    <w:rsid w:val="00926D67"/>
    <w:rsid w:val="0093145D"/>
    <w:rsid w:val="00935DCE"/>
    <w:rsid w:val="00936BB8"/>
    <w:rsid w:val="009374C0"/>
    <w:rsid w:val="00941630"/>
    <w:rsid w:val="00942BC4"/>
    <w:rsid w:val="00943A0A"/>
    <w:rsid w:val="00943B99"/>
    <w:rsid w:val="00946E7E"/>
    <w:rsid w:val="00947DF8"/>
    <w:rsid w:val="009545E4"/>
    <w:rsid w:val="009557C7"/>
    <w:rsid w:val="0095721A"/>
    <w:rsid w:val="00960695"/>
    <w:rsid w:val="00966390"/>
    <w:rsid w:val="00966C3B"/>
    <w:rsid w:val="00971803"/>
    <w:rsid w:val="00974B16"/>
    <w:rsid w:val="00974DC3"/>
    <w:rsid w:val="0097584E"/>
    <w:rsid w:val="009766F8"/>
    <w:rsid w:val="00977299"/>
    <w:rsid w:val="00977B6E"/>
    <w:rsid w:val="00990467"/>
    <w:rsid w:val="00994F0B"/>
    <w:rsid w:val="00995CFA"/>
    <w:rsid w:val="009A1355"/>
    <w:rsid w:val="009A5F1E"/>
    <w:rsid w:val="009A6532"/>
    <w:rsid w:val="009A7C3E"/>
    <w:rsid w:val="009B4CF8"/>
    <w:rsid w:val="009D08CB"/>
    <w:rsid w:val="009D0DED"/>
    <w:rsid w:val="009D749A"/>
    <w:rsid w:val="009E129E"/>
    <w:rsid w:val="009E44F5"/>
    <w:rsid w:val="009E6312"/>
    <w:rsid w:val="009F3B8B"/>
    <w:rsid w:val="009F7765"/>
    <w:rsid w:val="00A00898"/>
    <w:rsid w:val="00A07C32"/>
    <w:rsid w:val="00A11D99"/>
    <w:rsid w:val="00A24FD3"/>
    <w:rsid w:val="00A251BD"/>
    <w:rsid w:val="00A31DC8"/>
    <w:rsid w:val="00A32E6C"/>
    <w:rsid w:val="00A33D25"/>
    <w:rsid w:val="00A35CA2"/>
    <w:rsid w:val="00A46573"/>
    <w:rsid w:val="00A62A1B"/>
    <w:rsid w:val="00A66768"/>
    <w:rsid w:val="00A70FAA"/>
    <w:rsid w:val="00A73FA3"/>
    <w:rsid w:val="00A80896"/>
    <w:rsid w:val="00A8181C"/>
    <w:rsid w:val="00A825DA"/>
    <w:rsid w:val="00A85F18"/>
    <w:rsid w:val="00A912DC"/>
    <w:rsid w:val="00A922D4"/>
    <w:rsid w:val="00A968A0"/>
    <w:rsid w:val="00A96AAE"/>
    <w:rsid w:val="00A9757B"/>
    <w:rsid w:val="00A97A60"/>
    <w:rsid w:val="00AA1261"/>
    <w:rsid w:val="00AA15B7"/>
    <w:rsid w:val="00AA1DBB"/>
    <w:rsid w:val="00AA2A5A"/>
    <w:rsid w:val="00AA2CD7"/>
    <w:rsid w:val="00AA7826"/>
    <w:rsid w:val="00AB4932"/>
    <w:rsid w:val="00AB5FEC"/>
    <w:rsid w:val="00AB62DA"/>
    <w:rsid w:val="00AC06A8"/>
    <w:rsid w:val="00AC2452"/>
    <w:rsid w:val="00AD012B"/>
    <w:rsid w:val="00AD3B0A"/>
    <w:rsid w:val="00AD5B85"/>
    <w:rsid w:val="00AE051D"/>
    <w:rsid w:val="00AE2A8D"/>
    <w:rsid w:val="00AE518F"/>
    <w:rsid w:val="00AE6ED0"/>
    <w:rsid w:val="00AF00D0"/>
    <w:rsid w:val="00AF060F"/>
    <w:rsid w:val="00AF0FF4"/>
    <w:rsid w:val="00AF3500"/>
    <w:rsid w:val="00AF3A1A"/>
    <w:rsid w:val="00AF5D20"/>
    <w:rsid w:val="00B00F3D"/>
    <w:rsid w:val="00B016E9"/>
    <w:rsid w:val="00B068E4"/>
    <w:rsid w:val="00B0692A"/>
    <w:rsid w:val="00B103CD"/>
    <w:rsid w:val="00B1139D"/>
    <w:rsid w:val="00B155D3"/>
    <w:rsid w:val="00B229B5"/>
    <w:rsid w:val="00B25764"/>
    <w:rsid w:val="00B26145"/>
    <w:rsid w:val="00B3179A"/>
    <w:rsid w:val="00B31B26"/>
    <w:rsid w:val="00B32F8E"/>
    <w:rsid w:val="00B34AFB"/>
    <w:rsid w:val="00B35CAA"/>
    <w:rsid w:val="00B36D2C"/>
    <w:rsid w:val="00B41037"/>
    <w:rsid w:val="00B421BA"/>
    <w:rsid w:val="00B42E1A"/>
    <w:rsid w:val="00B445F0"/>
    <w:rsid w:val="00B4485D"/>
    <w:rsid w:val="00B508C3"/>
    <w:rsid w:val="00B65C4B"/>
    <w:rsid w:val="00B7149A"/>
    <w:rsid w:val="00B7343E"/>
    <w:rsid w:val="00B75913"/>
    <w:rsid w:val="00B769BF"/>
    <w:rsid w:val="00B769CE"/>
    <w:rsid w:val="00B776D7"/>
    <w:rsid w:val="00B80518"/>
    <w:rsid w:val="00B810C9"/>
    <w:rsid w:val="00B835EF"/>
    <w:rsid w:val="00B865FC"/>
    <w:rsid w:val="00B86DEF"/>
    <w:rsid w:val="00B93D10"/>
    <w:rsid w:val="00B9690F"/>
    <w:rsid w:val="00B96ACD"/>
    <w:rsid w:val="00BA2B1E"/>
    <w:rsid w:val="00BA2C68"/>
    <w:rsid w:val="00BA3E9D"/>
    <w:rsid w:val="00BA3F51"/>
    <w:rsid w:val="00BA784C"/>
    <w:rsid w:val="00BA7A78"/>
    <w:rsid w:val="00BB1BE1"/>
    <w:rsid w:val="00BB2EA2"/>
    <w:rsid w:val="00BB3E91"/>
    <w:rsid w:val="00BB71C1"/>
    <w:rsid w:val="00BB7C15"/>
    <w:rsid w:val="00BC4171"/>
    <w:rsid w:val="00BC4E34"/>
    <w:rsid w:val="00BC5D03"/>
    <w:rsid w:val="00BC5D8A"/>
    <w:rsid w:val="00BD07B6"/>
    <w:rsid w:val="00BD24D5"/>
    <w:rsid w:val="00BD26BB"/>
    <w:rsid w:val="00BD4223"/>
    <w:rsid w:val="00BE2374"/>
    <w:rsid w:val="00BE254D"/>
    <w:rsid w:val="00BE7A19"/>
    <w:rsid w:val="00BE7ADE"/>
    <w:rsid w:val="00BF16ED"/>
    <w:rsid w:val="00BF39BE"/>
    <w:rsid w:val="00BF545D"/>
    <w:rsid w:val="00BF73E5"/>
    <w:rsid w:val="00C00AD7"/>
    <w:rsid w:val="00C03E0C"/>
    <w:rsid w:val="00C14DBD"/>
    <w:rsid w:val="00C20E58"/>
    <w:rsid w:val="00C263C7"/>
    <w:rsid w:val="00C309C5"/>
    <w:rsid w:val="00C340FC"/>
    <w:rsid w:val="00C36E67"/>
    <w:rsid w:val="00C438F5"/>
    <w:rsid w:val="00C45440"/>
    <w:rsid w:val="00C527DC"/>
    <w:rsid w:val="00C540B7"/>
    <w:rsid w:val="00C540C7"/>
    <w:rsid w:val="00C558EF"/>
    <w:rsid w:val="00C57BFE"/>
    <w:rsid w:val="00C613CA"/>
    <w:rsid w:val="00C63707"/>
    <w:rsid w:val="00C649B6"/>
    <w:rsid w:val="00C7189B"/>
    <w:rsid w:val="00C72438"/>
    <w:rsid w:val="00C7392B"/>
    <w:rsid w:val="00C82446"/>
    <w:rsid w:val="00C967A5"/>
    <w:rsid w:val="00CA0F56"/>
    <w:rsid w:val="00CA4CCA"/>
    <w:rsid w:val="00CB1396"/>
    <w:rsid w:val="00CD1A80"/>
    <w:rsid w:val="00CE1752"/>
    <w:rsid w:val="00CE1A66"/>
    <w:rsid w:val="00CE5DA2"/>
    <w:rsid w:val="00CE60D0"/>
    <w:rsid w:val="00CE6890"/>
    <w:rsid w:val="00CE6B3A"/>
    <w:rsid w:val="00CF2294"/>
    <w:rsid w:val="00CF2A22"/>
    <w:rsid w:val="00CF5CB5"/>
    <w:rsid w:val="00D02EEF"/>
    <w:rsid w:val="00D13A49"/>
    <w:rsid w:val="00D16AEC"/>
    <w:rsid w:val="00D20233"/>
    <w:rsid w:val="00D23120"/>
    <w:rsid w:val="00D2600D"/>
    <w:rsid w:val="00D3054D"/>
    <w:rsid w:val="00D35042"/>
    <w:rsid w:val="00D37341"/>
    <w:rsid w:val="00D37F47"/>
    <w:rsid w:val="00D4037F"/>
    <w:rsid w:val="00D45D1A"/>
    <w:rsid w:val="00D56FC3"/>
    <w:rsid w:val="00D6056F"/>
    <w:rsid w:val="00D62474"/>
    <w:rsid w:val="00D67E6E"/>
    <w:rsid w:val="00D7085D"/>
    <w:rsid w:val="00D739F3"/>
    <w:rsid w:val="00D74E6D"/>
    <w:rsid w:val="00D76886"/>
    <w:rsid w:val="00D76A82"/>
    <w:rsid w:val="00D84B6C"/>
    <w:rsid w:val="00D90277"/>
    <w:rsid w:val="00D902D6"/>
    <w:rsid w:val="00D94B5F"/>
    <w:rsid w:val="00D954D4"/>
    <w:rsid w:val="00DA2E68"/>
    <w:rsid w:val="00DA4925"/>
    <w:rsid w:val="00DA55C9"/>
    <w:rsid w:val="00DA5FA1"/>
    <w:rsid w:val="00DB1F23"/>
    <w:rsid w:val="00DB3E6C"/>
    <w:rsid w:val="00DC36E6"/>
    <w:rsid w:val="00DD01AD"/>
    <w:rsid w:val="00DD288E"/>
    <w:rsid w:val="00DD4E9D"/>
    <w:rsid w:val="00DD65E3"/>
    <w:rsid w:val="00DE41BB"/>
    <w:rsid w:val="00DF63AD"/>
    <w:rsid w:val="00E00D79"/>
    <w:rsid w:val="00E03D21"/>
    <w:rsid w:val="00E06E9A"/>
    <w:rsid w:val="00E10826"/>
    <w:rsid w:val="00E11367"/>
    <w:rsid w:val="00E115BB"/>
    <w:rsid w:val="00E11A0F"/>
    <w:rsid w:val="00E138E3"/>
    <w:rsid w:val="00E141FA"/>
    <w:rsid w:val="00E173D4"/>
    <w:rsid w:val="00E17A7D"/>
    <w:rsid w:val="00E2296E"/>
    <w:rsid w:val="00E243A2"/>
    <w:rsid w:val="00E24D8A"/>
    <w:rsid w:val="00E304CB"/>
    <w:rsid w:val="00E33E6E"/>
    <w:rsid w:val="00E340DE"/>
    <w:rsid w:val="00E375C8"/>
    <w:rsid w:val="00E37F0B"/>
    <w:rsid w:val="00E45875"/>
    <w:rsid w:val="00E5035E"/>
    <w:rsid w:val="00E5417C"/>
    <w:rsid w:val="00E55F81"/>
    <w:rsid w:val="00E5620F"/>
    <w:rsid w:val="00E565F6"/>
    <w:rsid w:val="00E62596"/>
    <w:rsid w:val="00E7310D"/>
    <w:rsid w:val="00E7371F"/>
    <w:rsid w:val="00E7456A"/>
    <w:rsid w:val="00E7603F"/>
    <w:rsid w:val="00E77316"/>
    <w:rsid w:val="00E77D13"/>
    <w:rsid w:val="00E81223"/>
    <w:rsid w:val="00E841E5"/>
    <w:rsid w:val="00E85548"/>
    <w:rsid w:val="00E87049"/>
    <w:rsid w:val="00E871A3"/>
    <w:rsid w:val="00E90359"/>
    <w:rsid w:val="00E933C7"/>
    <w:rsid w:val="00E96941"/>
    <w:rsid w:val="00E9789E"/>
    <w:rsid w:val="00E97DD7"/>
    <w:rsid w:val="00EA269A"/>
    <w:rsid w:val="00EA35D5"/>
    <w:rsid w:val="00EB06E6"/>
    <w:rsid w:val="00EB65EB"/>
    <w:rsid w:val="00EB6E5C"/>
    <w:rsid w:val="00EC0999"/>
    <w:rsid w:val="00ED1C58"/>
    <w:rsid w:val="00ED1F96"/>
    <w:rsid w:val="00ED7B59"/>
    <w:rsid w:val="00EE1E71"/>
    <w:rsid w:val="00EE2967"/>
    <w:rsid w:val="00EE4D38"/>
    <w:rsid w:val="00EF743F"/>
    <w:rsid w:val="00EF74C2"/>
    <w:rsid w:val="00F01DB5"/>
    <w:rsid w:val="00F0684F"/>
    <w:rsid w:val="00F070A9"/>
    <w:rsid w:val="00F1410C"/>
    <w:rsid w:val="00F15F87"/>
    <w:rsid w:val="00F31E38"/>
    <w:rsid w:val="00F31FE3"/>
    <w:rsid w:val="00F3651B"/>
    <w:rsid w:val="00F430BA"/>
    <w:rsid w:val="00F45594"/>
    <w:rsid w:val="00F505AB"/>
    <w:rsid w:val="00F50A90"/>
    <w:rsid w:val="00F6379F"/>
    <w:rsid w:val="00F67627"/>
    <w:rsid w:val="00F67E68"/>
    <w:rsid w:val="00F72168"/>
    <w:rsid w:val="00F73905"/>
    <w:rsid w:val="00F73B27"/>
    <w:rsid w:val="00F76140"/>
    <w:rsid w:val="00F77E59"/>
    <w:rsid w:val="00F91188"/>
    <w:rsid w:val="00F930ED"/>
    <w:rsid w:val="00F97CAE"/>
    <w:rsid w:val="00FA0458"/>
    <w:rsid w:val="00FA2E6F"/>
    <w:rsid w:val="00FA71BD"/>
    <w:rsid w:val="00FA757C"/>
    <w:rsid w:val="00FB650C"/>
    <w:rsid w:val="00FB7816"/>
    <w:rsid w:val="00FB7BF1"/>
    <w:rsid w:val="00FC5E9C"/>
    <w:rsid w:val="00FC6430"/>
    <w:rsid w:val="00FD20EC"/>
    <w:rsid w:val="00FD2E47"/>
    <w:rsid w:val="00FD36B8"/>
    <w:rsid w:val="00FD3833"/>
    <w:rsid w:val="00FD5155"/>
    <w:rsid w:val="00FD5E3F"/>
    <w:rsid w:val="00FD658A"/>
    <w:rsid w:val="00FD71E5"/>
    <w:rsid w:val="00FE7414"/>
    <w:rsid w:val="00FF3C68"/>
    <w:rsid w:val="00FF4CA8"/>
    <w:rsid w:val="00FF5A37"/>
    <w:rsid w:val="00FF6820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B8B"/>
  </w:style>
  <w:style w:type="paragraph" w:styleId="a5">
    <w:name w:val="footer"/>
    <w:basedOn w:val="a"/>
    <w:link w:val="a6"/>
    <w:uiPriority w:val="99"/>
    <w:unhideWhenUsed/>
    <w:rsid w:val="009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B8B"/>
  </w:style>
  <w:style w:type="paragraph" w:styleId="a7">
    <w:name w:val="Balloon Text"/>
    <w:basedOn w:val="a"/>
    <w:link w:val="a8"/>
    <w:uiPriority w:val="99"/>
    <w:semiHidden/>
    <w:unhideWhenUsed/>
    <w:rsid w:val="009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B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3B8B"/>
    <w:pPr>
      <w:ind w:left="720"/>
      <w:contextualSpacing/>
    </w:pPr>
  </w:style>
  <w:style w:type="paragraph" w:styleId="ab">
    <w:name w:val="Body Text"/>
    <w:basedOn w:val="a"/>
    <w:link w:val="ac"/>
    <w:rsid w:val="005A27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A2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44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vgma.vld,ru/Temp/Cherhen/Her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18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543</cp:revision>
  <dcterms:created xsi:type="dcterms:W3CDTF">2015-07-13T09:04:00Z</dcterms:created>
  <dcterms:modified xsi:type="dcterms:W3CDTF">2015-07-29T16:31:00Z</dcterms:modified>
</cp:coreProperties>
</file>