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9D" w:rsidRPr="00F7766D" w:rsidRDefault="00F7766D" w:rsidP="00F776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6D">
        <w:rPr>
          <w:rFonts w:ascii="Times New Roman" w:hAnsi="Times New Roman" w:cs="Times New Roman"/>
          <w:b/>
          <w:sz w:val="28"/>
          <w:szCs w:val="28"/>
        </w:rPr>
        <w:t>Воспитательное мероприятие «Мир вокруг нас»</w:t>
      </w:r>
    </w:p>
    <w:p w:rsidR="00F7766D" w:rsidRDefault="00F7766D" w:rsidP="00F776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журнал – эстафета для учащихся 5-7 классов</w:t>
      </w:r>
    </w:p>
    <w:p w:rsidR="00F7766D" w:rsidRPr="00F7766D" w:rsidRDefault="00F7766D" w:rsidP="00F776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766D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F7766D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F7766D">
        <w:rPr>
          <w:rFonts w:ascii="Times New Roman" w:hAnsi="Times New Roman" w:cs="Times New Roman"/>
          <w:sz w:val="24"/>
          <w:szCs w:val="24"/>
        </w:rPr>
        <w:t xml:space="preserve"> Ирина Анатольевна,</w:t>
      </w:r>
    </w:p>
    <w:p w:rsidR="00F7766D" w:rsidRDefault="00F7766D" w:rsidP="00F776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766D">
        <w:rPr>
          <w:rFonts w:ascii="Times New Roman" w:hAnsi="Times New Roman" w:cs="Times New Roman"/>
          <w:sz w:val="24"/>
          <w:szCs w:val="24"/>
        </w:rPr>
        <w:t xml:space="preserve">учитель МБОУ «СОШ №6» г. </w:t>
      </w:r>
      <w:proofErr w:type="spellStart"/>
      <w:r w:rsidRPr="00F7766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BC5C00" w:rsidRPr="00585B64" w:rsidRDefault="00585B64" w:rsidP="00805B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B64">
        <w:rPr>
          <w:rFonts w:ascii="Times New Roman" w:hAnsi="Times New Roman" w:cs="Times New Roman"/>
          <w:b/>
          <w:sz w:val="28"/>
          <w:szCs w:val="28"/>
        </w:rPr>
        <w:t>Цель:</w:t>
      </w:r>
      <w:r w:rsidRPr="00585B64">
        <w:rPr>
          <w:rFonts w:ascii="Times New Roman" w:hAnsi="Times New Roman" w:cs="Times New Roman"/>
          <w:sz w:val="28"/>
          <w:szCs w:val="28"/>
        </w:rPr>
        <w:t xml:space="preserve"> 1. с</w:t>
      </w:r>
      <w:r w:rsidR="00BC5C00" w:rsidRPr="00585B64">
        <w:rPr>
          <w:rFonts w:ascii="Times New Roman" w:hAnsi="Times New Roman" w:cs="Times New Roman"/>
          <w:sz w:val="28"/>
          <w:szCs w:val="28"/>
        </w:rPr>
        <w:t>оздать условия для сплочения коллектива;</w:t>
      </w:r>
    </w:p>
    <w:p w:rsidR="00585B64" w:rsidRPr="00585B64" w:rsidRDefault="00BC5C00" w:rsidP="00805B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B64">
        <w:rPr>
          <w:rFonts w:ascii="Times New Roman" w:hAnsi="Times New Roman" w:cs="Times New Roman"/>
          <w:sz w:val="28"/>
          <w:szCs w:val="28"/>
        </w:rPr>
        <w:t xml:space="preserve">           2. реализовать </w:t>
      </w:r>
      <w:r w:rsidR="00585B64" w:rsidRPr="00585B64">
        <w:rPr>
          <w:rFonts w:ascii="Times New Roman" w:hAnsi="Times New Roman" w:cs="Times New Roman"/>
          <w:sz w:val="28"/>
          <w:szCs w:val="28"/>
        </w:rPr>
        <w:t xml:space="preserve"> творческие  способности отдельных ребят;</w:t>
      </w:r>
    </w:p>
    <w:p w:rsidR="00F7766D" w:rsidRPr="00585B64" w:rsidRDefault="00585B64" w:rsidP="00805B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B64">
        <w:rPr>
          <w:rFonts w:ascii="Times New Roman" w:hAnsi="Times New Roman" w:cs="Times New Roman"/>
          <w:sz w:val="28"/>
          <w:szCs w:val="28"/>
        </w:rPr>
        <w:t xml:space="preserve">           3. воспитывать потребность л</w:t>
      </w:r>
      <w:r w:rsidR="00BC5C00" w:rsidRPr="00585B64">
        <w:rPr>
          <w:rFonts w:ascii="Times New Roman" w:hAnsi="Times New Roman" w:cs="Times New Roman"/>
          <w:sz w:val="28"/>
          <w:szCs w:val="28"/>
        </w:rPr>
        <w:t>ичности</w:t>
      </w:r>
      <w:r w:rsidRPr="00585B64">
        <w:rPr>
          <w:rFonts w:ascii="Times New Roman" w:hAnsi="Times New Roman" w:cs="Times New Roman"/>
          <w:sz w:val="28"/>
          <w:szCs w:val="28"/>
        </w:rPr>
        <w:t xml:space="preserve"> в созидательной деятельности.</w:t>
      </w:r>
    </w:p>
    <w:p w:rsidR="00585B64" w:rsidRDefault="00585B64" w:rsidP="00805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85B64" w:rsidRDefault="00585B64" w:rsidP="00805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66D" w:rsidRDefault="00F7766D" w:rsidP="00805B5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0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30EF">
        <w:rPr>
          <w:rFonts w:ascii="Times New Roman" w:hAnsi="Times New Roman" w:cs="Times New Roman"/>
          <w:b/>
          <w:sz w:val="28"/>
          <w:szCs w:val="28"/>
        </w:rPr>
        <w:t xml:space="preserve">  страница</w:t>
      </w:r>
      <w:proofErr w:type="gramEnd"/>
      <w:r w:rsidRPr="001230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E10BD">
        <w:rPr>
          <w:rFonts w:ascii="Times New Roman" w:hAnsi="Times New Roman" w:cs="Times New Roman"/>
          <w:b/>
          <w:sz w:val="28"/>
          <w:szCs w:val="28"/>
        </w:rPr>
        <w:t>«Мир моих друзей»</w:t>
      </w:r>
    </w:p>
    <w:p w:rsidR="006E10BD" w:rsidRPr="0085095B" w:rsidRDefault="006E10BD" w:rsidP="00805B5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5095B">
        <w:rPr>
          <w:rFonts w:ascii="Times New Roman" w:hAnsi="Times New Roman" w:cs="Times New Roman"/>
          <w:i/>
          <w:sz w:val="28"/>
          <w:szCs w:val="28"/>
        </w:rPr>
        <w:t>Звучит песня «Когда мои друзья со мной…»</w:t>
      </w:r>
    </w:p>
    <w:p w:rsidR="006E10BD" w:rsidRPr="0085095B" w:rsidRDefault="006E10BD" w:rsidP="00805B5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9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Участники сидят группами, на столах листы бумаги,   </w:t>
      </w:r>
    </w:p>
    <w:p w:rsidR="006E10BD" w:rsidRPr="0085095B" w:rsidRDefault="006E10BD" w:rsidP="00805B5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9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85095B" w:rsidRPr="0085095B">
        <w:rPr>
          <w:rFonts w:ascii="Times New Roman" w:hAnsi="Times New Roman" w:cs="Times New Roman"/>
          <w:i/>
          <w:sz w:val="28"/>
          <w:szCs w:val="28"/>
        </w:rPr>
        <w:t>к</w:t>
      </w:r>
      <w:r w:rsidRPr="0085095B">
        <w:rPr>
          <w:rFonts w:ascii="Times New Roman" w:hAnsi="Times New Roman" w:cs="Times New Roman"/>
          <w:i/>
          <w:sz w:val="28"/>
          <w:szCs w:val="28"/>
        </w:rPr>
        <w:t>арандаши.</w:t>
      </w:r>
    </w:p>
    <w:p w:rsidR="006E10BD" w:rsidRDefault="003C5026" w:rsidP="00805B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E10BD" w:rsidRPr="00E022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6E10BD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Сегодня мы приглашаем вас на устный журнал – эстафету «Мир вокруг нас». И первая страница «Мир моих друзей».</w:t>
      </w:r>
    </w:p>
    <w:p w:rsidR="006E10BD" w:rsidRDefault="003C5026" w:rsidP="00805B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E10BD" w:rsidRPr="00E02233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6E10BD">
        <w:rPr>
          <w:rFonts w:ascii="Times New Roman" w:hAnsi="Times New Roman" w:cs="Times New Roman"/>
          <w:sz w:val="28"/>
          <w:szCs w:val="28"/>
        </w:rPr>
        <w:t xml:space="preserve"> Поднимите руки те, у кого есть друзья. Пусть то будут одноклассники, или взрослый друг, или, наоборот, младший товарищ. А кто может рассказать о своем друге. Коротко. </w:t>
      </w:r>
      <w:r w:rsidR="006E10BD" w:rsidRPr="006E10BD">
        <w:rPr>
          <w:rFonts w:ascii="Times New Roman" w:hAnsi="Times New Roman" w:cs="Times New Roman"/>
          <w:i/>
          <w:sz w:val="28"/>
          <w:szCs w:val="28"/>
        </w:rPr>
        <w:t>(Ребята рассказывают  о друзьях)</w:t>
      </w:r>
      <w:r w:rsidR="006E10BD">
        <w:rPr>
          <w:rFonts w:ascii="Times New Roman" w:hAnsi="Times New Roman" w:cs="Times New Roman"/>
          <w:sz w:val="28"/>
          <w:szCs w:val="28"/>
        </w:rPr>
        <w:t>. Спасибо.</w:t>
      </w:r>
    </w:p>
    <w:p w:rsidR="00E02233" w:rsidRDefault="003C5026" w:rsidP="00805B5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E10BD" w:rsidRPr="00E022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6E10BD">
        <w:rPr>
          <w:rFonts w:ascii="Times New Roman" w:hAnsi="Times New Roman" w:cs="Times New Roman"/>
          <w:sz w:val="28"/>
          <w:szCs w:val="28"/>
        </w:rPr>
        <w:t xml:space="preserve"> У вас на столах лежат листы бумаги и карандаши. </w:t>
      </w:r>
      <w:r w:rsidR="00E02233">
        <w:rPr>
          <w:rFonts w:ascii="Times New Roman" w:hAnsi="Times New Roman" w:cs="Times New Roman"/>
          <w:sz w:val="28"/>
          <w:szCs w:val="28"/>
        </w:rPr>
        <w:t xml:space="preserve">Посовещайтесь и запишите на листе те качества, которые вы хотите видеть в своем друге.  </w:t>
      </w:r>
      <w:r w:rsidR="00E02233" w:rsidRPr="00E02233">
        <w:rPr>
          <w:rFonts w:ascii="Times New Roman" w:hAnsi="Times New Roman" w:cs="Times New Roman"/>
          <w:i/>
          <w:sz w:val="28"/>
          <w:szCs w:val="28"/>
        </w:rPr>
        <w:t>(Пока идет работа в группах, звучит  «Песня о друге» В.Высоцкого)</w:t>
      </w:r>
      <w:r w:rsidR="00E02233">
        <w:rPr>
          <w:rFonts w:ascii="Times New Roman" w:hAnsi="Times New Roman" w:cs="Times New Roman"/>
          <w:i/>
          <w:sz w:val="28"/>
          <w:szCs w:val="28"/>
        </w:rPr>
        <w:t>.</w:t>
      </w:r>
    </w:p>
    <w:p w:rsidR="00E02233" w:rsidRDefault="006E10BD" w:rsidP="00805B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26">
        <w:rPr>
          <w:rFonts w:ascii="Times New Roman" w:hAnsi="Times New Roman" w:cs="Times New Roman"/>
          <w:sz w:val="28"/>
          <w:szCs w:val="28"/>
        </w:rPr>
        <w:t xml:space="preserve">     </w:t>
      </w:r>
      <w:r w:rsidR="00E02233" w:rsidRPr="00E02233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E02233">
        <w:rPr>
          <w:rFonts w:ascii="Times New Roman" w:hAnsi="Times New Roman" w:cs="Times New Roman"/>
          <w:sz w:val="28"/>
          <w:szCs w:val="28"/>
        </w:rPr>
        <w:t xml:space="preserve"> Просмотрев ваши записи, делаем выводы: вам всем хочется иметь рядом с собой верного товарища, хочется делиться с ним своими тайнами, доверять сокровенные мысли. Вы мечтаете о таком друге, который смог бы вступиться за вас, помочь в трудной ситуации, чтобы с ним не было    скучно. Замечательно!</w:t>
      </w:r>
    </w:p>
    <w:p w:rsidR="003C5026" w:rsidRDefault="003C5026" w:rsidP="00805B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02233" w:rsidRPr="003C502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E02233">
        <w:rPr>
          <w:rFonts w:ascii="Times New Roman" w:hAnsi="Times New Roman" w:cs="Times New Roman"/>
          <w:sz w:val="28"/>
          <w:szCs w:val="28"/>
        </w:rPr>
        <w:t xml:space="preserve"> </w:t>
      </w:r>
      <w:r w:rsidR="006E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знаете, что удивительно? Удивительно, что все перечисленные качества можно отнести к нашим друзьям – домашним животным, а именно – собакам. У кого есть собака? А кто считает ее своим другом?</w:t>
      </w:r>
      <w:r w:rsidR="006E10B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5026" w:rsidRDefault="003C5026" w:rsidP="00805B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3C502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Собака – первое живот</w:t>
      </w:r>
      <w:r w:rsidR="00795380">
        <w:rPr>
          <w:rFonts w:ascii="Times New Roman" w:hAnsi="Times New Roman" w:cs="Times New Roman"/>
          <w:sz w:val="28"/>
          <w:szCs w:val="28"/>
        </w:rPr>
        <w:t>ное, прирученное человеком. Судя</w:t>
      </w:r>
      <w:r>
        <w:rPr>
          <w:rFonts w:ascii="Times New Roman" w:hAnsi="Times New Roman" w:cs="Times New Roman"/>
          <w:sz w:val="28"/>
          <w:szCs w:val="28"/>
        </w:rPr>
        <w:t xml:space="preserve"> по археологическим раскопкам, произошло это еще в каменном веке, когда древние люди добывали себе пищу и одежду охотой на дикого зверя. В древние времена собаки помогали человеку охотиться, воевать, охраняли жилище и скот. Они высоко ценились. Хорошую собаку в Древней Греции меняли на двух лошадей.</w:t>
      </w:r>
      <w:r w:rsidR="006E10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67DA" w:rsidRDefault="003C5026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02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Шло время. Менялся быт человека, потребности. Менялись и собаки. Были выведены новые породы, в которых специально усиливались или ослаблялись те или иные качества животного.</w:t>
      </w:r>
      <w:r w:rsidR="006E1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7DA" w:rsidRDefault="006D67DA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насчитывается во всем мире более 400 пород собак. Породы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служебные, охотничьи и декоративные.</w:t>
      </w:r>
    </w:p>
    <w:p w:rsidR="006E10BD" w:rsidRDefault="006D67DA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7D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6E10BD" w:rsidRPr="006D67D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Охотничьи собаки – это группа пород, издавна использующихся человеком для различных видов охоты. Их главный признак – сильно развитый охотничий инстинкт.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охотничьим </w:t>
      </w:r>
      <w:r w:rsidR="00910FB9">
        <w:rPr>
          <w:rFonts w:ascii="Times New Roman" w:hAnsi="Times New Roman" w:cs="Times New Roman"/>
          <w:sz w:val="28"/>
          <w:szCs w:val="28"/>
        </w:rPr>
        <w:t xml:space="preserve">породам относятся: </w:t>
      </w:r>
      <w:r>
        <w:rPr>
          <w:rFonts w:ascii="Times New Roman" w:hAnsi="Times New Roman" w:cs="Times New Roman"/>
          <w:sz w:val="28"/>
          <w:szCs w:val="28"/>
        </w:rPr>
        <w:t>борзые</w:t>
      </w:r>
      <w:r w:rsidR="0054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(русская, афганская и др.), норные </w:t>
      </w:r>
      <w:r w:rsidR="0054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(фокстерьер, такса), </w:t>
      </w:r>
      <w:r w:rsidR="0054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легавые, лайки.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DA">
        <w:rPr>
          <w:rFonts w:ascii="Times New Roman" w:hAnsi="Times New Roman" w:cs="Times New Roman"/>
          <w:i/>
          <w:sz w:val="28"/>
          <w:szCs w:val="28"/>
        </w:rPr>
        <w:t>(Рассказ  сопровождается слайдами</w:t>
      </w:r>
      <w:r w:rsidR="00910F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67DA">
        <w:rPr>
          <w:rFonts w:ascii="Times New Roman" w:hAnsi="Times New Roman" w:cs="Times New Roman"/>
          <w:i/>
          <w:sz w:val="28"/>
          <w:szCs w:val="28"/>
        </w:rPr>
        <w:t xml:space="preserve"> на которых фотографии охотничьих собак)</w:t>
      </w:r>
      <w:r w:rsidR="006E10BD" w:rsidRPr="006D6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67DA" w:rsidRDefault="006D67DA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Встречайте, у нас в гостях Лена </w:t>
      </w:r>
      <w:r w:rsidR="00231BF5">
        <w:rPr>
          <w:rFonts w:ascii="Times New Roman" w:hAnsi="Times New Roman" w:cs="Times New Roman"/>
          <w:sz w:val="28"/>
          <w:szCs w:val="28"/>
        </w:rPr>
        <w:t xml:space="preserve">Р. и ее друг – охотничья </w:t>
      </w:r>
      <w:r w:rsidR="00910FB9">
        <w:rPr>
          <w:rFonts w:ascii="Times New Roman" w:hAnsi="Times New Roman" w:cs="Times New Roman"/>
          <w:sz w:val="28"/>
          <w:szCs w:val="28"/>
        </w:rPr>
        <w:t xml:space="preserve">норная собака по кличке </w:t>
      </w:r>
      <w:r w:rsidR="00795380">
        <w:rPr>
          <w:rFonts w:ascii="Times New Roman" w:hAnsi="Times New Roman" w:cs="Times New Roman"/>
          <w:sz w:val="28"/>
          <w:szCs w:val="28"/>
        </w:rPr>
        <w:t xml:space="preserve">Грета. </w:t>
      </w:r>
      <w:r w:rsidR="00910FB9">
        <w:rPr>
          <w:rFonts w:ascii="Times New Roman" w:hAnsi="Times New Roman" w:cs="Times New Roman"/>
          <w:sz w:val="28"/>
          <w:szCs w:val="28"/>
        </w:rPr>
        <w:t xml:space="preserve"> </w:t>
      </w:r>
      <w:r w:rsidR="00231BF5">
        <w:rPr>
          <w:rFonts w:ascii="Times New Roman" w:hAnsi="Times New Roman" w:cs="Times New Roman"/>
          <w:sz w:val="28"/>
          <w:szCs w:val="28"/>
        </w:rPr>
        <w:t xml:space="preserve"> Лена, чем тебе интересна и дорога эта собака? </w:t>
      </w:r>
      <w:r w:rsidR="00231BF5" w:rsidRPr="00231BF5">
        <w:rPr>
          <w:rFonts w:ascii="Times New Roman" w:hAnsi="Times New Roman" w:cs="Times New Roman"/>
          <w:i/>
          <w:sz w:val="28"/>
          <w:szCs w:val="28"/>
        </w:rPr>
        <w:t>(Выступление гостей).</w:t>
      </w:r>
    </w:p>
    <w:p w:rsidR="00231BF5" w:rsidRDefault="00231BF5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F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«декоративная собака» говорит само за себя. К ним относятся собаки незлобные, разной величины и телосложения. Они не приносят человеку ощутимой помощи в делах, но ценятся очень высоко. Для одинокого человека собака может быть единственным близким другом, а в семьях, где есть дети, эти животные «принимают участие в воспитательном процессе».</w:t>
      </w:r>
    </w:p>
    <w:p w:rsidR="00231BF5" w:rsidRDefault="00231BF5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Ален</w:t>
      </w:r>
      <w:r w:rsidR="00795380">
        <w:rPr>
          <w:rFonts w:ascii="Times New Roman" w:hAnsi="Times New Roman" w:cs="Times New Roman"/>
          <w:sz w:val="28"/>
          <w:szCs w:val="28"/>
        </w:rPr>
        <w:t>а Н. и ее декоративная собачка</w:t>
      </w:r>
      <w:r>
        <w:rPr>
          <w:rFonts w:ascii="Times New Roman" w:hAnsi="Times New Roman" w:cs="Times New Roman"/>
          <w:sz w:val="28"/>
          <w:szCs w:val="28"/>
        </w:rPr>
        <w:t>. Алена, расскажи о своем друге, пожалуйста.</w:t>
      </w:r>
      <w:r w:rsidR="00910FB9">
        <w:rPr>
          <w:rFonts w:ascii="Times New Roman" w:hAnsi="Times New Roman" w:cs="Times New Roman"/>
          <w:sz w:val="28"/>
          <w:szCs w:val="28"/>
        </w:rPr>
        <w:t xml:space="preserve">    </w:t>
      </w:r>
      <w:r w:rsidR="00910FB9" w:rsidRPr="00910FB9">
        <w:rPr>
          <w:rFonts w:ascii="Times New Roman" w:hAnsi="Times New Roman" w:cs="Times New Roman"/>
          <w:i/>
          <w:sz w:val="28"/>
          <w:szCs w:val="28"/>
        </w:rPr>
        <w:t>( Конечно, информация может быт различной, в зависимости от того, какие собаки есть у ребят в классе)</w:t>
      </w:r>
      <w:r w:rsidR="00910FB9">
        <w:rPr>
          <w:rFonts w:ascii="Times New Roman" w:hAnsi="Times New Roman" w:cs="Times New Roman"/>
          <w:i/>
          <w:sz w:val="28"/>
          <w:szCs w:val="28"/>
        </w:rPr>
        <w:t>.</w:t>
      </w:r>
    </w:p>
    <w:p w:rsidR="00910FB9" w:rsidRDefault="00910FB9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нашей встрече, кроме собак, присутствуют и кошки. Они тоже могут заменить друга.</w:t>
      </w:r>
    </w:p>
    <w:p w:rsidR="00910FB9" w:rsidRDefault="00910FB9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B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на земле существа более загадочного и непонятного, чем кошка. Всегда ли кошка была в нашем доме? Расскажем немного об истории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кошек. Появилась кошка среди людей поздно, позже всех остальных зверей, которые сейчас служат людям. Родиной кошки является древняя страна Нубия в Африке. Древние люди поклонялись кошке, она была богиней Луны, плодородия. В честь кошек устраивались пышные празднества. А смерть кошки в доме считалась огромным несчастьем. В знак траура все в доме брили брови и подрезали волосы.</w:t>
      </w:r>
    </w:p>
    <w:p w:rsidR="00324EDC" w:rsidRDefault="00324EDC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ED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Кошки очень привязаны к человеку, радуются приходу хозяина. Описано много случаев, когда кошки спасали своих хозяев от опасности. Например, случай, который произошел в Армении, где кот, защищая ребенка, вступил в  единоборство с ядовитой змеей. Таких случаев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9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Нельзя не сказать о главном подвиге кошек: борьба с крысами и мышами. Много бед приносят человеку крысы, много опасных болезней. И самым эффективным средством борьбы с крысами и мышами стала кошка.   </w:t>
      </w:r>
      <w:r w:rsidRPr="00324EDC">
        <w:rPr>
          <w:rFonts w:ascii="Times New Roman" w:hAnsi="Times New Roman" w:cs="Times New Roman"/>
          <w:i/>
          <w:sz w:val="28"/>
          <w:szCs w:val="28"/>
        </w:rPr>
        <w:t>(Звучит песня «Хвост за хвост»)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шуточная песня, а если говорить серьезно…</w:t>
      </w:r>
    </w:p>
    <w:p w:rsidR="00324EDC" w:rsidRDefault="00324EDC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ED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 поставить памятник кошкам – истребителям грызунов. Не для того, чтобы прославить кошку, а больше для того, чтобы напомнить людям, как часто бываем мы несправедливы и жестоки к этим животным.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малютку – кошку?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Дымка? Маша? Дуся? Крошка?</w:t>
      </w:r>
    </w:p>
    <w:p w:rsidR="00602F02" w:rsidRDefault="00544BD5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</w:t>
      </w:r>
      <w:r w:rsidR="00602F02">
        <w:rPr>
          <w:rFonts w:ascii="Times New Roman" w:hAnsi="Times New Roman" w:cs="Times New Roman"/>
          <w:sz w:val="28"/>
          <w:szCs w:val="28"/>
        </w:rPr>
        <w:t>я? Шурочка? Матрешка?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Лапка? Ушко? Вилка? Ложка?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Кнопка? Скрепка? Кочерёжка?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рядили, мы гадали,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Сотню кличек перебрали,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измучилась семья…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встала, потянулась,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Подмигнула, улыбнулась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 «Мурка я…»</w:t>
      </w:r>
      <w:r w:rsidR="00544BD5">
        <w:rPr>
          <w:rFonts w:ascii="Times New Roman" w:hAnsi="Times New Roman" w:cs="Times New Roman"/>
          <w:sz w:val="28"/>
          <w:szCs w:val="28"/>
        </w:rPr>
        <w:t xml:space="preserve"> (А.Котова)</w:t>
      </w:r>
    </w:p>
    <w:p w:rsidR="00602F02" w:rsidRDefault="00602F02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F02" w:rsidRDefault="00602F02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Встречайте, Света К. со своим  любимцем – котенком. Света, расскажи, как он у вас появился, что он для тебя значит.  </w:t>
      </w:r>
      <w:r w:rsidRPr="00602F02">
        <w:rPr>
          <w:rFonts w:ascii="Times New Roman" w:hAnsi="Times New Roman" w:cs="Times New Roman"/>
          <w:i/>
          <w:sz w:val="28"/>
          <w:szCs w:val="28"/>
        </w:rPr>
        <w:t>(Рассказ Светланы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02F02" w:rsidRPr="00C16D7A" w:rsidRDefault="00602F02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C16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Сидит кто-то на окошке</w:t>
      </w:r>
      <w:r w:rsidR="00C16D7A">
        <w:rPr>
          <w:rFonts w:ascii="Times New Roman" w:hAnsi="Times New Roman" w:cs="Times New Roman"/>
          <w:sz w:val="28"/>
          <w:szCs w:val="28"/>
        </w:rPr>
        <w:t xml:space="preserve">: и хвост, как у кошки, и нос, как у кошки, и уши, как у кошки, а не кошка. </w:t>
      </w:r>
      <w:r w:rsidR="00C16D7A" w:rsidRPr="00C16D7A">
        <w:rPr>
          <w:rFonts w:ascii="Times New Roman" w:hAnsi="Times New Roman" w:cs="Times New Roman"/>
          <w:i/>
          <w:sz w:val="28"/>
          <w:szCs w:val="28"/>
        </w:rPr>
        <w:t>(Кот)</w:t>
      </w:r>
    </w:p>
    <w:p w:rsidR="00231BF5" w:rsidRDefault="00C16D7A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своей кошкой Кристина С. Встречаем.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Pr="00C16D7A">
        <w:rPr>
          <w:rFonts w:ascii="Times New Roman" w:hAnsi="Times New Roman" w:cs="Times New Roman"/>
          <w:i/>
          <w:sz w:val="28"/>
          <w:szCs w:val="28"/>
        </w:rPr>
        <w:t>лушаем рассказ Кристины)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6D7A" w:rsidRDefault="00C16D7A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D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всем ребятам, кто принял участие в нашей встрече. Видите, как замечательно иметь друзей, сколько добрых эмоций мы получили от знакомства с ними.</w:t>
      </w:r>
    </w:p>
    <w:p w:rsidR="00C16D7A" w:rsidRDefault="00C16D7A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6A7" w:rsidRDefault="001026A7" w:rsidP="00805B5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0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30EF">
        <w:rPr>
          <w:rFonts w:ascii="Times New Roman" w:hAnsi="Times New Roman" w:cs="Times New Roman"/>
          <w:b/>
          <w:sz w:val="28"/>
          <w:szCs w:val="28"/>
        </w:rPr>
        <w:t xml:space="preserve">  страница</w:t>
      </w:r>
      <w:proofErr w:type="gramEnd"/>
      <w:r w:rsidRPr="001230E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моих интересов</w:t>
      </w:r>
      <w:r w:rsidRPr="006E10BD">
        <w:rPr>
          <w:rFonts w:ascii="Times New Roman" w:hAnsi="Times New Roman" w:cs="Times New Roman"/>
          <w:b/>
          <w:sz w:val="28"/>
          <w:szCs w:val="28"/>
        </w:rPr>
        <w:t>»</w:t>
      </w:r>
    </w:p>
    <w:p w:rsidR="001026A7" w:rsidRDefault="001026A7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D7A" w:rsidRDefault="00C16D7A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6A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026A7" w:rsidRPr="001026A7">
        <w:rPr>
          <w:rFonts w:ascii="Times New Roman" w:hAnsi="Times New Roman" w:cs="Times New Roman"/>
          <w:b/>
          <w:i/>
          <w:sz w:val="28"/>
          <w:szCs w:val="28"/>
        </w:rPr>
        <w:t>едущая:</w:t>
      </w:r>
      <w:r w:rsidR="00102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26A7">
        <w:rPr>
          <w:rFonts w:ascii="Times New Roman" w:hAnsi="Times New Roman" w:cs="Times New Roman"/>
          <w:sz w:val="28"/>
          <w:szCs w:val="28"/>
        </w:rPr>
        <w:t>И вот мы перелистываем страницу нашего журнала и передаем эстафету Увлеченным Людям.</w:t>
      </w:r>
    </w:p>
    <w:p w:rsidR="001026A7" w:rsidRDefault="001026A7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три вопроса:</w:t>
      </w:r>
    </w:p>
    <w:p w:rsidR="001026A7" w:rsidRDefault="006D637A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вы больше всего любите заниматься</w:t>
      </w:r>
      <w:r w:rsidR="001026A7">
        <w:rPr>
          <w:rFonts w:ascii="Times New Roman" w:hAnsi="Times New Roman" w:cs="Times New Roman"/>
          <w:sz w:val="28"/>
          <w:szCs w:val="28"/>
        </w:rPr>
        <w:t xml:space="preserve"> в свободное от уроков</w:t>
      </w:r>
      <w:r>
        <w:rPr>
          <w:rFonts w:ascii="Times New Roman" w:hAnsi="Times New Roman" w:cs="Times New Roman"/>
          <w:sz w:val="28"/>
          <w:szCs w:val="28"/>
        </w:rPr>
        <w:t>, от школы время?</w:t>
      </w:r>
    </w:p>
    <w:p w:rsidR="006D637A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чем </w:t>
      </w:r>
      <w:r w:rsidR="006D637A">
        <w:rPr>
          <w:rFonts w:ascii="Times New Roman" w:hAnsi="Times New Roman" w:cs="Times New Roman"/>
          <w:sz w:val="28"/>
          <w:szCs w:val="28"/>
        </w:rPr>
        <w:t xml:space="preserve"> бы хотели</w:t>
      </w:r>
      <w:r>
        <w:rPr>
          <w:rFonts w:ascii="Times New Roman" w:hAnsi="Times New Roman" w:cs="Times New Roman"/>
          <w:sz w:val="28"/>
          <w:szCs w:val="28"/>
        </w:rPr>
        <w:t xml:space="preserve"> заняться?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хотелось бы увидеть, узнать?  </w:t>
      </w:r>
      <w:r w:rsidRPr="0066708B">
        <w:rPr>
          <w:rFonts w:ascii="Times New Roman" w:hAnsi="Times New Roman" w:cs="Times New Roman"/>
          <w:i/>
          <w:sz w:val="28"/>
          <w:szCs w:val="28"/>
        </w:rPr>
        <w:t>(Ребята работают в группах, звучит музыка).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анкетирования, …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предлагаем вам сегодня познакомиться с нашими мастерицами и их работами.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08B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руки людей сделать чудо любое.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 белому полю могут выткать цветы,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 синему небу вышить солнце златое,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земле красоты.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возьму в руки нить и простую тряпицу,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немножко фантазии и волшебства – 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И сошью я такое, что вам и не снится,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Только чтобы жила на земле красота!</w:t>
      </w:r>
      <w:r w:rsidR="00BC5C00">
        <w:rPr>
          <w:rFonts w:ascii="Times New Roman" w:hAnsi="Times New Roman" w:cs="Times New Roman"/>
          <w:sz w:val="28"/>
          <w:szCs w:val="28"/>
        </w:rPr>
        <w:t xml:space="preserve">  (С.Резников)</w:t>
      </w:r>
    </w:p>
    <w:p w:rsidR="0066708B" w:rsidRDefault="0066708B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есть возможность познакомиться с замечательными </w:t>
      </w:r>
      <w:r w:rsidR="006E5530">
        <w:rPr>
          <w:rFonts w:ascii="Times New Roman" w:hAnsi="Times New Roman" w:cs="Times New Roman"/>
          <w:sz w:val="28"/>
          <w:szCs w:val="28"/>
        </w:rPr>
        <w:t xml:space="preserve">работами, выполненными из бисера (фамилии мастериц), связанными крючком (фамилии девочек), вышитыми лентами (фамилии девочек). </w:t>
      </w:r>
    </w:p>
    <w:p w:rsidR="006E5530" w:rsidRDefault="006E553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Девочки, поделитесь своими секретами. Как вам удается сотворить такие чудесные «произведения искусства», не побоюсь этих слов</w:t>
      </w:r>
      <w:r w:rsidR="00681C40">
        <w:rPr>
          <w:rFonts w:ascii="Times New Roman" w:hAnsi="Times New Roman" w:cs="Times New Roman"/>
          <w:i/>
          <w:sz w:val="28"/>
          <w:szCs w:val="28"/>
        </w:rPr>
        <w:t>?</w:t>
      </w:r>
      <w:r w:rsidRPr="006E5530">
        <w:rPr>
          <w:rFonts w:ascii="Times New Roman" w:hAnsi="Times New Roman" w:cs="Times New Roman"/>
          <w:i/>
          <w:sz w:val="28"/>
          <w:szCs w:val="28"/>
        </w:rPr>
        <w:t xml:space="preserve">    (Рассказы девочек).</w:t>
      </w:r>
    </w:p>
    <w:p w:rsidR="006E5530" w:rsidRDefault="006E553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53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я предлагаю послушать музыкальное произведение в исполнении наших гитаристов: Алеши Р. и Юры М.  </w:t>
      </w:r>
      <w:r w:rsidRPr="006E5530">
        <w:rPr>
          <w:rFonts w:ascii="Times New Roman" w:hAnsi="Times New Roman" w:cs="Times New Roman"/>
          <w:i/>
          <w:sz w:val="28"/>
          <w:szCs w:val="28"/>
        </w:rPr>
        <w:t>(Звучит музыка, затем ребята отвечают на вопросы слушателей).</w:t>
      </w:r>
    </w:p>
    <w:p w:rsidR="006E5530" w:rsidRDefault="006E553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Дарите музыку друг другу! Пусть каждый день и каждый час,</w:t>
      </w:r>
    </w:p>
    <w:p w:rsidR="006E5530" w:rsidRDefault="006E553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Подобно радостному чуду она звучит в сердцах у нас.</w:t>
      </w:r>
    </w:p>
    <w:p w:rsidR="006E5530" w:rsidRDefault="006E553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Весь мир, прекрасный и зовущий, вмещает музыка в себя:</w:t>
      </w:r>
    </w:p>
    <w:p w:rsidR="006E5530" w:rsidRDefault="006E553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ней рокот волн, о берег бьющих, и звуки трелей соловья.</w:t>
      </w:r>
    </w:p>
    <w:p w:rsidR="006E5530" w:rsidRDefault="006E553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Волнует музыка, тревожит, вновь пробуждает красоту,</w:t>
      </w:r>
    </w:p>
    <w:p w:rsidR="00681C40" w:rsidRDefault="006E553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1C40">
        <w:rPr>
          <w:rFonts w:ascii="Times New Roman" w:hAnsi="Times New Roman" w:cs="Times New Roman"/>
          <w:sz w:val="28"/>
          <w:szCs w:val="28"/>
        </w:rPr>
        <w:t xml:space="preserve">  И никогда никто не сможет сравниться с ней по волшебству.</w:t>
      </w:r>
    </w:p>
    <w:p w:rsidR="00BC5C00" w:rsidRDefault="00BC5C00" w:rsidP="00805B53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(П.Синявский)</w:t>
      </w:r>
    </w:p>
    <w:p w:rsidR="00681C40" w:rsidRDefault="00681C4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всем ребятам, кто принял участие на этом этапе  нашей встречи. Видите, как замечательно уметь что-то делать своими руками.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снова</w:t>
      </w:r>
      <w:proofErr w:type="gramEnd"/>
      <w:r>
        <w:rPr>
          <w:rFonts w:ascii="Times New Roman" w:hAnsi="Times New Roman" w:cs="Times New Roman"/>
          <w:sz w:val="28"/>
          <w:szCs w:val="28"/>
        </w:rPr>
        <w:t>… сколько добрых эмоций мы получили от знакомства с творчеством ребят.</w:t>
      </w:r>
    </w:p>
    <w:p w:rsidR="00681C40" w:rsidRDefault="00681C4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530" w:rsidRDefault="00681C4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0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30EF">
        <w:rPr>
          <w:rFonts w:ascii="Times New Roman" w:hAnsi="Times New Roman" w:cs="Times New Roman"/>
          <w:b/>
          <w:sz w:val="28"/>
          <w:szCs w:val="28"/>
        </w:rPr>
        <w:t xml:space="preserve">  страница</w:t>
      </w:r>
      <w:proofErr w:type="gramEnd"/>
      <w:r w:rsidRPr="001230E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общих дел»</w:t>
      </w:r>
    </w:p>
    <w:p w:rsidR="00681C40" w:rsidRDefault="00681C4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C40" w:rsidRDefault="00681C4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C40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Мы перелистываем еще одну страницу. Третья страница – «Мир общих дел». </w:t>
      </w:r>
    </w:p>
    <w:p w:rsidR="00681C40" w:rsidRDefault="00681C4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я прошу ответить вас на вопрос, а ответ записать на листочках:</w:t>
      </w:r>
    </w:p>
    <w:p w:rsidR="00681C40" w:rsidRDefault="00681C40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нужно уметь </w:t>
      </w:r>
      <w:r w:rsidR="00646B4E">
        <w:rPr>
          <w:rFonts w:ascii="Times New Roman" w:hAnsi="Times New Roman" w:cs="Times New Roman"/>
          <w:sz w:val="28"/>
          <w:szCs w:val="28"/>
        </w:rPr>
        <w:t xml:space="preserve">и знать каждому современному школьнику?     </w:t>
      </w:r>
      <w:r w:rsidR="00646B4E" w:rsidRPr="00646B4E">
        <w:rPr>
          <w:rFonts w:ascii="Times New Roman" w:hAnsi="Times New Roman" w:cs="Times New Roman"/>
          <w:i/>
          <w:sz w:val="28"/>
          <w:szCs w:val="28"/>
        </w:rPr>
        <w:t>(Играет музыка).</w:t>
      </w:r>
    </w:p>
    <w:p w:rsidR="00646B4E" w:rsidRDefault="00646B4E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мне очень нравятся. Если обобщить, то получается:</w:t>
      </w:r>
    </w:p>
    <w:p w:rsidR="00646B4E" w:rsidRDefault="00646B4E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необходимо знать иностранный язык;</w:t>
      </w:r>
    </w:p>
    <w:p w:rsidR="00646B4E" w:rsidRDefault="00646B4E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уметь выступать перед публикой, быть коммуникативным;</w:t>
      </w:r>
    </w:p>
    <w:p w:rsidR="00646B4E" w:rsidRDefault="00646B4E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уметь привлечь внимание окружающих своей оригинальностью.</w:t>
      </w:r>
    </w:p>
    <w:p w:rsidR="00646B4E" w:rsidRDefault="00646B4E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B4E" w:rsidRDefault="00646B4E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Замечательно. И, представьте себе, у нас есть такие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называются фамилии ребят).   </w:t>
      </w:r>
      <w:r w:rsidRPr="00646B4E">
        <w:rPr>
          <w:rFonts w:ascii="Times New Roman" w:hAnsi="Times New Roman" w:cs="Times New Roman"/>
          <w:i/>
          <w:sz w:val="28"/>
          <w:szCs w:val="28"/>
        </w:rPr>
        <w:t>(Ребята разыгрывают сценку на английском языке).</w:t>
      </w:r>
    </w:p>
    <w:p w:rsidR="00646B4E" w:rsidRDefault="00646B4E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B4E" w:rsidRDefault="00646B4E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4E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 этом наша встреча закончена. Вот такой мир царит вокруг. И, как вы поняли, этот мир целиком зависит от нас. Так дав</w:t>
      </w:r>
      <w:r w:rsidR="001230EF">
        <w:rPr>
          <w:rFonts w:ascii="Times New Roman" w:hAnsi="Times New Roman" w:cs="Times New Roman"/>
          <w:sz w:val="28"/>
          <w:szCs w:val="28"/>
        </w:rPr>
        <w:t xml:space="preserve">айте будем беречь этот мир и </w:t>
      </w:r>
      <w:r>
        <w:rPr>
          <w:rFonts w:ascii="Times New Roman" w:hAnsi="Times New Roman" w:cs="Times New Roman"/>
          <w:sz w:val="28"/>
          <w:szCs w:val="28"/>
        </w:rPr>
        <w:t xml:space="preserve">украшать </w:t>
      </w:r>
      <w:r w:rsidR="001230EF">
        <w:rPr>
          <w:rFonts w:ascii="Times New Roman" w:hAnsi="Times New Roman" w:cs="Times New Roman"/>
          <w:sz w:val="28"/>
          <w:szCs w:val="28"/>
        </w:rPr>
        <w:t xml:space="preserve"> его своими друзьями, своими интересами  и общими делами. Спасибо вам за интерес, проявленный к нашей встрече, за активное участие в ней.</w:t>
      </w:r>
    </w:p>
    <w:p w:rsidR="00585B64" w:rsidRDefault="00585B64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B64" w:rsidRPr="00640191" w:rsidRDefault="00585B64" w:rsidP="00805B5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91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585B64" w:rsidRDefault="00585B64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191">
        <w:rPr>
          <w:rFonts w:ascii="Times New Roman" w:hAnsi="Times New Roman" w:cs="Times New Roman"/>
          <w:sz w:val="28"/>
          <w:szCs w:val="28"/>
        </w:rPr>
        <w:t xml:space="preserve"> Кремер </w:t>
      </w:r>
      <w:proofErr w:type="gramStart"/>
      <w:r w:rsidR="00640191">
        <w:rPr>
          <w:rFonts w:ascii="Times New Roman" w:hAnsi="Times New Roman" w:cs="Times New Roman"/>
          <w:sz w:val="28"/>
          <w:szCs w:val="28"/>
        </w:rPr>
        <w:t>Э-М</w:t>
      </w:r>
      <w:proofErr w:type="gramEnd"/>
      <w:r w:rsidR="00640191">
        <w:rPr>
          <w:rFonts w:ascii="Times New Roman" w:hAnsi="Times New Roman" w:cs="Times New Roman"/>
          <w:sz w:val="28"/>
          <w:szCs w:val="28"/>
        </w:rPr>
        <w:t>. Полная энциклопедия пород собак.</w:t>
      </w:r>
    </w:p>
    <w:p w:rsidR="00640191" w:rsidRDefault="00640191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Стихотворения А.Котова,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П.Синявского.</w:t>
      </w:r>
    </w:p>
    <w:p w:rsidR="00640191" w:rsidRPr="00640191" w:rsidRDefault="00640191" w:rsidP="00805B5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www:vsookoshkax.ru</w:t>
      </w:r>
      <w:proofErr w:type="spellEnd"/>
    </w:p>
    <w:sectPr w:rsidR="00640191" w:rsidRPr="00640191" w:rsidSect="00F7766D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F7" w:rsidRDefault="00DD68F7" w:rsidP="00805B53">
      <w:pPr>
        <w:spacing w:after="0" w:line="240" w:lineRule="auto"/>
      </w:pPr>
      <w:r>
        <w:separator/>
      </w:r>
    </w:p>
  </w:endnote>
  <w:endnote w:type="continuationSeparator" w:id="0">
    <w:p w:rsidR="00DD68F7" w:rsidRDefault="00DD68F7" w:rsidP="0080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9509"/>
      <w:docPartObj>
        <w:docPartGallery w:val="Общ"/>
        <w:docPartUnique/>
      </w:docPartObj>
    </w:sdtPr>
    <w:sdtContent>
      <w:p w:rsidR="00805B53" w:rsidRDefault="00805B53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05B53" w:rsidRDefault="00805B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F7" w:rsidRDefault="00DD68F7" w:rsidP="00805B53">
      <w:pPr>
        <w:spacing w:after="0" w:line="240" w:lineRule="auto"/>
      </w:pPr>
      <w:r>
        <w:separator/>
      </w:r>
    </w:p>
  </w:footnote>
  <w:footnote w:type="continuationSeparator" w:id="0">
    <w:p w:rsidR="00DD68F7" w:rsidRDefault="00DD68F7" w:rsidP="00805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6D"/>
    <w:rsid w:val="001026A7"/>
    <w:rsid w:val="001230EF"/>
    <w:rsid w:val="0021631C"/>
    <w:rsid w:val="00231BF5"/>
    <w:rsid w:val="00324EDC"/>
    <w:rsid w:val="003C5026"/>
    <w:rsid w:val="00544BD5"/>
    <w:rsid w:val="00585B64"/>
    <w:rsid w:val="005C5580"/>
    <w:rsid w:val="00602F02"/>
    <w:rsid w:val="00640191"/>
    <w:rsid w:val="00646B4E"/>
    <w:rsid w:val="0066419D"/>
    <w:rsid w:val="0066708B"/>
    <w:rsid w:val="00681C40"/>
    <w:rsid w:val="006D637A"/>
    <w:rsid w:val="006D67DA"/>
    <w:rsid w:val="006E10BD"/>
    <w:rsid w:val="006E5530"/>
    <w:rsid w:val="00795380"/>
    <w:rsid w:val="00805B53"/>
    <w:rsid w:val="0085095B"/>
    <w:rsid w:val="00910FB9"/>
    <w:rsid w:val="00BC5C00"/>
    <w:rsid w:val="00C15C76"/>
    <w:rsid w:val="00C16D7A"/>
    <w:rsid w:val="00DD68F7"/>
    <w:rsid w:val="00E02233"/>
    <w:rsid w:val="00ED400F"/>
    <w:rsid w:val="00F7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B53"/>
  </w:style>
  <w:style w:type="paragraph" w:styleId="a5">
    <w:name w:val="footer"/>
    <w:basedOn w:val="a"/>
    <w:link w:val="a6"/>
    <w:uiPriority w:val="99"/>
    <w:unhideWhenUsed/>
    <w:rsid w:val="0080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dcterms:created xsi:type="dcterms:W3CDTF">2015-06-22T13:20:00Z</dcterms:created>
  <dcterms:modified xsi:type="dcterms:W3CDTF">2015-06-25T15:01:00Z</dcterms:modified>
</cp:coreProperties>
</file>