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7EE6">
        <w:rPr>
          <w:rFonts w:ascii="Times New Roman" w:hAnsi="Times New Roman"/>
          <w:sz w:val="28"/>
          <w:szCs w:val="28"/>
        </w:rPr>
        <w:t>Зимнее гуляние "Широкая масленица"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Цель:Дать представление о праздновании масленицы на Руси.</w:t>
      </w:r>
      <w:r w:rsidRPr="00C77EE6">
        <w:rPr>
          <w:rFonts w:ascii="Times New Roman" w:hAnsi="Times New Roman"/>
          <w:sz w:val="28"/>
          <w:szCs w:val="28"/>
          <w:lang w:val="en-US"/>
        </w:rPr>
        <w:t>﻿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Задачи:1.Познакомить детей с народными традициями,закрепить представление детей о зиме,зимних праздниках,забавах.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2.Обогатить словарный запас народными терминами,развивать быстроту,ловкость.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3.Дать почувствовать радость от совместных действий со сверстниками и родителями.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4.Создавать положительный  эмоциональный настрой.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5.Воспитывать у детей интерес и уважение к культуре русского народа,любовь к традициям своей страны.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Под музыку появляются Даниловна и Гавриловна.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ЗДравствуйте ,ребятушки!Здравствуйте папы,мамы,бабушки!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Собрались, гости дорогие?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Всем ли видно, всем ли слышно?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Всем ли место хватило?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Рады гостям, как добрым вестям.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Всех привечаем, душевно встречаем!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Люд честной, народ простой, спасибо вам, что пришли по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Старому обычаю Масленицу величать, Масленицу угощать!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Гляньте – ка, люди добрые,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Приехала к нам масленица –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Широкая боярыня.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На широкий двор зашла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Душой потешиться,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Умом повеселиться,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Речью насладиться.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Давайте вместе петь и плясать,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Солнце красное зазывать.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 нашу масленицу величать.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Ровным кругом друг за другом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Мы идем за шагом шаг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Стой на месте, с нами вместе сделаем вот так.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Хороводная «Масленица»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 xml:space="preserve">Дети: - Масленица 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Встречаем тебя хорошенько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lastRenderedPageBreak/>
        <w:t>Сыром, маслом, калачом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 печеным яйцом.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Дети. Масленица широкая!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Масленка – лакомка!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- Мы тобою хвалимся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На горках катаемся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Блинами объедаемся.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- Масленица – кривошейка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Весели нас хорошенько.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Масленица – кургузка,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Без тебя нам будет грустно.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Ай да Масленица, ай да полизуха!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Краса ненаглядная: Бровки черные, губки алые!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Будем петь да плясать, Масленицу ублажать!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Дети. Что за время настаёт? Вот зима к концу идёт.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Наступила Масленица, значит время радоваться!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Время зимнее проходит, а весна тепло приводит!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Будем зиму провожать, станем мы весну встречать,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Блинов нажарим – напечём, всех соседей позовём!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Съешь поджаристый блинок, прочитай наш поздравок!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Как на масленой неделе каждый день с утра мы ели… Что?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- Блины! – С припёком!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Вокруг себя с подскоком! (кружатся поскоком)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А в обед мы чай пивали, да горстями в рот кидали…Что?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– С припёком! - Блины!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Поклон для Зимы! (кланяются)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Ну а в ужин, как всегда, для нас лучшая еда…Что?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- Блины! – С припёком!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Встаньте ко мне боком! (дети встают боком)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В гостях бывали и целый день жевали…Что?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– С припёком! - Блины!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Поклон для Весны! (кланяются)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Все обиды прощали, и маслом поливали…Что?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- Блины! – С припёком!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Вокруг себя с подскоком! (кружатся поскоком)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Псня "Как на тоненький ледок"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Баба – Яга: Здрасьте, вам, касатики мои!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Поклон вам, люди добрые!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А меня - то вы узнали?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Верно, Баба – Яга – костяная нога!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Игра «Баба - Яга костяная нога»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Постой Баба – Яга, мы тут собрались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Масленицу величать, Весну встречать.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А ты нам мешаешь!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Баба – Яга: Что вы? Я теперь другая совсем,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Совсем не злая! Хочу помочь вам зиму прогонять,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Весну встречать!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Есть у меня метла волшебная, надо её позвать, заклинание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Сказать! Повторяйте все за мной, громко!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Левой пяткой постучать (стучит)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 в ладошки поиграть (хлопает)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Громко крикнуть: 1,2,3,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К нам метла скорей лети! (вытаскивает за канат)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ВОТ ОНА, МОЯ МЕТЁЛОЧКА…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Она столько игр много знает и сейчас с вами поиграет!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Игра «Удочка» (с метлой)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- Как из сыра горка крутая,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А от масла горка литая.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Сливки, масло и творог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Каравай да пирожок.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Как на масленой неделе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Испекли мы каравай,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Звонко песенку запели,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Ну – ка, быстро подпевай.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Песня-игра «Каравай»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Баба – Яга: Я люблю, конечно, всех – а блиночки больше всех…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Ну, тогда блинок держи…но сначала догони!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Игра:«Догони блинчик»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Гуляй, веселись честная масленица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Приглашаем всех играть: Игра "Бубен-весельчак"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Для поддержания веселья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Приглашаю всех на карусели.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Игра «Карусели»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Баба- Яга: Ну, вот мы и поиграли, а весна ваша не приходит, заморозил её мороз.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А давайте мы её позовем все вместе!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Дети: Солнышко, появись - руки вверх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Красное, появись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Поскорей, не робей - прыжки на месте с хлопками.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Нас ребят обогрей.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 Выносит макет солнца.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Вот и стало всем теплее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Вот и стало всем светлее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Шутками и песнями солнышко встречаем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 еще мы для него весело сыграем.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Ярче солнышко сияй,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Землю нашу согревай!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Солнце, солнце, жарче грей,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Приходи, Весна, скорей!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Игра «Гори – гори ясно»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Вот и заперли мы зиму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Крепко – накрепко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Чтоб она к нам не вернулась больше в этом году.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 только хватит нам играть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Пора масленицу провожать.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Все: Ой тара – тара – тара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Пора масленице со двора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 маслёной простимся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Блином угостимся.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Песня"Блины"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Даниловна:Как на масленой неделе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Из печи блины летели!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 пылу, с жару, из печи,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Все румяны, горячи!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Масленица, угощай!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Всем блиночков подавай.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С пылу, с жару – разбирайте!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Похвалить не забывайте!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Раздача блинов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Гавриловна: Блинов поели</w:t>
      </w:r>
    </w:p>
    <w:p w:rsidR="000056FC" w:rsidRPr="00D96424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96424">
        <w:rPr>
          <w:rFonts w:ascii="Times New Roman" w:hAnsi="Times New Roman"/>
          <w:sz w:val="28"/>
          <w:szCs w:val="28"/>
        </w:rPr>
        <w:t>Да идёте еле- еле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Айда костёр зажигать</w:t>
      </w:r>
    </w:p>
    <w:p w:rsidR="000056FC" w:rsidRPr="00C77EE6" w:rsidRDefault="000056FC" w:rsidP="00C7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77EE6">
        <w:rPr>
          <w:rFonts w:ascii="Times New Roman" w:hAnsi="Times New Roman"/>
          <w:sz w:val="28"/>
          <w:szCs w:val="28"/>
        </w:rPr>
        <w:t>Да зиму прогонять.</w:t>
      </w:r>
    </w:p>
    <w:p w:rsidR="000056FC" w:rsidRDefault="000056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056FC" w:rsidRDefault="000056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056FC" w:rsidRDefault="0000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056FC" w:rsidRDefault="000056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0056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EE6"/>
    <w:rsid w:val="000056FC"/>
    <w:rsid w:val="00A70591"/>
    <w:rsid w:val="00C77EE6"/>
    <w:rsid w:val="00D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A915B-9C89-4E27-985E-69D9722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2015-07-03T08:06:00Z</dcterms:created>
  <dcterms:modified xsi:type="dcterms:W3CDTF">2015-07-03T08:06:00Z</dcterms:modified>
</cp:coreProperties>
</file>