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6C10" w:rsidRPr="00CC1B27" w:rsidRDefault="0005700C" w:rsidP="00683BD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C1B27">
        <w:rPr>
          <w:rFonts w:ascii="Times New Roman" w:hAnsi="Times New Roman" w:cs="Times New Roman"/>
          <w:b/>
          <w:sz w:val="28"/>
          <w:szCs w:val="28"/>
        </w:rPr>
        <w:t xml:space="preserve">Методическая разработка урока ФГОС по </w:t>
      </w:r>
      <w:r w:rsidR="003F7726" w:rsidRPr="00CC1B27">
        <w:rPr>
          <w:rFonts w:ascii="Times New Roman" w:hAnsi="Times New Roman" w:cs="Times New Roman"/>
          <w:b/>
          <w:sz w:val="28"/>
          <w:szCs w:val="28"/>
        </w:rPr>
        <w:t>истории</w:t>
      </w:r>
      <w:r w:rsidRPr="00CC1B27"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="003F7726" w:rsidRPr="00CC1B27">
        <w:rPr>
          <w:rFonts w:ascii="Times New Roman" w:hAnsi="Times New Roman" w:cs="Times New Roman"/>
          <w:b/>
          <w:sz w:val="28"/>
          <w:szCs w:val="28"/>
        </w:rPr>
        <w:t>Древняя Спарта</w:t>
      </w:r>
      <w:r w:rsidRPr="00CC1B27">
        <w:rPr>
          <w:rFonts w:ascii="Times New Roman" w:hAnsi="Times New Roman" w:cs="Times New Roman"/>
          <w:b/>
          <w:sz w:val="28"/>
          <w:szCs w:val="28"/>
        </w:rPr>
        <w:t>».</w:t>
      </w:r>
    </w:p>
    <w:p w:rsidR="00CE3FAA" w:rsidRPr="00CC1B27" w:rsidRDefault="00CE3FAA" w:rsidP="00683BD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C1B27">
        <w:rPr>
          <w:rFonts w:ascii="Times New Roman" w:hAnsi="Times New Roman" w:cs="Times New Roman"/>
          <w:sz w:val="28"/>
          <w:szCs w:val="28"/>
        </w:rPr>
        <w:t>Ф.И.О. учителя:</w:t>
      </w:r>
      <w:r w:rsidR="00CC1B27" w:rsidRPr="00CC1B27">
        <w:rPr>
          <w:rFonts w:ascii="Times New Roman" w:hAnsi="Times New Roman" w:cs="Times New Roman"/>
          <w:sz w:val="28"/>
          <w:szCs w:val="28"/>
        </w:rPr>
        <w:t xml:space="preserve"> Лиморенко И.В.       Предмет: </w:t>
      </w:r>
      <w:r w:rsidR="003F7726" w:rsidRPr="00CC1B27">
        <w:rPr>
          <w:rFonts w:ascii="Times New Roman" w:hAnsi="Times New Roman" w:cs="Times New Roman"/>
          <w:sz w:val="28"/>
          <w:szCs w:val="28"/>
        </w:rPr>
        <w:t>история</w:t>
      </w:r>
      <w:r w:rsidR="00CC1B27" w:rsidRPr="00CC1B27">
        <w:rPr>
          <w:rFonts w:ascii="Times New Roman" w:hAnsi="Times New Roman" w:cs="Times New Roman"/>
          <w:sz w:val="28"/>
          <w:szCs w:val="28"/>
        </w:rPr>
        <w:t>.           Класс: </w:t>
      </w:r>
      <w:r w:rsidR="003F7726" w:rsidRPr="00CC1B27">
        <w:rPr>
          <w:rFonts w:ascii="Times New Roman" w:hAnsi="Times New Roman" w:cs="Times New Roman"/>
          <w:sz w:val="28"/>
          <w:szCs w:val="28"/>
        </w:rPr>
        <w:t>5</w:t>
      </w:r>
    </w:p>
    <w:p w:rsidR="0005700C" w:rsidRPr="00CC1B27" w:rsidRDefault="0005700C" w:rsidP="00683BD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C1B27"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="00CC1B27" w:rsidRPr="00CC1B27">
        <w:rPr>
          <w:rFonts w:ascii="Times New Roman" w:hAnsi="Times New Roman" w:cs="Times New Roman"/>
          <w:sz w:val="28"/>
          <w:szCs w:val="28"/>
        </w:rPr>
        <w:t xml:space="preserve">ознакомление с </w:t>
      </w:r>
      <w:r w:rsidR="003F7726" w:rsidRPr="00CC1B27">
        <w:rPr>
          <w:rFonts w:ascii="Times New Roman" w:hAnsi="Times New Roman" w:cs="Times New Roman"/>
          <w:sz w:val="28"/>
          <w:szCs w:val="28"/>
        </w:rPr>
        <w:t>образом жизни в Древней Спарте</w:t>
      </w:r>
    </w:p>
    <w:p w:rsidR="00CE3FAA" w:rsidRPr="00CC1B27" w:rsidRDefault="00CE3FAA" w:rsidP="00683BD7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1B27">
        <w:rPr>
          <w:rFonts w:ascii="Times New Roman" w:hAnsi="Times New Roman" w:cs="Times New Roman"/>
          <w:sz w:val="28"/>
          <w:szCs w:val="28"/>
        </w:rPr>
        <w:t xml:space="preserve">1. </w:t>
      </w:r>
      <w:r w:rsidRPr="00CC1B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Образовательные: сформировать понятие </w:t>
      </w:r>
      <w:r w:rsidR="007E5907" w:rsidRPr="00CC1B27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3F7726" w:rsidRPr="00CC1B27">
        <w:rPr>
          <w:rFonts w:ascii="Times New Roman" w:eastAsia="Times New Roman" w:hAnsi="Times New Roman" w:cs="Times New Roman"/>
          <w:sz w:val="28"/>
          <w:szCs w:val="28"/>
          <w:lang w:eastAsia="ru-RU"/>
        </w:rPr>
        <w:t>илоты</w:t>
      </w:r>
      <w:r w:rsidR="007E5907" w:rsidRPr="00CC1B27">
        <w:rPr>
          <w:rFonts w:ascii="Times New Roman" w:eastAsia="Times New Roman" w:hAnsi="Times New Roman" w:cs="Times New Roman"/>
          <w:sz w:val="28"/>
          <w:szCs w:val="28"/>
          <w:lang w:eastAsia="ru-RU"/>
        </w:rPr>
        <w:t>», «</w:t>
      </w:r>
      <w:r w:rsidR="003F7726" w:rsidRPr="00CC1B27">
        <w:rPr>
          <w:rFonts w:ascii="Times New Roman" w:eastAsia="Times New Roman" w:hAnsi="Times New Roman" w:cs="Times New Roman"/>
          <w:sz w:val="28"/>
          <w:szCs w:val="28"/>
          <w:lang w:eastAsia="ru-RU"/>
        </w:rPr>
        <w:t>лаконичная речь</w:t>
      </w:r>
      <w:r w:rsidR="007E5907" w:rsidRPr="00CC1B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», </w:t>
      </w:r>
      <w:r w:rsidR="003F7726" w:rsidRPr="00CC1B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«Народное собрание», «Совет старейшин», «царь», </w:t>
      </w:r>
      <w:r w:rsidRPr="00CC1B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представления о </w:t>
      </w:r>
      <w:r w:rsidR="003F7726" w:rsidRPr="00CC1B27">
        <w:rPr>
          <w:rFonts w:ascii="Times New Roman" w:eastAsia="Times New Roman" w:hAnsi="Times New Roman" w:cs="Times New Roman"/>
          <w:sz w:val="28"/>
          <w:szCs w:val="28"/>
          <w:lang w:eastAsia="ru-RU"/>
        </w:rPr>
        <w:t>спартанском воспитании</w:t>
      </w:r>
      <w:r w:rsidRPr="00CC1B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3F7726" w:rsidRPr="00CC1B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образе жизни спартанцев, управлении, детском способе голосования, </w:t>
      </w:r>
      <w:r w:rsidRPr="00CC1B27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обобщи</w:t>
      </w:r>
      <w:r w:rsidR="007E5907" w:rsidRPr="00CC1B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ть и систематизировать </w:t>
      </w:r>
      <w:r w:rsidR="003F7726" w:rsidRPr="00CC1B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полученные </w:t>
      </w:r>
      <w:r w:rsidR="007E5907" w:rsidRPr="00CC1B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знания о </w:t>
      </w:r>
      <w:r w:rsidR="003F7726" w:rsidRPr="00CC1B27">
        <w:rPr>
          <w:rFonts w:ascii="Times New Roman" w:eastAsia="Times New Roman" w:hAnsi="Times New Roman" w:cs="Times New Roman"/>
          <w:sz w:val="28"/>
          <w:szCs w:val="28"/>
          <w:lang w:eastAsia="ru-RU"/>
        </w:rPr>
        <w:t>Древней Спарте</w:t>
      </w:r>
      <w:r w:rsidR="007E5907" w:rsidRPr="00CC1B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CE3FAA" w:rsidRPr="00CC1B27" w:rsidRDefault="00CE3FAA" w:rsidP="00683BD7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1B27">
        <w:rPr>
          <w:rFonts w:ascii="Times New Roman" w:eastAsia="Times New Roman" w:hAnsi="Times New Roman" w:cs="Times New Roman"/>
          <w:sz w:val="28"/>
          <w:szCs w:val="28"/>
          <w:lang w:eastAsia="ru-RU"/>
        </w:rPr>
        <w:t>2. Развивающие:</w:t>
      </w:r>
      <w:r w:rsidR="000C7348" w:rsidRPr="00CC1B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развивать</w:t>
      </w:r>
      <w:r w:rsidRPr="00CC1B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познавательные умения, ана</w:t>
      </w:r>
      <w:r w:rsidR="003F7726" w:rsidRPr="00CC1B27">
        <w:rPr>
          <w:rFonts w:ascii="Times New Roman" w:eastAsia="Times New Roman" w:hAnsi="Times New Roman" w:cs="Times New Roman"/>
          <w:sz w:val="28"/>
          <w:szCs w:val="28"/>
          <w:lang w:eastAsia="ru-RU"/>
        </w:rPr>
        <w:t>литическое, критическое мышление</w:t>
      </w:r>
      <w:r w:rsidRPr="00CC1B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умение работать </w:t>
      </w:r>
      <w:r w:rsidR="007E5907" w:rsidRPr="00CC1B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индивидуально и </w:t>
      </w:r>
      <w:r w:rsidRPr="00CC1B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сотрудничестве. </w:t>
      </w:r>
    </w:p>
    <w:p w:rsidR="007E5907" w:rsidRPr="00CC1B27" w:rsidRDefault="00CE3FAA" w:rsidP="00683BD7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1B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Воспитательные: </w:t>
      </w:r>
    </w:p>
    <w:p w:rsidR="007E5907" w:rsidRPr="00CC1B27" w:rsidRDefault="007E5907" w:rsidP="00683BD7">
      <w:pPr>
        <w:pStyle w:val="a4"/>
        <w:numPr>
          <w:ilvl w:val="0"/>
          <w:numId w:val="1"/>
        </w:numPr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CC1B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воспитывать </w:t>
      </w:r>
      <w:r w:rsidR="003F7726" w:rsidRPr="00CC1B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толерантность, </w:t>
      </w:r>
      <w:r w:rsidRPr="00CC1B27">
        <w:rPr>
          <w:rFonts w:ascii="Times New Roman" w:eastAsia="Times New Roman" w:hAnsi="Times New Roman" w:cs="Times New Roman"/>
          <w:sz w:val="28"/>
          <w:szCs w:val="28"/>
          <w:lang w:eastAsia="ru-RU"/>
        </w:rPr>
        <w:t>уважительное</w:t>
      </w:r>
      <w:r w:rsidR="003F7726" w:rsidRPr="00CC1B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отношение к социальным нормам иобразу жизни других народов</w:t>
      </w:r>
      <w:r w:rsidR="00936108" w:rsidRPr="00CC1B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CC1B27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правовое сознание обучающихся, активную гражданскую позицию</w:t>
      </w:r>
      <w:r w:rsidR="00936108" w:rsidRPr="00CC1B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негативное отношение к </w:t>
      </w:r>
      <w:r w:rsidR="003F7726" w:rsidRPr="00CC1B27">
        <w:rPr>
          <w:rFonts w:ascii="Times New Roman" w:eastAsia="Times New Roman" w:hAnsi="Times New Roman" w:cs="Times New Roman"/>
          <w:sz w:val="28"/>
          <w:szCs w:val="28"/>
          <w:lang w:eastAsia="ru-RU"/>
        </w:rPr>
        <w:t>несправедливости</w:t>
      </w:r>
      <w:r w:rsidR="00936108" w:rsidRPr="00CC1B2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E3FAA" w:rsidRPr="00CC1B27" w:rsidRDefault="00CC1B27" w:rsidP="00683BD7">
      <w:pPr>
        <w:pStyle w:val="a4"/>
        <w:numPr>
          <w:ilvl w:val="0"/>
          <w:numId w:val="1"/>
        </w:numPr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CC1B27">
        <w:rPr>
          <w:rFonts w:ascii="Times New Roman" w:hAnsi="Times New Roman" w:cs="Times New Roman"/>
          <w:sz w:val="28"/>
          <w:szCs w:val="28"/>
        </w:rPr>
        <w:t xml:space="preserve">воспитывать </w:t>
      </w:r>
      <w:r w:rsidR="00CE3FAA" w:rsidRPr="00CC1B27">
        <w:rPr>
          <w:rFonts w:ascii="Times New Roman" w:hAnsi="Times New Roman" w:cs="Times New Roman"/>
          <w:sz w:val="28"/>
          <w:szCs w:val="28"/>
        </w:rPr>
        <w:t>мотивы учения, положительное отношение к знаниям, уважительное отношения к мнению окружающих, развивать требовательность к работе своей и других.</w:t>
      </w:r>
    </w:p>
    <w:p w:rsidR="0005700C" w:rsidRPr="00CC1B27" w:rsidRDefault="0005700C" w:rsidP="00683BD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C1B27">
        <w:rPr>
          <w:rFonts w:ascii="Times New Roman" w:hAnsi="Times New Roman" w:cs="Times New Roman"/>
          <w:b/>
          <w:sz w:val="28"/>
          <w:szCs w:val="28"/>
        </w:rPr>
        <w:t>Планируемы результаты:</w:t>
      </w:r>
    </w:p>
    <w:p w:rsidR="00936108" w:rsidRPr="00683BD7" w:rsidRDefault="0005700C" w:rsidP="00683BD7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683BD7">
        <w:rPr>
          <w:rFonts w:ascii="Times New Roman" w:hAnsi="Times New Roman" w:cs="Times New Roman"/>
          <w:b/>
          <w:sz w:val="28"/>
          <w:szCs w:val="28"/>
        </w:rPr>
        <w:t>Предметные результаты:</w:t>
      </w:r>
    </w:p>
    <w:p w:rsidR="00936108" w:rsidRPr="00CC1B27" w:rsidRDefault="00936108" w:rsidP="00683BD7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1B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 Знание и </w:t>
      </w:r>
      <w:r w:rsidR="00BD5B3C" w:rsidRPr="00CC1B27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умение</w:t>
      </w:r>
      <w:r w:rsidR="00CC1B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давать определение </w:t>
      </w:r>
      <w:r w:rsidRPr="00CC1B2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понятиям «</w:t>
      </w:r>
      <w:r w:rsidR="003F7726" w:rsidRPr="00CC1B27">
        <w:rPr>
          <w:rFonts w:ascii="Times New Roman" w:eastAsia="Times New Roman" w:hAnsi="Times New Roman" w:cs="Times New Roman"/>
          <w:sz w:val="28"/>
          <w:szCs w:val="28"/>
          <w:lang w:eastAsia="ru-RU"/>
        </w:rPr>
        <w:t>илоты</w:t>
      </w:r>
      <w:r w:rsidRPr="00CC1B27">
        <w:rPr>
          <w:rFonts w:ascii="Times New Roman" w:eastAsia="Times New Roman" w:hAnsi="Times New Roman" w:cs="Times New Roman"/>
          <w:sz w:val="28"/>
          <w:szCs w:val="28"/>
          <w:lang w:eastAsia="ru-RU"/>
        </w:rPr>
        <w:t>», «</w:t>
      </w:r>
      <w:r w:rsidR="003F7726" w:rsidRPr="00CC1B27">
        <w:rPr>
          <w:rFonts w:ascii="Times New Roman" w:eastAsia="Times New Roman" w:hAnsi="Times New Roman" w:cs="Times New Roman"/>
          <w:sz w:val="28"/>
          <w:szCs w:val="28"/>
          <w:lang w:eastAsia="ru-RU"/>
        </w:rPr>
        <w:t>лаконичная речь</w:t>
      </w:r>
      <w:r w:rsidRPr="00CC1B27">
        <w:rPr>
          <w:rFonts w:ascii="Times New Roman" w:eastAsia="Times New Roman" w:hAnsi="Times New Roman" w:cs="Times New Roman"/>
          <w:sz w:val="28"/>
          <w:szCs w:val="28"/>
          <w:lang w:eastAsia="ru-RU"/>
        </w:rPr>
        <w:t>», «</w:t>
      </w:r>
      <w:r w:rsidR="003F7726" w:rsidRPr="00CC1B27">
        <w:rPr>
          <w:rFonts w:ascii="Times New Roman" w:eastAsia="Times New Roman" w:hAnsi="Times New Roman" w:cs="Times New Roman"/>
          <w:sz w:val="28"/>
          <w:szCs w:val="28"/>
          <w:lang w:eastAsia="ru-RU"/>
        </w:rPr>
        <w:t>Народное собрание</w:t>
      </w:r>
      <w:r w:rsidRPr="00CC1B27">
        <w:rPr>
          <w:rFonts w:ascii="Times New Roman" w:eastAsia="Times New Roman" w:hAnsi="Times New Roman" w:cs="Times New Roman"/>
          <w:sz w:val="28"/>
          <w:szCs w:val="28"/>
          <w:lang w:eastAsia="ru-RU"/>
        </w:rPr>
        <w:t>», «</w:t>
      </w:r>
      <w:r w:rsidR="003F7726" w:rsidRPr="00CC1B27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Совет старейшин</w:t>
      </w:r>
      <w:r w:rsidRPr="00CC1B27">
        <w:rPr>
          <w:rFonts w:ascii="Times New Roman" w:eastAsia="Times New Roman" w:hAnsi="Times New Roman" w:cs="Times New Roman"/>
          <w:sz w:val="28"/>
          <w:szCs w:val="28"/>
          <w:lang w:eastAsia="ru-RU"/>
        </w:rPr>
        <w:t>», «</w:t>
      </w:r>
      <w:r w:rsidR="003F7726" w:rsidRPr="00CC1B27">
        <w:rPr>
          <w:rFonts w:ascii="Times New Roman" w:eastAsia="Times New Roman" w:hAnsi="Times New Roman" w:cs="Times New Roman"/>
          <w:sz w:val="28"/>
          <w:szCs w:val="28"/>
          <w:lang w:eastAsia="ru-RU"/>
        </w:rPr>
        <w:t>царь</w:t>
      </w:r>
      <w:r w:rsidRPr="00CC1B27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3F7726" w:rsidRPr="00CC1B27">
        <w:rPr>
          <w:rFonts w:ascii="Times New Roman" w:eastAsia="Times New Roman" w:hAnsi="Times New Roman" w:cs="Times New Roman"/>
          <w:sz w:val="28"/>
          <w:szCs w:val="28"/>
          <w:lang w:eastAsia="ru-RU"/>
        </w:rPr>
        <w:t>, «</w:t>
      </w:r>
      <w:r w:rsidR="00AD6D71" w:rsidRPr="00CC1B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детский способ голосования», «спартанское воспитание». </w:t>
      </w:r>
    </w:p>
    <w:p w:rsidR="00683BD7" w:rsidRDefault="00AD6D71" w:rsidP="00683BD7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1B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Умение работать с картой, определять местонахождение Древней Спарты, основные географические области заселения спартанцев. </w:t>
      </w:r>
    </w:p>
    <w:p w:rsidR="00936108" w:rsidRPr="00CC1B27" w:rsidRDefault="00936108" w:rsidP="00683BD7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1B2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- Умение </w:t>
      </w:r>
      <w:r w:rsidR="00BD5B3C" w:rsidRPr="00CC1B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сравнивать и </w:t>
      </w:r>
      <w:r w:rsidRPr="00CC1B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отличать </w:t>
      </w:r>
      <w:r w:rsidR="00AD6D71" w:rsidRPr="00CC1B27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 жизни</w:t>
      </w:r>
      <w:proofErr w:type="gramStart"/>
      <w:r w:rsidR="00AD6D71" w:rsidRPr="00CC1B27">
        <w:rPr>
          <w:rFonts w:ascii="Times New Roman" w:eastAsia="Times New Roman" w:hAnsi="Times New Roman" w:cs="Times New Roman"/>
          <w:sz w:val="28"/>
          <w:szCs w:val="28"/>
          <w:lang w:eastAsia="ru-RU"/>
        </w:rPr>
        <w:t>,с</w:t>
      </w:r>
      <w:proofErr w:type="gramEnd"/>
      <w:r w:rsidR="00AD6D71" w:rsidRPr="00CC1B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пособы управления, воспитания детей в Древней Спарте и других греческих полисах. </w:t>
      </w:r>
    </w:p>
    <w:p w:rsidR="00936108" w:rsidRPr="00683BD7" w:rsidRDefault="0005700C" w:rsidP="00683BD7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83BD7">
        <w:rPr>
          <w:rFonts w:ascii="Times New Roman" w:hAnsi="Times New Roman" w:cs="Times New Roman"/>
          <w:b/>
          <w:sz w:val="28"/>
          <w:szCs w:val="28"/>
        </w:rPr>
        <w:t>Метапредметные результаты:</w:t>
      </w:r>
    </w:p>
    <w:p w:rsidR="00936108" w:rsidRPr="00CC1B27" w:rsidRDefault="00713630" w:rsidP="00683BD7">
      <w:pPr>
        <w:spacing w:after="0" w:line="36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CC1B27">
        <w:rPr>
          <w:rFonts w:ascii="Times New Roman" w:eastAsia="+mn-ea" w:hAnsi="Times New Roman" w:cs="Times New Roman"/>
          <w:iCs/>
          <w:color w:val="000000"/>
          <w:kern w:val="24"/>
          <w:sz w:val="28"/>
          <w:szCs w:val="28"/>
        </w:rPr>
        <w:t xml:space="preserve">-Умение </w:t>
      </w:r>
      <w:r w:rsidR="00936108" w:rsidRPr="00CC1B27">
        <w:rPr>
          <w:rFonts w:ascii="Times New Roman" w:eastAsia="+mn-ea" w:hAnsi="Times New Roman" w:cs="Times New Roman"/>
          <w:iCs/>
          <w:color w:val="000000"/>
          <w:kern w:val="24"/>
          <w:sz w:val="28"/>
          <w:szCs w:val="28"/>
        </w:rPr>
        <w:t>осуществлять</w:t>
      </w:r>
      <w:r w:rsidR="00936108" w:rsidRPr="00CC1B2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поиск информации, структурирование знаний, смысловое чтение, анализ объектов с целью выделения </w:t>
      </w:r>
      <w:r w:rsidR="00AD6D71" w:rsidRPr="00CC1B2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существенных </w:t>
      </w:r>
      <w:r w:rsidR="00936108" w:rsidRPr="00CC1B2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признаков, синтез – составление целого из частей.</w:t>
      </w:r>
    </w:p>
    <w:p w:rsidR="00936108" w:rsidRPr="00CC1B27" w:rsidRDefault="00936108" w:rsidP="00683BD7">
      <w:pPr>
        <w:spacing w:after="0" w:line="36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CC1B2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 Умение декодировать информацию, использовать наглядные модели, схемы.</w:t>
      </w:r>
    </w:p>
    <w:p w:rsidR="0005700C" w:rsidRPr="00CC1B27" w:rsidRDefault="00936108" w:rsidP="00683BD7">
      <w:pPr>
        <w:spacing w:after="0" w:line="360" w:lineRule="auto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CC1B2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- </w:t>
      </w:r>
      <w:r w:rsidRPr="00CC1B27">
        <w:rPr>
          <w:rFonts w:ascii="Times New Roman" w:eastAsia="Times New Roman" w:hAnsi="Times New Roman" w:cs="Times New Roman"/>
          <w:iCs/>
          <w:sz w:val="28"/>
          <w:szCs w:val="28"/>
        </w:rPr>
        <w:t xml:space="preserve">Умение работать </w:t>
      </w:r>
      <w:r w:rsidR="00BD5B3C" w:rsidRPr="00CC1B27">
        <w:rPr>
          <w:rFonts w:ascii="Times New Roman" w:eastAsia="Times New Roman" w:hAnsi="Times New Roman" w:cs="Times New Roman"/>
          <w:iCs/>
          <w:sz w:val="28"/>
          <w:szCs w:val="28"/>
        </w:rPr>
        <w:t xml:space="preserve">индивидуально и </w:t>
      </w:r>
      <w:r w:rsidRPr="00CC1B27">
        <w:rPr>
          <w:rFonts w:ascii="Times New Roman" w:eastAsia="Times New Roman" w:hAnsi="Times New Roman" w:cs="Times New Roman"/>
          <w:iCs/>
          <w:sz w:val="28"/>
          <w:szCs w:val="28"/>
        </w:rPr>
        <w:t xml:space="preserve">в </w:t>
      </w:r>
      <w:r w:rsidR="00BD5B3C" w:rsidRPr="00CC1B27">
        <w:rPr>
          <w:rFonts w:ascii="Times New Roman" w:eastAsia="Times New Roman" w:hAnsi="Times New Roman" w:cs="Times New Roman"/>
          <w:iCs/>
          <w:sz w:val="28"/>
          <w:szCs w:val="28"/>
        </w:rPr>
        <w:t>сотрудничестве</w:t>
      </w:r>
      <w:r w:rsidRPr="00CC1B27">
        <w:rPr>
          <w:rFonts w:ascii="Times New Roman" w:eastAsia="Times New Roman" w:hAnsi="Times New Roman" w:cs="Times New Roman"/>
          <w:iCs/>
          <w:sz w:val="28"/>
          <w:szCs w:val="28"/>
        </w:rPr>
        <w:t xml:space="preserve"> (слушать и слышать, учитывать мнение другого).</w:t>
      </w:r>
    </w:p>
    <w:p w:rsidR="003E6502" w:rsidRPr="00CC1B27" w:rsidRDefault="003E6502" w:rsidP="00683BD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C1B27">
        <w:rPr>
          <w:rFonts w:ascii="Times New Roman" w:eastAsia="Times New Roman" w:hAnsi="Times New Roman" w:cs="Times New Roman"/>
          <w:iCs/>
          <w:sz w:val="28"/>
          <w:szCs w:val="28"/>
        </w:rPr>
        <w:t xml:space="preserve">- Развитие критического мышления. </w:t>
      </w:r>
    </w:p>
    <w:p w:rsidR="0005700C" w:rsidRPr="00683BD7" w:rsidRDefault="0005700C" w:rsidP="00683BD7">
      <w:pPr>
        <w:spacing w:after="0" w:line="36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683BD7">
        <w:rPr>
          <w:rFonts w:ascii="Times New Roman" w:hAnsi="Times New Roman" w:cs="Times New Roman"/>
          <w:b/>
          <w:sz w:val="28"/>
          <w:szCs w:val="28"/>
        </w:rPr>
        <w:t>Личностные результаты</w:t>
      </w:r>
      <w:r w:rsidRPr="00683BD7">
        <w:rPr>
          <w:rFonts w:ascii="Times New Roman" w:hAnsi="Times New Roman" w:cs="Times New Roman"/>
          <w:sz w:val="28"/>
          <w:szCs w:val="28"/>
        </w:rPr>
        <w:t xml:space="preserve">:  </w:t>
      </w:r>
    </w:p>
    <w:p w:rsidR="00BD5B3C" w:rsidRPr="00CC1B27" w:rsidRDefault="00BD5B3C" w:rsidP="00683BD7">
      <w:pPr>
        <w:spacing w:after="0" w:line="360" w:lineRule="auto"/>
        <w:rPr>
          <w:rStyle w:val="dash041e005f0431005f044b005f0447005f043d005f044b005f0439005f005fchar1char1"/>
          <w:sz w:val="28"/>
          <w:szCs w:val="28"/>
        </w:rPr>
      </w:pPr>
      <w:r w:rsidRPr="00CC1B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Умение </w:t>
      </w:r>
      <w:r w:rsidRPr="00CC1B27">
        <w:rPr>
          <w:rStyle w:val="dash041e005f0431005f044b005f0447005f043d005f044b005f0439005f005fchar1char1"/>
          <w:sz w:val="28"/>
          <w:szCs w:val="28"/>
        </w:rPr>
        <w:t>ответственно относиться</w:t>
      </w:r>
      <w:r w:rsidRPr="00CC1B27">
        <w:rPr>
          <w:rStyle w:val="dash041e005f0431005f044b005f0447005f043d005f044b005f0439005f005fchar1char1"/>
          <w:rFonts w:eastAsia="Calibri"/>
          <w:sz w:val="28"/>
          <w:szCs w:val="28"/>
        </w:rPr>
        <w:t xml:space="preserve"> к учению, самообразованию на основе мотивации к познанию</w:t>
      </w:r>
      <w:r w:rsidRPr="00CC1B27">
        <w:rPr>
          <w:rStyle w:val="dash041e005f0431005f044b005f0447005f043d005f044b005f0439005f005fchar1char1"/>
          <w:sz w:val="28"/>
          <w:szCs w:val="28"/>
        </w:rPr>
        <w:t>.</w:t>
      </w:r>
    </w:p>
    <w:p w:rsidR="00BD5B3C" w:rsidRPr="00CC1B27" w:rsidRDefault="00BD5B3C" w:rsidP="00683BD7">
      <w:pPr>
        <w:spacing w:after="0" w:line="360" w:lineRule="auto"/>
        <w:rPr>
          <w:rStyle w:val="dash041e005f0431005f044b005f0447005f043d005f044b005f0439005f005fchar1char1"/>
          <w:sz w:val="28"/>
          <w:szCs w:val="28"/>
        </w:rPr>
      </w:pPr>
      <w:r w:rsidRPr="00CC1B27">
        <w:rPr>
          <w:rStyle w:val="dash041e005f0431005f044b005f0447005f043d005f044b005f0439005f005fchar1char1"/>
          <w:sz w:val="28"/>
          <w:szCs w:val="28"/>
        </w:rPr>
        <w:t xml:space="preserve">- Умение </w:t>
      </w:r>
      <w:r w:rsidR="003E6502" w:rsidRPr="00CC1B27">
        <w:rPr>
          <w:rStyle w:val="dash041e005f0431005f044b005f0447005f043d005f044b005f0439005f005fchar1char1"/>
          <w:sz w:val="28"/>
          <w:szCs w:val="28"/>
        </w:rPr>
        <w:t xml:space="preserve">проявлять уважительное отношение </w:t>
      </w:r>
      <w:r w:rsidRPr="00CC1B27">
        <w:rPr>
          <w:rStyle w:val="dash041e005f0431005f044b005f0447005f043d005f044b005f0439005f005fchar1char1"/>
          <w:sz w:val="28"/>
          <w:szCs w:val="28"/>
        </w:rPr>
        <w:t>к мнению окружающих.</w:t>
      </w:r>
    </w:p>
    <w:p w:rsidR="00BD5B3C" w:rsidRPr="00CC1B27" w:rsidRDefault="00BD5B3C" w:rsidP="00683BD7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1B27">
        <w:rPr>
          <w:rFonts w:ascii="Times New Roman" w:eastAsia="Times New Roman" w:hAnsi="Times New Roman" w:cs="Times New Roman"/>
          <w:sz w:val="28"/>
          <w:szCs w:val="28"/>
          <w:lang w:eastAsia="ru-RU"/>
        </w:rPr>
        <w:t>- Умение оценивать своё мнение в сравнении с мнением других обучающихся.</w:t>
      </w:r>
    </w:p>
    <w:p w:rsidR="0005700C" w:rsidRPr="00CC1B27" w:rsidRDefault="0005700C" w:rsidP="00683BD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C1B27">
        <w:rPr>
          <w:rFonts w:ascii="Times New Roman" w:hAnsi="Times New Roman" w:cs="Times New Roman"/>
          <w:b/>
          <w:sz w:val="28"/>
          <w:szCs w:val="28"/>
        </w:rPr>
        <w:t>Тип урока:</w:t>
      </w:r>
      <w:r w:rsidR="00CE3FAA" w:rsidRPr="00CC1B27">
        <w:rPr>
          <w:rFonts w:ascii="Times New Roman" w:hAnsi="Times New Roman" w:cs="Times New Roman"/>
          <w:sz w:val="28"/>
          <w:szCs w:val="28"/>
        </w:rPr>
        <w:t xml:space="preserve">Комбинированный. </w:t>
      </w:r>
    </w:p>
    <w:p w:rsidR="0005700C" w:rsidRPr="00CC1B27" w:rsidRDefault="0005700C" w:rsidP="00683BD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83BD7">
        <w:rPr>
          <w:rFonts w:ascii="Times New Roman" w:hAnsi="Times New Roman" w:cs="Times New Roman"/>
          <w:b/>
          <w:sz w:val="28"/>
          <w:szCs w:val="28"/>
        </w:rPr>
        <w:t>Материал для учителя:</w:t>
      </w:r>
      <w:r w:rsidR="00CE3FAA" w:rsidRPr="00CC1B27">
        <w:rPr>
          <w:rFonts w:ascii="Times New Roman" w:hAnsi="Times New Roman" w:cs="Times New Roman"/>
          <w:sz w:val="28"/>
          <w:szCs w:val="28"/>
        </w:rPr>
        <w:t>учебник</w:t>
      </w:r>
      <w:r w:rsidR="00CD2A59" w:rsidRPr="00CC1B27">
        <w:rPr>
          <w:rFonts w:ascii="Times New Roman" w:hAnsi="Times New Roman" w:cs="Times New Roman"/>
          <w:sz w:val="28"/>
          <w:szCs w:val="28"/>
        </w:rPr>
        <w:t xml:space="preserve"> История Древнего мира: Учеб. для 5 кл. общеобразоват. учреждений. А.А. Вигасин, Г.И. Годер, И.С. Свен</w:t>
      </w:r>
      <w:r w:rsidR="00B404B3" w:rsidRPr="00CC1B27">
        <w:rPr>
          <w:rFonts w:ascii="Times New Roman" w:hAnsi="Times New Roman" w:cs="Times New Roman"/>
          <w:sz w:val="28"/>
          <w:szCs w:val="28"/>
        </w:rPr>
        <w:t>ц</w:t>
      </w:r>
      <w:r w:rsidR="00CD2A59" w:rsidRPr="00CC1B27">
        <w:rPr>
          <w:rFonts w:ascii="Times New Roman" w:hAnsi="Times New Roman" w:cs="Times New Roman"/>
          <w:sz w:val="28"/>
          <w:szCs w:val="28"/>
        </w:rPr>
        <w:t>ицкая. – 9-</w:t>
      </w:r>
      <w:r w:rsidR="00CC1B27">
        <w:rPr>
          <w:rFonts w:ascii="Times New Roman" w:hAnsi="Times New Roman" w:cs="Times New Roman"/>
          <w:sz w:val="28"/>
          <w:szCs w:val="28"/>
        </w:rPr>
        <w:t xml:space="preserve">е изд. – М.: Просвещение, 2002; </w:t>
      </w:r>
      <w:r w:rsidR="00CD2A59" w:rsidRPr="00CC1B27">
        <w:rPr>
          <w:rFonts w:ascii="Times New Roman" w:hAnsi="Times New Roman" w:cs="Times New Roman"/>
          <w:sz w:val="28"/>
          <w:szCs w:val="28"/>
        </w:rPr>
        <w:t>Арасланова О.В. История Древнего мира.</w:t>
      </w:r>
      <w:r w:rsidR="00B404B3" w:rsidRPr="00CC1B27">
        <w:rPr>
          <w:rFonts w:ascii="Times New Roman" w:hAnsi="Times New Roman" w:cs="Times New Roman"/>
          <w:sz w:val="28"/>
          <w:szCs w:val="28"/>
        </w:rPr>
        <w:t xml:space="preserve"> 5 класс: Поурочные разработки </w:t>
      </w:r>
      <w:r w:rsidR="00CD2A59" w:rsidRPr="00CC1B27">
        <w:rPr>
          <w:rFonts w:ascii="Times New Roman" w:hAnsi="Times New Roman" w:cs="Times New Roman"/>
          <w:sz w:val="28"/>
          <w:szCs w:val="28"/>
        </w:rPr>
        <w:t>к учебникам А.А. Вигасина, Г.И. Годера, И.С. Свен</w:t>
      </w:r>
      <w:r w:rsidR="00B404B3" w:rsidRPr="00CC1B27">
        <w:rPr>
          <w:rFonts w:ascii="Times New Roman" w:hAnsi="Times New Roman" w:cs="Times New Roman"/>
          <w:sz w:val="28"/>
          <w:szCs w:val="28"/>
        </w:rPr>
        <w:t>ц</w:t>
      </w:r>
      <w:r w:rsidR="00CD2A59" w:rsidRPr="00CC1B27">
        <w:rPr>
          <w:rFonts w:ascii="Times New Roman" w:hAnsi="Times New Roman" w:cs="Times New Roman"/>
          <w:sz w:val="28"/>
          <w:szCs w:val="28"/>
        </w:rPr>
        <w:t>ицкой. 2-е изд.,</w:t>
      </w:r>
      <w:r w:rsidR="000C7348" w:rsidRPr="00CC1B27">
        <w:rPr>
          <w:rFonts w:ascii="Times New Roman" w:hAnsi="Times New Roman" w:cs="Times New Roman"/>
          <w:sz w:val="28"/>
          <w:szCs w:val="28"/>
        </w:rPr>
        <w:t xml:space="preserve"> исп. и доп. – М.: ВАКО, 2005; </w:t>
      </w:r>
      <w:r w:rsidR="00910F6E" w:rsidRPr="00CC1B27">
        <w:rPr>
          <w:rFonts w:ascii="Times New Roman" w:hAnsi="Times New Roman" w:cs="Times New Roman"/>
          <w:sz w:val="28"/>
          <w:szCs w:val="28"/>
        </w:rPr>
        <w:t>материалы из Р</w:t>
      </w:r>
      <w:r w:rsidR="00CE3FAA" w:rsidRPr="00CC1B27">
        <w:rPr>
          <w:rFonts w:ascii="Times New Roman" w:hAnsi="Times New Roman" w:cs="Times New Roman"/>
          <w:sz w:val="28"/>
          <w:szCs w:val="28"/>
        </w:rPr>
        <w:t>абочей тетради</w:t>
      </w:r>
      <w:r w:rsidR="00910F6E" w:rsidRPr="00CC1B27">
        <w:rPr>
          <w:rFonts w:ascii="Times New Roman" w:hAnsi="Times New Roman" w:cs="Times New Roman"/>
          <w:sz w:val="28"/>
          <w:szCs w:val="28"/>
        </w:rPr>
        <w:t xml:space="preserve"> по истории Древнего мира Г.И. Годер. М.: Просвещение, 2005</w:t>
      </w:r>
      <w:r w:rsidR="000C7348" w:rsidRPr="00CC1B27">
        <w:rPr>
          <w:rFonts w:ascii="Times New Roman" w:hAnsi="Times New Roman" w:cs="Times New Roman"/>
          <w:sz w:val="28"/>
          <w:szCs w:val="28"/>
        </w:rPr>
        <w:t xml:space="preserve">; интерактивная доска, авторская презентация. </w:t>
      </w:r>
    </w:p>
    <w:p w:rsidR="0005700C" w:rsidRDefault="0005700C" w:rsidP="00683BD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83BD7">
        <w:rPr>
          <w:rFonts w:ascii="Times New Roman" w:hAnsi="Times New Roman" w:cs="Times New Roman"/>
          <w:b/>
          <w:sz w:val="28"/>
          <w:szCs w:val="28"/>
        </w:rPr>
        <w:t>Материалы для обучающихся</w:t>
      </w:r>
      <w:r w:rsidR="00713630" w:rsidRPr="00683BD7">
        <w:rPr>
          <w:rFonts w:ascii="Times New Roman" w:hAnsi="Times New Roman" w:cs="Times New Roman"/>
          <w:sz w:val="28"/>
          <w:szCs w:val="28"/>
        </w:rPr>
        <w:t>:</w:t>
      </w:r>
      <w:r w:rsidR="00713630" w:rsidRPr="00CC1B27">
        <w:rPr>
          <w:rFonts w:ascii="Times New Roman" w:hAnsi="Times New Roman" w:cs="Times New Roman"/>
          <w:sz w:val="28"/>
          <w:szCs w:val="28"/>
        </w:rPr>
        <w:t xml:space="preserve"> </w:t>
      </w:r>
      <w:r w:rsidR="00CE3FAA" w:rsidRPr="00CC1B27">
        <w:rPr>
          <w:rFonts w:ascii="Times New Roman" w:hAnsi="Times New Roman" w:cs="Times New Roman"/>
          <w:sz w:val="28"/>
          <w:szCs w:val="28"/>
        </w:rPr>
        <w:t>учебник</w:t>
      </w:r>
      <w:r w:rsidR="00CD2A59" w:rsidRPr="00CC1B27">
        <w:rPr>
          <w:rFonts w:ascii="Times New Roman" w:hAnsi="Times New Roman" w:cs="Times New Roman"/>
          <w:sz w:val="28"/>
          <w:szCs w:val="28"/>
        </w:rPr>
        <w:t xml:space="preserve"> История Древнего мира: Учеб. для 5 кл. общеобразоват. учреждений. А.А. Вигасин, Г.И. Годер, И.С. Свен</w:t>
      </w:r>
      <w:r w:rsidR="00B404B3" w:rsidRPr="00CC1B27">
        <w:rPr>
          <w:rFonts w:ascii="Times New Roman" w:hAnsi="Times New Roman" w:cs="Times New Roman"/>
          <w:sz w:val="28"/>
          <w:szCs w:val="28"/>
        </w:rPr>
        <w:t>ц</w:t>
      </w:r>
      <w:r w:rsidR="00CD2A59" w:rsidRPr="00CC1B27">
        <w:rPr>
          <w:rFonts w:ascii="Times New Roman" w:hAnsi="Times New Roman" w:cs="Times New Roman"/>
          <w:sz w:val="28"/>
          <w:szCs w:val="28"/>
        </w:rPr>
        <w:t>ицкая. – 9</w:t>
      </w:r>
      <w:r w:rsidR="000C7348" w:rsidRPr="00CC1B27">
        <w:rPr>
          <w:rFonts w:ascii="Times New Roman" w:hAnsi="Times New Roman" w:cs="Times New Roman"/>
          <w:sz w:val="28"/>
          <w:szCs w:val="28"/>
        </w:rPr>
        <w:t>-е изд. – М.: Просвещение, 2002;</w:t>
      </w:r>
      <w:r w:rsidR="00683BD7">
        <w:rPr>
          <w:rFonts w:ascii="Times New Roman" w:hAnsi="Times New Roman" w:cs="Times New Roman"/>
          <w:sz w:val="28"/>
          <w:szCs w:val="28"/>
        </w:rPr>
        <w:t xml:space="preserve"> </w:t>
      </w:r>
      <w:r w:rsidR="00CE3FAA" w:rsidRPr="00CC1B2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CE3FAA" w:rsidRPr="00CC1B27">
        <w:rPr>
          <w:rFonts w:ascii="Times New Roman" w:hAnsi="Times New Roman" w:cs="Times New Roman"/>
          <w:sz w:val="28"/>
          <w:szCs w:val="28"/>
        </w:rPr>
        <w:t>раздаточный</w:t>
      </w:r>
      <w:proofErr w:type="gramEnd"/>
      <w:r w:rsidR="00CE3FAA" w:rsidRPr="00CC1B27">
        <w:rPr>
          <w:rFonts w:ascii="Times New Roman" w:hAnsi="Times New Roman" w:cs="Times New Roman"/>
          <w:sz w:val="28"/>
          <w:szCs w:val="28"/>
        </w:rPr>
        <w:t xml:space="preserve"> материала с заданиями по новой теме. </w:t>
      </w:r>
    </w:p>
    <w:p w:rsidR="00683BD7" w:rsidRDefault="00683BD7" w:rsidP="00683BD7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D25B62">
        <w:rPr>
          <w:rFonts w:ascii="Times New Roman" w:hAnsi="Times New Roman" w:cs="Times New Roman"/>
          <w:sz w:val="28"/>
          <w:szCs w:val="28"/>
        </w:rPr>
        <w:lastRenderedPageBreak/>
        <w:t>Методическая новизна</w:t>
      </w:r>
      <w:r>
        <w:rPr>
          <w:rFonts w:ascii="Times New Roman" w:hAnsi="Times New Roman" w:cs="Times New Roman"/>
          <w:sz w:val="28"/>
          <w:szCs w:val="28"/>
        </w:rPr>
        <w:t xml:space="preserve"> данной  работы  заключается  в том, что урок разработан с учётом требований ФГОС, усвоение учебного материала достигается путём реализации </w:t>
      </w:r>
      <w:r w:rsidRPr="00C43227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истемно-деятельностного подхода. За счёт применения инновационных технологий обучения (Технология развития критического мышления, ИКТ, игровые технологии) и организации различных видов деятельности обеспечивается мотивация обучающихся к изучению новой темы,  а также повышение качества знаний. </w:t>
      </w:r>
    </w:p>
    <w:p w:rsidR="00625A84" w:rsidRPr="00CC1B27" w:rsidRDefault="00683BD7" w:rsidP="00D25B62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Работа на уроке организована таким образом, что учащиеся самостоятельно формулируют тему и цель урока, предлагают способы достижения цели, осуществляют поиск информации, взаимо- и самоконтроль знаний и способов действий, а также их оценку. Вышеперечисленные характеристики данной методической разработки </w:t>
      </w:r>
      <w:r w:rsidR="00D25B62">
        <w:rPr>
          <w:rFonts w:ascii="Times New Roman" w:hAnsi="Times New Roman" w:cs="Times New Roman"/>
          <w:sz w:val="28"/>
          <w:szCs w:val="28"/>
        </w:rPr>
        <w:t xml:space="preserve"> в совокупности обеспечивают её эффективность.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625A84" w:rsidRDefault="00625A84" w:rsidP="00683BD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B7537" w:rsidRPr="007B7537" w:rsidRDefault="007B7537" w:rsidP="00683BD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B7537">
        <w:rPr>
          <w:rFonts w:ascii="Times New Roman" w:hAnsi="Times New Roman" w:cs="Times New Roman"/>
          <w:b/>
          <w:sz w:val="28"/>
          <w:szCs w:val="28"/>
        </w:rPr>
        <w:t>Технологическая карта урока.</w:t>
      </w:r>
    </w:p>
    <w:p w:rsidR="0005700C" w:rsidRPr="00D52FAD" w:rsidRDefault="0005700C" w:rsidP="00683BD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2601"/>
        <w:gridCol w:w="2497"/>
        <w:gridCol w:w="2559"/>
        <w:gridCol w:w="2771"/>
        <w:gridCol w:w="2698"/>
        <w:gridCol w:w="2488"/>
      </w:tblGrid>
      <w:tr w:rsidR="00D41CEC" w:rsidRPr="00D52FAD" w:rsidTr="0005700C">
        <w:tc>
          <w:tcPr>
            <w:tcW w:w="2602" w:type="dxa"/>
          </w:tcPr>
          <w:p w:rsidR="0005700C" w:rsidRPr="00D52FAD" w:rsidRDefault="0005700C" w:rsidP="00683BD7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52FAD">
              <w:rPr>
                <w:rFonts w:ascii="Times New Roman" w:hAnsi="Times New Roman" w:cs="Times New Roman"/>
                <w:b/>
                <w:sz w:val="28"/>
                <w:szCs w:val="28"/>
              </w:rPr>
              <w:t>Этапы урока, время</w:t>
            </w:r>
          </w:p>
        </w:tc>
        <w:tc>
          <w:tcPr>
            <w:tcW w:w="2602" w:type="dxa"/>
          </w:tcPr>
          <w:p w:rsidR="0005700C" w:rsidRPr="00D52FAD" w:rsidRDefault="0005700C" w:rsidP="00683BD7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52FAD">
              <w:rPr>
                <w:rFonts w:ascii="Times New Roman" w:hAnsi="Times New Roman" w:cs="Times New Roman"/>
                <w:b/>
                <w:sz w:val="28"/>
                <w:szCs w:val="28"/>
              </w:rPr>
              <w:t>Планируемый результат</w:t>
            </w:r>
          </w:p>
        </w:tc>
        <w:tc>
          <w:tcPr>
            <w:tcW w:w="2602" w:type="dxa"/>
          </w:tcPr>
          <w:p w:rsidR="00625A84" w:rsidRPr="00D52FAD" w:rsidRDefault="0005700C" w:rsidP="00683BD7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52FAD">
              <w:rPr>
                <w:rFonts w:ascii="Times New Roman" w:hAnsi="Times New Roman" w:cs="Times New Roman"/>
                <w:b/>
                <w:sz w:val="28"/>
                <w:szCs w:val="28"/>
              </w:rPr>
              <w:t>Универсальные учебные действия, предметные учебные действия</w:t>
            </w:r>
          </w:p>
        </w:tc>
        <w:tc>
          <w:tcPr>
            <w:tcW w:w="2602" w:type="dxa"/>
          </w:tcPr>
          <w:p w:rsidR="0005700C" w:rsidRPr="00D52FAD" w:rsidRDefault="0005700C" w:rsidP="00683BD7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52FAD"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Деятельность учителя</w:t>
            </w:r>
          </w:p>
        </w:tc>
        <w:tc>
          <w:tcPr>
            <w:tcW w:w="2603" w:type="dxa"/>
          </w:tcPr>
          <w:p w:rsidR="0005700C" w:rsidRPr="00D52FAD" w:rsidRDefault="0005700C" w:rsidP="00683BD7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52FAD"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Деятельность обучающихся</w:t>
            </w:r>
          </w:p>
        </w:tc>
        <w:tc>
          <w:tcPr>
            <w:tcW w:w="2603" w:type="dxa"/>
          </w:tcPr>
          <w:p w:rsidR="0005700C" w:rsidRPr="00D52FAD" w:rsidRDefault="0005700C" w:rsidP="00683BD7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52FAD">
              <w:rPr>
                <w:rFonts w:ascii="Times New Roman" w:hAnsi="Times New Roman" w:cs="Times New Roman"/>
                <w:b/>
                <w:sz w:val="28"/>
                <w:szCs w:val="28"/>
              </w:rPr>
              <w:t>Методы и приёмы</w:t>
            </w:r>
          </w:p>
        </w:tc>
      </w:tr>
      <w:tr w:rsidR="00D41CEC" w:rsidRPr="00D52FAD" w:rsidTr="0005700C">
        <w:tc>
          <w:tcPr>
            <w:tcW w:w="2602" w:type="dxa"/>
          </w:tcPr>
          <w:p w:rsidR="0005700C" w:rsidRPr="00D52FAD" w:rsidRDefault="008440F2" w:rsidP="00683BD7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52FAD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</w:t>
            </w:r>
            <w:r w:rsidRPr="00D52FAD">
              <w:rPr>
                <w:rFonts w:ascii="Times New Roman" w:hAnsi="Times New Roman" w:cs="Times New Roman"/>
                <w:b/>
                <w:sz w:val="28"/>
                <w:szCs w:val="28"/>
              </w:rPr>
              <w:t>. Организационный момент</w:t>
            </w:r>
            <w:r w:rsidR="009C167E" w:rsidRPr="00D52FA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– 3 мин. </w:t>
            </w:r>
          </w:p>
        </w:tc>
        <w:tc>
          <w:tcPr>
            <w:tcW w:w="2602" w:type="dxa"/>
          </w:tcPr>
          <w:p w:rsidR="0005700C" w:rsidRPr="00D52FAD" w:rsidRDefault="00BD5B3C" w:rsidP="00683BD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52FAD">
              <w:rPr>
                <w:rFonts w:ascii="Times New Roman" w:hAnsi="Times New Roman" w:cs="Times New Roman"/>
                <w:sz w:val="28"/>
                <w:szCs w:val="28"/>
              </w:rPr>
              <w:t xml:space="preserve">Концентрация основных психических процессов на </w:t>
            </w:r>
            <w:r w:rsidRPr="00D52FA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образовательный процесс.</w:t>
            </w:r>
          </w:p>
        </w:tc>
        <w:tc>
          <w:tcPr>
            <w:tcW w:w="2602" w:type="dxa"/>
          </w:tcPr>
          <w:p w:rsidR="00BD5B3C" w:rsidRPr="00D52FAD" w:rsidRDefault="00BD5B3C" w:rsidP="00683BD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52FA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Выработка внимания, самоорганизации, дисциплинирован-</w:t>
            </w:r>
          </w:p>
          <w:p w:rsidR="0005700C" w:rsidRPr="00D52FAD" w:rsidRDefault="00BD5B3C" w:rsidP="00683BD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52FA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ности.</w:t>
            </w:r>
          </w:p>
        </w:tc>
        <w:tc>
          <w:tcPr>
            <w:tcW w:w="2602" w:type="dxa"/>
          </w:tcPr>
          <w:p w:rsidR="0005700C" w:rsidRPr="00D52FAD" w:rsidRDefault="009C167E" w:rsidP="00683BD7">
            <w:pPr>
              <w:spacing w:line="360" w:lineRule="auto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  <w:r w:rsidRPr="00D52FAD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lastRenderedPageBreak/>
              <w:t>-</w:t>
            </w:r>
            <w:r w:rsidR="00BD5B3C" w:rsidRPr="00D52FAD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Проверяет готовность обучающихся к уроку. Создаёт и </w:t>
            </w:r>
            <w:r w:rsidR="00BD5B3C" w:rsidRPr="00D52FAD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lastRenderedPageBreak/>
              <w:t>погружает обучающихся в психологически комфортную атмосферу.</w:t>
            </w:r>
          </w:p>
          <w:p w:rsidR="009C167E" w:rsidRPr="00D52FAD" w:rsidRDefault="009C167E" w:rsidP="00683BD7">
            <w:pPr>
              <w:spacing w:line="360" w:lineRule="auto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</w:p>
          <w:p w:rsidR="009C167E" w:rsidRPr="00D52FAD" w:rsidRDefault="009C167E" w:rsidP="00683BD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52FAD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- Предлагает повторить домашнее задание</w:t>
            </w:r>
            <w:r w:rsidR="00625A84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. </w:t>
            </w:r>
          </w:p>
        </w:tc>
        <w:tc>
          <w:tcPr>
            <w:tcW w:w="2603" w:type="dxa"/>
          </w:tcPr>
          <w:p w:rsidR="0005700C" w:rsidRPr="00D52FAD" w:rsidRDefault="009C167E" w:rsidP="00683BD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52FA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- </w:t>
            </w:r>
            <w:r w:rsidR="00BD5B3C" w:rsidRPr="00D52FAD">
              <w:rPr>
                <w:rFonts w:ascii="Times New Roman" w:hAnsi="Times New Roman" w:cs="Times New Roman"/>
                <w:sz w:val="28"/>
                <w:szCs w:val="28"/>
              </w:rPr>
              <w:t>Показывают готовность к уроку. Настрой на процесс сотворчества.</w:t>
            </w:r>
          </w:p>
          <w:p w:rsidR="009C167E" w:rsidRPr="00D52FAD" w:rsidRDefault="009C167E" w:rsidP="00683BD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C167E" w:rsidRPr="00D52FAD" w:rsidRDefault="009C167E" w:rsidP="00683BD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C167E" w:rsidRPr="00D52FAD" w:rsidRDefault="009C167E" w:rsidP="00683BD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C167E" w:rsidRPr="00D52FAD" w:rsidRDefault="009C167E" w:rsidP="00683BD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C167E" w:rsidRPr="00D52FAD" w:rsidRDefault="009C167E" w:rsidP="00683BD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C167E" w:rsidRPr="00D52FAD" w:rsidRDefault="009C167E" w:rsidP="00683BD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C167E" w:rsidRPr="00D52FAD" w:rsidRDefault="009C167E" w:rsidP="00683BD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52FAD">
              <w:rPr>
                <w:rFonts w:ascii="Times New Roman" w:hAnsi="Times New Roman" w:cs="Times New Roman"/>
                <w:sz w:val="28"/>
                <w:szCs w:val="28"/>
              </w:rPr>
              <w:t xml:space="preserve">- Повторяют домашнее задание. </w:t>
            </w:r>
          </w:p>
        </w:tc>
        <w:tc>
          <w:tcPr>
            <w:tcW w:w="2603" w:type="dxa"/>
          </w:tcPr>
          <w:p w:rsidR="0005700C" w:rsidRPr="00D52FAD" w:rsidRDefault="00BD5B3C" w:rsidP="00683BD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52FA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Принцип психологической комфортности.</w:t>
            </w:r>
          </w:p>
          <w:p w:rsidR="009C167E" w:rsidRPr="00D52FAD" w:rsidRDefault="009C167E" w:rsidP="00683BD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C167E" w:rsidRPr="00D52FAD" w:rsidRDefault="009C167E" w:rsidP="00683BD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C167E" w:rsidRPr="00D52FAD" w:rsidRDefault="009C167E" w:rsidP="00683BD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C167E" w:rsidRPr="00D52FAD" w:rsidRDefault="009C167E" w:rsidP="00683BD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C167E" w:rsidRPr="00D52FAD" w:rsidRDefault="009C167E" w:rsidP="00683BD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C167E" w:rsidRPr="00D52FAD" w:rsidRDefault="009C167E" w:rsidP="00683BD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C167E" w:rsidRPr="00D52FAD" w:rsidRDefault="009C167E" w:rsidP="00683BD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C167E" w:rsidRPr="00D52FAD" w:rsidRDefault="009C167E" w:rsidP="00683BD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52FAD">
              <w:rPr>
                <w:rFonts w:ascii="Times New Roman" w:hAnsi="Times New Roman" w:cs="Times New Roman"/>
                <w:sz w:val="28"/>
                <w:szCs w:val="28"/>
              </w:rPr>
              <w:t xml:space="preserve">Индивидуальная работа. </w:t>
            </w:r>
          </w:p>
        </w:tc>
      </w:tr>
      <w:tr w:rsidR="00D41CEC" w:rsidRPr="00D52FAD" w:rsidTr="0005700C">
        <w:tc>
          <w:tcPr>
            <w:tcW w:w="2602" w:type="dxa"/>
          </w:tcPr>
          <w:p w:rsidR="00F15E74" w:rsidRPr="00D52FAD" w:rsidRDefault="008440F2" w:rsidP="00683BD7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52FAD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lastRenderedPageBreak/>
              <w:t>II</w:t>
            </w:r>
            <w:r w:rsidRPr="00D52FAD">
              <w:rPr>
                <w:rFonts w:ascii="Times New Roman" w:hAnsi="Times New Roman" w:cs="Times New Roman"/>
                <w:b/>
                <w:sz w:val="28"/>
                <w:szCs w:val="28"/>
              </w:rPr>
              <w:t>. Проверка домашнего задания. Подготовка к работе на основном этапе</w:t>
            </w:r>
          </w:p>
          <w:p w:rsidR="0005700C" w:rsidRPr="007B7537" w:rsidRDefault="00F15E74" w:rsidP="00683BD7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B7537">
              <w:rPr>
                <w:rFonts w:ascii="Times New Roman" w:hAnsi="Times New Roman" w:cs="Times New Roman"/>
                <w:b/>
                <w:sz w:val="28"/>
                <w:szCs w:val="28"/>
              </w:rPr>
              <w:t>– 3 мин.</w:t>
            </w:r>
          </w:p>
        </w:tc>
        <w:tc>
          <w:tcPr>
            <w:tcW w:w="2602" w:type="dxa"/>
          </w:tcPr>
          <w:p w:rsidR="0005700C" w:rsidRPr="00D52FAD" w:rsidRDefault="00FA2DDA" w:rsidP="00683BD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52FAD">
              <w:rPr>
                <w:rFonts w:ascii="Times New Roman" w:hAnsi="Times New Roman" w:cs="Times New Roman"/>
                <w:sz w:val="28"/>
                <w:szCs w:val="28"/>
              </w:rPr>
              <w:t xml:space="preserve">Воспроизведение и закрепление знаний, полученных ранее на уроке </w:t>
            </w:r>
            <w:r w:rsidR="004907C3" w:rsidRPr="00D52FAD">
              <w:rPr>
                <w:rFonts w:ascii="Times New Roman" w:hAnsi="Times New Roman" w:cs="Times New Roman"/>
                <w:sz w:val="28"/>
                <w:szCs w:val="28"/>
              </w:rPr>
              <w:t xml:space="preserve">истории. </w:t>
            </w:r>
          </w:p>
        </w:tc>
        <w:tc>
          <w:tcPr>
            <w:tcW w:w="2602" w:type="dxa"/>
          </w:tcPr>
          <w:p w:rsidR="0005700C" w:rsidRPr="00D52FAD" w:rsidRDefault="00FA2DDA" w:rsidP="00683BD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52FAD">
              <w:rPr>
                <w:rFonts w:ascii="Times New Roman" w:hAnsi="Times New Roman" w:cs="Times New Roman"/>
                <w:sz w:val="28"/>
                <w:szCs w:val="28"/>
              </w:rPr>
              <w:t>Общеучебные умения структурировать знания, контроль и оценка процесса и результата деятельности</w:t>
            </w:r>
          </w:p>
        </w:tc>
        <w:tc>
          <w:tcPr>
            <w:tcW w:w="2602" w:type="dxa"/>
          </w:tcPr>
          <w:p w:rsidR="0005700C" w:rsidRPr="00D52FAD" w:rsidRDefault="00FA2DDA" w:rsidP="00683BD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52FAD">
              <w:rPr>
                <w:rFonts w:ascii="Times New Roman" w:hAnsi="Times New Roman" w:cs="Times New Roman"/>
                <w:sz w:val="28"/>
                <w:szCs w:val="28"/>
              </w:rPr>
              <w:t xml:space="preserve"> Организует проверку домашнего задания (устный опрос по предыдущей теме).</w:t>
            </w:r>
          </w:p>
          <w:p w:rsidR="00A17FA8" w:rsidRPr="00D52FAD" w:rsidRDefault="00E04845" w:rsidP="00683BD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52FAD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="00CC1B27">
              <w:rPr>
                <w:rFonts w:ascii="Times New Roman" w:hAnsi="Times New Roman" w:cs="Times New Roman"/>
                <w:sz w:val="28"/>
                <w:szCs w:val="28"/>
              </w:rPr>
              <w:t>Приложение 1</w:t>
            </w:r>
            <w:r w:rsidRPr="00D52FAD">
              <w:rPr>
                <w:rFonts w:ascii="Times New Roman" w:hAnsi="Times New Roman" w:cs="Times New Roman"/>
                <w:sz w:val="28"/>
                <w:szCs w:val="28"/>
              </w:rPr>
              <w:t>. Слайд 1.)</w:t>
            </w:r>
          </w:p>
        </w:tc>
        <w:tc>
          <w:tcPr>
            <w:tcW w:w="2603" w:type="dxa"/>
          </w:tcPr>
          <w:p w:rsidR="0005700C" w:rsidRPr="00D52FAD" w:rsidRDefault="00FA2DDA" w:rsidP="00683BD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52FAD">
              <w:rPr>
                <w:rFonts w:ascii="Times New Roman" w:hAnsi="Times New Roman" w:cs="Times New Roman"/>
                <w:sz w:val="28"/>
                <w:szCs w:val="28"/>
              </w:rPr>
              <w:t>Отвечают на вопросы домашнего задания</w:t>
            </w:r>
            <w:r w:rsidR="009C167E" w:rsidRPr="00D52FAD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9C167E" w:rsidRPr="00D52FAD" w:rsidRDefault="009C167E" w:rsidP="00683BD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C167E" w:rsidRPr="00D52FAD" w:rsidRDefault="009C167E" w:rsidP="00683BD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C167E" w:rsidRPr="00D52FAD" w:rsidRDefault="009C167E" w:rsidP="00683BD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C167E" w:rsidRPr="00D52FAD" w:rsidRDefault="009C167E" w:rsidP="00683BD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03" w:type="dxa"/>
          </w:tcPr>
          <w:p w:rsidR="0005700C" w:rsidRPr="00D52FAD" w:rsidRDefault="00FA2DDA" w:rsidP="00683BD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52FAD">
              <w:rPr>
                <w:rFonts w:ascii="Times New Roman" w:hAnsi="Times New Roman" w:cs="Times New Roman"/>
                <w:sz w:val="28"/>
                <w:szCs w:val="28"/>
              </w:rPr>
              <w:t>Принцип диалогичности</w:t>
            </w:r>
            <w:r w:rsidR="00A17FA8" w:rsidRPr="00D52FA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A17FA8" w:rsidRPr="00D52FAD" w:rsidRDefault="00A17FA8" w:rsidP="00683BD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7FA8" w:rsidRPr="00D52FAD" w:rsidRDefault="00A17FA8" w:rsidP="00683BD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7FA8" w:rsidRPr="00D52FAD" w:rsidRDefault="00A17FA8" w:rsidP="00683BD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7FA8" w:rsidRPr="00D52FAD" w:rsidRDefault="00A17FA8" w:rsidP="00683BD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7FA8" w:rsidRPr="00D52FAD" w:rsidRDefault="00A17FA8" w:rsidP="00683BD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41CEC" w:rsidRPr="00D52FAD" w:rsidTr="0005700C">
        <w:tc>
          <w:tcPr>
            <w:tcW w:w="2602" w:type="dxa"/>
          </w:tcPr>
          <w:p w:rsidR="0005700C" w:rsidRPr="00D52FAD" w:rsidRDefault="008440F2" w:rsidP="00683BD7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52FAD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III</w:t>
            </w:r>
            <w:r w:rsidRPr="00D52FAD">
              <w:rPr>
                <w:rFonts w:ascii="Times New Roman" w:hAnsi="Times New Roman" w:cs="Times New Roman"/>
                <w:b/>
                <w:sz w:val="28"/>
                <w:szCs w:val="28"/>
              </w:rPr>
              <w:t>. Усвоение новых знаний и способов действия</w:t>
            </w:r>
            <w:r w:rsidR="00856E98" w:rsidRPr="00D52FA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– 2 мин. </w:t>
            </w:r>
          </w:p>
        </w:tc>
        <w:tc>
          <w:tcPr>
            <w:tcW w:w="2602" w:type="dxa"/>
          </w:tcPr>
          <w:p w:rsidR="003E6502" w:rsidRPr="00D52FAD" w:rsidRDefault="003E6502" w:rsidP="00683BD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52FAD">
              <w:rPr>
                <w:rFonts w:ascii="Times New Roman" w:hAnsi="Times New Roman" w:cs="Times New Roman"/>
                <w:sz w:val="28"/>
                <w:szCs w:val="28"/>
              </w:rPr>
              <w:t xml:space="preserve">- Формирование, мотивации обучающихся к изучению новой </w:t>
            </w:r>
            <w:r w:rsidRPr="00D52FA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темы.</w:t>
            </w:r>
          </w:p>
          <w:p w:rsidR="003E6502" w:rsidRPr="00D52FAD" w:rsidRDefault="003E6502" w:rsidP="00683BD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52FAD">
              <w:rPr>
                <w:rFonts w:ascii="Times New Roman" w:hAnsi="Times New Roman" w:cs="Times New Roman"/>
                <w:sz w:val="28"/>
                <w:szCs w:val="28"/>
              </w:rPr>
              <w:t xml:space="preserve">- Активизация работы обучающихся. </w:t>
            </w:r>
          </w:p>
          <w:p w:rsidR="003E6502" w:rsidRPr="00D52FAD" w:rsidRDefault="003E6502" w:rsidP="00683BD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52FAD">
              <w:rPr>
                <w:rFonts w:ascii="Times New Roman" w:hAnsi="Times New Roman" w:cs="Times New Roman"/>
                <w:sz w:val="28"/>
                <w:szCs w:val="28"/>
              </w:rPr>
              <w:t xml:space="preserve">- Воспроизведение знаний, полученных раннее на уроках </w:t>
            </w:r>
            <w:r w:rsidR="00D0422E" w:rsidRPr="00D52FAD">
              <w:rPr>
                <w:rFonts w:ascii="Times New Roman" w:hAnsi="Times New Roman" w:cs="Times New Roman"/>
                <w:sz w:val="28"/>
                <w:szCs w:val="28"/>
              </w:rPr>
              <w:t xml:space="preserve">истории. </w:t>
            </w:r>
          </w:p>
          <w:p w:rsidR="0005700C" w:rsidRPr="00D52FAD" w:rsidRDefault="003E6502" w:rsidP="00683BD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52FAD">
              <w:rPr>
                <w:rFonts w:ascii="Times New Roman" w:hAnsi="Times New Roman" w:cs="Times New Roman"/>
                <w:sz w:val="28"/>
                <w:szCs w:val="28"/>
              </w:rPr>
              <w:t>- Обдумывание, предложение возможных  способов действий своей работы</w:t>
            </w:r>
            <w:r w:rsidR="00D0422E" w:rsidRPr="00D52FA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602" w:type="dxa"/>
          </w:tcPr>
          <w:p w:rsidR="003E6502" w:rsidRPr="00D52FAD" w:rsidRDefault="000C7348" w:rsidP="00683BD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- Умение организовать </w:t>
            </w:r>
            <w:r w:rsidR="003E6502" w:rsidRPr="00D52FAD">
              <w:rPr>
                <w:rFonts w:ascii="Times New Roman" w:hAnsi="Times New Roman" w:cs="Times New Roman"/>
                <w:sz w:val="28"/>
                <w:szCs w:val="28"/>
              </w:rPr>
              <w:t xml:space="preserve">свою деятельность: выстраивать цель и </w:t>
            </w:r>
            <w:r w:rsidR="003E6502" w:rsidRPr="00D52FA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искать способы действий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3E6502" w:rsidRPr="00D52FAD" w:rsidRDefault="003E6502" w:rsidP="00683BD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52FAD">
              <w:rPr>
                <w:rFonts w:ascii="Times New Roman" w:hAnsi="Times New Roman" w:cs="Times New Roman"/>
                <w:sz w:val="28"/>
                <w:szCs w:val="28"/>
              </w:rPr>
              <w:t>- Умение выстраивать предположения, проявлять инициативу, осознанно и произвольно строить речевые высказывания</w:t>
            </w:r>
          </w:p>
          <w:p w:rsidR="0005700C" w:rsidRPr="00D52FAD" w:rsidRDefault="003E6502" w:rsidP="00683BD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52FAD">
              <w:rPr>
                <w:rFonts w:ascii="Times New Roman" w:hAnsi="Times New Roman" w:cs="Times New Roman"/>
                <w:sz w:val="28"/>
                <w:szCs w:val="28"/>
              </w:rPr>
              <w:t>- Умение работать индивидуально и в сотрудничестве</w:t>
            </w:r>
            <w:r w:rsidR="00D0422E" w:rsidRPr="00D52FAD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</w:tc>
        <w:tc>
          <w:tcPr>
            <w:tcW w:w="2602" w:type="dxa"/>
          </w:tcPr>
          <w:p w:rsidR="00E04845" w:rsidRPr="00D52FAD" w:rsidRDefault="00A17FA8" w:rsidP="00683BD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52FA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- Предлагает </w:t>
            </w:r>
            <w:r w:rsidR="00A268C2" w:rsidRPr="00D52FAD">
              <w:rPr>
                <w:rFonts w:ascii="Times New Roman" w:hAnsi="Times New Roman" w:cs="Times New Roman"/>
                <w:sz w:val="28"/>
                <w:szCs w:val="28"/>
              </w:rPr>
              <w:t xml:space="preserve">вспомнить, откуда была родом Елена Прекрасная, </w:t>
            </w:r>
            <w:r w:rsidR="00A268C2" w:rsidRPr="00D52FA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рассмотреть иллюстрации </w:t>
            </w:r>
            <w:r w:rsidRPr="00D52FAD">
              <w:rPr>
                <w:rFonts w:ascii="Times New Roman" w:hAnsi="Times New Roman" w:cs="Times New Roman"/>
                <w:sz w:val="28"/>
                <w:szCs w:val="28"/>
              </w:rPr>
              <w:t>на доске и предположить, какой будет тема урока</w:t>
            </w:r>
            <w:r w:rsidR="00A268C2" w:rsidRPr="00D52FAD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D52FAD">
              <w:rPr>
                <w:rFonts w:ascii="Times New Roman" w:hAnsi="Times New Roman" w:cs="Times New Roman"/>
                <w:sz w:val="28"/>
                <w:szCs w:val="28"/>
              </w:rPr>
              <w:t xml:space="preserve"> и сформулировать цель занятия. </w:t>
            </w:r>
            <w:r w:rsidR="005E5A22" w:rsidRPr="00D52FAD">
              <w:rPr>
                <w:rFonts w:ascii="Times New Roman" w:hAnsi="Times New Roman" w:cs="Times New Roman"/>
                <w:sz w:val="28"/>
                <w:szCs w:val="28"/>
              </w:rPr>
              <w:t xml:space="preserve">Предлагает записать тему урока. </w:t>
            </w:r>
            <w:r w:rsidR="00E04845" w:rsidRPr="00D52FAD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="00CC1B27">
              <w:rPr>
                <w:rFonts w:ascii="Times New Roman" w:hAnsi="Times New Roman" w:cs="Times New Roman"/>
                <w:sz w:val="28"/>
                <w:szCs w:val="28"/>
              </w:rPr>
              <w:t>Приложение 1</w:t>
            </w:r>
            <w:r w:rsidR="00E04845" w:rsidRPr="00D52FAD">
              <w:rPr>
                <w:rFonts w:ascii="Times New Roman" w:hAnsi="Times New Roman" w:cs="Times New Roman"/>
                <w:sz w:val="28"/>
                <w:szCs w:val="28"/>
              </w:rPr>
              <w:t>. Слайд 2</w:t>
            </w:r>
            <w:r w:rsidR="00A268C2" w:rsidRPr="00D52FAD">
              <w:rPr>
                <w:rFonts w:ascii="Times New Roman" w:hAnsi="Times New Roman" w:cs="Times New Roman"/>
                <w:sz w:val="28"/>
                <w:szCs w:val="28"/>
              </w:rPr>
              <w:t>,3</w:t>
            </w:r>
            <w:r w:rsidR="00E04845" w:rsidRPr="00D52FAD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A17FA8" w:rsidRPr="00D52FAD" w:rsidRDefault="00A17FA8" w:rsidP="00683BD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7FA8" w:rsidRPr="00D52FAD" w:rsidRDefault="00A17FA8" w:rsidP="00683BD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7FA8" w:rsidRPr="00D52FAD" w:rsidRDefault="00A17FA8" w:rsidP="00683BD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7FA8" w:rsidRPr="00D52FAD" w:rsidRDefault="00A17FA8" w:rsidP="00683BD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7FA8" w:rsidRPr="00D52FAD" w:rsidRDefault="00A17FA8" w:rsidP="00683BD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7FA8" w:rsidRPr="00D52FAD" w:rsidRDefault="00A17FA8" w:rsidP="00683BD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7FA8" w:rsidRPr="00D52FAD" w:rsidRDefault="00A17FA8" w:rsidP="00683BD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7FA8" w:rsidRPr="00D52FAD" w:rsidRDefault="00A17FA8" w:rsidP="00683BD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68C2" w:rsidRPr="00D52FAD" w:rsidRDefault="00A268C2" w:rsidP="00683BD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68C2" w:rsidRPr="00D52FAD" w:rsidRDefault="00A268C2" w:rsidP="00683BD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5700C" w:rsidRPr="00D52FAD" w:rsidRDefault="00A17FA8" w:rsidP="00683BD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52FAD">
              <w:rPr>
                <w:rFonts w:ascii="Times New Roman" w:hAnsi="Times New Roman" w:cs="Times New Roman"/>
                <w:sz w:val="28"/>
                <w:szCs w:val="28"/>
              </w:rPr>
              <w:t>- Предлагает обучающимся назвать способы достижения поставленной цели.</w:t>
            </w:r>
          </w:p>
        </w:tc>
        <w:tc>
          <w:tcPr>
            <w:tcW w:w="2603" w:type="dxa"/>
          </w:tcPr>
          <w:p w:rsidR="00A17FA8" w:rsidRPr="00D52FAD" w:rsidRDefault="00A17FA8" w:rsidP="00683BD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52FA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- </w:t>
            </w:r>
            <w:r w:rsidR="00A268C2" w:rsidRPr="00D52FAD">
              <w:rPr>
                <w:rFonts w:ascii="Times New Roman" w:hAnsi="Times New Roman" w:cs="Times New Roman"/>
                <w:sz w:val="28"/>
                <w:szCs w:val="28"/>
              </w:rPr>
              <w:t>Вспоминают, откуда была родом Елена Прекрасная</w:t>
            </w:r>
            <w:r w:rsidRPr="00D52FAD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A268C2" w:rsidRPr="00D52FAD">
              <w:rPr>
                <w:rFonts w:ascii="Times New Roman" w:hAnsi="Times New Roman" w:cs="Times New Roman"/>
                <w:sz w:val="28"/>
                <w:szCs w:val="28"/>
              </w:rPr>
              <w:t xml:space="preserve">рассматривают </w:t>
            </w:r>
            <w:r w:rsidR="00A268C2" w:rsidRPr="00D52FA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иллюстрации, </w:t>
            </w:r>
            <w:r w:rsidRPr="00D52FAD">
              <w:rPr>
                <w:rFonts w:ascii="Times New Roman" w:hAnsi="Times New Roman" w:cs="Times New Roman"/>
                <w:sz w:val="28"/>
                <w:szCs w:val="28"/>
              </w:rPr>
              <w:t>предлагают формулировки новой темы и цели урока (например, Тема: «</w:t>
            </w:r>
            <w:r w:rsidR="00A268C2" w:rsidRPr="00D52FAD">
              <w:rPr>
                <w:rFonts w:ascii="Times New Roman" w:hAnsi="Times New Roman" w:cs="Times New Roman"/>
                <w:sz w:val="28"/>
                <w:szCs w:val="28"/>
              </w:rPr>
              <w:t>Древняя Спарта</w:t>
            </w:r>
            <w:r w:rsidRPr="00D52FAD">
              <w:rPr>
                <w:rFonts w:ascii="Times New Roman" w:hAnsi="Times New Roman" w:cs="Times New Roman"/>
                <w:sz w:val="28"/>
                <w:szCs w:val="28"/>
              </w:rPr>
              <w:t xml:space="preserve">», предположительная цель урока: ознакомится с </w:t>
            </w:r>
            <w:r w:rsidR="00A268C2" w:rsidRPr="00D52FAD">
              <w:rPr>
                <w:rFonts w:ascii="Times New Roman" w:hAnsi="Times New Roman" w:cs="Times New Roman"/>
                <w:sz w:val="28"/>
                <w:szCs w:val="28"/>
              </w:rPr>
              <w:t>географическим местоположением Спарты, жизнью древних спартанцев, спартанским воспитанием детей, их управлением, законами, обычаями и т.д.</w:t>
            </w:r>
            <w:r w:rsidRPr="00D52FAD">
              <w:rPr>
                <w:rFonts w:ascii="Times New Roman" w:hAnsi="Times New Roman" w:cs="Times New Roman"/>
                <w:sz w:val="28"/>
                <w:szCs w:val="28"/>
              </w:rPr>
              <w:t xml:space="preserve">). </w:t>
            </w:r>
            <w:r w:rsidR="005E5A22" w:rsidRPr="00D52FAD">
              <w:rPr>
                <w:rFonts w:ascii="Times New Roman" w:hAnsi="Times New Roman" w:cs="Times New Roman"/>
                <w:sz w:val="28"/>
                <w:szCs w:val="28"/>
              </w:rPr>
              <w:t xml:space="preserve">Записывают тему. </w:t>
            </w:r>
          </w:p>
          <w:p w:rsidR="00A17FA8" w:rsidRPr="00D52FAD" w:rsidRDefault="00A17FA8" w:rsidP="00683BD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7FA8" w:rsidRPr="00D52FAD" w:rsidRDefault="00A17FA8" w:rsidP="00683BD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52FAD">
              <w:rPr>
                <w:rFonts w:ascii="Times New Roman" w:hAnsi="Times New Roman" w:cs="Times New Roman"/>
                <w:sz w:val="28"/>
                <w:szCs w:val="28"/>
              </w:rPr>
              <w:t>- Называют возможные способы действий для достижения цели урока</w:t>
            </w:r>
            <w:r w:rsidR="00A268C2" w:rsidRPr="00D52FAD">
              <w:rPr>
                <w:rFonts w:ascii="Times New Roman" w:hAnsi="Times New Roman" w:cs="Times New Roman"/>
                <w:sz w:val="28"/>
                <w:szCs w:val="28"/>
              </w:rPr>
              <w:t xml:space="preserve"> (например, послушать рассказ учителя, прочитать в учебнике, посмотреть видео презентацию и т.д.)</w:t>
            </w:r>
            <w:r w:rsidRPr="00D52FA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603" w:type="dxa"/>
          </w:tcPr>
          <w:p w:rsidR="0005700C" w:rsidRPr="00D52FAD" w:rsidRDefault="00A17FA8" w:rsidP="00683BD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52FA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«Мозговой штурм».</w:t>
            </w:r>
          </w:p>
          <w:p w:rsidR="00C83260" w:rsidRPr="00D52FAD" w:rsidRDefault="00C83260" w:rsidP="00683BD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3260" w:rsidRPr="00D52FAD" w:rsidRDefault="00C83260" w:rsidP="00683BD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3260" w:rsidRPr="00D52FAD" w:rsidRDefault="00C83260" w:rsidP="00683BD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0" w:name="_GoBack"/>
            <w:bookmarkEnd w:id="0"/>
          </w:p>
          <w:p w:rsidR="00C83260" w:rsidRPr="00D52FAD" w:rsidRDefault="00C83260" w:rsidP="00683BD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3260" w:rsidRPr="00D52FAD" w:rsidRDefault="00C83260" w:rsidP="00683BD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3260" w:rsidRPr="00D52FAD" w:rsidRDefault="00C83260" w:rsidP="00683BD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3260" w:rsidRPr="00D52FAD" w:rsidRDefault="00C83260" w:rsidP="00683BD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3260" w:rsidRPr="00D52FAD" w:rsidRDefault="00C83260" w:rsidP="00683BD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3260" w:rsidRPr="00D52FAD" w:rsidRDefault="00C83260" w:rsidP="00683BD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3260" w:rsidRPr="00D52FAD" w:rsidRDefault="00C83260" w:rsidP="00683BD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3260" w:rsidRPr="00D52FAD" w:rsidRDefault="00C83260" w:rsidP="00683BD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3260" w:rsidRPr="00D52FAD" w:rsidRDefault="00C83260" w:rsidP="00683BD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3260" w:rsidRPr="00D52FAD" w:rsidRDefault="00C83260" w:rsidP="00683BD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3260" w:rsidRPr="00D52FAD" w:rsidRDefault="00C83260" w:rsidP="00683BD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3260" w:rsidRPr="00D52FAD" w:rsidRDefault="00C83260" w:rsidP="00683BD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3260" w:rsidRPr="00D52FAD" w:rsidRDefault="00C83260" w:rsidP="00683BD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3260" w:rsidRPr="00D52FAD" w:rsidRDefault="00C83260" w:rsidP="00683BD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41CEC" w:rsidRPr="00D52FAD" w:rsidTr="0005700C">
        <w:tc>
          <w:tcPr>
            <w:tcW w:w="2602" w:type="dxa"/>
          </w:tcPr>
          <w:p w:rsidR="0005700C" w:rsidRPr="00D52FAD" w:rsidRDefault="008440F2" w:rsidP="00683BD7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52FAD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lastRenderedPageBreak/>
              <w:t>IV</w:t>
            </w:r>
            <w:r w:rsidRPr="00D52FAD">
              <w:rPr>
                <w:rFonts w:ascii="Times New Roman" w:hAnsi="Times New Roman" w:cs="Times New Roman"/>
                <w:b/>
                <w:sz w:val="28"/>
                <w:szCs w:val="28"/>
              </w:rPr>
              <w:t>. Реализация построенного проекта и закрепление изученных способов действия</w:t>
            </w:r>
            <w:r w:rsidR="00856E98" w:rsidRPr="00D52FA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– </w:t>
            </w:r>
            <w:r w:rsidR="007B7537">
              <w:rPr>
                <w:rFonts w:ascii="Times New Roman" w:hAnsi="Times New Roman" w:cs="Times New Roman"/>
                <w:b/>
                <w:sz w:val="28"/>
                <w:szCs w:val="28"/>
              </w:rPr>
              <w:t>31</w:t>
            </w:r>
            <w:r w:rsidR="00856E98" w:rsidRPr="00D52FA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мин. </w:t>
            </w:r>
          </w:p>
        </w:tc>
        <w:tc>
          <w:tcPr>
            <w:tcW w:w="2602" w:type="dxa"/>
          </w:tcPr>
          <w:p w:rsidR="003E6502" w:rsidRPr="00D52FAD" w:rsidRDefault="003E6502" w:rsidP="00683BD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52FAD">
              <w:rPr>
                <w:rFonts w:ascii="Times New Roman" w:hAnsi="Times New Roman" w:cs="Times New Roman"/>
                <w:sz w:val="28"/>
                <w:szCs w:val="28"/>
              </w:rPr>
              <w:t>- Организация активной р</w:t>
            </w:r>
            <w:r w:rsidR="00F615C1" w:rsidRPr="00D52FAD">
              <w:rPr>
                <w:rFonts w:ascii="Times New Roman" w:hAnsi="Times New Roman" w:cs="Times New Roman"/>
                <w:sz w:val="28"/>
                <w:szCs w:val="28"/>
              </w:rPr>
              <w:t xml:space="preserve">аботы обучающихся с новой темой, проявление инициативы в поиске новых знаний. </w:t>
            </w:r>
          </w:p>
          <w:p w:rsidR="003E6502" w:rsidRPr="00D52FAD" w:rsidRDefault="003E6502" w:rsidP="00683BD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52FAD">
              <w:rPr>
                <w:rFonts w:ascii="Times New Roman" w:hAnsi="Times New Roman" w:cs="Times New Roman"/>
                <w:sz w:val="28"/>
                <w:szCs w:val="28"/>
              </w:rPr>
              <w:t xml:space="preserve">- Самостоятельное </w:t>
            </w:r>
            <w:r w:rsidRPr="00D52FA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изучение и осмысление информации.</w:t>
            </w:r>
          </w:p>
          <w:p w:rsidR="0005700C" w:rsidRPr="00D52FAD" w:rsidRDefault="003E6502" w:rsidP="00683BD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52FAD">
              <w:rPr>
                <w:rFonts w:ascii="Times New Roman" w:hAnsi="Times New Roman" w:cs="Times New Roman"/>
                <w:sz w:val="28"/>
                <w:szCs w:val="28"/>
              </w:rPr>
              <w:t>- Систематизация знаний.</w:t>
            </w:r>
          </w:p>
        </w:tc>
        <w:tc>
          <w:tcPr>
            <w:tcW w:w="2602" w:type="dxa"/>
          </w:tcPr>
          <w:p w:rsidR="00F615C1" w:rsidRPr="00D52FAD" w:rsidRDefault="000C7348" w:rsidP="00683BD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- Произвольная организация </w:t>
            </w:r>
            <w:r w:rsidR="00F615C1" w:rsidRPr="00D52FAD">
              <w:rPr>
                <w:rFonts w:ascii="Times New Roman" w:hAnsi="Times New Roman" w:cs="Times New Roman"/>
                <w:sz w:val="28"/>
                <w:szCs w:val="28"/>
              </w:rPr>
              <w:t>своей   деяте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льности (волевая саморегуляция).</w:t>
            </w:r>
          </w:p>
          <w:p w:rsidR="00F615C1" w:rsidRPr="00D52FAD" w:rsidRDefault="00F615C1" w:rsidP="00683BD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52FAD">
              <w:rPr>
                <w:rFonts w:ascii="Times New Roman" w:hAnsi="Times New Roman" w:cs="Times New Roman"/>
                <w:sz w:val="28"/>
                <w:szCs w:val="28"/>
              </w:rPr>
              <w:t>- Декодирование информации из таблиц и схем</w:t>
            </w:r>
            <w:r w:rsidR="000C734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F615C1" w:rsidRPr="00D52FAD" w:rsidRDefault="00F615C1" w:rsidP="00683BD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52FAD">
              <w:rPr>
                <w:rFonts w:ascii="Times New Roman" w:hAnsi="Times New Roman" w:cs="Times New Roman"/>
                <w:sz w:val="28"/>
                <w:szCs w:val="28"/>
              </w:rPr>
              <w:t xml:space="preserve">- Умение </w:t>
            </w:r>
            <w:r w:rsidRPr="00D52FA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выстраивать предположения, проявлять инициативу, осознанно и произвольно строить речевые высказывания</w:t>
            </w:r>
            <w:r w:rsidR="000C734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F615C1" w:rsidRPr="00D52FAD" w:rsidRDefault="00F615C1" w:rsidP="00683BD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52FAD">
              <w:rPr>
                <w:rFonts w:ascii="Times New Roman" w:hAnsi="Times New Roman" w:cs="Times New Roman"/>
                <w:sz w:val="28"/>
                <w:szCs w:val="28"/>
              </w:rPr>
              <w:t>- Анализ информации при работе с текстом</w:t>
            </w:r>
            <w:r w:rsidR="000C734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F615C1" w:rsidRPr="00D52FAD" w:rsidRDefault="00F615C1" w:rsidP="00683BD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52FAD">
              <w:rPr>
                <w:rFonts w:ascii="Times New Roman" w:hAnsi="Times New Roman" w:cs="Times New Roman"/>
                <w:sz w:val="28"/>
                <w:szCs w:val="28"/>
              </w:rPr>
              <w:t>- Умение структурировать знания, классифицировать и систематизировать информацию</w:t>
            </w:r>
            <w:r w:rsidR="000C734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F615C1" w:rsidRPr="00D52FAD" w:rsidRDefault="00F615C1" w:rsidP="00683BD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52FAD">
              <w:rPr>
                <w:rFonts w:ascii="Times New Roman" w:hAnsi="Times New Roman" w:cs="Times New Roman"/>
                <w:sz w:val="28"/>
                <w:szCs w:val="28"/>
              </w:rPr>
              <w:t xml:space="preserve">- Выстраивание учебного </w:t>
            </w:r>
            <w:r w:rsidRPr="00D52FA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сотрудничества с одноклассниками и преподавателями</w:t>
            </w:r>
            <w:r w:rsidR="000C734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F615C1" w:rsidRPr="00D52FAD" w:rsidRDefault="00F615C1" w:rsidP="00683BD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52FAD">
              <w:rPr>
                <w:rFonts w:ascii="Times New Roman" w:hAnsi="Times New Roman" w:cs="Times New Roman"/>
                <w:sz w:val="28"/>
                <w:szCs w:val="28"/>
              </w:rPr>
              <w:t xml:space="preserve"> - Сравнение результатов своей работы с результатами других</w:t>
            </w:r>
            <w:r w:rsidR="000C7348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05700C" w:rsidRPr="00D52FAD" w:rsidRDefault="0005700C" w:rsidP="00683BD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02" w:type="dxa"/>
          </w:tcPr>
          <w:p w:rsidR="00643008" w:rsidRPr="00D52FAD" w:rsidRDefault="00643008" w:rsidP="00683BD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D52FAD">
              <w:rPr>
                <w:rFonts w:ascii="Times New Roman" w:hAnsi="Times New Roman" w:cs="Times New Roman"/>
                <w:sz w:val="28"/>
                <w:szCs w:val="28"/>
                <w:u w:val="single"/>
              </w:rPr>
              <w:lastRenderedPageBreak/>
              <w:t xml:space="preserve">1. Формирование </w:t>
            </w:r>
            <w:r w:rsidR="005E5A22" w:rsidRPr="00D52FAD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представления о местоположении, населе</w:t>
            </w:r>
            <w:r w:rsidR="00F80525" w:rsidRPr="00D52FAD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нии и воспитании спартанцев</w:t>
            </w:r>
            <w:r w:rsidRPr="00D52FAD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.</w:t>
            </w:r>
          </w:p>
          <w:p w:rsidR="00E04845" w:rsidRPr="00D52FAD" w:rsidRDefault="00643008" w:rsidP="00683BD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52FAD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CC1B27">
              <w:rPr>
                <w:rFonts w:ascii="Times New Roman" w:hAnsi="Times New Roman" w:cs="Times New Roman"/>
                <w:sz w:val="28"/>
                <w:szCs w:val="28"/>
              </w:rPr>
              <w:t xml:space="preserve">Предлагает с помощью карты </w:t>
            </w:r>
            <w:r w:rsidR="005E5A22" w:rsidRPr="00D52FAD">
              <w:rPr>
                <w:rFonts w:ascii="Times New Roman" w:hAnsi="Times New Roman" w:cs="Times New Roman"/>
                <w:sz w:val="28"/>
                <w:szCs w:val="28"/>
              </w:rPr>
              <w:t xml:space="preserve">на доске ознакомиться </w:t>
            </w:r>
            <w:r w:rsidR="005E5A22" w:rsidRPr="00D52FA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 местоположением Древней Спарты, переселением спартанцев и взаимоотношениями с местными жителями.  (</w:t>
            </w:r>
            <w:r w:rsidR="00CC1B27">
              <w:rPr>
                <w:rFonts w:ascii="Times New Roman" w:hAnsi="Times New Roman" w:cs="Times New Roman"/>
                <w:sz w:val="28"/>
                <w:szCs w:val="28"/>
              </w:rPr>
              <w:t>Приложение 1</w:t>
            </w:r>
            <w:r w:rsidR="005E5A22" w:rsidRPr="00D52FAD">
              <w:rPr>
                <w:rFonts w:ascii="Times New Roman" w:hAnsi="Times New Roman" w:cs="Times New Roman"/>
                <w:sz w:val="28"/>
                <w:szCs w:val="28"/>
              </w:rPr>
              <w:t>. Слайд 4</w:t>
            </w:r>
            <w:r w:rsidR="00E04845" w:rsidRPr="00D52FAD">
              <w:rPr>
                <w:rFonts w:ascii="Times New Roman" w:hAnsi="Times New Roman" w:cs="Times New Roman"/>
                <w:sz w:val="28"/>
                <w:szCs w:val="28"/>
              </w:rPr>
              <w:t>.)</w:t>
            </w:r>
          </w:p>
          <w:p w:rsidR="00B362A4" w:rsidRPr="00D52FAD" w:rsidRDefault="00B362A4" w:rsidP="00683BD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362A4" w:rsidRPr="00D52FAD" w:rsidRDefault="007B7537" w:rsidP="00683BD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 Предлагает </w:t>
            </w:r>
            <w:r w:rsidR="006E7D4B" w:rsidRPr="00D52FAD">
              <w:rPr>
                <w:rFonts w:ascii="Times New Roman" w:hAnsi="Times New Roman" w:cs="Times New Roman"/>
                <w:sz w:val="28"/>
                <w:szCs w:val="28"/>
              </w:rPr>
              <w:t xml:space="preserve">ответить на </w:t>
            </w:r>
            <w:r w:rsidR="0044303C" w:rsidRPr="00D52FAD">
              <w:rPr>
                <w:rFonts w:ascii="Times New Roman" w:hAnsi="Times New Roman" w:cs="Times New Roman"/>
                <w:sz w:val="28"/>
                <w:szCs w:val="28"/>
              </w:rPr>
              <w:t>7 вопросов</w:t>
            </w:r>
            <w:r w:rsidR="006E7D4B" w:rsidRPr="00D52FAD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6C0489" w:rsidRPr="00D52FAD">
              <w:rPr>
                <w:rFonts w:ascii="Times New Roman" w:hAnsi="Times New Roman" w:cs="Times New Roman"/>
                <w:sz w:val="28"/>
                <w:szCs w:val="28"/>
              </w:rPr>
              <w:t>выписанных на раздаточном материале и на доске, начинающих</w:t>
            </w:r>
            <w:r w:rsidR="006E7D4B" w:rsidRPr="00D52FAD">
              <w:rPr>
                <w:rFonts w:ascii="Times New Roman" w:hAnsi="Times New Roman" w:cs="Times New Roman"/>
                <w:sz w:val="28"/>
                <w:szCs w:val="28"/>
              </w:rPr>
              <w:t xml:space="preserve">ся со слов «Верите ли вы, что…» знаками «+» </w:t>
            </w:r>
            <w:r w:rsidR="006E7D4B" w:rsidRPr="00D52FA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или «-» в тетради. (</w:t>
            </w:r>
            <w:r w:rsidR="00CC1B27">
              <w:rPr>
                <w:rFonts w:ascii="Times New Roman" w:hAnsi="Times New Roman" w:cs="Times New Roman"/>
                <w:sz w:val="28"/>
                <w:szCs w:val="28"/>
              </w:rPr>
              <w:t>Приложение 1</w:t>
            </w:r>
            <w:r w:rsidR="006E7D4B" w:rsidRPr="00D52FAD">
              <w:rPr>
                <w:rFonts w:ascii="Times New Roman" w:hAnsi="Times New Roman" w:cs="Times New Roman"/>
                <w:sz w:val="28"/>
                <w:szCs w:val="28"/>
              </w:rPr>
              <w:t xml:space="preserve">. Слайд 5). </w:t>
            </w:r>
          </w:p>
          <w:p w:rsidR="006C0489" w:rsidRPr="00D52FAD" w:rsidRDefault="006C0489" w:rsidP="00683BD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303C" w:rsidRPr="00D52FAD" w:rsidRDefault="0044303C" w:rsidP="00683BD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52FAD">
              <w:rPr>
                <w:rFonts w:ascii="Times New Roman" w:hAnsi="Times New Roman" w:cs="Times New Roman"/>
                <w:sz w:val="28"/>
                <w:szCs w:val="28"/>
              </w:rPr>
              <w:t>- Предлагает с помощью учебника выяснить, какие из утверждений оказались правдой, а какие – вымыслом.</w:t>
            </w:r>
          </w:p>
          <w:p w:rsidR="006C0489" w:rsidRPr="00D52FAD" w:rsidRDefault="006C0489" w:rsidP="00683BD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52FAD">
              <w:rPr>
                <w:rFonts w:ascii="Times New Roman" w:hAnsi="Times New Roman" w:cs="Times New Roman"/>
                <w:sz w:val="28"/>
                <w:szCs w:val="28"/>
              </w:rPr>
              <w:t xml:space="preserve">- Предлагает для справившихся с заданием раньше остальных, выполнить задания № 2, 3 </w:t>
            </w:r>
            <w:r w:rsidR="00F80525" w:rsidRPr="00D52FAD">
              <w:rPr>
                <w:rFonts w:ascii="Times New Roman" w:hAnsi="Times New Roman" w:cs="Times New Roman"/>
                <w:sz w:val="28"/>
                <w:szCs w:val="28"/>
              </w:rPr>
              <w:t xml:space="preserve">(Догадайтесь, о чём речь) </w:t>
            </w:r>
            <w:r w:rsidRPr="00D52FAD">
              <w:rPr>
                <w:rFonts w:ascii="Times New Roman" w:hAnsi="Times New Roman" w:cs="Times New Roman"/>
                <w:sz w:val="28"/>
                <w:szCs w:val="28"/>
              </w:rPr>
              <w:t xml:space="preserve">на раздаточном материале. </w:t>
            </w:r>
            <w:r w:rsidR="00F80525" w:rsidRPr="00D52FAD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="00CC1B27">
              <w:rPr>
                <w:rFonts w:ascii="Times New Roman" w:hAnsi="Times New Roman" w:cs="Times New Roman"/>
                <w:sz w:val="28"/>
                <w:szCs w:val="28"/>
              </w:rPr>
              <w:t>Приложение 1</w:t>
            </w:r>
            <w:r w:rsidR="00F80525" w:rsidRPr="00D52FAD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F80525" w:rsidRPr="00D52FA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Слайд 6, 7</w:t>
            </w:r>
            <w:r w:rsidR="00CC1B27">
              <w:rPr>
                <w:rFonts w:ascii="Times New Roman" w:hAnsi="Times New Roman" w:cs="Times New Roman"/>
                <w:sz w:val="28"/>
                <w:szCs w:val="28"/>
              </w:rPr>
              <w:t>; Приложение 2.</w:t>
            </w:r>
            <w:r w:rsidR="00F80525" w:rsidRPr="00D52FAD">
              <w:rPr>
                <w:rFonts w:ascii="Times New Roman" w:hAnsi="Times New Roman" w:cs="Times New Roman"/>
                <w:sz w:val="28"/>
                <w:szCs w:val="28"/>
              </w:rPr>
              <w:t xml:space="preserve">) </w:t>
            </w:r>
          </w:p>
          <w:p w:rsidR="006C0489" w:rsidRPr="00D52FAD" w:rsidRDefault="006C0489" w:rsidP="00683BD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362A4" w:rsidRPr="00D52FAD" w:rsidRDefault="00B362A4" w:rsidP="00683BD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52FA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44303C" w:rsidRPr="00D52FAD">
              <w:rPr>
                <w:rFonts w:ascii="Times New Roman" w:hAnsi="Times New Roman" w:cs="Times New Roman"/>
                <w:sz w:val="28"/>
                <w:szCs w:val="28"/>
              </w:rPr>
              <w:t xml:space="preserve">Организует проверкувыполнения задания.  </w:t>
            </w:r>
          </w:p>
          <w:p w:rsidR="00B362A4" w:rsidRPr="00D52FAD" w:rsidRDefault="00B362A4" w:rsidP="00683BD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C0489" w:rsidRPr="00D52FAD" w:rsidRDefault="006C0489" w:rsidP="00683BD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C0489" w:rsidRPr="00D52FAD" w:rsidRDefault="006C0489" w:rsidP="00683BD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C0489" w:rsidRPr="00D52FAD" w:rsidRDefault="006C0489" w:rsidP="00683BD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13630" w:rsidRDefault="00713630" w:rsidP="00683BD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5B62" w:rsidRDefault="00D25B62" w:rsidP="00683BD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1129" w:rsidRDefault="006C0489" w:rsidP="00683BD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52FAD">
              <w:rPr>
                <w:rFonts w:ascii="Times New Roman" w:hAnsi="Times New Roman" w:cs="Times New Roman"/>
                <w:sz w:val="28"/>
                <w:szCs w:val="28"/>
              </w:rPr>
              <w:t xml:space="preserve">- Организует выполнение и проверку заданий № 2,3 </w:t>
            </w:r>
            <w:r w:rsidR="00F80525" w:rsidRPr="00D52FAD">
              <w:rPr>
                <w:rFonts w:ascii="Times New Roman" w:hAnsi="Times New Roman" w:cs="Times New Roman"/>
                <w:sz w:val="28"/>
                <w:szCs w:val="28"/>
              </w:rPr>
              <w:t xml:space="preserve">(Догадайтесь, о чём речь) </w:t>
            </w:r>
            <w:r w:rsidRPr="00D52FAD">
              <w:rPr>
                <w:rFonts w:ascii="Times New Roman" w:hAnsi="Times New Roman" w:cs="Times New Roman"/>
                <w:sz w:val="28"/>
                <w:szCs w:val="28"/>
              </w:rPr>
              <w:t xml:space="preserve">на раздаточном материале. </w:t>
            </w:r>
            <w:r w:rsidR="00F80525" w:rsidRPr="00D52FAD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="00CC1B27">
              <w:rPr>
                <w:rFonts w:ascii="Times New Roman" w:hAnsi="Times New Roman" w:cs="Times New Roman"/>
                <w:sz w:val="28"/>
                <w:szCs w:val="28"/>
              </w:rPr>
              <w:t>Приложение 1</w:t>
            </w:r>
            <w:r w:rsidR="00F80525" w:rsidRPr="00D52FAD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F80525" w:rsidRPr="00D52FA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Слайд 6, 7). </w:t>
            </w:r>
          </w:p>
          <w:p w:rsidR="00625A84" w:rsidRPr="00D52FAD" w:rsidRDefault="00625A84" w:rsidP="00683BD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1CEC" w:rsidRPr="00D52FAD" w:rsidRDefault="00531129" w:rsidP="00683BD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D52FAD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2. Формирование </w:t>
            </w:r>
            <w:r w:rsidR="00F80525" w:rsidRPr="00D52FAD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представлений о</w:t>
            </w:r>
            <w:r w:rsidR="00D41CEC" w:rsidRPr="00D52FAD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б управлении в Древней Спарте, ознакомление с понятиями «Народное Собрание», «Совет старейшин», «детский способ голосования». </w:t>
            </w:r>
          </w:p>
          <w:p w:rsidR="00D41CEC" w:rsidRPr="00D52FAD" w:rsidRDefault="000C7348" w:rsidP="00683BD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Организует работу </w:t>
            </w:r>
            <w:r w:rsidR="00D41CEC" w:rsidRPr="00D52FAD">
              <w:rPr>
                <w:rFonts w:ascii="Times New Roman" w:hAnsi="Times New Roman" w:cs="Times New Roman"/>
                <w:sz w:val="28"/>
                <w:szCs w:val="28"/>
              </w:rPr>
              <w:t>обучающихся со схемой</w:t>
            </w:r>
          </w:p>
          <w:p w:rsidR="00CC1B27" w:rsidRDefault="00D41CEC" w:rsidP="00683BD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52FAD">
              <w:rPr>
                <w:rFonts w:ascii="Times New Roman" w:hAnsi="Times New Roman" w:cs="Times New Roman"/>
                <w:sz w:val="28"/>
                <w:szCs w:val="28"/>
              </w:rPr>
              <w:t>«Управление» на доске.</w:t>
            </w:r>
          </w:p>
          <w:p w:rsidR="00D41CEC" w:rsidRPr="00D52FAD" w:rsidRDefault="00D41CEC" w:rsidP="00683BD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52FAD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 w:rsidR="00CC1B27">
              <w:rPr>
                <w:rFonts w:ascii="Times New Roman" w:hAnsi="Times New Roman" w:cs="Times New Roman"/>
                <w:sz w:val="28"/>
                <w:szCs w:val="28"/>
              </w:rPr>
              <w:t>Приложение 1</w:t>
            </w:r>
            <w:r w:rsidRPr="00D52FAD">
              <w:rPr>
                <w:rFonts w:ascii="Times New Roman" w:hAnsi="Times New Roman" w:cs="Times New Roman"/>
                <w:sz w:val="28"/>
                <w:szCs w:val="28"/>
              </w:rPr>
              <w:t xml:space="preserve">. Слайд 8). </w:t>
            </w:r>
          </w:p>
          <w:p w:rsidR="00713630" w:rsidRDefault="00713630" w:rsidP="00683BD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7BE1" w:rsidRPr="00D52FAD" w:rsidRDefault="00A67BE1" w:rsidP="00683BD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52FAD">
              <w:rPr>
                <w:rFonts w:ascii="Times New Roman" w:hAnsi="Times New Roman" w:cs="Times New Roman"/>
                <w:sz w:val="28"/>
                <w:szCs w:val="28"/>
              </w:rPr>
              <w:t xml:space="preserve">- Предлагает подумать, почему способ голосования спартанцев на Народном собрании называют детским. </w:t>
            </w:r>
          </w:p>
          <w:p w:rsidR="00A67BE1" w:rsidRPr="00D52FAD" w:rsidRDefault="00A67BE1" w:rsidP="00683BD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0EA2" w:rsidRPr="00D52FAD" w:rsidRDefault="00A67BE1" w:rsidP="00683BD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52FAD">
              <w:rPr>
                <w:rFonts w:ascii="Times New Roman" w:hAnsi="Times New Roman" w:cs="Times New Roman"/>
                <w:sz w:val="28"/>
                <w:szCs w:val="28"/>
              </w:rPr>
              <w:t xml:space="preserve">-Предлагает обучающимся разыграть сценку «Народное собрание в Спарте» и ответить на вопрос о детском способе голосования. </w:t>
            </w:r>
          </w:p>
        </w:tc>
        <w:tc>
          <w:tcPr>
            <w:tcW w:w="2603" w:type="dxa"/>
          </w:tcPr>
          <w:p w:rsidR="00643008" w:rsidRPr="00D52FAD" w:rsidRDefault="00643008" w:rsidP="00683BD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43008" w:rsidRPr="00D52FAD" w:rsidRDefault="00643008" w:rsidP="00683BD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43008" w:rsidRPr="00D52FAD" w:rsidRDefault="00643008" w:rsidP="00683BD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43008" w:rsidRPr="00D52FAD" w:rsidRDefault="00643008" w:rsidP="00683BD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43008" w:rsidRPr="00D52FAD" w:rsidRDefault="00643008" w:rsidP="00683BD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43008" w:rsidRPr="00D52FAD" w:rsidRDefault="00643008" w:rsidP="00683BD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362A4" w:rsidRPr="00D52FAD" w:rsidRDefault="00B362A4" w:rsidP="00683BD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52FAD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5E5A22" w:rsidRPr="00D52FAD">
              <w:rPr>
                <w:rFonts w:ascii="Times New Roman" w:hAnsi="Times New Roman" w:cs="Times New Roman"/>
                <w:sz w:val="28"/>
                <w:szCs w:val="28"/>
              </w:rPr>
              <w:t xml:space="preserve">Смотрят на доску, знакомятся с географическим </w:t>
            </w:r>
            <w:r w:rsidR="005E5A22" w:rsidRPr="00D52FA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положением Спарты, взаимоотношениями с местными жителями. </w:t>
            </w:r>
            <w:r w:rsidR="00856E98" w:rsidRPr="00D52FAD">
              <w:rPr>
                <w:rFonts w:ascii="Times New Roman" w:hAnsi="Times New Roman" w:cs="Times New Roman"/>
                <w:sz w:val="28"/>
                <w:szCs w:val="28"/>
              </w:rPr>
              <w:t>- 1 мин.</w:t>
            </w:r>
          </w:p>
          <w:p w:rsidR="0005700C" w:rsidRPr="00D52FAD" w:rsidRDefault="0005700C" w:rsidP="00683BD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362A4" w:rsidRPr="00D52FAD" w:rsidRDefault="00B362A4" w:rsidP="00683BD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362A4" w:rsidRPr="00D52FAD" w:rsidRDefault="00B362A4" w:rsidP="00683BD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04845" w:rsidRPr="00D52FAD" w:rsidRDefault="00E04845" w:rsidP="00683BD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04845" w:rsidRPr="00D52FAD" w:rsidRDefault="00E04845" w:rsidP="00683BD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362A4" w:rsidRPr="00D52FAD" w:rsidRDefault="00643008" w:rsidP="00683BD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52FAD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6E7D4B" w:rsidRPr="00D52FAD">
              <w:rPr>
                <w:rFonts w:ascii="Times New Roman" w:hAnsi="Times New Roman" w:cs="Times New Roman"/>
                <w:sz w:val="28"/>
                <w:szCs w:val="28"/>
              </w:rPr>
              <w:t>Отвечают на вопросы</w:t>
            </w:r>
            <w:r w:rsidR="006C0489" w:rsidRPr="00D52FAD">
              <w:rPr>
                <w:rFonts w:ascii="Times New Roman" w:hAnsi="Times New Roman" w:cs="Times New Roman"/>
                <w:sz w:val="28"/>
                <w:szCs w:val="28"/>
              </w:rPr>
              <w:t xml:space="preserve">, начинающиеся со слов «Верите ли вы, что…», </w:t>
            </w:r>
            <w:r w:rsidR="006E7D4B" w:rsidRPr="00D52FAD">
              <w:rPr>
                <w:rFonts w:ascii="Times New Roman" w:hAnsi="Times New Roman" w:cs="Times New Roman"/>
                <w:sz w:val="28"/>
                <w:szCs w:val="28"/>
              </w:rPr>
              <w:t xml:space="preserve">знаками «+» или «-» в тетради.  </w:t>
            </w:r>
            <w:r w:rsidR="00C96E2D">
              <w:rPr>
                <w:rFonts w:ascii="Times New Roman" w:hAnsi="Times New Roman" w:cs="Times New Roman"/>
                <w:sz w:val="28"/>
                <w:szCs w:val="28"/>
              </w:rPr>
              <w:t>– 1</w:t>
            </w:r>
            <w:r w:rsidR="00856E98" w:rsidRPr="00D52FAD">
              <w:rPr>
                <w:rFonts w:ascii="Times New Roman" w:hAnsi="Times New Roman" w:cs="Times New Roman"/>
                <w:sz w:val="28"/>
                <w:szCs w:val="28"/>
              </w:rPr>
              <w:t xml:space="preserve"> мин. </w:t>
            </w:r>
          </w:p>
          <w:p w:rsidR="00B362A4" w:rsidRPr="00D52FAD" w:rsidRDefault="00B362A4" w:rsidP="00683BD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362A4" w:rsidRPr="00D52FAD" w:rsidRDefault="00B362A4" w:rsidP="00683BD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362A4" w:rsidRPr="00D52FAD" w:rsidRDefault="00B362A4" w:rsidP="00683BD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362A4" w:rsidRPr="00D52FAD" w:rsidRDefault="00B362A4" w:rsidP="00683BD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362A4" w:rsidRPr="00D52FAD" w:rsidRDefault="00B362A4" w:rsidP="00683BD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303C" w:rsidRPr="00D52FAD" w:rsidRDefault="0044303C" w:rsidP="00683BD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0525" w:rsidRPr="00D52FAD" w:rsidRDefault="00F80525" w:rsidP="00683BD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362A4" w:rsidRPr="00D52FAD" w:rsidRDefault="00B362A4" w:rsidP="00683BD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52FA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44303C" w:rsidRPr="00D52FAD">
              <w:rPr>
                <w:rFonts w:ascii="Times New Roman" w:hAnsi="Times New Roman" w:cs="Times New Roman"/>
                <w:sz w:val="28"/>
                <w:szCs w:val="28"/>
              </w:rPr>
              <w:t xml:space="preserve"> Работают с тестом учебника на стр. 140-141, 143-144 и отвечают в тетради на вопросы знаками «+» или «-» - 15 мин. </w:t>
            </w:r>
          </w:p>
          <w:p w:rsidR="006C0489" w:rsidRPr="00D52FAD" w:rsidRDefault="006C0489" w:rsidP="00683BD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52FAD">
              <w:rPr>
                <w:rFonts w:ascii="Times New Roman" w:hAnsi="Times New Roman" w:cs="Times New Roman"/>
                <w:sz w:val="28"/>
                <w:szCs w:val="28"/>
              </w:rPr>
              <w:t xml:space="preserve">- Выполняют задания № 2, 3 на раздаточном материале. </w:t>
            </w:r>
          </w:p>
          <w:p w:rsidR="0044303C" w:rsidRPr="00D52FAD" w:rsidRDefault="0044303C" w:rsidP="00683BD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C0489" w:rsidRPr="00D52FAD" w:rsidRDefault="006C0489" w:rsidP="00683BD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C0489" w:rsidRPr="00D52FAD" w:rsidRDefault="006C0489" w:rsidP="00683BD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0525" w:rsidRPr="00D52FAD" w:rsidRDefault="00F80525" w:rsidP="00683BD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0525" w:rsidRPr="00D52FAD" w:rsidRDefault="00F80525" w:rsidP="00683BD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0525" w:rsidRPr="00D52FAD" w:rsidRDefault="00F80525" w:rsidP="00683BD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0525" w:rsidRPr="00D52FAD" w:rsidRDefault="00F80525" w:rsidP="00683BD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5A84" w:rsidRDefault="00625A84" w:rsidP="00683BD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303C" w:rsidRPr="00D52FAD" w:rsidRDefault="0044303C" w:rsidP="00683BD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52FAD">
              <w:rPr>
                <w:rFonts w:ascii="Times New Roman" w:hAnsi="Times New Roman" w:cs="Times New Roman"/>
                <w:sz w:val="28"/>
                <w:szCs w:val="28"/>
              </w:rPr>
              <w:t xml:space="preserve">- Отвечают, какие из утверждений оказались верными, а какие – вымыслом, исправляют неверные утверждения. </w:t>
            </w:r>
            <w:r w:rsidR="007B7537">
              <w:rPr>
                <w:rFonts w:ascii="Times New Roman" w:hAnsi="Times New Roman" w:cs="Times New Roman"/>
                <w:sz w:val="28"/>
                <w:szCs w:val="28"/>
              </w:rPr>
              <w:t xml:space="preserve">– 5 мин. </w:t>
            </w:r>
          </w:p>
          <w:p w:rsidR="00713630" w:rsidRDefault="00713630" w:rsidP="00683BD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362A4" w:rsidRPr="00D52FAD" w:rsidRDefault="006C0489" w:rsidP="00683BD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52FAD">
              <w:rPr>
                <w:rFonts w:ascii="Times New Roman" w:hAnsi="Times New Roman" w:cs="Times New Roman"/>
                <w:sz w:val="28"/>
                <w:szCs w:val="28"/>
              </w:rPr>
              <w:t xml:space="preserve">- Выполняют задания № 2,3 на раздаточном материале. </w:t>
            </w:r>
            <w:r w:rsidR="007B7537">
              <w:rPr>
                <w:rFonts w:ascii="Times New Roman" w:hAnsi="Times New Roman" w:cs="Times New Roman"/>
                <w:sz w:val="28"/>
                <w:szCs w:val="28"/>
              </w:rPr>
              <w:t xml:space="preserve">– 3 мин. </w:t>
            </w:r>
          </w:p>
          <w:p w:rsidR="00B362A4" w:rsidRPr="00D52FAD" w:rsidRDefault="00B362A4" w:rsidP="00683BD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362A4" w:rsidRPr="00D52FAD" w:rsidRDefault="00B362A4" w:rsidP="00683BD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0525" w:rsidRPr="00D52FAD" w:rsidRDefault="00F80525" w:rsidP="00683BD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04845" w:rsidRPr="00D52FAD" w:rsidRDefault="00E04845" w:rsidP="00683BD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0525" w:rsidRPr="00D52FAD" w:rsidRDefault="00F80525" w:rsidP="00683BD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0525" w:rsidRPr="00D52FAD" w:rsidRDefault="00F80525" w:rsidP="00683BD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0525" w:rsidRPr="00D52FAD" w:rsidRDefault="00F80525" w:rsidP="00683BD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1CEC" w:rsidRPr="00D52FAD" w:rsidRDefault="00D41CEC" w:rsidP="00683BD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1CEC" w:rsidRPr="00D52FAD" w:rsidRDefault="00D41CEC" w:rsidP="00683BD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1CEC" w:rsidRPr="00D52FAD" w:rsidRDefault="00D41CEC" w:rsidP="00683BD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1CEC" w:rsidRPr="00D52FAD" w:rsidRDefault="00D41CEC" w:rsidP="00683BD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1CEC" w:rsidRPr="00D52FAD" w:rsidRDefault="00D41CEC" w:rsidP="00683BD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1CEC" w:rsidRPr="00D52FAD" w:rsidRDefault="00D41CEC" w:rsidP="00683BD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1CEC" w:rsidRPr="00D52FAD" w:rsidRDefault="00D41CEC" w:rsidP="00683BD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1CEC" w:rsidRPr="00D52FAD" w:rsidRDefault="00D41CEC" w:rsidP="00683BD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1CEC" w:rsidRPr="00D52FAD" w:rsidRDefault="00D41CEC" w:rsidP="00683BD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1CEC" w:rsidRPr="00D52FAD" w:rsidRDefault="00D41CEC" w:rsidP="00683BD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1CEC" w:rsidRPr="00D52FAD" w:rsidRDefault="00D41CEC" w:rsidP="00683BD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52FAD">
              <w:rPr>
                <w:rFonts w:ascii="Times New Roman" w:hAnsi="Times New Roman" w:cs="Times New Roman"/>
                <w:sz w:val="28"/>
                <w:szCs w:val="28"/>
              </w:rPr>
              <w:t xml:space="preserve">- Смотрят на доску, работают со схемой «Управление». </w:t>
            </w:r>
            <w:r w:rsidR="007B7537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C96E2D">
              <w:rPr>
                <w:rFonts w:ascii="Times New Roman" w:hAnsi="Times New Roman" w:cs="Times New Roman"/>
                <w:sz w:val="28"/>
                <w:szCs w:val="28"/>
              </w:rPr>
              <w:t xml:space="preserve"> 1 </w:t>
            </w:r>
            <w:r w:rsidR="007B7537">
              <w:rPr>
                <w:rFonts w:ascii="Times New Roman" w:hAnsi="Times New Roman" w:cs="Times New Roman"/>
                <w:sz w:val="28"/>
                <w:szCs w:val="28"/>
              </w:rPr>
              <w:t xml:space="preserve">мин. </w:t>
            </w:r>
          </w:p>
          <w:p w:rsidR="00A67BE1" w:rsidRPr="00D52FAD" w:rsidRDefault="00A67BE1" w:rsidP="00683BD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7BE1" w:rsidRPr="00D52FAD" w:rsidRDefault="00A67BE1" w:rsidP="00683BD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7BE1" w:rsidRPr="00D52FAD" w:rsidRDefault="00A67BE1" w:rsidP="00683BD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13630" w:rsidRDefault="00713630" w:rsidP="00683BD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7BE1" w:rsidRPr="00D52FAD" w:rsidRDefault="00A67BE1" w:rsidP="00683BD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52FAD">
              <w:rPr>
                <w:rFonts w:ascii="Times New Roman" w:hAnsi="Times New Roman" w:cs="Times New Roman"/>
                <w:sz w:val="28"/>
                <w:szCs w:val="28"/>
              </w:rPr>
              <w:t xml:space="preserve">- Предлагают свои версии ответ на вопрос о детском способе голосования в Спарте. </w:t>
            </w:r>
            <w:r w:rsidR="00C96E2D">
              <w:rPr>
                <w:rFonts w:ascii="Times New Roman" w:hAnsi="Times New Roman" w:cs="Times New Roman"/>
                <w:sz w:val="28"/>
                <w:szCs w:val="28"/>
              </w:rPr>
              <w:t xml:space="preserve">– 1 мин. </w:t>
            </w:r>
          </w:p>
          <w:p w:rsidR="00F80525" w:rsidRPr="00D52FAD" w:rsidRDefault="00F80525" w:rsidP="00683BD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0EA2" w:rsidRPr="00D52FAD" w:rsidRDefault="00713630" w:rsidP="00683BD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Разыгрывают </w:t>
            </w:r>
            <w:r w:rsidR="00A67BE1" w:rsidRPr="00D52FAD">
              <w:rPr>
                <w:rFonts w:ascii="Times New Roman" w:hAnsi="Times New Roman" w:cs="Times New Roman"/>
                <w:sz w:val="28"/>
                <w:szCs w:val="28"/>
              </w:rPr>
              <w:t>сцен</w:t>
            </w:r>
            <w:r w:rsidR="00CC1B27">
              <w:rPr>
                <w:rFonts w:ascii="Times New Roman" w:hAnsi="Times New Roman" w:cs="Times New Roman"/>
                <w:sz w:val="28"/>
                <w:szCs w:val="28"/>
              </w:rPr>
              <w:t xml:space="preserve">ку, выполняя указания учителя, </w:t>
            </w:r>
            <w:r w:rsidR="00A67BE1" w:rsidRPr="00D52FAD">
              <w:rPr>
                <w:rFonts w:ascii="Times New Roman" w:hAnsi="Times New Roman" w:cs="Times New Roman"/>
                <w:sz w:val="28"/>
                <w:szCs w:val="28"/>
              </w:rPr>
              <w:t>и отвечают на вопрос, почему способ голосован</w:t>
            </w:r>
            <w:r w:rsidR="00C96E2D">
              <w:rPr>
                <w:rFonts w:ascii="Times New Roman" w:hAnsi="Times New Roman" w:cs="Times New Roman"/>
                <w:sz w:val="28"/>
                <w:szCs w:val="28"/>
              </w:rPr>
              <w:t xml:space="preserve">ия спартанцев называют детским – 4 мин. </w:t>
            </w:r>
          </w:p>
        </w:tc>
        <w:tc>
          <w:tcPr>
            <w:tcW w:w="2603" w:type="dxa"/>
          </w:tcPr>
          <w:p w:rsidR="00643008" w:rsidRPr="00D52FAD" w:rsidRDefault="00643008" w:rsidP="00683BD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43008" w:rsidRPr="00D52FAD" w:rsidRDefault="00643008" w:rsidP="00683BD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43008" w:rsidRPr="00D52FAD" w:rsidRDefault="00643008" w:rsidP="00683BD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43008" w:rsidRPr="00D52FAD" w:rsidRDefault="00643008" w:rsidP="00683BD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43008" w:rsidRPr="00D52FAD" w:rsidRDefault="00643008" w:rsidP="00683BD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43008" w:rsidRPr="00D52FAD" w:rsidRDefault="00643008" w:rsidP="00683BD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5700C" w:rsidRPr="00D52FAD" w:rsidRDefault="005E5A22" w:rsidP="00683BD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52FAD">
              <w:rPr>
                <w:rFonts w:ascii="Times New Roman" w:hAnsi="Times New Roman" w:cs="Times New Roman"/>
                <w:sz w:val="28"/>
                <w:szCs w:val="28"/>
              </w:rPr>
              <w:t xml:space="preserve">Визуализация. Работа с картой. </w:t>
            </w:r>
          </w:p>
          <w:p w:rsidR="00531129" w:rsidRPr="00D52FAD" w:rsidRDefault="00531129" w:rsidP="00683BD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1129" w:rsidRPr="00D52FAD" w:rsidRDefault="00531129" w:rsidP="00683BD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1129" w:rsidRPr="00D52FAD" w:rsidRDefault="00531129" w:rsidP="00683BD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1129" w:rsidRPr="00D52FAD" w:rsidRDefault="00531129" w:rsidP="00683BD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1129" w:rsidRPr="00D52FAD" w:rsidRDefault="00531129" w:rsidP="00683BD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1129" w:rsidRPr="00D52FAD" w:rsidRDefault="00531129" w:rsidP="00683BD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1129" w:rsidRPr="00D52FAD" w:rsidRDefault="00531129" w:rsidP="00683BD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1129" w:rsidRPr="00D52FAD" w:rsidRDefault="00531129" w:rsidP="00683BD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1129" w:rsidRPr="00D52FAD" w:rsidRDefault="00531129" w:rsidP="00683BD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7D4B" w:rsidRPr="00D52FAD" w:rsidRDefault="006E7D4B" w:rsidP="00683BD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7D4B" w:rsidRPr="00D52FAD" w:rsidRDefault="006E7D4B" w:rsidP="00683BD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7D4B" w:rsidRPr="00D52FAD" w:rsidRDefault="006E7D4B" w:rsidP="00683BD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52FAD">
              <w:rPr>
                <w:rFonts w:ascii="Times New Roman" w:hAnsi="Times New Roman" w:cs="Times New Roman"/>
                <w:sz w:val="28"/>
                <w:szCs w:val="28"/>
              </w:rPr>
              <w:t xml:space="preserve">Развитие критического мышления. Приём «Верите ли вы, что…» </w:t>
            </w:r>
            <w:r w:rsidR="0044303C" w:rsidRPr="00D52FAD">
              <w:rPr>
                <w:rFonts w:ascii="Times New Roman" w:hAnsi="Times New Roman" w:cs="Times New Roman"/>
                <w:sz w:val="28"/>
                <w:szCs w:val="28"/>
              </w:rPr>
              <w:t xml:space="preserve">на стадии вызова. </w:t>
            </w:r>
          </w:p>
          <w:p w:rsidR="00531129" w:rsidRPr="00D52FAD" w:rsidRDefault="00531129" w:rsidP="00683BD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1129" w:rsidRPr="00D52FAD" w:rsidRDefault="00531129" w:rsidP="00683BD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1129" w:rsidRPr="00D52FAD" w:rsidRDefault="00531129" w:rsidP="00683BD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1129" w:rsidRPr="00D52FAD" w:rsidRDefault="00531129" w:rsidP="00683BD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C0489" w:rsidRPr="00D52FAD" w:rsidRDefault="006C0489" w:rsidP="00683BD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C0489" w:rsidRPr="00D52FAD" w:rsidRDefault="006C0489" w:rsidP="00683BD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C0489" w:rsidRPr="00D52FAD" w:rsidRDefault="006C0489" w:rsidP="00683BD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0525" w:rsidRPr="00D52FAD" w:rsidRDefault="00F80525" w:rsidP="00683BD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1129" w:rsidRPr="00D52FAD" w:rsidRDefault="00A67BE1" w:rsidP="00683BD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52FAD">
              <w:rPr>
                <w:rFonts w:ascii="Times New Roman" w:hAnsi="Times New Roman" w:cs="Times New Roman"/>
                <w:sz w:val="28"/>
                <w:szCs w:val="28"/>
              </w:rPr>
              <w:t xml:space="preserve">Осмысленное чтение. </w:t>
            </w:r>
          </w:p>
          <w:p w:rsidR="00531129" w:rsidRPr="00D52FAD" w:rsidRDefault="00531129" w:rsidP="00683BD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1129" w:rsidRPr="00D52FAD" w:rsidRDefault="00531129" w:rsidP="00683BD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C0489" w:rsidRPr="00D52FAD" w:rsidRDefault="006C0489" w:rsidP="00683BD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C0489" w:rsidRPr="00D52FAD" w:rsidRDefault="006C0489" w:rsidP="00683BD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C0489" w:rsidRPr="00D52FAD" w:rsidRDefault="006C0489" w:rsidP="00683BD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C0489" w:rsidRPr="00D52FAD" w:rsidRDefault="006C0489" w:rsidP="00683BD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C0489" w:rsidRPr="00D52FAD" w:rsidRDefault="006C0489" w:rsidP="00683BD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C0489" w:rsidRPr="00D52FAD" w:rsidRDefault="006C0489" w:rsidP="00683BD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0525" w:rsidRPr="00D52FAD" w:rsidRDefault="00F80525" w:rsidP="00683BD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0525" w:rsidRPr="00D52FAD" w:rsidRDefault="00F80525" w:rsidP="00683BD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0525" w:rsidRPr="00D52FAD" w:rsidRDefault="00F80525" w:rsidP="00683BD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0525" w:rsidRPr="00D52FAD" w:rsidRDefault="00F80525" w:rsidP="00683BD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0525" w:rsidRPr="00D52FAD" w:rsidRDefault="00F80525" w:rsidP="00683BD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7BE1" w:rsidRPr="00D52FAD" w:rsidRDefault="00A67BE1" w:rsidP="00683BD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7BE1" w:rsidRPr="00D52FAD" w:rsidRDefault="00A67BE1" w:rsidP="00683BD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7BE1" w:rsidRPr="00D52FAD" w:rsidRDefault="00A67BE1" w:rsidP="00683BD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5A84" w:rsidRDefault="00625A84" w:rsidP="00683BD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303C" w:rsidRPr="00D52FAD" w:rsidRDefault="00A67BE1" w:rsidP="00683BD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52FAD">
              <w:rPr>
                <w:rFonts w:ascii="Times New Roman" w:hAnsi="Times New Roman" w:cs="Times New Roman"/>
                <w:sz w:val="28"/>
                <w:szCs w:val="28"/>
              </w:rPr>
              <w:t xml:space="preserve">«Верно – неверно». </w:t>
            </w:r>
            <w:r w:rsidR="0044303C" w:rsidRPr="00D52FAD">
              <w:rPr>
                <w:rFonts w:ascii="Times New Roman" w:hAnsi="Times New Roman" w:cs="Times New Roman"/>
                <w:sz w:val="28"/>
                <w:szCs w:val="28"/>
              </w:rPr>
              <w:t xml:space="preserve">Принцип диалогичности. </w:t>
            </w:r>
          </w:p>
          <w:p w:rsidR="00531129" w:rsidRPr="00D52FAD" w:rsidRDefault="00531129" w:rsidP="00683BD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1129" w:rsidRPr="00D52FAD" w:rsidRDefault="00531129" w:rsidP="00683BD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1129" w:rsidRPr="00D52FAD" w:rsidRDefault="00531129" w:rsidP="00683BD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1129" w:rsidRPr="00D52FAD" w:rsidRDefault="00531129" w:rsidP="00683BD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13630" w:rsidRDefault="00713630" w:rsidP="00683BD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1129" w:rsidRPr="00D52FAD" w:rsidRDefault="00F15E74" w:rsidP="00683BD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52FAD">
              <w:rPr>
                <w:rFonts w:ascii="Times New Roman" w:hAnsi="Times New Roman" w:cs="Times New Roman"/>
                <w:sz w:val="28"/>
                <w:szCs w:val="28"/>
              </w:rPr>
              <w:t>«Корзина идей»</w:t>
            </w:r>
          </w:p>
          <w:p w:rsidR="00A67BE1" w:rsidRPr="00D52FAD" w:rsidRDefault="00A67BE1" w:rsidP="00683BD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7BE1" w:rsidRPr="00D52FAD" w:rsidRDefault="00A67BE1" w:rsidP="00683BD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7BE1" w:rsidRPr="00D52FAD" w:rsidRDefault="00A67BE1" w:rsidP="00683BD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7BE1" w:rsidRPr="00D52FAD" w:rsidRDefault="00A67BE1" w:rsidP="00683BD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7BE1" w:rsidRPr="00D52FAD" w:rsidRDefault="00A67BE1" w:rsidP="00683BD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7BE1" w:rsidRPr="00D52FAD" w:rsidRDefault="00A67BE1" w:rsidP="00683BD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7BE1" w:rsidRPr="00D52FAD" w:rsidRDefault="00A67BE1" w:rsidP="00683BD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7BE1" w:rsidRPr="00D52FAD" w:rsidRDefault="00A67BE1" w:rsidP="00683BD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7BE1" w:rsidRPr="00D52FAD" w:rsidRDefault="00A67BE1" w:rsidP="00683BD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7BE1" w:rsidRPr="00D52FAD" w:rsidRDefault="00A67BE1" w:rsidP="00683BD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7BE1" w:rsidRPr="00D52FAD" w:rsidRDefault="00A67BE1" w:rsidP="00683BD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7BE1" w:rsidRPr="00D52FAD" w:rsidRDefault="00A67BE1" w:rsidP="00683BD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7BE1" w:rsidRPr="00D52FAD" w:rsidRDefault="00A67BE1" w:rsidP="00683BD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7BE1" w:rsidRPr="00D52FAD" w:rsidRDefault="00A67BE1" w:rsidP="00683BD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7BE1" w:rsidRPr="00D52FAD" w:rsidRDefault="00A67BE1" w:rsidP="00683BD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7BE1" w:rsidRPr="00D52FAD" w:rsidRDefault="00A67BE1" w:rsidP="00683BD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7BE1" w:rsidRPr="00D52FAD" w:rsidRDefault="00A67BE1" w:rsidP="00683BD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7BE1" w:rsidRPr="00D52FAD" w:rsidRDefault="00A67BE1" w:rsidP="00683BD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7BE1" w:rsidRPr="00D52FAD" w:rsidRDefault="00A67BE1" w:rsidP="00683BD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7BE1" w:rsidRPr="00D52FAD" w:rsidRDefault="00A67BE1" w:rsidP="00683BD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7BE1" w:rsidRPr="00D52FAD" w:rsidRDefault="00A67BE1" w:rsidP="00683BD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52FAD">
              <w:rPr>
                <w:rFonts w:ascii="Times New Roman" w:hAnsi="Times New Roman" w:cs="Times New Roman"/>
                <w:sz w:val="28"/>
                <w:szCs w:val="28"/>
              </w:rPr>
              <w:t xml:space="preserve">Визуализация. Работа со схемой. </w:t>
            </w:r>
          </w:p>
          <w:p w:rsidR="00A67BE1" w:rsidRPr="00D52FAD" w:rsidRDefault="00A67BE1" w:rsidP="00683BD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7BE1" w:rsidRPr="00D52FAD" w:rsidRDefault="00A67BE1" w:rsidP="00683BD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7BE1" w:rsidRPr="00D52FAD" w:rsidRDefault="00A67BE1" w:rsidP="00683BD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7BE1" w:rsidRPr="00D52FAD" w:rsidRDefault="00A67BE1" w:rsidP="00683BD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7BE1" w:rsidRPr="00D52FAD" w:rsidRDefault="00A67BE1" w:rsidP="00683BD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7BE1" w:rsidRPr="00D52FAD" w:rsidRDefault="00A67BE1" w:rsidP="00683BD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7BE1" w:rsidRPr="00D52FAD" w:rsidRDefault="00A67BE1" w:rsidP="00683BD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52FAD">
              <w:rPr>
                <w:rFonts w:ascii="Times New Roman" w:hAnsi="Times New Roman" w:cs="Times New Roman"/>
                <w:sz w:val="28"/>
                <w:szCs w:val="28"/>
              </w:rPr>
              <w:t xml:space="preserve">«Корзина идей». </w:t>
            </w:r>
          </w:p>
          <w:p w:rsidR="00E04845" w:rsidRPr="00D52FAD" w:rsidRDefault="00E04845" w:rsidP="00683BD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04845" w:rsidRPr="00D52FAD" w:rsidRDefault="00E04845" w:rsidP="00683BD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04845" w:rsidRPr="00D52FAD" w:rsidRDefault="00E04845" w:rsidP="00683BD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04845" w:rsidRPr="00D52FAD" w:rsidRDefault="00E04845" w:rsidP="00683BD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04845" w:rsidRPr="00D52FAD" w:rsidRDefault="00E04845" w:rsidP="00683BD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7BE1" w:rsidRPr="00D52FAD" w:rsidRDefault="00A67BE1" w:rsidP="00683BD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04845" w:rsidRPr="00D52FAD" w:rsidRDefault="00A67BE1" w:rsidP="00683BD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52FAD">
              <w:rPr>
                <w:rFonts w:ascii="Times New Roman" w:hAnsi="Times New Roman" w:cs="Times New Roman"/>
                <w:sz w:val="28"/>
                <w:szCs w:val="28"/>
              </w:rPr>
              <w:t xml:space="preserve">Обучающая игра. Эффект присутствия. </w:t>
            </w:r>
          </w:p>
          <w:p w:rsidR="00E04845" w:rsidRPr="00D52FAD" w:rsidRDefault="00E04845" w:rsidP="00683BD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04845" w:rsidRPr="00D52FAD" w:rsidRDefault="00E04845" w:rsidP="00683BD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04845" w:rsidRPr="00D52FAD" w:rsidRDefault="00E04845" w:rsidP="00683BD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04845" w:rsidRPr="00D52FAD" w:rsidRDefault="00E04845" w:rsidP="00683BD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0EA2" w:rsidRPr="00D52FAD" w:rsidRDefault="00430EA2" w:rsidP="00683BD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41CEC" w:rsidRPr="00D52FAD" w:rsidTr="0005700C">
        <w:tc>
          <w:tcPr>
            <w:tcW w:w="2602" w:type="dxa"/>
          </w:tcPr>
          <w:p w:rsidR="0005700C" w:rsidRPr="00D52FAD" w:rsidRDefault="008440F2" w:rsidP="00683BD7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52FAD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lastRenderedPageBreak/>
              <w:t>V</w:t>
            </w:r>
            <w:r w:rsidRPr="00D52FA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Контроль и самооценка знаний и способов </w:t>
            </w:r>
            <w:r w:rsidRPr="00D52FAD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действий</w:t>
            </w:r>
            <w:r w:rsidR="00856E98" w:rsidRPr="00D52FA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– 2 мин. </w:t>
            </w:r>
          </w:p>
        </w:tc>
        <w:tc>
          <w:tcPr>
            <w:tcW w:w="2602" w:type="dxa"/>
          </w:tcPr>
          <w:p w:rsidR="0005700C" w:rsidRPr="00D52FAD" w:rsidRDefault="00F615C1" w:rsidP="00683BD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52FA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Воспроизведение знаний, полученных на </w:t>
            </w:r>
            <w:r w:rsidRPr="00D52FA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уроке, и оценивание результатов своей работы.</w:t>
            </w:r>
          </w:p>
          <w:p w:rsidR="00F615C1" w:rsidRPr="00D52FAD" w:rsidRDefault="000C7348" w:rsidP="00683BD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Осуществление обучающими</w:t>
            </w:r>
            <w:r w:rsidR="00F615C1" w:rsidRPr="00D52FAD">
              <w:rPr>
                <w:rFonts w:ascii="Times New Roman" w:hAnsi="Times New Roman" w:cs="Times New Roman"/>
                <w:sz w:val="28"/>
                <w:szCs w:val="28"/>
              </w:rPr>
              <w:t>ся взаимопроверки.</w:t>
            </w:r>
          </w:p>
        </w:tc>
        <w:tc>
          <w:tcPr>
            <w:tcW w:w="2602" w:type="dxa"/>
          </w:tcPr>
          <w:p w:rsidR="0005700C" w:rsidRPr="00D52FAD" w:rsidRDefault="00F615C1" w:rsidP="00683BD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52FA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Контроль и са</w:t>
            </w:r>
            <w:r w:rsidR="00CC1B27">
              <w:rPr>
                <w:rFonts w:ascii="Times New Roman" w:hAnsi="Times New Roman" w:cs="Times New Roman"/>
                <w:sz w:val="28"/>
                <w:szCs w:val="28"/>
              </w:rPr>
              <w:t xml:space="preserve">мооценка процесса и </w:t>
            </w:r>
            <w:r w:rsidR="00CC1B2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результата </w:t>
            </w:r>
            <w:r w:rsidRPr="00D52FAD">
              <w:rPr>
                <w:rFonts w:ascii="Times New Roman" w:hAnsi="Times New Roman" w:cs="Times New Roman"/>
                <w:sz w:val="28"/>
                <w:szCs w:val="28"/>
              </w:rPr>
              <w:t>своей деятельности, оценка деятельности других обучающихся</w:t>
            </w:r>
            <w:r w:rsidR="000C734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602" w:type="dxa"/>
          </w:tcPr>
          <w:p w:rsidR="0005700C" w:rsidRPr="00D52FAD" w:rsidRDefault="00430EA2" w:rsidP="00683BD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52FA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- Организует проверку </w:t>
            </w:r>
            <w:r w:rsidR="00E00AD9" w:rsidRPr="00D52FAD">
              <w:rPr>
                <w:rFonts w:ascii="Times New Roman" w:hAnsi="Times New Roman" w:cs="Times New Roman"/>
                <w:sz w:val="28"/>
                <w:szCs w:val="28"/>
              </w:rPr>
              <w:t xml:space="preserve">усвоения изученного </w:t>
            </w:r>
            <w:r w:rsidR="00E00AD9" w:rsidRPr="00D52FA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материала, п</w:t>
            </w:r>
            <w:r w:rsidR="000A2D0B" w:rsidRPr="00D52FAD">
              <w:rPr>
                <w:rFonts w:ascii="Times New Roman" w:hAnsi="Times New Roman" w:cs="Times New Roman"/>
                <w:sz w:val="28"/>
                <w:szCs w:val="28"/>
              </w:rPr>
              <w:t xml:space="preserve">редлагает </w:t>
            </w:r>
            <w:r w:rsidR="00E00AD9" w:rsidRPr="00D52FAD">
              <w:rPr>
                <w:rFonts w:ascii="Times New Roman" w:hAnsi="Times New Roman" w:cs="Times New Roman"/>
                <w:sz w:val="28"/>
                <w:szCs w:val="28"/>
              </w:rPr>
              <w:t>обучающимся по очереди ответить на вопросы,</w:t>
            </w:r>
            <w:r w:rsidR="000A2D0B" w:rsidRPr="00D52FAD">
              <w:rPr>
                <w:rFonts w:ascii="Times New Roman" w:hAnsi="Times New Roman" w:cs="Times New Roman"/>
                <w:sz w:val="28"/>
                <w:szCs w:val="28"/>
              </w:rPr>
              <w:t xml:space="preserve"> а остальным – проверить правильность ответов у отвечающего</w:t>
            </w:r>
            <w:r w:rsidR="00E00AD9" w:rsidRPr="00D52FAD">
              <w:rPr>
                <w:rFonts w:ascii="Times New Roman" w:hAnsi="Times New Roman" w:cs="Times New Roman"/>
                <w:sz w:val="28"/>
                <w:szCs w:val="28"/>
              </w:rPr>
              <w:t>. (</w:t>
            </w:r>
            <w:r w:rsidR="00CC1B27">
              <w:rPr>
                <w:rFonts w:ascii="Times New Roman" w:hAnsi="Times New Roman" w:cs="Times New Roman"/>
                <w:sz w:val="28"/>
                <w:szCs w:val="28"/>
              </w:rPr>
              <w:t>Приложение 1</w:t>
            </w:r>
            <w:r w:rsidR="00E00AD9" w:rsidRPr="00D52FAD">
              <w:rPr>
                <w:rFonts w:ascii="Times New Roman" w:hAnsi="Times New Roman" w:cs="Times New Roman"/>
                <w:sz w:val="28"/>
                <w:szCs w:val="28"/>
              </w:rPr>
              <w:t xml:space="preserve">. Слайд 9). </w:t>
            </w:r>
          </w:p>
        </w:tc>
        <w:tc>
          <w:tcPr>
            <w:tcW w:w="2603" w:type="dxa"/>
          </w:tcPr>
          <w:p w:rsidR="0005700C" w:rsidRPr="00D52FAD" w:rsidRDefault="00F15E74" w:rsidP="00683BD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52FA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Осуществля</w:t>
            </w:r>
            <w:r w:rsidR="00CC1B27">
              <w:rPr>
                <w:rFonts w:ascii="Times New Roman" w:hAnsi="Times New Roman" w:cs="Times New Roman"/>
                <w:sz w:val="28"/>
                <w:szCs w:val="28"/>
              </w:rPr>
              <w:t xml:space="preserve">ют взаимопроверку правильности </w:t>
            </w:r>
            <w:r w:rsidR="00E00AD9" w:rsidRPr="00D52FA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ответов на вопросы. – 2 мин. </w:t>
            </w:r>
          </w:p>
        </w:tc>
        <w:tc>
          <w:tcPr>
            <w:tcW w:w="2603" w:type="dxa"/>
          </w:tcPr>
          <w:p w:rsidR="0005700C" w:rsidRPr="00D52FAD" w:rsidRDefault="000A2D0B" w:rsidP="00683BD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52FA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</w:t>
            </w:r>
            <w:r w:rsidR="00E00AD9" w:rsidRPr="00D52FAD">
              <w:rPr>
                <w:rFonts w:ascii="Times New Roman" w:hAnsi="Times New Roman" w:cs="Times New Roman"/>
                <w:sz w:val="28"/>
                <w:szCs w:val="28"/>
              </w:rPr>
              <w:t>Верно-неверно</w:t>
            </w:r>
            <w:r w:rsidRPr="00D52FAD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E00AD9" w:rsidRPr="00D52FAD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</w:tc>
      </w:tr>
      <w:tr w:rsidR="00D41CEC" w:rsidRPr="00D52FAD" w:rsidTr="0005700C">
        <w:tc>
          <w:tcPr>
            <w:tcW w:w="2602" w:type="dxa"/>
          </w:tcPr>
          <w:p w:rsidR="0005700C" w:rsidRPr="00D52FAD" w:rsidRDefault="008440F2" w:rsidP="00683BD7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52FAD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lastRenderedPageBreak/>
              <w:t>VI</w:t>
            </w:r>
            <w:r w:rsidRPr="00D52FAD">
              <w:rPr>
                <w:rFonts w:ascii="Times New Roman" w:hAnsi="Times New Roman" w:cs="Times New Roman"/>
                <w:b/>
                <w:sz w:val="28"/>
                <w:szCs w:val="28"/>
              </w:rPr>
              <w:t>. Коррекция знаний и способов действия</w:t>
            </w:r>
            <w:r w:rsidR="00F15E74" w:rsidRPr="00D52FA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– 1 мин. </w:t>
            </w:r>
          </w:p>
        </w:tc>
        <w:tc>
          <w:tcPr>
            <w:tcW w:w="2602" w:type="dxa"/>
          </w:tcPr>
          <w:p w:rsidR="0005700C" w:rsidRPr="00D52FAD" w:rsidRDefault="00F615C1" w:rsidP="00683BD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52FAD">
              <w:rPr>
                <w:rFonts w:ascii="Times New Roman" w:hAnsi="Times New Roman" w:cs="Times New Roman"/>
                <w:sz w:val="28"/>
                <w:szCs w:val="28"/>
              </w:rPr>
              <w:t>Восполнение пробелов в знаниях</w:t>
            </w:r>
            <w:r w:rsidR="000C734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602" w:type="dxa"/>
          </w:tcPr>
          <w:p w:rsidR="0005700C" w:rsidRPr="00D52FAD" w:rsidRDefault="00F615C1" w:rsidP="00683BD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52FAD">
              <w:rPr>
                <w:rFonts w:ascii="Times New Roman" w:hAnsi="Times New Roman" w:cs="Times New Roman"/>
                <w:sz w:val="28"/>
                <w:szCs w:val="28"/>
              </w:rPr>
              <w:t>Умение скорректировать результат своей деятельности</w:t>
            </w:r>
          </w:p>
        </w:tc>
        <w:tc>
          <w:tcPr>
            <w:tcW w:w="2602" w:type="dxa"/>
          </w:tcPr>
          <w:p w:rsidR="0005700C" w:rsidRPr="00D52FAD" w:rsidRDefault="00F15E74" w:rsidP="00683BD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52FAD">
              <w:rPr>
                <w:rFonts w:ascii="Times New Roman" w:hAnsi="Times New Roman" w:cs="Times New Roman"/>
                <w:sz w:val="28"/>
                <w:szCs w:val="28"/>
              </w:rPr>
              <w:t>- Организует коррекцию, работу над ошибками</w:t>
            </w:r>
            <w:r w:rsidR="00E00AD9" w:rsidRPr="00D52FA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603" w:type="dxa"/>
          </w:tcPr>
          <w:p w:rsidR="0005700C" w:rsidRPr="00D52FAD" w:rsidRDefault="00F15E74" w:rsidP="00683BD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52FAD">
              <w:rPr>
                <w:rFonts w:ascii="Times New Roman" w:hAnsi="Times New Roman" w:cs="Times New Roman"/>
                <w:sz w:val="28"/>
                <w:szCs w:val="28"/>
              </w:rPr>
              <w:t>- Исправляют свои ошибки</w:t>
            </w:r>
            <w:r w:rsidR="00E00AD9" w:rsidRPr="00D52FAD">
              <w:rPr>
                <w:rFonts w:ascii="Times New Roman" w:hAnsi="Times New Roman" w:cs="Times New Roman"/>
                <w:sz w:val="28"/>
                <w:szCs w:val="28"/>
              </w:rPr>
              <w:t xml:space="preserve">. – 1 мин. </w:t>
            </w:r>
          </w:p>
        </w:tc>
        <w:tc>
          <w:tcPr>
            <w:tcW w:w="2603" w:type="dxa"/>
          </w:tcPr>
          <w:p w:rsidR="0005700C" w:rsidRPr="00D52FAD" w:rsidRDefault="00F15E74" w:rsidP="00683BD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52FAD">
              <w:rPr>
                <w:rFonts w:ascii="Times New Roman" w:hAnsi="Times New Roman" w:cs="Times New Roman"/>
                <w:sz w:val="28"/>
                <w:szCs w:val="28"/>
              </w:rPr>
              <w:t xml:space="preserve">Принцип диалогичности </w:t>
            </w:r>
          </w:p>
        </w:tc>
      </w:tr>
      <w:tr w:rsidR="00D41CEC" w:rsidRPr="00D52FAD" w:rsidTr="0005700C">
        <w:tc>
          <w:tcPr>
            <w:tcW w:w="2602" w:type="dxa"/>
          </w:tcPr>
          <w:p w:rsidR="00F15E74" w:rsidRPr="00D52FAD" w:rsidRDefault="00F15E74" w:rsidP="00683BD7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52FAD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VII</w:t>
            </w:r>
            <w:r w:rsidRPr="00D52FA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Подведение итогов занятия, информация о домашнем </w:t>
            </w:r>
            <w:r w:rsidRPr="00D52FAD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задании. – 2 мин. </w:t>
            </w:r>
          </w:p>
        </w:tc>
        <w:tc>
          <w:tcPr>
            <w:tcW w:w="2602" w:type="dxa"/>
          </w:tcPr>
          <w:p w:rsidR="00F15E74" w:rsidRPr="00D52FAD" w:rsidRDefault="005505CC" w:rsidP="00683BD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52FA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Систематизация </w:t>
            </w:r>
            <w:r w:rsidR="00F615C1" w:rsidRPr="00D52FAD">
              <w:rPr>
                <w:rFonts w:ascii="Times New Roman" w:hAnsi="Times New Roman" w:cs="Times New Roman"/>
                <w:sz w:val="28"/>
                <w:szCs w:val="28"/>
              </w:rPr>
              <w:t xml:space="preserve">новых знаний, способов действий и осмысление </w:t>
            </w:r>
            <w:r w:rsidR="00F615C1" w:rsidRPr="00D52FA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результата своей работы</w:t>
            </w:r>
            <w:r w:rsidR="000C734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602" w:type="dxa"/>
          </w:tcPr>
          <w:p w:rsidR="005505CC" w:rsidRPr="00D52FAD" w:rsidRDefault="000C7348" w:rsidP="00683BD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- Оценка результата </w:t>
            </w:r>
            <w:r w:rsidR="005505CC" w:rsidRPr="00D52FAD">
              <w:rPr>
                <w:rFonts w:ascii="Times New Roman" w:hAnsi="Times New Roman" w:cs="Times New Roman"/>
                <w:sz w:val="28"/>
                <w:szCs w:val="28"/>
              </w:rPr>
              <w:t>своей деятельности</w:t>
            </w:r>
          </w:p>
          <w:p w:rsidR="00F15E74" w:rsidRPr="00D52FAD" w:rsidRDefault="00CC1B27" w:rsidP="00683BD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Планирование, </w:t>
            </w:r>
            <w:r w:rsidR="005505CC" w:rsidRPr="00D52FA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прогнозирование и целеполаган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ие в осуществлении последующей </w:t>
            </w:r>
            <w:r w:rsidR="005505CC" w:rsidRPr="00D52FAD">
              <w:rPr>
                <w:rFonts w:ascii="Times New Roman" w:hAnsi="Times New Roman" w:cs="Times New Roman"/>
                <w:sz w:val="28"/>
                <w:szCs w:val="28"/>
              </w:rPr>
              <w:t>деятельности</w:t>
            </w:r>
          </w:p>
        </w:tc>
        <w:tc>
          <w:tcPr>
            <w:tcW w:w="2602" w:type="dxa"/>
          </w:tcPr>
          <w:p w:rsidR="00F15E74" w:rsidRPr="00D52FAD" w:rsidRDefault="00F15E74" w:rsidP="00683BD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52FA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-Предлагает обучающимся назвать, с чем познакомились на </w:t>
            </w:r>
            <w:r w:rsidRPr="00D52FA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уроке, ответить, достигнута ли цель урока и почему.</w:t>
            </w:r>
          </w:p>
          <w:p w:rsidR="00F15E74" w:rsidRPr="00D52FAD" w:rsidRDefault="00F15E74" w:rsidP="00683BD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52FAD">
              <w:rPr>
                <w:rFonts w:ascii="Times New Roman" w:hAnsi="Times New Roman" w:cs="Times New Roman"/>
                <w:sz w:val="28"/>
                <w:szCs w:val="28"/>
              </w:rPr>
              <w:t xml:space="preserve">- Даёт домашнее задание: ознакомится с текстом параграфа, устно ответить на вопросы, выучить понятия. </w:t>
            </w:r>
            <w:r w:rsidR="00A22268" w:rsidRPr="00D52FAD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="00CC1B27">
              <w:rPr>
                <w:rFonts w:ascii="Times New Roman" w:hAnsi="Times New Roman" w:cs="Times New Roman"/>
                <w:sz w:val="28"/>
                <w:szCs w:val="28"/>
              </w:rPr>
              <w:t>Приложение 1</w:t>
            </w:r>
            <w:r w:rsidR="00E00AD9" w:rsidRPr="00D52FAD">
              <w:rPr>
                <w:rFonts w:ascii="Times New Roman" w:hAnsi="Times New Roman" w:cs="Times New Roman"/>
                <w:sz w:val="28"/>
                <w:szCs w:val="28"/>
              </w:rPr>
              <w:t>. Слайд 10</w:t>
            </w:r>
            <w:r w:rsidR="00A22268" w:rsidRPr="00D52FAD">
              <w:rPr>
                <w:rFonts w:ascii="Times New Roman" w:hAnsi="Times New Roman" w:cs="Times New Roman"/>
                <w:sz w:val="28"/>
                <w:szCs w:val="28"/>
              </w:rPr>
              <w:t>.)</w:t>
            </w:r>
          </w:p>
        </w:tc>
        <w:tc>
          <w:tcPr>
            <w:tcW w:w="2603" w:type="dxa"/>
          </w:tcPr>
          <w:p w:rsidR="00E00AD9" w:rsidRPr="00D52FAD" w:rsidRDefault="00F15E74" w:rsidP="00683BD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52FA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Обучающиеся отвечают на вопрос.</w:t>
            </w:r>
            <w:r w:rsidR="00E00AD9" w:rsidRPr="00D52FAD">
              <w:rPr>
                <w:rFonts w:ascii="Times New Roman" w:hAnsi="Times New Roman" w:cs="Times New Roman"/>
                <w:sz w:val="28"/>
                <w:szCs w:val="28"/>
              </w:rPr>
              <w:t xml:space="preserve"> – 1 мин. </w:t>
            </w:r>
          </w:p>
          <w:p w:rsidR="00F15E74" w:rsidRPr="00D52FAD" w:rsidRDefault="00F15E74" w:rsidP="00683BD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15E74" w:rsidRPr="00D52FAD" w:rsidRDefault="00F15E74" w:rsidP="00683BD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15E74" w:rsidRPr="00D52FAD" w:rsidRDefault="00F15E74" w:rsidP="00683BD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15E74" w:rsidRPr="00D52FAD" w:rsidRDefault="00F15E74" w:rsidP="00683BD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15E74" w:rsidRPr="00D52FAD" w:rsidRDefault="00CC1B27" w:rsidP="00683BD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Слушают и записывают домашнее </w:t>
            </w:r>
            <w:r w:rsidR="00F15E74" w:rsidRPr="00D52FAD">
              <w:rPr>
                <w:rFonts w:ascii="Times New Roman" w:hAnsi="Times New Roman" w:cs="Times New Roman"/>
                <w:sz w:val="28"/>
                <w:szCs w:val="28"/>
              </w:rPr>
              <w:t>задание</w:t>
            </w:r>
            <w:r w:rsidR="00E00AD9" w:rsidRPr="00D52FAD">
              <w:rPr>
                <w:rFonts w:ascii="Times New Roman" w:hAnsi="Times New Roman" w:cs="Times New Roman"/>
                <w:sz w:val="28"/>
                <w:szCs w:val="28"/>
              </w:rPr>
              <w:t xml:space="preserve">- 1 мин. </w:t>
            </w:r>
          </w:p>
        </w:tc>
        <w:tc>
          <w:tcPr>
            <w:tcW w:w="2603" w:type="dxa"/>
          </w:tcPr>
          <w:p w:rsidR="00F15E74" w:rsidRPr="00D52FAD" w:rsidRDefault="00F15E74" w:rsidP="00683BD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52FA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Принцип диалогичности</w:t>
            </w:r>
          </w:p>
        </w:tc>
      </w:tr>
      <w:tr w:rsidR="00D41CEC" w:rsidRPr="00D52FAD" w:rsidTr="0005700C">
        <w:tc>
          <w:tcPr>
            <w:tcW w:w="2602" w:type="dxa"/>
          </w:tcPr>
          <w:p w:rsidR="00F15E74" w:rsidRPr="00D52FAD" w:rsidRDefault="00F15E74" w:rsidP="00683BD7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52FAD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lastRenderedPageBreak/>
              <w:t>VIII</w:t>
            </w:r>
            <w:r w:rsidRPr="00D52FAD">
              <w:rPr>
                <w:rFonts w:ascii="Times New Roman" w:hAnsi="Times New Roman" w:cs="Times New Roman"/>
                <w:b/>
                <w:sz w:val="28"/>
                <w:szCs w:val="28"/>
              </w:rPr>
              <w:t>. Рефлексия. – 1 мин.</w:t>
            </w:r>
          </w:p>
        </w:tc>
        <w:tc>
          <w:tcPr>
            <w:tcW w:w="2602" w:type="dxa"/>
          </w:tcPr>
          <w:p w:rsidR="00F15E74" w:rsidRPr="00D52FAD" w:rsidRDefault="00F15E74" w:rsidP="00683BD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52FAD">
              <w:rPr>
                <w:rFonts w:ascii="Times New Roman" w:hAnsi="Times New Roman" w:cs="Times New Roman"/>
                <w:sz w:val="28"/>
                <w:szCs w:val="28"/>
              </w:rPr>
              <w:t>Самоанализ обучающимися своей деятельности и её результатов</w:t>
            </w:r>
            <w:r w:rsidR="000C734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602" w:type="dxa"/>
          </w:tcPr>
          <w:p w:rsidR="00F15E74" w:rsidRPr="00D52FAD" w:rsidRDefault="00F15E74" w:rsidP="00683BD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52FAD">
              <w:rPr>
                <w:rFonts w:ascii="Times New Roman" w:hAnsi="Times New Roman" w:cs="Times New Roman"/>
                <w:sz w:val="28"/>
                <w:szCs w:val="28"/>
              </w:rPr>
              <w:t>- Умение выражать свои мысли</w:t>
            </w:r>
            <w:r w:rsidR="007B753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F15E74" w:rsidRPr="00D52FAD" w:rsidRDefault="00F15E74" w:rsidP="00683BD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52FAD">
              <w:rPr>
                <w:rFonts w:ascii="Times New Roman" w:hAnsi="Times New Roman" w:cs="Times New Roman"/>
                <w:sz w:val="28"/>
                <w:szCs w:val="28"/>
              </w:rPr>
              <w:t>- Оценивание качества своей и общей учебной деятельности</w:t>
            </w:r>
            <w:r w:rsidR="007B7537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</w:tc>
        <w:tc>
          <w:tcPr>
            <w:tcW w:w="2602" w:type="dxa"/>
          </w:tcPr>
          <w:p w:rsidR="00A22268" w:rsidRPr="00D52FAD" w:rsidRDefault="007B7537" w:rsidP="00683BD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Предлагает один из способов </w:t>
            </w:r>
            <w:r w:rsidR="00F15E74" w:rsidRPr="00D52FAD">
              <w:rPr>
                <w:rFonts w:ascii="Times New Roman" w:hAnsi="Times New Roman" w:cs="Times New Roman"/>
                <w:sz w:val="28"/>
                <w:szCs w:val="28"/>
              </w:rPr>
              <w:t>рефлексии</w:t>
            </w:r>
            <w:r w:rsidR="00A22268" w:rsidRPr="00D52FAD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D52FAD" w:rsidRPr="00D52FAD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="00CC1B27">
              <w:rPr>
                <w:rFonts w:ascii="Times New Roman" w:hAnsi="Times New Roman" w:cs="Times New Roman"/>
                <w:sz w:val="28"/>
                <w:szCs w:val="28"/>
              </w:rPr>
              <w:t>Приложение 1</w:t>
            </w:r>
            <w:r w:rsidR="00D52FAD" w:rsidRPr="00D52FAD">
              <w:rPr>
                <w:rFonts w:ascii="Times New Roman" w:hAnsi="Times New Roman" w:cs="Times New Roman"/>
                <w:sz w:val="28"/>
                <w:szCs w:val="28"/>
              </w:rPr>
              <w:t>. Слайд 10</w:t>
            </w:r>
            <w:r w:rsidR="00A22268" w:rsidRPr="00D52FAD">
              <w:rPr>
                <w:rFonts w:ascii="Times New Roman" w:hAnsi="Times New Roman" w:cs="Times New Roman"/>
                <w:sz w:val="28"/>
                <w:szCs w:val="28"/>
              </w:rPr>
              <w:t>.)</w:t>
            </w:r>
          </w:p>
          <w:p w:rsidR="00F15E74" w:rsidRPr="00D52FAD" w:rsidRDefault="00F15E74" w:rsidP="00683BD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03" w:type="dxa"/>
          </w:tcPr>
          <w:p w:rsidR="00F15E74" w:rsidRPr="00D52FAD" w:rsidRDefault="00F15E74" w:rsidP="00683BD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52FAD">
              <w:rPr>
                <w:rFonts w:ascii="Times New Roman" w:hAnsi="Times New Roman" w:cs="Times New Roman"/>
                <w:sz w:val="28"/>
                <w:szCs w:val="28"/>
              </w:rPr>
              <w:t>Проводят рефлексию</w:t>
            </w:r>
            <w:r w:rsidR="00E00AD9" w:rsidRPr="00D52FAD">
              <w:rPr>
                <w:rFonts w:ascii="Times New Roman" w:hAnsi="Times New Roman" w:cs="Times New Roman"/>
                <w:sz w:val="28"/>
                <w:szCs w:val="28"/>
              </w:rPr>
              <w:t xml:space="preserve"> – 1 мин. </w:t>
            </w:r>
          </w:p>
        </w:tc>
        <w:tc>
          <w:tcPr>
            <w:tcW w:w="2603" w:type="dxa"/>
          </w:tcPr>
          <w:p w:rsidR="00F15E74" w:rsidRPr="00D52FAD" w:rsidRDefault="00F15E74" w:rsidP="00683BD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52FAD">
              <w:rPr>
                <w:rFonts w:ascii="Times New Roman" w:hAnsi="Times New Roman" w:cs="Times New Roman"/>
                <w:sz w:val="28"/>
                <w:szCs w:val="28"/>
              </w:rPr>
              <w:t>Лесенка «Моё состояние».</w:t>
            </w:r>
          </w:p>
        </w:tc>
      </w:tr>
    </w:tbl>
    <w:p w:rsidR="00625A84" w:rsidRDefault="00625A84" w:rsidP="00683BD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25A84" w:rsidRDefault="00625A84" w:rsidP="00683BD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D52FAD" w:rsidRDefault="004B6459" w:rsidP="00683BD7">
      <w:pPr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</w:t>
      </w:r>
      <w:r w:rsidR="00625A84">
        <w:rPr>
          <w:rFonts w:ascii="Times New Roman" w:hAnsi="Times New Roman" w:cs="Times New Roman"/>
          <w:sz w:val="28"/>
          <w:szCs w:val="28"/>
        </w:rPr>
        <w:t>РИЛОЖЕНИЕ</w:t>
      </w:r>
      <w:r w:rsidR="00CC1B27">
        <w:rPr>
          <w:rFonts w:ascii="Times New Roman" w:hAnsi="Times New Roman" w:cs="Times New Roman"/>
          <w:sz w:val="28"/>
          <w:szCs w:val="28"/>
        </w:rPr>
        <w:t xml:space="preserve"> №1</w:t>
      </w:r>
      <w:r w:rsidR="00625A84">
        <w:rPr>
          <w:rFonts w:ascii="Times New Roman" w:hAnsi="Times New Roman" w:cs="Times New Roman"/>
          <w:sz w:val="28"/>
          <w:szCs w:val="28"/>
        </w:rPr>
        <w:t>. Презентация к уроку.</w:t>
      </w:r>
      <w:r w:rsidR="00D25B62" w:rsidRPr="00D25B6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D25B62" w:rsidRPr="00625A84" w:rsidRDefault="00D25B62" w:rsidP="00683BD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25B6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777176" cy="5657222"/>
            <wp:effectExtent l="19050" t="0" r="0" b="0"/>
            <wp:docPr id="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5657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6459" w:rsidRDefault="004B6459" w:rsidP="00683BD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B6459" w:rsidRDefault="004B6459" w:rsidP="00683BD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777730" cy="6109744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109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0F6E" w:rsidRDefault="00910F6E" w:rsidP="00683BD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777730" cy="6109744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109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0F6E" w:rsidRDefault="00910F6E" w:rsidP="00683BD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777730" cy="6109744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109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0F6E" w:rsidRDefault="00910F6E" w:rsidP="00683BD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940834" cy="6740434"/>
            <wp:effectExtent l="19050" t="0" r="3266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0465" cy="6740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0F6E" w:rsidRDefault="00910F6E" w:rsidP="00683BD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777730" cy="6109744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109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0F6E" w:rsidRDefault="00910F6E" w:rsidP="00683BD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778093" cy="6505303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505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0F6E" w:rsidRDefault="00910F6E" w:rsidP="00683BD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777730" cy="6109744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109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0F6E" w:rsidRDefault="00910F6E" w:rsidP="00683BD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777730" cy="6109744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109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0F6E" w:rsidRDefault="00910F6E" w:rsidP="00683BD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777730" cy="6109744"/>
            <wp:effectExtent l="1905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109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0F6E" w:rsidRPr="004B6459" w:rsidRDefault="00D52FAD" w:rsidP="00683BD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B6459"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  <w:r w:rsidR="00CC1B27">
        <w:rPr>
          <w:rFonts w:ascii="Times New Roman" w:hAnsi="Times New Roman" w:cs="Times New Roman"/>
          <w:sz w:val="28"/>
          <w:szCs w:val="28"/>
        </w:rPr>
        <w:t xml:space="preserve"> №2</w:t>
      </w:r>
      <w:r w:rsidRPr="004B6459">
        <w:rPr>
          <w:rFonts w:ascii="Times New Roman" w:hAnsi="Times New Roman" w:cs="Times New Roman"/>
          <w:sz w:val="28"/>
          <w:szCs w:val="28"/>
        </w:rPr>
        <w:t xml:space="preserve">. Задания на раздаточном материале. </w:t>
      </w:r>
    </w:p>
    <w:p w:rsidR="00D52FAD" w:rsidRPr="004B6459" w:rsidRDefault="00D52FAD" w:rsidP="00683BD7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4B6459">
        <w:rPr>
          <w:rFonts w:ascii="Times New Roman" w:hAnsi="Times New Roman" w:cs="Times New Roman"/>
          <w:bCs/>
          <w:sz w:val="28"/>
          <w:szCs w:val="28"/>
        </w:rPr>
        <w:t>Задание № 1. Ответьте знаками «+» или «-» на вопросы. Верите ли вы, что…?</w:t>
      </w:r>
    </w:p>
    <w:p w:rsidR="006F4E89" w:rsidRPr="004B6459" w:rsidRDefault="00910F6E" w:rsidP="00683BD7">
      <w:pPr>
        <w:numPr>
          <w:ilvl w:val="0"/>
          <w:numId w:val="2"/>
        </w:numPr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B6459">
        <w:rPr>
          <w:rFonts w:ascii="Times New Roman" w:hAnsi="Times New Roman" w:cs="Times New Roman"/>
          <w:bCs/>
          <w:sz w:val="28"/>
          <w:szCs w:val="28"/>
        </w:rPr>
        <w:t xml:space="preserve">…что спартанцы обращались с рабами-илотами жестоко, глумились над ними, заставляли илотов пить вино, а потом показывали их молодёжи, чтобы внушить отвращение к пьянству. </w:t>
      </w:r>
    </w:p>
    <w:p w:rsidR="006F4E89" w:rsidRPr="004B6459" w:rsidRDefault="00910F6E" w:rsidP="00683BD7">
      <w:pPr>
        <w:numPr>
          <w:ilvl w:val="0"/>
          <w:numId w:val="2"/>
        </w:numPr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B6459">
        <w:rPr>
          <w:rFonts w:ascii="Times New Roman" w:hAnsi="Times New Roman" w:cs="Times New Roman"/>
          <w:bCs/>
          <w:sz w:val="28"/>
          <w:szCs w:val="28"/>
        </w:rPr>
        <w:t xml:space="preserve">…что спартанцы время от времени специально собирались по ночам с оружием в руках и убивали тех рабов-илотов, которые им встречались на дорогах. </w:t>
      </w:r>
    </w:p>
    <w:p w:rsidR="006F4E89" w:rsidRPr="004B6459" w:rsidRDefault="00CC1B27" w:rsidP="00683BD7">
      <w:pPr>
        <w:numPr>
          <w:ilvl w:val="0"/>
          <w:numId w:val="2"/>
        </w:numPr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…</w:t>
      </w:r>
      <w:r w:rsidR="00910F6E" w:rsidRPr="004B6459">
        <w:rPr>
          <w:rFonts w:ascii="Times New Roman" w:hAnsi="Times New Roman" w:cs="Times New Roman"/>
          <w:bCs/>
          <w:sz w:val="28"/>
          <w:szCs w:val="28"/>
        </w:rPr>
        <w:t>спартанцы относили новорождённых младенцев к старейшинам, которые осматривали реб</w:t>
      </w:r>
      <w:r>
        <w:rPr>
          <w:rFonts w:ascii="Times New Roman" w:hAnsi="Times New Roman" w:cs="Times New Roman"/>
          <w:bCs/>
          <w:sz w:val="28"/>
          <w:szCs w:val="28"/>
        </w:rPr>
        <w:t xml:space="preserve">ёнка и, если находили младенца </w:t>
      </w:r>
      <w:r w:rsidR="00910F6E" w:rsidRPr="004B6459">
        <w:rPr>
          <w:rFonts w:ascii="Times New Roman" w:hAnsi="Times New Roman" w:cs="Times New Roman"/>
          <w:bCs/>
          <w:sz w:val="28"/>
          <w:szCs w:val="28"/>
        </w:rPr>
        <w:t xml:space="preserve">крепкими здоровым, то отдавали отцу, а если ребёнок был тщедушным и хилым, его сбрасывали со скалы. </w:t>
      </w:r>
    </w:p>
    <w:p w:rsidR="006F4E89" w:rsidRPr="004B6459" w:rsidRDefault="00CC1B27" w:rsidP="00683BD7">
      <w:pPr>
        <w:numPr>
          <w:ilvl w:val="0"/>
          <w:numId w:val="2"/>
        </w:numPr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…</w:t>
      </w:r>
      <w:r w:rsidR="00910F6E" w:rsidRPr="004B6459">
        <w:rPr>
          <w:rFonts w:ascii="Times New Roman" w:hAnsi="Times New Roman" w:cs="Times New Roman"/>
          <w:bCs/>
          <w:sz w:val="28"/>
          <w:szCs w:val="28"/>
        </w:rPr>
        <w:t>иногда старики, присматривавшие за мальчиками, намеренно старали</w:t>
      </w:r>
      <w:r>
        <w:rPr>
          <w:rFonts w:ascii="Times New Roman" w:hAnsi="Times New Roman" w:cs="Times New Roman"/>
          <w:bCs/>
          <w:sz w:val="28"/>
          <w:szCs w:val="28"/>
        </w:rPr>
        <w:t xml:space="preserve">сь вызвать ссору и драку между </w:t>
      </w:r>
      <w:r w:rsidR="00910F6E" w:rsidRPr="004B6459">
        <w:rPr>
          <w:rFonts w:ascii="Times New Roman" w:hAnsi="Times New Roman" w:cs="Times New Roman"/>
          <w:bCs/>
          <w:sz w:val="28"/>
          <w:szCs w:val="28"/>
        </w:rPr>
        <w:t xml:space="preserve">своими воспитанниками. </w:t>
      </w:r>
    </w:p>
    <w:p w:rsidR="006F4E89" w:rsidRPr="004B6459" w:rsidRDefault="00CC1B27" w:rsidP="00683BD7">
      <w:pPr>
        <w:numPr>
          <w:ilvl w:val="0"/>
          <w:numId w:val="2"/>
        </w:numPr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…</w:t>
      </w:r>
      <w:r w:rsidR="00910F6E" w:rsidRPr="004B6459">
        <w:rPr>
          <w:rFonts w:ascii="Times New Roman" w:hAnsi="Times New Roman" w:cs="Times New Roman"/>
          <w:bCs/>
          <w:sz w:val="28"/>
          <w:szCs w:val="28"/>
        </w:rPr>
        <w:t xml:space="preserve">в древней Спарте ребятишек заставляли бегать полуголыми и необутыми, спать на подстилках, которые они сами плели себе, ломая голыми руками тростник. </w:t>
      </w:r>
    </w:p>
    <w:p w:rsidR="006F4E89" w:rsidRPr="004B6459" w:rsidRDefault="00CC1B27" w:rsidP="00683BD7">
      <w:pPr>
        <w:numPr>
          <w:ilvl w:val="0"/>
          <w:numId w:val="2"/>
        </w:numPr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…</w:t>
      </w:r>
      <w:r w:rsidR="00910F6E" w:rsidRPr="004B6459">
        <w:rPr>
          <w:rFonts w:ascii="Times New Roman" w:hAnsi="Times New Roman" w:cs="Times New Roman"/>
          <w:bCs/>
          <w:sz w:val="28"/>
          <w:szCs w:val="28"/>
        </w:rPr>
        <w:t xml:space="preserve">если мальчик попадался на воровстве, его избивали плетью, но не за кражу, а за неумелое воровство. </w:t>
      </w:r>
    </w:p>
    <w:p w:rsidR="004B6459" w:rsidRPr="00625A84" w:rsidRDefault="00CC1B27" w:rsidP="00683BD7">
      <w:pPr>
        <w:numPr>
          <w:ilvl w:val="0"/>
          <w:numId w:val="2"/>
        </w:numPr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…</w:t>
      </w:r>
      <w:r w:rsidR="00910F6E" w:rsidRPr="004B6459">
        <w:rPr>
          <w:rFonts w:ascii="Times New Roman" w:hAnsi="Times New Roman" w:cs="Times New Roman"/>
          <w:bCs/>
          <w:sz w:val="28"/>
          <w:szCs w:val="28"/>
        </w:rPr>
        <w:t>спартанские юноши славились тем, что писали грамотно, без единой ошибки, много читали, по своему образованию спартанцы превосходили всех остальных греков.</w:t>
      </w:r>
    </w:p>
    <w:p w:rsidR="00625A84" w:rsidRPr="00625A84" w:rsidRDefault="00625A84" w:rsidP="00683BD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B6459" w:rsidRPr="004B6459" w:rsidRDefault="00D52FAD" w:rsidP="00683BD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B6459">
        <w:rPr>
          <w:rFonts w:ascii="Times New Roman" w:hAnsi="Times New Roman" w:cs="Times New Roman"/>
          <w:sz w:val="28"/>
          <w:szCs w:val="28"/>
        </w:rPr>
        <w:t xml:space="preserve">Задание № 2: </w:t>
      </w:r>
      <w:r w:rsidR="004B6459" w:rsidRPr="004B6459">
        <w:rPr>
          <w:rFonts w:ascii="Times New Roman" w:hAnsi="Times New Roman" w:cs="Times New Roman"/>
          <w:sz w:val="28"/>
          <w:szCs w:val="28"/>
        </w:rPr>
        <w:t>Догадайтесь, о чём речь.</w:t>
      </w:r>
    </w:p>
    <w:p w:rsidR="004B6459" w:rsidRDefault="00D52FAD" w:rsidP="00683BD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B6459">
        <w:rPr>
          <w:rFonts w:ascii="Times New Roman" w:hAnsi="Times New Roman" w:cs="Times New Roman"/>
          <w:sz w:val="28"/>
          <w:szCs w:val="28"/>
        </w:rPr>
        <w:t xml:space="preserve">Юных спартанцев учили говорить кратко, давать меткие и точные ответы (такая речь называется </w:t>
      </w:r>
      <w:r w:rsidRPr="004B6459">
        <w:rPr>
          <w:rFonts w:ascii="Times New Roman" w:hAnsi="Times New Roman" w:cs="Times New Roman"/>
          <w:i/>
          <w:sz w:val="28"/>
          <w:szCs w:val="28"/>
        </w:rPr>
        <w:t xml:space="preserve">лаконичной – </w:t>
      </w:r>
      <w:r w:rsidRPr="004B6459">
        <w:rPr>
          <w:rFonts w:ascii="Times New Roman" w:hAnsi="Times New Roman" w:cs="Times New Roman"/>
          <w:sz w:val="28"/>
          <w:szCs w:val="28"/>
        </w:rPr>
        <w:t xml:space="preserve">по названию области Лакония, где жили спартанцы). Вот пример лаконичной речи. Одна спартанка, провожая сына на войну, подала ему щит и произнесла: «С ним или на нём». Что она хотела сказать этими словами? </w:t>
      </w:r>
    </w:p>
    <w:p w:rsidR="00625A84" w:rsidRPr="004B6459" w:rsidRDefault="00625A84" w:rsidP="00683BD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B6459" w:rsidRPr="004B6459" w:rsidRDefault="00D52FAD" w:rsidP="00683BD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B6459">
        <w:rPr>
          <w:rFonts w:ascii="Times New Roman" w:hAnsi="Times New Roman" w:cs="Times New Roman"/>
          <w:sz w:val="28"/>
          <w:szCs w:val="28"/>
        </w:rPr>
        <w:t>Задание № 3</w:t>
      </w:r>
      <w:r w:rsidR="004B6459" w:rsidRPr="004B6459">
        <w:rPr>
          <w:rFonts w:ascii="Times New Roman" w:hAnsi="Times New Roman" w:cs="Times New Roman"/>
          <w:sz w:val="28"/>
          <w:szCs w:val="28"/>
        </w:rPr>
        <w:t>: Догадайтесь, о чём речь.</w:t>
      </w:r>
    </w:p>
    <w:p w:rsidR="00D52FAD" w:rsidRPr="004B6459" w:rsidRDefault="00CC1B27" w:rsidP="00683BD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Вот </w:t>
      </w:r>
      <w:r w:rsidR="00D52FAD" w:rsidRPr="004B6459">
        <w:rPr>
          <w:rFonts w:ascii="Times New Roman" w:hAnsi="Times New Roman" w:cs="Times New Roman"/>
          <w:sz w:val="28"/>
          <w:szCs w:val="28"/>
        </w:rPr>
        <w:t xml:space="preserve">что рассказывали древние писатели о спартанских женщинах. Узнав о том, что их сыновья убиты в бою, спартанки тут же шли на поле сражения. Они осматривали, с какой стороны тела были ранены павшие воины, а дальше поступали по-разному. В одних случаях женщины, преисполненные не только печали, но и гордости, держались с большим достоинством: они хоронили своих с почётом в гробницах предков; в других случаях спартанки, рыдая от стыда, спешили покинуть поле сражения, предоставляя хоронить мёртвых воинов в общей могиле. Чем можно объяснить столь разное поведение спартанских женщин? В каких случаях матери были преисполнены гордости? А в каких случаях они рыдали от стыда? </w:t>
      </w:r>
    </w:p>
    <w:p w:rsidR="00D52FAD" w:rsidRDefault="00D52FAD" w:rsidP="00683BD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B6459" w:rsidRDefault="004B6459" w:rsidP="00683BD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B6459" w:rsidRDefault="004B6459" w:rsidP="00683BD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B6459" w:rsidRDefault="004B6459" w:rsidP="00683BD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B6459" w:rsidRDefault="00910F6E" w:rsidP="00683BD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Список литературы: </w:t>
      </w:r>
    </w:p>
    <w:p w:rsidR="00910F6E" w:rsidRDefault="00910F6E" w:rsidP="00683BD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CC1B27">
        <w:rPr>
          <w:rFonts w:ascii="Times New Roman" w:hAnsi="Times New Roman" w:cs="Times New Roman"/>
          <w:sz w:val="28"/>
          <w:szCs w:val="28"/>
        </w:rPr>
        <w:t>История Древнего мира: у</w:t>
      </w:r>
      <w:r w:rsidRPr="00D52FAD">
        <w:rPr>
          <w:rFonts w:ascii="Times New Roman" w:hAnsi="Times New Roman" w:cs="Times New Roman"/>
          <w:sz w:val="28"/>
          <w:szCs w:val="28"/>
        </w:rPr>
        <w:t>чеб. для 5 кл. общеобразоват. учреждений. А.А. Вигасин, Г.И. Годер, И.С. Свен</w:t>
      </w:r>
      <w:r w:rsidR="00B404B3">
        <w:rPr>
          <w:rFonts w:ascii="Times New Roman" w:hAnsi="Times New Roman" w:cs="Times New Roman"/>
          <w:sz w:val="28"/>
          <w:szCs w:val="28"/>
        </w:rPr>
        <w:t>ц</w:t>
      </w:r>
      <w:r w:rsidRPr="00D52FAD">
        <w:rPr>
          <w:rFonts w:ascii="Times New Roman" w:hAnsi="Times New Roman" w:cs="Times New Roman"/>
          <w:sz w:val="28"/>
          <w:szCs w:val="28"/>
        </w:rPr>
        <w:t>ицкая. – 9-</w:t>
      </w:r>
      <w:r>
        <w:rPr>
          <w:rFonts w:ascii="Times New Roman" w:hAnsi="Times New Roman" w:cs="Times New Roman"/>
          <w:sz w:val="28"/>
          <w:szCs w:val="28"/>
        </w:rPr>
        <w:t>е изд. – М.: Просвещение, 2002.</w:t>
      </w:r>
    </w:p>
    <w:p w:rsidR="00910F6E" w:rsidRDefault="00910F6E" w:rsidP="00683BD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Pr="00D52FAD">
        <w:rPr>
          <w:rFonts w:ascii="Times New Roman" w:hAnsi="Times New Roman" w:cs="Times New Roman"/>
          <w:sz w:val="28"/>
          <w:szCs w:val="28"/>
        </w:rPr>
        <w:t>Арасланова О.В. История Древнего мира.</w:t>
      </w:r>
      <w:r w:rsidR="00CC1B27">
        <w:rPr>
          <w:rFonts w:ascii="Times New Roman" w:hAnsi="Times New Roman" w:cs="Times New Roman"/>
          <w:sz w:val="28"/>
          <w:szCs w:val="28"/>
        </w:rPr>
        <w:t xml:space="preserve"> 5 класс: Поурочные разработки </w:t>
      </w:r>
      <w:r w:rsidRPr="00D52FAD">
        <w:rPr>
          <w:rFonts w:ascii="Times New Roman" w:hAnsi="Times New Roman" w:cs="Times New Roman"/>
          <w:sz w:val="28"/>
          <w:szCs w:val="28"/>
        </w:rPr>
        <w:t>к учебникам А.А. Вигасина, Г.И. Годера, И.С. Свен</w:t>
      </w:r>
      <w:r w:rsidR="00B404B3">
        <w:rPr>
          <w:rFonts w:ascii="Times New Roman" w:hAnsi="Times New Roman" w:cs="Times New Roman"/>
          <w:sz w:val="28"/>
          <w:szCs w:val="28"/>
        </w:rPr>
        <w:t>ц</w:t>
      </w:r>
      <w:r w:rsidRPr="00D52FAD">
        <w:rPr>
          <w:rFonts w:ascii="Times New Roman" w:hAnsi="Times New Roman" w:cs="Times New Roman"/>
          <w:sz w:val="28"/>
          <w:szCs w:val="28"/>
        </w:rPr>
        <w:t>ицкой. 2-е изд., исп. и доп. – М.: ВАКО, 2005</w:t>
      </w:r>
      <w:r w:rsidR="007B7537">
        <w:rPr>
          <w:rFonts w:ascii="Times New Roman" w:hAnsi="Times New Roman" w:cs="Times New Roman"/>
          <w:sz w:val="28"/>
          <w:szCs w:val="28"/>
        </w:rPr>
        <w:t>.</w:t>
      </w:r>
    </w:p>
    <w:p w:rsidR="007B7537" w:rsidRPr="004B6459" w:rsidRDefault="007B7537" w:rsidP="00683BD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sectPr w:rsidR="007B7537" w:rsidRPr="004B6459" w:rsidSect="0005700C">
      <w:footerReference w:type="default" r:id="rId17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25A84" w:rsidRDefault="00625A84" w:rsidP="00625A84">
      <w:pPr>
        <w:spacing w:after="0" w:line="240" w:lineRule="auto"/>
      </w:pPr>
      <w:r>
        <w:separator/>
      </w:r>
    </w:p>
  </w:endnote>
  <w:endnote w:type="continuationSeparator" w:id="1">
    <w:p w:rsidR="00625A84" w:rsidRDefault="00625A84" w:rsidP="00625A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+mn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07504823"/>
    </w:sdtPr>
    <w:sdtContent>
      <w:p w:rsidR="00625A84" w:rsidRDefault="00176596">
        <w:pPr>
          <w:pStyle w:val="a9"/>
          <w:jc w:val="center"/>
        </w:pPr>
        <w:r>
          <w:fldChar w:fldCharType="begin"/>
        </w:r>
        <w:r w:rsidR="00625A84">
          <w:instrText>PAGE   \* MERGEFORMAT</w:instrText>
        </w:r>
        <w:r>
          <w:fldChar w:fldCharType="separate"/>
        </w:r>
        <w:r w:rsidR="00D25B62">
          <w:rPr>
            <w:noProof/>
          </w:rPr>
          <w:t>25</w:t>
        </w:r>
        <w:r>
          <w:fldChar w:fldCharType="end"/>
        </w:r>
      </w:p>
    </w:sdtContent>
  </w:sdt>
  <w:p w:rsidR="00625A84" w:rsidRDefault="00625A84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25A84" w:rsidRDefault="00625A84" w:rsidP="00625A84">
      <w:pPr>
        <w:spacing w:after="0" w:line="240" w:lineRule="auto"/>
      </w:pPr>
      <w:r>
        <w:separator/>
      </w:r>
    </w:p>
  </w:footnote>
  <w:footnote w:type="continuationSeparator" w:id="1">
    <w:p w:rsidR="00625A84" w:rsidRDefault="00625A84" w:rsidP="00625A8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BD46C5"/>
    <w:multiLevelType w:val="hybridMultilevel"/>
    <w:tmpl w:val="71649E12"/>
    <w:lvl w:ilvl="0" w:tplc="A9B882D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58035A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ED6FFB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87ED5F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F18DDA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B219F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0F28E1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94636D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95A0A0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66EF3781"/>
    <w:multiLevelType w:val="hybridMultilevel"/>
    <w:tmpl w:val="FAB6D4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5700C"/>
    <w:rsid w:val="00013B71"/>
    <w:rsid w:val="0005700C"/>
    <w:rsid w:val="000A2D0B"/>
    <w:rsid w:val="000C7348"/>
    <w:rsid w:val="00176596"/>
    <w:rsid w:val="0018070B"/>
    <w:rsid w:val="001C7BEB"/>
    <w:rsid w:val="002C7B7C"/>
    <w:rsid w:val="002E6BF9"/>
    <w:rsid w:val="00345585"/>
    <w:rsid w:val="00393655"/>
    <w:rsid w:val="003A7A4C"/>
    <w:rsid w:val="003E4F7E"/>
    <w:rsid w:val="003E6502"/>
    <w:rsid w:val="003F7726"/>
    <w:rsid w:val="00430EA2"/>
    <w:rsid w:val="0044303C"/>
    <w:rsid w:val="004907C3"/>
    <w:rsid w:val="004B6459"/>
    <w:rsid w:val="005156E9"/>
    <w:rsid w:val="00531129"/>
    <w:rsid w:val="005505CC"/>
    <w:rsid w:val="005E5A22"/>
    <w:rsid w:val="005F234A"/>
    <w:rsid w:val="00625A84"/>
    <w:rsid w:val="00643008"/>
    <w:rsid w:val="0066767E"/>
    <w:rsid w:val="00683BD7"/>
    <w:rsid w:val="006C0489"/>
    <w:rsid w:val="006E7D4B"/>
    <w:rsid w:val="006F4E89"/>
    <w:rsid w:val="00713630"/>
    <w:rsid w:val="007B7537"/>
    <w:rsid w:val="007E10D6"/>
    <w:rsid w:val="007E5907"/>
    <w:rsid w:val="008440F2"/>
    <w:rsid w:val="00856E98"/>
    <w:rsid w:val="00910F6E"/>
    <w:rsid w:val="00936108"/>
    <w:rsid w:val="009C167E"/>
    <w:rsid w:val="00A17FA8"/>
    <w:rsid w:val="00A22268"/>
    <w:rsid w:val="00A268C2"/>
    <w:rsid w:val="00A67BE1"/>
    <w:rsid w:val="00AD6D71"/>
    <w:rsid w:val="00B06C10"/>
    <w:rsid w:val="00B362A4"/>
    <w:rsid w:val="00B404B3"/>
    <w:rsid w:val="00BD5B3C"/>
    <w:rsid w:val="00C10084"/>
    <w:rsid w:val="00C83260"/>
    <w:rsid w:val="00C96E2D"/>
    <w:rsid w:val="00CC1B27"/>
    <w:rsid w:val="00CD2A59"/>
    <w:rsid w:val="00CE3FAA"/>
    <w:rsid w:val="00D0422E"/>
    <w:rsid w:val="00D25B62"/>
    <w:rsid w:val="00D41CEC"/>
    <w:rsid w:val="00D52FAD"/>
    <w:rsid w:val="00D943BC"/>
    <w:rsid w:val="00E00AD9"/>
    <w:rsid w:val="00E04845"/>
    <w:rsid w:val="00F15E74"/>
    <w:rsid w:val="00F47188"/>
    <w:rsid w:val="00F615C1"/>
    <w:rsid w:val="00F80525"/>
    <w:rsid w:val="00FA2DD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6C1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5700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7E5907"/>
    <w:pPr>
      <w:ind w:left="720"/>
      <w:contextualSpacing/>
    </w:pPr>
  </w:style>
  <w:style w:type="character" w:customStyle="1" w:styleId="dash041e005f0431005f044b005f0447005f043d005f044b005f0439005f005fchar1char1">
    <w:name w:val="dash041e_005f0431_005f044b_005f0447_005f043d_005f044b_005f0439_005f_005fchar1__char1"/>
    <w:basedOn w:val="a0"/>
    <w:rsid w:val="00BD5B3C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styleId="a5">
    <w:name w:val="Balloon Text"/>
    <w:basedOn w:val="a"/>
    <w:link w:val="a6"/>
    <w:uiPriority w:val="99"/>
    <w:semiHidden/>
    <w:unhideWhenUsed/>
    <w:rsid w:val="004B64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B6459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625A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625A84"/>
  </w:style>
  <w:style w:type="paragraph" w:styleId="a9">
    <w:name w:val="footer"/>
    <w:basedOn w:val="a"/>
    <w:link w:val="aa"/>
    <w:uiPriority w:val="99"/>
    <w:unhideWhenUsed/>
    <w:rsid w:val="00625A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625A8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483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01279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04159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9881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81273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09630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01365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40008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398</TotalTime>
  <Pages>25</Pages>
  <Words>2094</Words>
  <Characters>11936</Characters>
  <Application>Microsoft Office Word</Application>
  <DocSecurity>0</DocSecurity>
  <Lines>99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OEM</dc:creator>
  <cp:lastModifiedBy>OEM</cp:lastModifiedBy>
  <cp:revision>23</cp:revision>
  <dcterms:created xsi:type="dcterms:W3CDTF">2015-03-15T02:49:00Z</dcterms:created>
  <dcterms:modified xsi:type="dcterms:W3CDTF">2015-08-17T12:25:00Z</dcterms:modified>
</cp:coreProperties>
</file>