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46" w:rsidRDefault="00BC3146" w:rsidP="00BC3146">
      <w:pPr>
        <w:tabs>
          <w:tab w:val="left" w:pos="3220"/>
        </w:tabs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окружающего мира в начальной школе</w:t>
      </w:r>
    </w:p>
    <w:p w:rsidR="00BC3146" w:rsidRPr="00BC3146" w:rsidRDefault="00BC3146" w:rsidP="00BC3146">
      <w:pPr>
        <w:tabs>
          <w:tab w:val="left" w:pos="3220"/>
        </w:tabs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1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урока: «Город, в котором я живу»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BC3146" w:rsidRPr="009B365C" w:rsidRDefault="00BC3146" w:rsidP="00BC3146">
      <w:pPr>
        <w:numPr>
          <w:ilvl w:val="0"/>
          <w:numId w:val="1"/>
        </w:numPr>
        <w:tabs>
          <w:tab w:val="left" w:pos="322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 знания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городе Новокузнецке;</w:t>
      </w:r>
    </w:p>
    <w:p w:rsidR="00BC3146" w:rsidRPr="009B365C" w:rsidRDefault="00BC3146" w:rsidP="00BC3146">
      <w:pPr>
        <w:numPr>
          <w:ilvl w:val="0"/>
          <w:numId w:val="1"/>
        </w:numPr>
        <w:tabs>
          <w:tab w:val="left" w:pos="322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познавательную активность, обогащать словарный запас учащихся;</w:t>
      </w:r>
    </w:p>
    <w:p w:rsidR="00BC3146" w:rsidRPr="009B365C" w:rsidRDefault="00BC3146" w:rsidP="00BC3146">
      <w:pPr>
        <w:numPr>
          <w:ilvl w:val="0"/>
          <w:numId w:val="1"/>
        </w:numPr>
        <w:tabs>
          <w:tab w:val="left" w:pos="322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работы в группах.</w:t>
      </w:r>
    </w:p>
    <w:p w:rsidR="00BC3146" w:rsidRPr="009B365C" w:rsidRDefault="00BC3146" w:rsidP="00BC3146">
      <w:pPr>
        <w:numPr>
          <w:ilvl w:val="0"/>
          <w:numId w:val="1"/>
        </w:numPr>
        <w:tabs>
          <w:tab w:val="left" w:pos="322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городу и интерес к его истории.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понятия, формируемые и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расширяемые  на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уроке: « город», «транспорт», «профессия»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C3146" w:rsidRPr="009B365C" w:rsidRDefault="00BC3146" w:rsidP="00BC3146">
      <w:pPr>
        <w:numPr>
          <w:ilvl w:val="0"/>
          <w:numId w:val="6"/>
        </w:numPr>
        <w:tabs>
          <w:tab w:val="left" w:pos="322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C3146" w:rsidRPr="009B365C" w:rsidRDefault="00BC3146" w:rsidP="00BC3146">
      <w:pPr>
        <w:numPr>
          <w:ilvl w:val="0"/>
          <w:numId w:val="6"/>
        </w:numPr>
        <w:tabs>
          <w:tab w:val="left" w:pos="322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 экран.</w:t>
      </w:r>
    </w:p>
    <w:p w:rsidR="00BC3146" w:rsidRPr="009B365C" w:rsidRDefault="00BC3146" w:rsidP="00BC3146">
      <w:pPr>
        <w:numPr>
          <w:ilvl w:val="0"/>
          <w:numId w:val="6"/>
        </w:numPr>
        <w:tabs>
          <w:tab w:val="left" w:pos="322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 к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«Новокузнецк» </w:t>
      </w:r>
    </w:p>
    <w:p w:rsidR="00BC3146" w:rsidRPr="009B365C" w:rsidRDefault="00BC3146" w:rsidP="00BC3146">
      <w:pPr>
        <w:numPr>
          <w:ilvl w:val="0"/>
          <w:numId w:val="6"/>
        </w:numPr>
        <w:tabs>
          <w:tab w:val="left" w:pos="322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 с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заданиями для работы в группах.</w:t>
      </w:r>
    </w:p>
    <w:p w:rsidR="00BC3146" w:rsidRPr="009B365C" w:rsidRDefault="00BC3146" w:rsidP="00BC3146">
      <w:pPr>
        <w:numPr>
          <w:ilvl w:val="0"/>
          <w:numId w:val="6"/>
        </w:numPr>
        <w:tabs>
          <w:tab w:val="left" w:pos="322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«Окружающий мир» 1 класс,2 часть, автор А. А. Вахрушев</w:t>
      </w:r>
    </w:p>
    <w:p w:rsidR="00BC3146" w:rsidRPr="009B365C" w:rsidRDefault="00BC3146" w:rsidP="00BC3146">
      <w:pPr>
        <w:numPr>
          <w:ilvl w:val="0"/>
          <w:numId w:val="6"/>
        </w:numPr>
        <w:tabs>
          <w:tab w:val="left" w:pos="322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карандаши, фломастеры</w:t>
      </w:r>
    </w:p>
    <w:p w:rsidR="00BC3146" w:rsidRPr="009B365C" w:rsidRDefault="00BC3146" w:rsidP="00BC3146">
      <w:pPr>
        <w:numPr>
          <w:ilvl w:val="0"/>
          <w:numId w:val="6"/>
        </w:numPr>
        <w:tabs>
          <w:tab w:val="left" w:pos="322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Кемеровской области. 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322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Мотивация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читает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стихотворение: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Был, говорят, где-то случай такой.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 люди с работы домой.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доехали, вдруг чудеса: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позабыли свои адреса.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Ищут, волнуются, смотрят кругом: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эта улица? Где этот дом?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 водители: «Где наш гараж?»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Мечутся жители: «Где наш этаж?»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перепуталось, все заблудилось!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рассказала про это нарочно,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проверить, знаешь ли точно,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Где ты живешь?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Где построен твой дом?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хорошо ли ты с домом знаком?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 выносятся на доску</w:t>
      </w:r>
      <w:r w:rsidRPr="009B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забыли жители?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может сказать, что обозначает адрес?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нужен адрес?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свои адреса)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-Можете ли ответить на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написанные на доске?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последний вопрос учитель получает разные ответы, указывающие на разную степень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 с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родным городом.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32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 и</w:t>
      </w:r>
      <w:proofErr w:type="gramEnd"/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фиксирование индивидуального  затруднения в пробном действии . 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в ваших адресах? (название города, в котором мы живем)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Новокузнецк – это наша родина, это место, где мы родились и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растем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учимся, где работают наши родители- это город в котором мы живем. Мы должны любить, беречь и знать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 родной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предлагаю вам просмотреть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,с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нашего города  и послушать о нем песню, 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 слайдов)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Перечислите те достопримечательности г. Новокузнецка, которые вы увидели на слайдах. (Дети называют не все)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учебной задачи.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вы назвали не все известные места нашего города? 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 вы думаете, о чем мы будем говорить на уроке? 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 нашего урока: «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 в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мы живем». 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цель поставим перед собой?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Узнать  больше</w:t>
      </w:r>
      <w:proofErr w:type="gramEnd"/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своем городе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фиксируется на доске)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проекта выхода из затруднения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России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городов. А есть ли у разных городов что-то общее?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ответа на этот вопрос обратимся к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иллюстрациям  учебника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с.4.-5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Выполняют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 парах.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 с</w:t>
      </w:r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 рисунки.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рисунки и отвечая на проблемные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в учебнике, дети под управлением учителя выводят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сходные черты всех городов :</w:t>
      </w:r>
    </w:p>
    <w:p w:rsidR="00BC3146" w:rsidRPr="00513288" w:rsidRDefault="00BC3146" w:rsidP="00BC3146">
      <w:pPr>
        <w:tabs>
          <w:tab w:val="left" w:pos="32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32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Транспорт, заводы и фабрики, зоны отдыха.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я приглашаю вас совершить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тешествие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 городу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еще больше узнать о городском транспорте, зонах отдыха, и о том,  какие предприятия есть в нашем городе.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будем в группах. У каждой группы будет свое задание. Чтобы выполнить свое задание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,давайте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правила работы в группе.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-Работать дружно.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-Выслушивать товарища.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мешать другим группам.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делятся на группы по заранее розданным номеркам.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-Откройте конверты, которые лежат у вас на партах. Прочитайте задание. У кого возникли вопросы по его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нению?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Приступайте к работе.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информацией:</w:t>
      </w:r>
    </w:p>
    <w:p w:rsidR="00BC3146" w:rsidRPr="009B365C" w:rsidRDefault="00BC3146" w:rsidP="00BC3146">
      <w:pPr>
        <w:tabs>
          <w:tab w:val="left" w:pos="1830"/>
        </w:tabs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B36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для группы №1.</w:t>
      </w:r>
    </w:p>
    <w:p w:rsidR="00BC3146" w:rsidRPr="009B365C" w:rsidRDefault="00BC3146" w:rsidP="00BC3146">
      <w:pPr>
        <w:numPr>
          <w:ilvl w:val="0"/>
          <w:numId w:val="2"/>
        </w:numPr>
        <w:tabs>
          <w:tab w:val="left" w:pos="183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 и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 рисунки тех машин, которые ты видел на улицах нашего города? Расскажи об этом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одноклассникам.(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отгадывает свою загадку по очереди)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синий дом,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светлые кругом,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резины,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питается бензином. (автобус)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лестница лежит,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лестнице бежит.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(Поезд)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 бензин, как молоко,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бегать далеко,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Возит грузы и людей,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знаком, конечно с ней.  (Грузовик)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мостовую расчищая,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пути сметая сор и пыль,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Стальными щетками вращая, 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смешной автомобиль.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 на майского жука,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 и круглые бока. (Машина для уборки улиц)</w:t>
      </w:r>
    </w:p>
    <w:p w:rsidR="00BC3146" w:rsidRPr="009B365C" w:rsidRDefault="00BC3146" w:rsidP="00BC3146">
      <w:pPr>
        <w:tabs>
          <w:tab w:val="left" w:pos="183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чудо, дом, ребята,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пассажиров в нем много, 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усами проводов касается, 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транспортом называется. (троллейбус)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Бежит, гудит. 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глаза глядит, 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красный глазок глянет – 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вкопанный станет. (автомобиль)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мчусь с сиреной на пожар, 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Везу я воду с пеной, 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Потушим вмиг огонь и жар,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быстры, словно стрелы. (Пожарная машина)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Если кто-то заболел, 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Срочно нас зовет на помощь,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Набери скорей ноль-три... 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приедет... (Скорая помощь)</w:t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Задания для группы №2</w:t>
      </w:r>
    </w:p>
    <w:p w:rsidR="00BC3146" w:rsidRPr="009B365C" w:rsidRDefault="00BC3146" w:rsidP="00BC314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3146" w:rsidRPr="009B365C" w:rsidRDefault="00BC3146" w:rsidP="00BC314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 фрагмент карты Кемеровской области.</w:t>
      </w:r>
    </w:p>
    <w:p w:rsidR="00BC3146" w:rsidRPr="009B365C" w:rsidRDefault="00BC3146" w:rsidP="00BC314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</w:t>
      </w:r>
      <w:proofErr w:type="spell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г.Новокузнецк</w:t>
      </w:r>
      <w:proofErr w:type="spell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146" w:rsidRPr="009B365C" w:rsidRDefault="00BC3146" w:rsidP="00BC314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со словом указывает место, расположения города на территории нашей области.  Голубая лента рядом с точкой – это река, на которой стоит Новокузнецк. Прочтите название реки.</w:t>
      </w:r>
    </w:p>
    <w:p w:rsidR="00BC3146" w:rsidRPr="009B365C" w:rsidRDefault="00BC3146" w:rsidP="00BC314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города находятся рядом с нашим городом?</w:t>
      </w:r>
    </w:p>
    <w:p w:rsidR="00BC3146" w:rsidRPr="009B365C" w:rsidRDefault="00BC3146" w:rsidP="00BC3146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6D310" wp14:editId="0BCBC636">
            <wp:extent cx="817880" cy="1266825"/>
            <wp:effectExtent l="0" t="0" r="0" b="0"/>
            <wp:docPr id="1" name="Рисунок 1" descr="http://planetolog.ru/maps/russia-oblast/Kemerovskaya_O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netolog.ru/maps/russia-oblast/Kemerovskaya_Ob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46" w:rsidRPr="009B365C" w:rsidRDefault="00BC3146" w:rsidP="00BC3146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3146" w:rsidRPr="009B365C" w:rsidRDefault="00BC3146" w:rsidP="00BC3146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для группы №3.</w:t>
      </w:r>
    </w:p>
    <w:p w:rsidR="00BC3146" w:rsidRPr="009B365C" w:rsidRDefault="00BC3146" w:rsidP="00BC3146">
      <w:pPr>
        <w:ind w:lef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Вставь в текст подходящие по смыслу слова.</w:t>
      </w:r>
    </w:p>
    <w:p w:rsidR="00BC3146" w:rsidRPr="009B365C" w:rsidRDefault="00BC3146" w:rsidP="00BC314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 выразительное чтение текста.</w:t>
      </w:r>
    </w:p>
    <w:p w:rsidR="00BC3146" w:rsidRPr="009B365C" w:rsidRDefault="00BC3146" w:rsidP="00BC31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ind w:left="-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Новокузнецке много заводов.</w:t>
      </w:r>
    </w:p>
    <w:p w:rsidR="00BC3146" w:rsidRPr="009B365C" w:rsidRDefault="00BC3146" w:rsidP="00BC3146">
      <w:pPr>
        <w:ind w:left="-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 – крупный ____________________ город.</w:t>
      </w:r>
    </w:p>
    <w:p w:rsidR="00BC3146" w:rsidRPr="009B365C" w:rsidRDefault="00BC3146" w:rsidP="00BC3146">
      <w:pPr>
        <w:ind w:left="-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</w:t>
      </w:r>
      <w:proofErr w:type="spell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 металлургический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  крупнейший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производитель______________.</w:t>
      </w:r>
    </w:p>
    <w:p w:rsidR="00BC3146" w:rsidRPr="009B365C" w:rsidRDefault="00BC3146" w:rsidP="00BC3146">
      <w:pPr>
        <w:ind w:left="-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заводе работают ____________________________________________________________.</w:t>
      </w:r>
    </w:p>
    <w:p w:rsidR="00BC3146" w:rsidRPr="009B365C" w:rsidRDefault="00BC3146" w:rsidP="00BC3146">
      <w:pPr>
        <w:ind w:left="-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много_____________-там добывают уголь. В шахтах трудятся _____________.</w:t>
      </w:r>
    </w:p>
    <w:p w:rsidR="00BC3146" w:rsidRPr="009B365C" w:rsidRDefault="00BC3146" w:rsidP="00BC3146">
      <w:pPr>
        <w:ind w:left="-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нашему____________ исполнилось______________ лет.</w:t>
      </w:r>
    </w:p>
    <w:p w:rsidR="00BC3146" w:rsidRPr="009B365C" w:rsidRDefault="00BC3146" w:rsidP="00BC3146">
      <w:pPr>
        <w:ind w:left="-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горжусь, что___________________________ и ___________________________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_  в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городе.</w:t>
      </w:r>
    </w:p>
    <w:p w:rsidR="00BC3146" w:rsidRPr="009B365C" w:rsidRDefault="00BC3146" w:rsidP="00BC31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ind w:left="-6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ind w:left="-66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 для справок:</w:t>
      </w:r>
    </w:p>
    <w:p w:rsidR="00BC3146" w:rsidRPr="009B365C" w:rsidRDefault="00BC3146" w:rsidP="00BC3146">
      <w:pPr>
        <w:ind w:left="-66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3146" w:rsidRPr="009B365C" w:rsidRDefault="00BC3146" w:rsidP="00BC3146">
      <w:pPr>
        <w:ind w:left="-66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Промышленный, металла,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металлурги.,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шахтеры,  сталевары, родился, шахт, городу,  живу,389лет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ind w:left="-66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B36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для группы №4.</w:t>
      </w:r>
    </w:p>
    <w:p w:rsidR="00BC3146" w:rsidRPr="009B365C" w:rsidRDefault="00BC3146" w:rsidP="00BC3146">
      <w:pPr>
        <w:ind w:left="-6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ind w:left="-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экскурсии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 мы побывали в его разных интересных уголках . На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фотографиях  изображены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из них. Соедини стрелочкой </w:t>
      </w:r>
      <w:proofErr w:type="gram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 и</w:t>
      </w:r>
      <w:proofErr w:type="gram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этих мест.               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BE57" wp14:editId="76B5D656">
                <wp:simplePos x="0" y="0"/>
                <wp:positionH relativeFrom="column">
                  <wp:posOffset>2720340</wp:posOffset>
                </wp:positionH>
                <wp:positionV relativeFrom="paragraph">
                  <wp:posOffset>686435</wp:posOffset>
                </wp:positionV>
                <wp:extent cx="1524000" cy="304800"/>
                <wp:effectExtent l="9525" t="6350" r="952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46" w:rsidRDefault="00BC3146" w:rsidP="00BC3146">
                            <w:r>
                              <w:t>Цирк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FBE57" id="Прямоугольник 13" o:spid="_x0000_s1026" style="position:absolute;left:0;text-align:left;margin-left:214.2pt;margin-top:54.05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" strokecolor="white [3212]">
                <v:textbox>
                  <w:txbxContent>
                    <w:p w:rsidR="00BC3146" w:rsidRDefault="00BC3146" w:rsidP="00BC3146">
                      <w:r>
                        <w:t>Цирк</w:t>
                      </w:r>
                    </w:p>
                  </w:txbxContent>
                </v:textbox>
              </v:rect>
            </w:pict>
          </mc:Fallback>
        </mc:AlternateContent>
      </w: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C8D11" wp14:editId="65EC8756">
            <wp:extent cx="2051030" cy="1685925"/>
            <wp:effectExtent l="0" t="0" r="0" b="0"/>
            <wp:docPr id="2" name="Picture 7" descr="драм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9" name="Picture 7" descr="драм теа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27" cy="169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0D6FE" wp14:editId="2714A591">
                <wp:simplePos x="0" y="0"/>
                <wp:positionH relativeFrom="column">
                  <wp:posOffset>2720340</wp:posOffset>
                </wp:positionH>
                <wp:positionV relativeFrom="paragraph">
                  <wp:posOffset>751205</wp:posOffset>
                </wp:positionV>
                <wp:extent cx="2190750" cy="742950"/>
                <wp:effectExtent l="9525" t="11430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46" w:rsidRDefault="00BC3146" w:rsidP="00BC3146">
                            <w:r>
                              <w:t>Драматический театр имени Серго Орджоникидзе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D6FE" id="Прямоугольник 12" o:spid="_x0000_s1027" style="position:absolute;left:0;text-align:left;margin-left:214.2pt;margin-top:59.15pt;width:172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" strokecolor="white [3212]">
                <v:textbox>
                  <w:txbxContent>
                    <w:p w:rsidR="00BC3146" w:rsidRDefault="00BC3146" w:rsidP="00BC3146">
                      <w:r>
                        <w:t>Драматический театр имени Серго Орджоникидзе</w:t>
                      </w:r>
                    </w:p>
                  </w:txbxContent>
                </v:textbox>
              </v:rect>
            </w:pict>
          </mc:Fallback>
        </mc:AlternateContent>
      </w: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0769A" wp14:editId="1E72E45D">
            <wp:extent cx="2047875" cy="1825973"/>
            <wp:effectExtent l="0" t="0" r="0" b="0"/>
            <wp:docPr id="3" name="Picture 8" descr="театр ку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20" name="Picture 8" descr="театр кук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22" cy="183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F8546" wp14:editId="40989ED4">
                <wp:simplePos x="0" y="0"/>
                <wp:positionH relativeFrom="column">
                  <wp:posOffset>2672715</wp:posOffset>
                </wp:positionH>
                <wp:positionV relativeFrom="paragraph">
                  <wp:posOffset>512445</wp:posOffset>
                </wp:positionV>
                <wp:extent cx="1638300" cy="304800"/>
                <wp:effectExtent l="9525" t="8890" r="952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46" w:rsidRDefault="00BC3146" w:rsidP="00BC3146">
                            <w:r>
                              <w:t>Кукольный театр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F8546" id="Прямоугольник 10" o:spid="_x0000_s1028" style="position:absolute;left:0;text-align:left;margin-left:210.45pt;margin-top:40.35pt;width:12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" strokecolor="white [3212]">
                <v:textbox>
                  <w:txbxContent>
                    <w:p w:rsidR="00BC3146" w:rsidRDefault="00BC3146" w:rsidP="00BC3146">
                      <w:r>
                        <w:t>Кукольный театр</w:t>
                      </w:r>
                    </w:p>
                  </w:txbxContent>
                </v:textbox>
              </v:rect>
            </w:pict>
          </mc:Fallback>
        </mc:AlternateContent>
      </w: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20109" wp14:editId="5FBE7DD3">
            <wp:extent cx="1986372" cy="1323975"/>
            <wp:effectExtent l="0" t="0" r="0" b="0"/>
            <wp:docPr id="4" name="Picture 6" descr="планета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6" name="Picture 6" descr="планетар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65" cy="132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DF367" wp14:editId="289F718A">
                <wp:simplePos x="0" y="0"/>
                <wp:positionH relativeFrom="column">
                  <wp:posOffset>2720340</wp:posOffset>
                </wp:positionH>
                <wp:positionV relativeFrom="paragraph">
                  <wp:posOffset>749300</wp:posOffset>
                </wp:positionV>
                <wp:extent cx="1638300" cy="3048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46" w:rsidRDefault="00BC3146" w:rsidP="00BC3146">
                            <w:r>
                              <w:t>Планетарий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DF367" id="Прямоугольник 11" o:spid="_x0000_s1029" style="position:absolute;left:0;text-align:left;margin-left:214.2pt;margin-top:59pt;width:12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" strokecolor="white [3212]">
                <v:textbox>
                  <w:txbxContent>
                    <w:p w:rsidR="00BC3146" w:rsidRDefault="00BC3146" w:rsidP="00BC3146">
                      <w:r>
                        <w:t>Планетарий</w:t>
                      </w:r>
                    </w:p>
                  </w:txbxContent>
                </v:textbox>
              </v:rect>
            </w:pict>
          </mc:Fallback>
        </mc:AlternateContent>
      </w: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D37AAD" wp14:editId="5715F385">
            <wp:extent cx="2051313" cy="1409700"/>
            <wp:effectExtent l="0" t="0" r="0" b="0"/>
            <wp:docPr id="5" name="Picture 12" descr="ци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20" name="Picture 12" descr="цир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51" cy="14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C29C2" wp14:editId="394AB54B">
                <wp:simplePos x="0" y="0"/>
                <wp:positionH relativeFrom="column">
                  <wp:posOffset>2729865</wp:posOffset>
                </wp:positionH>
                <wp:positionV relativeFrom="paragraph">
                  <wp:posOffset>550545</wp:posOffset>
                </wp:positionV>
                <wp:extent cx="1304925" cy="400050"/>
                <wp:effectExtent l="9525" t="5715" r="952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46" w:rsidRDefault="00BC3146" w:rsidP="00BC3146">
                            <w:r>
                              <w:t>Сад металлургов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29C2" id="Прямоугольник 9" o:spid="_x0000_s1030" style="position:absolute;left:0;text-align:left;margin-left:214.95pt;margin-top:43.35pt;width:102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" strokecolor="white [3212]">
                <v:textbox>
                  <w:txbxContent>
                    <w:p w:rsidR="00BC3146" w:rsidRDefault="00BC3146" w:rsidP="00BC3146">
                      <w:r>
                        <w:t>Сад металлургов</w:t>
                      </w:r>
                    </w:p>
                  </w:txbxContent>
                </v:textbox>
              </v:rect>
            </w:pict>
          </mc:Fallback>
        </mc:AlternateContent>
      </w: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19D279" wp14:editId="33AC0DC0">
            <wp:extent cx="1981200" cy="1485900"/>
            <wp:effectExtent l="0" t="0" r="0" b="0"/>
            <wp:docPr id="6" name="Picture 9" descr="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7" name="Picture 9" descr="глобу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85584" wp14:editId="7115A6D4">
                <wp:simplePos x="0" y="0"/>
                <wp:positionH relativeFrom="column">
                  <wp:posOffset>2672715</wp:posOffset>
                </wp:positionH>
                <wp:positionV relativeFrom="paragraph">
                  <wp:posOffset>581025</wp:posOffset>
                </wp:positionV>
                <wp:extent cx="2457450" cy="523875"/>
                <wp:effectExtent l="9525" t="7620" r="952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46" w:rsidRDefault="00BC3146" w:rsidP="00BC3146">
                            <w:proofErr w:type="spellStart"/>
                            <w:r>
                              <w:t>Торгово</w:t>
                            </w:r>
                            <w:proofErr w:type="spellEnd"/>
                            <w:r>
                              <w:t xml:space="preserve"> развлекательный комплекс «Глобус»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85584" id="Прямоугольник 8" o:spid="_x0000_s1031" style="position:absolute;left:0;text-align:left;margin-left:210.45pt;margin-top:45.75pt;width:193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" strokecolor="white [3212]">
                <v:textbox>
                  <w:txbxContent>
                    <w:p w:rsidR="00BC3146" w:rsidRDefault="00BC3146" w:rsidP="00BC3146">
                      <w:r>
                        <w:t>Торгово развлекательный комплекс «Глобус»</w:t>
                      </w:r>
                    </w:p>
                  </w:txbxContent>
                </v:textbox>
              </v:rect>
            </w:pict>
          </mc:Fallback>
        </mc:AlternateContent>
      </w: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E1936" wp14:editId="400A12BF">
            <wp:extent cx="2021464" cy="1438275"/>
            <wp:effectExtent l="0" t="0" r="0" b="0"/>
            <wp:docPr id="7" name="Picture 11" descr="парк гага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9" name="Picture 11" descr="парк гагар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23" cy="144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C3146" w:rsidRPr="009B365C" w:rsidRDefault="00BC3146" w:rsidP="00BC314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назвать эту группу достопримечательностей? </w:t>
      </w:r>
    </w:p>
    <w:p w:rsidR="00BC3146" w:rsidRPr="009B365C" w:rsidRDefault="00BC3146" w:rsidP="00BC314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правильный ответ:</w:t>
      </w:r>
    </w:p>
    <w:p w:rsidR="00BC3146" w:rsidRPr="009B365C" w:rsidRDefault="00BC3146" w:rsidP="00BC314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центры</w:t>
      </w:r>
    </w:p>
    <w:p w:rsidR="00BC3146" w:rsidRPr="009B365C" w:rsidRDefault="00BC3146" w:rsidP="00BC314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Заводы и фабрики</w:t>
      </w:r>
    </w:p>
    <w:p w:rsidR="00BC3146" w:rsidRPr="009B365C" w:rsidRDefault="00BC3146" w:rsidP="00BC314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Зоны отдыха</w:t>
      </w:r>
    </w:p>
    <w:p w:rsidR="00BC3146" w:rsidRPr="009B365C" w:rsidRDefault="00BC3146" w:rsidP="00BC314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Деловой центр города</w:t>
      </w:r>
    </w:p>
    <w:p w:rsidR="00BC3146" w:rsidRPr="009B365C" w:rsidRDefault="00BC3146" w:rsidP="00BC314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учебнике на странице 11 прочитайте о том, для чего нужны зоны отдыха.</w:t>
      </w:r>
    </w:p>
    <w:p w:rsidR="00BC3146" w:rsidRPr="009B365C" w:rsidRDefault="00BC3146" w:rsidP="00BC314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одноклассникам о зонах отдыха нашего города по плану:</w:t>
      </w:r>
    </w:p>
    <w:p w:rsidR="00BC3146" w:rsidRPr="009B365C" w:rsidRDefault="00BC3146" w:rsidP="00BC314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зоны отдыха есть в нашем городе. Как они называются?</w:t>
      </w:r>
    </w:p>
    <w:p w:rsidR="00BC3146" w:rsidRPr="009B365C" w:rsidRDefault="00BC3146" w:rsidP="00BC314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служат парки и скверы?</w:t>
      </w:r>
    </w:p>
    <w:p w:rsidR="00BC3146" w:rsidRPr="009B365C" w:rsidRDefault="00BC3146" w:rsidP="00BC314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местах отдыха города вы бываете с родителями в выходные дни и что вы видели.</w:t>
      </w:r>
    </w:p>
    <w:p w:rsidR="00BC3146" w:rsidRPr="009B365C" w:rsidRDefault="00BC3146" w:rsidP="00BC314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Физминутка </w:t>
      </w: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снятия утомления с туловища (</w:t>
      </w:r>
      <w:proofErr w:type="spellStart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2 011 года, приложение)</w:t>
      </w:r>
      <w:r w:rsidRPr="009B36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Аналитический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Порядок выступления групп: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Выступления групп сопровождаются слайдами.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1.Показ местоположение г.Новокузнецка. (Группа№2)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Дети показывают на большой карте.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Дополнение учителя: г .Новокузнецк расположен в Кемеровской области.   Областной город Кемерово.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2.Чем славен наш город? (Группа№3) 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3.Транспорт нашего города. (Группа№1)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4.Зоны отдыха нашего города(Группа№4)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наше путешествие к концу.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-Какую цель мы ставили перед собой в начале урока?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(Узнать больше о своем родном городе)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46" w:rsidRPr="009B365C" w:rsidRDefault="00BC3146" w:rsidP="00BC3146">
      <w:pPr>
        <w:tabs>
          <w:tab w:val="left" w:pos="32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-Какими сведениями пополнили свои знания о нашем городе?</w:t>
      </w:r>
    </w:p>
    <w:p w:rsidR="00BC3146" w:rsidRPr="009B365C" w:rsidRDefault="00D267CC" w:rsidP="00BC3146">
      <w:pPr>
        <w:tabs>
          <w:tab w:val="left" w:pos="32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Хотелось ли вам изменить</w:t>
      </w:r>
      <w:r w:rsidR="00BC3146"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что-либо</w:t>
      </w:r>
      <w:bookmarkStart w:id="0" w:name="_GoBack"/>
      <w:bookmarkEnd w:id="0"/>
      <w:r w:rsidR="00BC3146"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благоустройстве, внешнем </w:t>
      </w:r>
      <w:proofErr w:type="gramStart"/>
      <w:r w:rsidR="00BC3146"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облике,  нашего</w:t>
      </w:r>
      <w:proofErr w:type="gramEnd"/>
      <w:r w:rsidR="00BC3146"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города?</w:t>
      </w:r>
    </w:p>
    <w:p w:rsidR="00BC3146" w:rsidRPr="009B365C" w:rsidRDefault="00BC3146" w:rsidP="00BC3146">
      <w:pPr>
        <w:tabs>
          <w:tab w:val="left" w:pos="32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можем сделать уже сегодня, для славы и красоты нашего родного города?</w:t>
      </w:r>
    </w:p>
    <w:p w:rsidR="00BC3146" w:rsidRDefault="00BC3146" w:rsidP="00BC31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146" w:rsidRPr="009B365C" w:rsidRDefault="00BC3146" w:rsidP="00BC3146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36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основной литературы для учителя</w:t>
      </w:r>
    </w:p>
    <w:p w:rsidR="00BC3146" w:rsidRPr="007E6696" w:rsidRDefault="00BC3146" w:rsidP="00BC3146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696">
        <w:rPr>
          <w:rFonts w:ascii="Times New Roman" w:hAnsi="Times New Roman" w:cs="Times New Roman"/>
          <w:sz w:val="28"/>
          <w:szCs w:val="28"/>
        </w:rPr>
        <w:t xml:space="preserve">1. Как проектировать универсальные учебные действия в начальной школе: от действия к мысли: пособие для учителя [Текст] / </w:t>
      </w:r>
      <w:proofErr w:type="gramStart"/>
      <w:r w:rsidRPr="007E6696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 w:rsidRPr="007E6696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proofErr w:type="gramEnd"/>
      <w:r w:rsidRPr="007E6696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7E6696">
        <w:rPr>
          <w:rFonts w:ascii="Times New Roman" w:hAnsi="Times New Roman" w:cs="Times New Roman"/>
          <w:sz w:val="28"/>
          <w:szCs w:val="28"/>
        </w:rPr>
        <w:t>Бумеранская</w:t>
      </w:r>
      <w:proofErr w:type="spellEnd"/>
      <w:r w:rsidRPr="007E6696">
        <w:rPr>
          <w:rFonts w:ascii="Times New Roman" w:hAnsi="Times New Roman" w:cs="Times New Roman"/>
          <w:sz w:val="28"/>
          <w:szCs w:val="28"/>
        </w:rPr>
        <w:t xml:space="preserve">, И.А. Володарская и др.]: под ред. А.Г. </w:t>
      </w:r>
      <w:proofErr w:type="spellStart"/>
      <w:r w:rsidRPr="007E6696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7E6696">
        <w:rPr>
          <w:rFonts w:ascii="Times New Roman" w:hAnsi="Times New Roman" w:cs="Times New Roman"/>
          <w:sz w:val="28"/>
          <w:szCs w:val="28"/>
        </w:rPr>
        <w:t>.- М.: Просвещение, 2008.- 151 с.</w:t>
      </w:r>
    </w:p>
    <w:p w:rsidR="00BC3146" w:rsidRPr="007E6696" w:rsidRDefault="00BC3146" w:rsidP="00BC3146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696">
        <w:rPr>
          <w:rFonts w:ascii="Times New Roman" w:hAnsi="Times New Roman" w:cs="Times New Roman"/>
          <w:sz w:val="28"/>
          <w:szCs w:val="28"/>
        </w:rPr>
        <w:t>2. Концепция духовно-нравственного развития и воспитания личности гражданина России [Текст] - М.: Просвещение, 2011. 25 с.</w:t>
      </w:r>
    </w:p>
    <w:p w:rsidR="00BC3146" w:rsidRPr="007E6696" w:rsidRDefault="00BC3146" w:rsidP="00BC3146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696">
        <w:rPr>
          <w:rFonts w:ascii="Times New Roman" w:hAnsi="Times New Roman" w:cs="Times New Roman"/>
          <w:sz w:val="28"/>
          <w:szCs w:val="28"/>
        </w:rPr>
        <w:t xml:space="preserve">3. Примерная основная образовательная программа начального общего образования [Текст] / </w:t>
      </w:r>
      <w:proofErr w:type="spellStart"/>
      <w:proofErr w:type="gramStart"/>
      <w:r w:rsidRPr="007E6696">
        <w:rPr>
          <w:rFonts w:ascii="Times New Roman" w:hAnsi="Times New Roman" w:cs="Times New Roman"/>
          <w:sz w:val="28"/>
          <w:szCs w:val="28"/>
        </w:rPr>
        <w:t>сост.Е.С.Савинов</w:t>
      </w:r>
      <w:proofErr w:type="spellEnd"/>
      <w:r w:rsidRPr="007E669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E6696">
        <w:rPr>
          <w:rFonts w:ascii="Times New Roman" w:hAnsi="Times New Roman" w:cs="Times New Roman"/>
          <w:sz w:val="28"/>
          <w:szCs w:val="28"/>
        </w:rPr>
        <w:t xml:space="preserve"> М.: Просвещение, 2010. 204 с.</w:t>
      </w:r>
    </w:p>
    <w:p w:rsidR="00BC3146" w:rsidRPr="007E6696" w:rsidRDefault="00BC3146" w:rsidP="00BC3146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696">
        <w:rPr>
          <w:rFonts w:ascii="Times New Roman" w:hAnsi="Times New Roman" w:cs="Times New Roman"/>
          <w:sz w:val="28"/>
          <w:szCs w:val="28"/>
        </w:rPr>
        <w:t>4. Федеральный государственный образовательный стандарт начального общего образования [Текст] - М.: Просвещение, 2009. 41 с.</w:t>
      </w:r>
    </w:p>
    <w:p w:rsidR="00BC3146" w:rsidRPr="007E6696" w:rsidRDefault="00BC3146" w:rsidP="00BC3146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69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E6696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7E6696">
        <w:rPr>
          <w:rFonts w:ascii="Times New Roman" w:hAnsi="Times New Roman" w:cs="Times New Roman"/>
          <w:sz w:val="28"/>
          <w:szCs w:val="28"/>
        </w:rPr>
        <w:t>, 2010. - 14- 36 с.</w:t>
      </w:r>
    </w:p>
    <w:p w:rsidR="00BC3146" w:rsidRDefault="00BC3146" w:rsidP="00BC3146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696">
        <w:rPr>
          <w:rFonts w:ascii="Times New Roman" w:hAnsi="Times New Roman" w:cs="Times New Roman"/>
          <w:sz w:val="28"/>
          <w:szCs w:val="28"/>
        </w:rPr>
        <w:t xml:space="preserve">7. </w:t>
      </w:r>
      <w:r w:rsidRPr="00313406">
        <w:rPr>
          <w:rFonts w:ascii="Times New Roman" w:hAnsi="Times New Roman" w:cs="Times New Roman"/>
          <w:sz w:val="28"/>
          <w:szCs w:val="28"/>
        </w:rPr>
        <w:t>Учебник</w:t>
      </w:r>
      <w:r w:rsidRPr="007E6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696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E6696">
        <w:rPr>
          <w:rFonts w:ascii="Times New Roman" w:hAnsi="Times New Roman" w:cs="Times New Roman"/>
          <w:sz w:val="28"/>
          <w:szCs w:val="28"/>
        </w:rPr>
        <w:t xml:space="preserve"> 1 класс. Часть 1и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6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E6696">
        <w:rPr>
          <w:rFonts w:ascii="Times New Roman" w:hAnsi="Times New Roman" w:cs="Times New Roman"/>
          <w:sz w:val="28"/>
          <w:szCs w:val="28"/>
        </w:rPr>
        <w:t>А.А.Вахрушев</w:t>
      </w:r>
      <w:proofErr w:type="spellEnd"/>
      <w:r w:rsidRPr="007E6696">
        <w:rPr>
          <w:rFonts w:ascii="Times New Roman" w:hAnsi="Times New Roman" w:cs="Times New Roman"/>
          <w:sz w:val="28"/>
          <w:szCs w:val="28"/>
        </w:rPr>
        <w:t xml:space="preserve">, О.В. Бурский, </w:t>
      </w:r>
      <w:proofErr w:type="spellStart"/>
      <w:r w:rsidRPr="007E6696">
        <w:rPr>
          <w:rFonts w:ascii="Times New Roman" w:hAnsi="Times New Roman" w:cs="Times New Roman"/>
          <w:sz w:val="28"/>
          <w:szCs w:val="28"/>
        </w:rPr>
        <w:t>А.С.Раутиан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696">
        <w:rPr>
          <w:rFonts w:ascii="Times New Roman" w:hAnsi="Times New Roman" w:cs="Times New Roman"/>
          <w:sz w:val="28"/>
          <w:szCs w:val="28"/>
        </w:rPr>
        <w:t xml:space="preserve">-М.: </w:t>
      </w:r>
      <w:proofErr w:type="spellStart"/>
      <w:r w:rsidRPr="007E6696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7E6696">
        <w:rPr>
          <w:rFonts w:ascii="Times New Roman" w:hAnsi="Times New Roman" w:cs="Times New Roman"/>
          <w:sz w:val="28"/>
          <w:szCs w:val="28"/>
        </w:rPr>
        <w:t>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146" w:rsidRPr="007E6696" w:rsidRDefault="00BC3146" w:rsidP="00BC3146">
      <w:pPr>
        <w:pStyle w:val="a3"/>
        <w:ind w:left="142" w:hanging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F60B9">
        <w:rPr>
          <w:rFonts w:ascii="Times New Roman" w:hAnsi="Times New Roman" w:cs="Times New Roman"/>
          <w:sz w:val="28"/>
          <w:szCs w:val="28"/>
        </w:rPr>
        <w:t xml:space="preserve"> Рабочая тетрадь к учебнику «Окружающий мир». 1 класс, </w:t>
      </w:r>
      <w:proofErr w:type="spellStart"/>
      <w:r w:rsidRPr="003F60B9">
        <w:rPr>
          <w:rFonts w:ascii="Times New Roman" w:hAnsi="Times New Roman" w:cs="Times New Roman"/>
          <w:sz w:val="28"/>
          <w:szCs w:val="28"/>
        </w:rPr>
        <w:t>А.А.Вахрушев</w:t>
      </w:r>
      <w:proofErr w:type="spellEnd"/>
      <w:r w:rsidRPr="003F60B9">
        <w:rPr>
          <w:rFonts w:ascii="Times New Roman" w:hAnsi="Times New Roman" w:cs="Times New Roman"/>
          <w:sz w:val="28"/>
          <w:szCs w:val="28"/>
        </w:rPr>
        <w:t xml:space="preserve">, О.В. Бурский, </w:t>
      </w:r>
      <w:proofErr w:type="spellStart"/>
      <w:r w:rsidRPr="003F60B9">
        <w:rPr>
          <w:rFonts w:ascii="Times New Roman" w:hAnsi="Times New Roman" w:cs="Times New Roman"/>
          <w:sz w:val="28"/>
          <w:szCs w:val="28"/>
        </w:rPr>
        <w:t>А.С.Раутиан</w:t>
      </w:r>
      <w:proofErr w:type="spellEnd"/>
      <w:r w:rsidRPr="003F60B9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3F60B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F60B9">
        <w:rPr>
          <w:rFonts w:ascii="Times New Roman" w:hAnsi="Times New Roman" w:cs="Times New Roman"/>
          <w:sz w:val="28"/>
          <w:szCs w:val="28"/>
        </w:rPr>
        <w:t>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146" w:rsidRDefault="00BC3146" w:rsidP="00BC3146">
      <w:pPr>
        <w:spacing w:after="0" w:line="240" w:lineRule="auto"/>
        <w:rPr>
          <w:sz w:val="28"/>
          <w:szCs w:val="28"/>
        </w:rPr>
      </w:pPr>
    </w:p>
    <w:p w:rsidR="00BC3146" w:rsidRDefault="00BC3146" w:rsidP="00BC3146">
      <w:pPr>
        <w:spacing w:after="0" w:line="240" w:lineRule="auto"/>
        <w:ind w:left="360"/>
        <w:rPr>
          <w:sz w:val="28"/>
          <w:szCs w:val="28"/>
        </w:rPr>
      </w:pPr>
    </w:p>
    <w:p w:rsidR="00FB3FC5" w:rsidRDefault="00FB3FC5"/>
    <w:sectPr w:rsidR="00FB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261"/>
    <w:multiLevelType w:val="hybridMultilevel"/>
    <w:tmpl w:val="34AA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23B"/>
    <w:multiLevelType w:val="hybridMultilevel"/>
    <w:tmpl w:val="9D3C99D2"/>
    <w:lvl w:ilvl="0" w:tplc="92B6D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7C81C1B"/>
    <w:multiLevelType w:val="hybridMultilevel"/>
    <w:tmpl w:val="0E22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2915"/>
    <w:multiLevelType w:val="hybridMultilevel"/>
    <w:tmpl w:val="621668D4"/>
    <w:lvl w:ilvl="0" w:tplc="BB24F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223A0"/>
    <w:multiLevelType w:val="hybridMultilevel"/>
    <w:tmpl w:val="B0CE4AAC"/>
    <w:lvl w:ilvl="0" w:tplc="5E427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9B5E27"/>
    <w:multiLevelType w:val="hybridMultilevel"/>
    <w:tmpl w:val="A156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DE"/>
    <w:rsid w:val="000003D6"/>
    <w:rsid w:val="000100F8"/>
    <w:rsid w:val="00010FAF"/>
    <w:rsid w:val="00011EDA"/>
    <w:rsid w:val="00013E87"/>
    <w:rsid w:val="00020C6B"/>
    <w:rsid w:val="00021F2C"/>
    <w:rsid w:val="000255B1"/>
    <w:rsid w:val="00025E18"/>
    <w:rsid w:val="00026BAB"/>
    <w:rsid w:val="00026F05"/>
    <w:rsid w:val="00027305"/>
    <w:rsid w:val="000300BE"/>
    <w:rsid w:val="00033BE4"/>
    <w:rsid w:val="000356C7"/>
    <w:rsid w:val="00035829"/>
    <w:rsid w:val="0004253D"/>
    <w:rsid w:val="00042C05"/>
    <w:rsid w:val="00043241"/>
    <w:rsid w:val="000446CB"/>
    <w:rsid w:val="00045351"/>
    <w:rsid w:val="000505A1"/>
    <w:rsid w:val="00053218"/>
    <w:rsid w:val="00053FB6"/>
    <w:rsid w:val="000570E9"/>
    <w:rsid w:val="00063153"/>
    <w:rsid w:val="00071311"/>
    <w:rsid w:val="000728FB"/>
    <w:rsid w:val="00073871"/>
    <w:rsid w:val="00073B1D"/>
    <w:rsid w:val="00075940"/>
    <w:rsid w:val="00076780"/>
    <w:rsid w:val="000812E8"/>
    <w:rsid w:val="000817E6"/>
    <w:rsid w:val="00082A93"/>
    <w:rsid w:val="00084A2E"/>
    <w:rsid w:val="00084B8C"/>
    <w:rsid w:val="0008503D"/>
    <w:rsid w:val="0008592D"/>
    <w:rsid w:val="00085A08"/>
    <w:rsid w:val="00085A57"/>
    <w:rsid w:val="00086B51"/>
    <w:rsid w:val="00091589"/>
    <w:rsid w:val="000A094D"/>
    <w:rsid w:val="000B1801"/>
    <w:rsid w:val="000B2934"/>
    <w:rsid w:val="000B4A10"/>
    <w:rsid w:val="000B62F2"/>
    <w:rsid w:val="000C3330"/>
    <w:rsid w:val="000C4F02"/>
    <w:rsid w:val="000C54D5"/>
    <w:rsid w:val="000C6B56"/>
    <w:rsid w:val="000D00D5"/>
    <w:rsid w:val="000D3E8A"/>
    <w:rsid w:val="000D76F3"/>
    <w:rsid w:val="000E0769"/>
    <w:rsid w:val="000E4966"/>
    <w:rsid w:val="000E6089"/>
    <w:rsid w:val="000E7FA2"/>
    <w:rsid w:val="000F5F87"/>
    <w:rsid w:val="00105F16"/>
    <w:rsid w:val="00113A6E"/>
    <w:rsid w:val="00114775"/>
    <w:rsid w:val="00115C22"/>
    <w:rsid w:val="00121D46"/>
    <w:rsid w:val="0012548A"/>
    <w:rsid w:val="00126DC6"/>
    <w:rsid w:val="00127C57"/>
    <w:rsid w:val="00141172"/>
    <w:rsid w:val="00141AD3"/>
    <w:rsid w:val="001457CD"/>
    <w:rsid w:val="001472FB"/>
    <w:rsid w:val="001510BF"/>
    <w:rsid w:val="00153996"/>
    <w:rsid w:val="001543FA"/>
    <w:rsid w:val="00156F99"/>
    <w:rsid w:val="00161C03"/>
    <w:rsid w:val="00166141"/>
    <w:rsid w:val="00172264"/>
    <w:rsid w:val="00173945"/>
    <w:rsid w:val="00176A80"/>
    <w:rsid w:val="00181237"/>
    <w:rsid w:val="00185982"/>
    <w:rsid w:val="00195B71"/>
    <w:rsid w:val="00196F66"/>
    <w:rsid w:val="001A2359"/>
    <w:rsid w:val="001A2376"/>
    <w:rsid w:val="001A4BF6"/>
    <w:rsid w:val="001A5FF4"/>
    <w:rsid w:val="001A6BA6"/>
    <w:rsid w:val="001B0447"/>
    <w:rsid w:val="001B1D22"/>
    <w:rsid w:val="001B312B"/>
    <w:rsid w:val="001B4DC8"/>
    <w:rsid w:val="001B4FB2"/>
    <w:rsid w:val="001B6CA5"/>
    <w:rsid w:val="001C7D2F"/>
    <w:rsid w:val="001D1C99"/>
    <w:rsid w:val="001D2B84"/>
    <w:rsid w:val="001E2E08"/>
    <w:rsid w:val="001E33EB"/>
    <w:rsid w:val="001E3A99"/>
    <w:rsid w:val="001E4F40"/>
    <w:rsid w:val="001F08CD"/>
    <w:rsid w:val="001F323D"/>
    <w:rsid w:val="001F541F"/>
    <w:rsid w:val="00203A82"/>
    <w:rsid w:val="00204174"/>
    <w:rsid w:val="002043E7"/>
    <w:rsid w:val="0021642C"/>
    <w:rsid w:val="00220110"/>
    <w:rsid w:val="002218C2"/>
    <w:rsid w:val="00221F0D"/>
    <w:rsid w:val="00223E2C"/>
    <w:rsid w:val="00253CB7"/>
    <w:rsid w:val="00263250"/>
    <w:rsid w:val="00263A60"/>
    <w:rsid w:val="00266055"/>
    <w:rsid w:val="00266948"/>
    <w:rsid w:val="00271D97"/>
    <w:rsid w:val="002727FA"/>
    <w:rsid w:val="00273758"/>
    <w:rsid w:val="00274F67"/>
    <w:rsid w:val="00276BB3"/>
    <w:rsid w:val="0027789D"/>
    <w:rsid w:val="00280657"/>
    <w:rsid w:val="002816ED"/>
    <w:rsid w:val="00281D8D"/>
    <w:rsid w:val="00283EAA"/>
    <w:rsid w:val="0028782A"/>
    <w:rsid w:val="00291DFC"/>
    <w:rsid w:val="002922CE"/>
    <w:rsid w:val="00294DC9"/>
    <w:rsid w:val="00296022"/>
    <w:rsid w:val="002A279B"/>
    <w:rsid w:val="002A2F9E"/>
    <w:rsid w:val="002A372C"/>
    <w:rsid w:val="002A5633"/>
    <w:rsid w:val="002A5FBC"/>
    <w:rsid w:val="002B4640"/>
    <w:rsid w:val="002C1E4E"/>
    <w:rsid w:val="002C6C7E"/>
    <w:rsid w:val="002D0E7D"/>
    <w:rsid w:val="002D1E7C"/>
    <w:rsid w:val="002D506D"/>
    <w:rsid w:val="002D5ACC"/>
    <w:rsid w:val="002D61DA"/>
    <w:rsid w:val="002D7700"/>
    <w:rsid w:val="002E5D14"/>
    <w:rsid w:val="002F30CE"/>
    <w:rsid w:val="002F3351"/>
    <w:rsid w:val="002F72F5"/>
    <w:rsid w:val="003116F2"/>
    <w:rsid w:val="0031185B"/>
    <w:rsid w:val="0031392D"/>
    <w:rsid w:val="003162BE"/>
    <w:rsid w:val="0031707D"/>
    <w:rsid w:val="00321DBF"/>
    <w:rsid w:val="003234AA"/>
    <w:rsid w:val="0032530B"/>
    <w:rsid w:val="00333597"/>
    <w:rsid w:val="00335104"/>
    <w:rsid w:val="00336DBD"/>
    <w:rsid w:val="0034307A"/>
    <w:rsid w:val="003556DB"/>
    <w:rsid w:val="0035727A"/>
    <w:rsid w:val="0035773D"/>
    <w:rsid w:val="00357F25"/>
    <w:rsid w:val="00361089"/>
    <w:rsid w:val="00366AFA"/>
    <w:rsid w:val="003672E4"/>
    <w:rsid w:val="003708D8"/>
    <w:rsid w:val="00370A41"/>
    <w:rsid w:val="00370EB4"/>
    <w:rsid w:val="00371AF3"/>
    <w:rsid w:val="003744EC"/>
    <w:rsid w:val="00382A77"/>
    <w:rsid w:val="00382A7A"/>
    <w:rsid w:val="00385533"/>
    <w:rsid w:val="00385E28"/>
    <w:rsid w:val="00392151"/>
    <w:rsid w:val="00393376"/>
    <w:rsid w:val="003959A5"/>
    <w:rsid w:val="00395DF6"/>
    <w:rsid w:val="00396E19"/>
    <w:rsid w:val="003A129C"/>
    <w:rsid w:val="003B71EF"/>
    <w:rsid w:val="003C04EB"/>
    <w:rsid w:val="003C277E"/>
    <w:rsid w:val="003C50FB"/>
    <w:rsid w:val="003C5384"/>
    <w:rsid w:val="003C6048"/>
    <w:rsid w:val="003D3A1A"/>
    <w:rsid w:val="003D3C03"/>
    <w:rsid w:val="003D4DBE"/>
    <w:rsid w:val="003E01AD"/>
    <w:rsid w:val="003E29AD"/>
    <w:rsid w:val="003E796E"/>
    <w:rsid w:val="003F0130"/>
    <w:rsid w:val="003F08DA"/>
    <w:rsid w:val="003F32FA"/>
    <w:rsid w:val="00401BA3"/>
    <w:rsid w:val="00407A42"/>
    <w:rsid w:val="004125E1"/>
    <w:rsid w:val="00412AA7"/>
    <w:rsid w:val="00414784"/>
    <w:rsid w:val="00414F39"/>
    <w:rsid w:val="00424278"/>
    <w:rsid w:val="00430D00"/>
    <w:rsid w:val="00432D6C"/>
    <w:rsid w:val="00433DAB"/>
    <w:rsid w:val="00443EB7"/>
    <w:rsid w:val="00445C02"/>
    <w:rsid w:val="0044623B"/>
    <w:rsid w:val="0044794E"/>
    <w:rsid w:val="0045300F"/>
    <w:rsid w:val="00454553"/>
    <w:rsid w:val="00456244"/>
    <w:rsid w:val="00463328"/>
    <w:rsid w:val="00467AB2"/>
    <w:rsid w:val="00470684"/>
    <w:rsid w:val="004734B4"/>
    <w:rsid w:val="00474D0D"/>
    <w:rsid w:val="00484D52"/>
    <w:rsid w:val="00496F12"/>
    <w:rsid w:val="004977AE"/>
    <w:rsid w:val="004A29F6"/>
    <w:rsid w:val="004A4E51"/>
    <w:rsid w:val="004A50A1"/>
    <w:rsid w:val="004A67EB"/>
    <w:rsid w:val="004B3C2B"/>
    <w:rsid w:val="004B4495"/>
    <w:rsid w:val="004B6F67"/>
    <w:rsid w:val="004C1E51"/>
    <w:rsid w:val="004C55A1"/>
    <w:rsid w:val="004C65A2"/>
    <w:rsid w:val="004D21E8"/>
    <w:rsid w:val="004D39B8"/>
    <w:rsid w:val="004D4AEE"/>
    <w:rsid w:val="004E3CFC"/>
    <w:rsid w:val="004F355E"/>
    <w:rsid w:val="004F6448"/>
    <w:rsid w:val="00500FDA"/>
    <w:rsid w:val="005045C9"/>
    <w:rsid w:val="00504777"/>
    <w:rsid w:val="005058FB"/>
    <w:rsid w:val="00512012"/>
    <w:rsid w:val="0052023B"/>
    <w:rsid w:val="00521A0D"/>
    <w:rsid w:val="005330A5"/>
    <w:rsid w:val="00535A4B"/>
    <w:rsid w:val="00540546"/>
    <w:rsid w:val="00541130"/>
    <w:rsid w:val="005463F5"/>
    <w:rsid w:val="0055016A"/>
    <w:rsid w:val="00551A80"/>
    <w:rsid w:val="00553D44"/>
    <w:rsid w:val="0057497B"/>
    <w:rsid w:val="005827DE"/>
    <w:rsid w:val="0058658E"/>
    <w:rsid w:val="005A03EC"/>
    <w:rsid w:val="005A136B"/>
    <w:rsid w:val="005B1318"/>
    <w:rsid w:val="005B32D4"/>
    <w:rsid w:val="005B5289"/>
    <w:rsid w:val="005B6331"/>
    <w:rsid w:val="005B6592"/>
    <w:rsid w:val="005B6BA7"/>
    <w:rsid w:val="005C0DB4"/>
    <w:rsid w:val="005C290C"/>
    <w:rsid w:val="005C2BD3"/>
    <w:rsid w:val="005C5B5C"/>
    <w:rsid w:val="005C6DAD"/>
    <w:rsid w:val="005C72A2"/>
    <w:rsid w:val="005D08F6"/>
    <w:rsid w:val="005D115D"/>
    <w:rsid w:val="005D23FA"/>
    <w:rsid w:val="005E5DAC"/>
    <w:rsid w:val="005E718D"/>
    <w:rsid w:val="00604C73"/>
    <w:rsid w:val="00607D4C"/>
    <w:rsid w:val="00610DDA"/>
    <w:rsid w:val="00611727"/>
    <w:rsid w:val="00613DB7"/>
    <w:rsid w:val="00622225"/>
    <w:rsid w:val="00623371"/>
    <w:rsid w:val="00633069"/>
    <w:rsid w:val="0063484C"/>
    <w:rsid w:val="00637775"/>
    <w:rsid w:val="006433D2"/>
    <w:rsid w:val="00660B4B"/>
    <w:rsid w:val="00661AAC"/>
    <w:rsid w:val="00664743"/>
    <w:rsid w:val="00664EC3"/>
    <w:rsid w:val="00667740"/>
    <w:rsid w:val="006747AF"/>
    <w:rsid w:val="00674ADF"/>
    <w:rsid w:val="00674F9F"/>
    <w:rsid w:val="00680A0E"/>
    <w:rsid w:val="00681EAB"/>
    <w:rsid w:val="00682558"/>
    <w:rsid w:val="006833AD"/>
    <w:rsid w:val="0068691D"/>
    <w:rsid w:val="00692836"/>
    <w:rsid w:val="00694D1B"/>
    <w:rsid w:val="006965BA"/>
    <w:rsid w:val="006A0E35"/>
    <w:rsid w:val="006A1CD6"/>
    <w:rsid w:val="006B3006"/>
    <w:rsid w:val="006B3CDB"/>
    <w:rsid w:val="006B67EC"/>
    <w:rsid w:val="006C0150"/>
    <w:rsid w:val="006C19DA"/>
    <w:rsid w:val="006C1EBF"/>
    <w:rsid w:val="006C3D54"/>
    <w:rsid w:val="006C5FEF"/>
    <w:rsid w:val="006C6B33"/>
    <w:rsid w:val="006D066E"/>
    <w:rsid w:val="006D168D"/>
    <w:rsid w:val="006D4377"/>
    <w:rsid w:val="006D5333"/>
    <w:rsid w:val="006E03AA"/>
    <w:rsid w:val="006E7A74"/>
    <w:rsid w:val="007046D6"/>
    <w:rsid w:val="00712C09"/>
    <w:rsid w:val="00720450"/>
    <w:rsid w:val="00722064"/>
    <w:rsid w:val="007225D9"/>
    <w:rsid w:val="00724442"/>
    <w:rsid w:val="00730B98"/>
    <w:rsid w:val="0073408C"/>
    <w:rsid w:val="00740A02"/>
    <w:rsid w:val="00742E96"/>
    <w:rsid w:val="00743D28"/>
    <w:rsid w:val="00744DA3"/>
    <w:rsid w:val="0074511A"/>
    <w:rsid w:val="00747183"/>
    <w:rsid w:val="007478DE"/>
    <w:rsid w:val="007536A9"/>
    <w:rsid w:val="00756B8B"/>
    <w:rsid w:val="007600A6"/>
    <w:rsid w:val="007665AD"/>
    <w:rsid w:val="00771A15"/>
    <w:rsid w:val="00785BE8"/>
    <w:rsid w:val="00790923"/>
    <w:rsid w:val="00796D27"/>
    <w:rsid w:val="007A0A9B"/>
    <w:rsid w:val="007A6543"/>
    <w:rsid w:val="007C326B"/>
    <w:rsid w:val="007C4A5C"/>
    <w:rsid w:val="007C4D56"/>
    <w:rsid w:val="007D19AB"/>
    <w:rsid w:val="007D43DE"/>
    <w:rsid w:val="007D4D36"/>
    <w:rsid w:val="007D6DA4"/>
    <w:rsid w:val="007D70AC"/>
    <w:rsid w:val="007E0577"/>
    <w:rsid w:val="007E1682"/>
    <w:rsid w:val="007E4A39"/>
    <w:rsid w:val="007E5B3E"/>
    <w:rsid w:val="007E5F87"/>
    <w:rsid w:val="007E61CB"/>
    <w:rsid w:val="007E73B9"/>
    <w:rsid w:val="007F039D"/>
    <w:rsid w:val="007F1B37"/>
    <w:rsid w:val="007F1D88"/>
    <w:rsid w:val="007F27DF"/>
    <w:rsid w:val="007F339E"/>
    <w:rsid w:val="007F6597"/>
    <w:rsid w:val="0080194A"/>
    <w:rsid w:val="008057B0"/>
    <w:rsid w:val="00812AB3"/>
    <w:rsid w:val="008150DD"/>
    <w:rsid w:val="008170F0"/>
    <w:rsid w:val="00820E0E"/>
    <w:rsid w:val="008217C2"/>
    <w:rsid w:val="008231EA"/>
    <w:rsid w:val="00823288"/>
    <w:rsid w:val="008247A5"/>
    <w:rsid w:val="00831D18"/>
    <w:rsid w:val="008326C9"/>
    <w:rsid w:val="008360F3"/>
    <w:rsid w:val="008362BB"/>
    <w:rsid w:val="0083723B"/>
    <w:rsid w:val="0084012A"/>
    <w:rsid w:val="00840478"/>
    <w:rsid w:val="0084300D"/>
    <w:rsid w:val="00847347"/>
    <w:rsid w:val="00847BBF"/>
    <w:rsid w:val="00850451"/>
    <w:rsid w:val="00850D1C"/>
    <w:rsid w:val="008510EC"/>
    <w:rsid w:val="00852C18"/>
    <w:rsid w:val="00852CA8"/>
    <w:rsid w:val="008549BA"/>
    <w:rsid w:val="00855184"/>
    <w:rsid w:val="00860A4A"/>
    <w:rsid w:val="00860DDB"/>
    <w:rsid w:val="00865A7A"/>
    <w:rsid w:val="00872A07"/>
    <w:rsid w:val="00872A5F"/>
    <w:rsid w:val="008767E1"/>
    <w:rsid w:val="00882C0A"/>
    <w:rsid w:val="00884EC6"/>
    <w:rsid w:val="008851B3"/>
    <w:rsid w:val="008856D9"/>
    <w:rsid w:val="0089139A"/>
    <w:rsid w:val="00891CE5"/>
    <w:rsid w:val="008A0A4D"/>
    <w:rsid w:val="008A45DD"/>
    <w:rsid w:val="008B03E5"/>
    <w:rsid w:val="008B16BD"/>
    <w:rsid w:val="008B6307"/>
    <w:rsid w:val="008C1EBC"/>
    <w:rsid w:val="008C4F5E"/>
    <w:rsid w:val="008C5E3B"/>
    <w:rsid w:val="008D528F"/>
    <w:rsid w:val="008D68AE"/>
    <w:rsid w:val="008D71BF"/>
    <w:rsid w:val="008E24C7"/>
    <w:rsid w:val="008E3E47"/>
    <w:rsid w:val="008E5421"/>
    <w:rsid w:val="008F27FF"/>
    <w:rsid w:val="008F67D8"/>
    <w:rsid w:val="008F686C"/>
    <w:rsid w:val="00900A7B"/>
    <w:rsid w:val="009018F2"/>
    <w:rsid w:val="00902704"/>
    <w:rsid w:val="009108F9"/>
    <w:rsid w:val="009117C5"/>
    <w:rsid w:val="00911D44"/>
    <w:rsid w:val="00913347"/>
    <w:rsid w:val="00914CEF"/>
    <w:rsid w:val="00915599"/>
    <w:rsid w:val="00915DD3"/>
    <w:rsid w:val="00915E68"/>
    <w:rsid w:val="00915E9B"/>
    <w:rsid w:val="00932263"/>
    <w:rsid w:val="00933BDC"/>
    <w:rsid w:val="00941F0B"/>
    <w:rsid w:val="00943416"/>
    <w:rsid w:val="00946393"/>
    <w:rsid w:val="009550EF"/>
    <w:rsid w:val="00956734"/>
    <w:rsid w:val="00964E68"/>
    <w:rsid w:val="00967E18"/>
    <w:rsid w:val="0097011D"/>
    <w:rsid w:val="009743AC"/>
    <w:rsid w:val="00974DA9"/>
    <w:rsid w:val="00986B85"/>
    <w:rsid w:val="00991590"/>
    <w:rsid w:val="009A0D2F"/>
    <w:rsid w:val="009A4161"/>
    <w:rsid w:val="009A69EC"/>
    <w:rsid w:val="009B05F7"/>
    <w:rsid w:val="009B1B8F"/>
    <w:rsid w:val="009B2061"/>
    <w:rsid w:val="009B359C"/>
    <w:rsid w:val="009C6F06"/>
    <w:rsid w:val="009D1921"/>
    <w:rsid w:val="009D34EA"/>
    <w:rsid w:val="009E1705"/>
    <w:rsid w:val="009E2358"/>
    <w:rsid w:val="009E5863"/>
    <w:rsid w:val="009F28F0"/>
    <w:rsid w:val="009F7700"/>
    <w:rsid w:val="00A02102"/>
    <w:rsid w:val="00A110D2"/>
    <w:rsid w:val="00A1252D"/>
    <w:rsid w:val="00A1775B"/>
    <w:rsid w:val="00A32819"/>
    <w:rsid w:val="00A40352"/>
    <w:rsid w:val="00A46A6D"/>
    <w:rsid w:val="00A47893"/>
    <w:rsid w:val="00A52C71"/>
    <w:rsid w:val="00A52C90"/>
    <w:rsid w:val="00A533B4"/>
    <w:rsid w:val="00A54B50"/>
    <w:rsid w:val="00A55CB8"/>
    <w:rsid w:val="00A55E00"/>
    <w:rsid w:val="00A572BC"/>
    <w:rsid w:val="00A70A5B"/>
    <w:rsid w:val="00A71A24"/>
    <w:rsid w:val="00A724BB"/>
    <w:rsid w:val="00A72854"/>
    <w:rsid w:val="00A72E3C"/>
    <w:rsid w:val="00A75983"/>
    <w:rsid w:val="00A845F1"/>
    <w:rsid w:val="00A95095"/>
    <w:rsid w:val="00AA0176"/>
    <w:rsid w:val="00AA1C20"/>
    <w:rsid w:val="00AA5E2E"/>
    <w:rsid w:val="00AB1EA6"/>
    <w:rsid w:val="00AB2039"/>
    <w:rsid w:val="00AB5CBF"/>
    <w:rsid w:val="00AC0308"/>
    <w:rsid w:val="00AC1F6B"/>
    <w:rsid w:val="00AD1F76"/>
    <w:rsid w:val="00AE32E7"/>
    <w:rsid w:val="00AE7172"/>
    <w:rsid w:val="00AF0E98"/>
    <w:rsid w:val="00AF1583"/>
    <w:rsid w:val="00AF50F4"/>
    <w:rsid w:val="00AF5F03"/>
    <w:rsid w:val="00B001C4"/>
    <w:rsid w:val="00B0123F"/>
    <w:rsid w:val="00B11E2C"/>
    <w:rsid w:val="00B12945"/>
    <w:rsid w:val="00B13752"/>
    <w:rsid w:val="00B13E76"/>
    <w:rsid w:val="00B151F3"/>
    <w:rsid w:val="00B21513"/>
    <w:rsid w:val="00B21980"/>
    <w:rsid w:val="00B22433"/>
    <w:rsid w:val="00B2298B"/>
    <w:rsid w:val="00B243B0"/>
    <w:rsid w:val="00B30442"/>
    <w:rsid w:val="00B33670"/>
    <w:rsid w:val="00B33C71"/>
    <w:rsid w:val="00B3552C"/>
    <w:rsid w:val="00B3689E"/>
    <w:rsid w:val="00B40122"/>
    <w:rsid w:val="00B55FFF"/>
    <w:rsid w:val="00B65E6A"/>
    <w:rsid w:val="00B71C44"/>
    <w:rsid w:val="00B7291E"/>
    <w:rsid w:val="00B81358"/>
    <w:rsid w:val="00B83E24"/>
    <w:rsid w:val="00B8529C"/>
    <w:rsid w:val="00B87AEC"/>
    <w:rsid w:val="00B9793F"/>
    <w:rsid w:val="00B97A85"/>
    <w:rsid w:val="00BA078A"/>
    <w:rsid w:val="00BA09D5"/>
    <w:rsid w:val="00BA4F8F"/>
    <w:rsid w:val="00BB7E24"/>
    <w:rsid w:val="00BC03C2"/>
    <w:rsid w:val="00BC3146"/>
    <w:rsid w:val="00BC4F1E"/>
    <w:rsid w:val="00BD29D1"/>
    <w:rsid w:val="00BD74BD"/>
    <w:rsid w:val="00BD7A3B"/>
    <w:rsid w:val="00BE01EC"/>
    <w:rsid w:val="00BE2F8E"/>
    <w:rsid w:val="00BF277A"/>
    <w:rsid w:val="00BF3D7B"/>
    <w:rsid w:val="00BF6EE5"/>
    <w:rsid w:val="00C0484D"/>
    <w:rsid w:val="00C21EE0"/>
    <w:rsid w:val="00C272E8"/>
    <w:rsid w:val="00C336F0"/>
    <w:rsid w:val="00C42561"/>
    <w:rsid w:val="00C42A29"/>
    <w:rsid w:val="00C531F2"/>
    <w:rsid w:val="00C5669D"/>
    <w:rsid w:val="00C56731"/>
    <w:rsid w:val="00C57143"/>
    <w:rsid w:val="00C60D63"/>
    <w:rsid w:val="00C60DC3"/>
    <w:rsid w:val="00C66B6F"/>
    <w:rsid w:val="00C77691"/>
    <w:rsid w:val="00C77889"/>
    <w:rsid w:val="00C81873"/>
    <w:rsid w:val="00C8228D"/>
    <w:rsid w:val="00C847E8"/>
    <w:rsid w:val="00C86413"/>
    <w:rsid w:val="00C87A0C"/>
    <w:rsid w:val="00C91161"/>
    <w:rsid w:val="00C957F3"/>
    <w:rsid w:val="00C97290"/>
    <w:rsid w:val="00CA4426"/>
    <w:rsid w:val="00CA5B36"/>
    <w:rsid w:val="00CC1653"/>
    <w:rsid w:val="00CC757E"/>
    <w:rsid w:val="00CC7CB6"/>
    <w:rsid w:val="00CD0B80"/>
    <w:rsid w:val="00CD0CF7"/>
    <w:rsid w:val="00CD3299"/>
    <w:rsid w:val="00CD5758"/>
    <w:rsid w:val="00CD70C9"/>
    <w:rsid w:val="00CE45EA"/>
    <w:rsid w:val="00CE5BCE"/>
    <w:rsid w:val="00CF0E81"/>
    <w:rsid w:val="00CF5BE3"/>
    <w:rsid w:val="00CF76ED"/>
    <w:rsid w:val="00D00CA4"/>
    <w:rsid w:val="00D0189E"/>
    <w:rsid w:val="00D03535"/>
    <w:rsid w:val="00D03F74"/>
    <w:rsid w:val="00D0553B"/>
    <w:rsid w:val="00D056CF"/>
    <w:rsid w:val="00D06B77"/>
    <w:rsid w:val="00D07331"/>
    <w:rsid w:val="00D10197"/>
    <w:rsid w:val="00D14294"/>
    <w:rsid w:val="00D1637E"/>
    <w:rsid w:val="00D17525"/>
    <w:rsid w:val="00D25B8E"/>
    <w:rsid w:val="00D25EFD"/>
    <w:rsid w:val="00D267CC"/>
    <w:rsid w:val="00D26921"/>
    <w:rsid w:val="00D37935"/>
    <w:rsid w:val="00D403BB"/>
    <w:rsid w:val="00D41A14"/>
    <w:rsid w:val="00D43234"/>
    <w:rsid w:val="00D43695"/>
    <w:rsid w:val="00D4416C"/>
    <w:rsid w:val="00D45BDB"/>
    <w:rsid w:val="00D4732C"/>
    <w:rsid w:val="00D54370"/>
    <w:rsid w:val="00D60C69"/>
    <w:rsid w:val="00D641C7"/>
    <w:rsid w:val="00D72451"/>
    <w:rsid w:val="00D72D98"/>
    <w:rsid w:val="00D74FB5"/>
    <w:rsid w:val="00D76B24"/>
    <w:rsid w:val="00D84591"/>
    <w:rsid w:val="00D8487F"/>
    <w:rsid w:val="00D84915"/>
    <w:rsid w:val="00D849C7"/>
    <w:rsid w:val="00DA110C"/>
    <w:rsid w:val="00DA43B2"/>
    <w:rsid w:val="00DA4526"/>
    <w:rsid w:val="00DB3B8F"/>
    <w:rsid w:val="00DB6C08"/>
    <w:rsid w:val="00DC58E4"/>
    <w:rsid w:val="00DD03DA"/>
    <w:rsid w:val="00DD1D1E"/>
    <w:rsid w:val="00DD7764"/>
    <w:rsid w:val="00DE0D3B"/>
    <w:rsid w:val="00DE1DCA"/>
    <w:rsid w:val="00DF3505"/>
    <w:rsid w:val="00DF3A48"/>
    <w:rsid w:val="00DF4E59"/>
    <w:rsid w:val="00DF7CD3"/>
    <w:rsid w:val="00E004FC"/>
    <w:rsid w:val="00E03271"/>
    <w:rsid w:val="00E03C17"/>
    <w:rsid w:val="00E05566"/>
    <w:rsid w:val="00E05F53"/>
    <w:rsid w:val="00E1790B"/>
    <w:rsid w:val="00E21725"/>
    <w:rsid w:val="00E23D76"/>
    <w:rsid w:val="00E24D12"/>
    <w:rsid w:val="00E306A6"/>
    <w:rsid w:val="00E32997"/>
    <w:rsid w:val="00E352BA"/>
    <w:rsid w:val="00E40BB3"/>
    <w:rsid w:val="00E41B2C"/>
    <w:rsid w:val="00E45002"/>
    <w:rsid w:val="00E46A37"/>
    <w:rsid w:val="00E50AAA"/>
    <w:rsid w:val="00E50C50"/>
    <w:rsid w:val="00E50EA7"/>
    <w:rsid w:val="00E551BC"/>
    <w:rsid w:val="00E6238A"/>
    <w:rsid w:val="00E62668"/>
    <w:rsid w:val="00E63237"/>
    <w:rsid w:val="00E64ABB"/>
    <w:rsid w:val="00E65BEE"/>
    <w:rsid w:val="00E8323A"/>
    <w:rsid w:val="00E84F33"/>
    <w:rsid w:val="00E874DD"/>
    <w:rsid w:val="00E93854"/>
    <w:rsid w:val="00E944E2"/>
    <w:rsid w:val="00EA4D0D"/>
    <w:rsid w:val="00EB0406"/>
    <w:rsid w:val="00EB5C55"/>
    <w:rsid w:val="00EB5CD1"/>
    <w:rsid w:val="00EB70B5"/>
    <w:rsid w:val="00EC154F"/>
    <w:rsid w:val="00EC46F7"/>
    <w:rsid w:val="00ED3506"/>
    <w:rsid w:val="00ED5558"/>
    <w:rsid w:val="00ED6B87"/>
    <w:rsid w:val="00ED6C7B"/>
    <w:rsid w:val="00EE03E9"/>
    <w:rsid w:val="00EE0905"/>
    <w:rsid w:val="00EE09D4"/>
    <w:rsid w:val="00EE21CA"/>
    <w:rsid w:val="00EF23A7"/>
    <w:rsid w:val="00EF5F66"/>
    <w:rsid w:val="00F0160A"/>
    <w:rsid w:val="00F054C7"/>
    <w:rsid w:val="00F05EC8"/>
    <w:rsid w:val="00F07E24"/>
    <w:rsid w:val="00F122B8"/>
    <w:rsid w:val="00F13A01"/>
    <w:rsid w:val="00F172E9"/>
    <w:rsid w:val="00F236D7"/>
    <w:rsid w:val="00F244A7"/>
    <w:rsid w:val="00F32025"/>
    <w:rsid w:val="00F424B8"/>
    <w:rsid w:val="00F4555E"/>
    <w:rsid w:val="00F458DB"/>
    <w:rsid w:val="00F45D71"/>
    <w:rsid w:val="00F463E8"/>
    <w:rsid w:val="00F52BF8"/>
    <w:rsid w:val="00F558B0"/>
    <w:rsid w:val="00F56993"/>
    <w:rsid w:val="00F62807"/>
    <w:rsid w:val="00F63F53"/>
    <w:rsid w:val="00F668DC"/>
    <w:rsid w:val="00F6710F"/>
    <w:rsid w:val="00F672D1"/>
    <w:rsid w:val="00F67495"/>
    <w:rsid w:val="00F705CF"/>
    <w:rsid w:val="00F735B5"/>
    <w:rsid w:val="00F76F65"/>
    <w:rsid w:val="00F83117"/>
    <w:rsid w:val="00F8334F"/>
    <w:rsid w:val="00F85A76"/>
    <w:rsid w:val="00F9085E"/>
    <w:rsid w:val="00F9713A"/>
    <w:rsid w:val="00F978D5"/>
    <w:rsid w:val="00F97D14"/>
    <w:rsid w:val="00FA128F"/>
    <w:rsid w:val="00FA23D6"/>
    <w:rsid w:val="00FA52F2"/>
    <w:rsid w:val="00FA6771"/>
    <w:rsid w:val="00FA7698"/>
    <w:rsid w:val="00FB3FC5"/>
    <w:rsid w:val="00FB764C"/>
    <w:rsid w:val="00FC4D19"/>
    <w:rsid w:val="00FC64E9"/>
    <w:rsid w:val="00FC686D"/>
    <w:rsid w:val="00FC7418"/>
    <w:rsid w:val="00FD4B6F"/>
    <w:rsid w:val="00FD55D6"/>
    <w:rsid w:val="00FD6EF1"/>
    <w:rsid w:val="00FE1E23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512B-6357-412C-8229-7C22F5EA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ЕВРЕЙ</dc:creator>
  <cp:keywords/>
  <dc:description/>
  <cp:lastModifiedBy>ЕВРЕЙ</cp:lastModifiedBy>
  <cp:revision>3</cp:revision>
  <dcterms:created xsi:type="dcterms:W3CDTF">2015-08-27T13:41:00Z</dcterms:created>
  <dcterms:modified xsi:type="dcterms:W3CDTF">2015-08-27T14:01:00Z</dcterms:modified>
</cp:coreProperties>
</file>