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F1" w:rsidRPr="00E31DC4" w:rsidRDefault="00795DF1" w:rsidP="00226B99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31DC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ЗАДАНИЕ ДЛЯ ВСЕХ!</w:t>
      </w:r>
    </w:p>
    <w:p w:rsidR="00795DF1" w:rsidRDefault="00795DF1" w:rsidP="0027358B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95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Задание</w:t>
      </w:r>
      <w:r w:rsidRPr="00DA5956">
        <w:rPr>
          <w:rFonts w:ascii="Times New Roman" w:hAnsi="Times New Roman" w:cs="Times New Roman"/>
          <w:sz w:val="28"/>
          <w:szCs w:val="28"/>
          <w:lang w:val="ru-RU"/>
        </w:rPr>
        <w:t xml:space="preserve">. Выпишите из списка </w:t>
      </w:r>
      <w:r w:rsidRPr="00E31D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слова </w:t>
      </w:r>
      <w:r w:rsidRPr="00E31DC4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 любой</w:t>
      </w:r>
      <w:r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 xml:space="preserve"> </w:t>
      </w:r>
      <w:r w:rsidRPr="00DA5956"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>тематической группы</w:t>
      </w:r>
      <w:r w:rsidRPr="00DA59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95DF1" w:rsidRDefault="00795DF1" w:rsidP="0027358B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DC4">
        <w:rPr>
          <w:rFonts w:ascii="Times New Roman" w:hAnsi="Times New Roman" w:cs="Times New Roman"/>
          <w:b/>
          <w:sz w:val="28"/>
          <w:szCs w:val="28"/>
          <w:lang w:val="ru-RU"/>
        </w:rPr>
        <w:t>1-я группа</w:t>
      </w:r>
      <w:r w:rsidRPr="00DA5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</w:t>
      </w:r>
      <w:r w:rsidRPr="00DA5956">
        <w:rPr>
          <w:rFonts w:ascii="Times New Roman" w:hAnsi="Times New Roman" w:cs="Times New Roman"/>
          <w:sz w:val="28"/>
          <w:szCs w:val="28"/>
          <w:lang w:val="ru-RU"/>
        </w:rPr>
        <w:t xml:space="preserve"> слова, которые мы можем найти </w:t>
      </w:r>
      <w:r w:rsidRPr="00E31DC4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на кухне</w:t>
      </w:r>
      <w:r w:rsidRPr="00DA595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95DF1" w:rsidRDefault="00795DF1" w:rsidP="0027358B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D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2-я группа</w:t>
      </w:r>
      <w:r w:rsidRPr="00DA5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59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E31DC4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в</w:t>
      </w:r>
      <w:r w:rsidRPr="00E31DC4">
        <w:rPr>
          <w:rFonts w:ascii="Times New Roman" w:hAnsi="Times New Roman" w:cs="Times New Roman"/>
          <w:i/>
          <w:sz w:val="32"/>
          <w:szCs w:val="32"/>
          <w:u w:val="single"/>
          <w:lang w:val="ru-RU"/>
        </w:rPr>
        <w:t xml:space="preserve"> </w:t>
      </w:r>
      <w:r w:rsidRPr="00E31DC4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шкафу</w:t>
      </w:r>
      <w:r w:rsidRPr="00DA59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27358B" w:rsidRDefault="00795DF1" w:rsidP="0027358B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1DC4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3-я группа</w:t>
      </w:r>
      <w:r w:rsidRPr="00DA595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DA5956">
        <w:rPr>
          <w:rFonts w:ascii="Times New Roman" w:hAnsi="Times New Roman" w:cs="Times New Roman"/>
          <w:b/>
          <w:sz w:val="28"/>
          <w:szCs w:val="28"/>
          <w:lang w:val="ru-RU"/>
        </w:rPr>
        <w:t>в мастерской</w:t>
      </w:r>
      <w:r w:rsidRPr="00DA59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7358B" w:rsidRDefault="0027358B" w:rsidP="0027358B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5DF1" w:rsidRPr="00DA5956" w:rsidRDefault="00795DF1" w:rsidP="0027358B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956">
        <w:rPr>
          <w:rFonts w:ascii="Times New Roman" w:hAnsi="Times New Roman" w:cs="Times New Roman"/>
          <w:sz w:val="28"/>
          <w:szCs w:val="28"/>
          <w:lang w:val="ru-RU"/>
        </w:rPr>
        <w:t>Отмечайте знаком вопроса слова,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значения которых ва</w:t>
      </w:r>
      <w:r w:rsidR="00B728A5">
        <w:rPr>
          <w:rFonts w:ascii="Times New Roman" w:hAnsi="Times New Roman" w:cs="Times New Roman"/>
          <w:sz w:val="28"/>
          <w:szCs w:val="28"/>
          <w:lang w:val="ru-RU"/>
        </w:rPr>
        <w:t xml:space="preserve">м непонятны, узнайте их значения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словарю</w:t>
      </w:r>
    </w:p>
    <w:p w:rsidR="00795DF1" w:rsidRPr="00D130AA" w:rsidRDefault="00795DF1" w:rsidP="00795DF1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D130A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Слова для справок</w:t>
      </w:r>
    </w:p>
    <w:p w:rsidR="00795DF1" w:rsidRDefault="00795DF1" w:rsidP="002735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5DF1">
        <w:rPr>
          <w:rFonts w:ascii="Times New Roman" w:hAnsi="Times New Roman" w:cs="Times New Roman"/>
          <w:sz w:val="28"/>
          <w:szCs w:val="28"/>
          <w:lang w:val="ru-RU"/>
        </w:rPr>
        <w:t>Бигуди, будни, бриджи, брюки, белила</w:t>
      </w:r>
      <w:proofErr w:type="gramStart"/>
      <w:r w:rsidRPr="00795DF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95D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95DF1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795DF1">
        <w:rPr>
          <w:rFonts w:ascii="Times New Roman" w:hAnsi="Times New Roman" w:cs="Times New Roman"/>
          <w:sz w:val="28"/>
          <w:szCs w:val="28"/>
          <w:lang w:val="ru-RU"/>
        </w:rPr>
        <w:t xml:space="preserve">усы, брызги, вершки, весы, выжимки, ворота, вилы, граффити, грабли, дрожжи, джинсы, джунгли, дрова, дровни, духи, дебаты, деньги, жалюзи, жмурки, заморозки, заносы, именины, кальсоны, объедки, опилки, прятки, помои, пельмени, панталоны, ползунки, плавки, плоскогубцы, плечики, похороны, рожки, сласти, обои, каникулы, каперсы, консервы, колготы, качели, клещи, лосины, макароны, мемуары, ножницы, носилки, оковы, отруби, очки, обои, сливки, спагетти, сани, </w:t>
      </w:r>
      <w:proofErr w:type="gramStart"/>
      <w:r w:rsidRPr="00795DF1">
        <w:rPr>
          <w:rFonts w:ascii="Times New Roman" w:hAnsi="Times New Roman" w:cs="Times New Roman"/>
          <w:sz w:val="28"/>
          <w:szCs w:val="28"/>
          <w:lang w:val="ru-RU"/>
        </w:rPr>
        <w:t xml:space="preserve">сумерки, стансы, тропики, торги, тефтели, узы, фижмы, фисташки, хлопоты, хлопья, хоры, ходики, ясли, цимбалы, чернила, чётки, чары, шашки, шорты, шахматы, штаны, шаровары, сухофрукты.     </w:t>
      </w:r>
      <w:proofErr w:type="gramEnd"/>
    </w:p>
    <w:p w:rsidR="004562C2" w:rsidRPr="004562C2" w:rsidRDefault="004562C2" w:rsidP="004562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Дополнительное задание на «4» -«5»</w:t>
      </w:r>
    </w:p>
    <w:p w:rsidR="004562C2" w:rsidRDefault="004562C2" w:rsidP="004562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Слова, отобранные в группах, представьте в </w:t>
      </w:r>
      <w:r w:rsidRPr="004562C2">
        <w:rPr>
          <w:rFonts w:ascii="Times New Roman" w:hAnsi="Times New Roman" w:cs="Times New Roman"/>
          <w:b/>
          <w:sz w:val="28"/>
          <w:szCs w:val="28"/>
          <w:lang w:val="ru-RU"/>
        </w:rPr>
        <w:t>виде диалога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562C2" w:rsidRDefault="004562C2" w:rsidP="004562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«Готовим сюрприз маме», </w:t>
      </w:r>
    </w:p>
    <w:p w:rsidR="004562C2" w:rsidRDefault="004562C2" w:rsidP="004562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«Собираемся на курорт», </w:t>
      </w:r>
    </w:p>
    <w:p w:rsidR="004562C2" w:rsidRDefault="004562C2" w:rsidP="004562C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«Мы строим скворечник». </w:t>
      </w:r>
    </w:p>
    <w:p w:rsidR="004562C2" w:rsidRDefault="004562C2" w:rsidP="004562C2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562C2" w:rsidRDefault="004562C2" w:rsidP="004562C2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sectPr w:rsidR="004562C2" w:rsidSect="005C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86F5C"/>
    <w:rsid w:val="001F1775"/>
    <w:rsid w:val="00226B99"/>
    <w:rsid w:val="00250071"/>
    <w:rsid w:val="0027358B"/>
    <w:rsid w:val="004562C2"/>
    <w:rsid w:val="005C71B7"/>
    <w:rsid w:val="00703471"/>
    <w:rsid w:val="00795DF1"/>
    <w:rsid w:val="008F1494"/>
    <w:rsid w:val="00AC6A3F"/>
    <w:rsid w:val="00B728A5"/>
    <w:rsid w:val="00DE34B5"/>
    <w:rsid w:val="00E86F5C"/>
    <w:rsid w:val="00EA0938"/>
    <w:rsid w:val="00EB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5C"/>
  </w:style>
  <w:style w:type="paragraph" w:styleId="1">
    <w:name w:val="heading 1"/>
    <w:basedOn w:val="a"/>
    <w:next w:val="a"/>
    <w:link w:val="10"/>
    <w:uiPriority w:val="9"/>
    <w:qFormat/>
    <w:rsid w:val="00E86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F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F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F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F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6F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6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6F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86F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E86F5C"/>
    <w:rPr>
      <w:i/>
      <w:iCs/>
    </w:rPr>
  </w:style>
  <w:style w:type="character" w:styleId="a8">
    <w:name w:val="Subtle Emphasis"/>
    <w:basedOn w:val="a0"/>
    <w:uiPriority w:val="19"/>
    <w:qFormat/>
    <w:rsid w:val="00E86F5C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E86F5C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86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6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6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6F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6F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6F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6F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6F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6F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E86F5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Strong"/>
    <w:basedOn w:val="a0"/>
    <w:uiPriority w:val="22"/>
    <w:qFormat/>
    <w:rsid w:val="00E86F5C"/>
    <w:rPr>
      <w:b/>
      <w:bCs/>
    </w:rPr>
  </w:style>
  <w:style w:type="paragraph" w:styleId="ac">
    <w:name w:val="No Spacing"/>
    <w:uiPriority w:val="1"/>
    <w:qFormat/>
    <w:rsid w:val="00E86F5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86F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6F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6F5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86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86F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6F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6F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6F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6F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32323</dc:creator>
  <cp:keywords/>
  <dc:description/>
  <cp:lastModifiedBy>Ромашова</cp:lastModifiedBy>
  <cp:revision>9</cp:revision>
  <cp:lastPrinted>2013-03-17T18:41:00Z</cp:lastPrinted>
  <dcterms:created xsi:type="dcterms:W3CDTF">2013-03-17T18:08:00Z</dcterms:created>
  <dcterms:modified xsi:type="dcterms:W3CDTF">2014-02-26T16:37:00Z</dcterms:modified>
</cp:coreProperties>
</file>