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85" w:rsidRPr="00A85AA8" w:rsidRDefault="00205385" w:rsidP="00205385">
      <w:pPr>
        <w:widowControl/>
        <w:autoSpaceDE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AA8">
        <w:rPr>
          <w:rFonts w:ascii="Times New Roman" w:hAnsi="Times New Roman" w:cs="Times New Roman"/>
          <w:b/>
          <w:sz w:val="28"/>
          <w:szCs w:val="28"/>
        </w:rPr>
        <w:t>Урок русского языка в 3 классе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 w:rsidRPr="00A85AA8">
        <w:rPr>
          <w:rFonts w:ascii="Times New Roman" w:hAnsi="Times New Roman" w:cs="Times New Roman"/>
          <w:b/>
          <w:sz w:val="28"/>
          <w:szCs w:val="28"/>
        </w:rPr>
        <w:t>Тема:</w:t>
      </w:r>
      <w:r w:rsidRPr="00A85AA8">
        <w:rPr>
          <w:rFonts w:ascii="Times New Roman" w:hAnsi="Times New Roman" w:cs="Times New Roman"/>
          <w:sz w:val="28"/>
          <w:szCs w:val="28"/>
        </w:rPr>
        <w:t xml:space="preserve"> «Учимся обозначать </w:t>
      </w:r>
      <w:r w:rsidRPr="00A85AA8">
        <w:rPr>
          <w:rFonts w:ascii="Times New Roman" w:hAnsi="Times New Roman" w:cs="Times New Roman"/>
          <w:sz w:val="28"/>
          <w:szCs w:val="28"/>
          <w:lang w:bidi="he-IL"/>
        </w:rPr>
        <w:t xml:space="preserve">звук 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A85AA8">
        <w:rPr>
          <w:rFonts w:ascii="Times New Roman" w:hAnsi="Times New Roman" w:cs="Times New Roman"/>
          <w:sz w:val="28"/>
          <w:szCs w:val="28"/>
          <w:lang w:bidi="he-IL"/>
        </w:rPr>
        <w:t>ы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после звука</w:t>
      </w:r>
      <w:r w:rsidRPr="00A85AA8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A85AA8">
        <w:rPr>
          <w:rFonts w:ascii="Times New Roman" w:hAnsi="Times New Roman" w:cs="Times New Roman"/>
          <w:sz w:val="28"/>
          <w:szCs w:val="28"/>
          <w:lang w:bidi="he-IL"/>
        </w:rPr>
        <w:t>ц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  <w:r>
        <w:rPr>
          <w:rFonts w:ascii="Times New Roman" w:hAnsi="Times New Roman" w:cs="Times New Roman"/>
          <w:sz w:val="28"/>
          <w:szCs w:val="28"/>
        </w:rPr>
        <w:t xml:space="preserve">» («Начальная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 w:rsidRPr="000E6C8B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1. Формировать умение писать слова с буквами Ы – И после звука 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A85AA8">
        <w:rPr>
          <w:rFonts w:ascii="Times New Roman" w:hAnsi="Times New Roman" w:cs="Times New Roman"/>
          <w:sz w:val="28"/>
          <w:szCs w:val="28"/>
          <w:lang w:bidi="he-IL"/>
        </w:rPr>
        <w:t>ц</w:t>
      </w:r>
      <w:r w:rsidRPr="00A85AA8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умение наблюдать, сравнивать, делать вывод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Воспитывать умение слушать высказывания одноклассников и работать в группе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05385" w:rsidRPr="00024D3E" w:rsidRDefault="00205385" w:rsidP="00205385">
      <w:pPr>
        <w:widowControl/>
        <w:autoSpaceDE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024D3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205385" w:rsidRPr="000B47F1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Оргмомент</w:t>
      </w:r>
    </w:p>
    <w:p w:rsidR="00205385" w:rsidRPr="00024D3E" w:rsidRDefault="00205385" w:rsidP="00205385">
      <w:pPr>
        <w:pStyle w:val="a3"/>
        <w:widowControl/>
        <w:autoSpaceDE/>
        <w:ind w:left="1004" w:firstLine="0"/>
        <w:rPr>
          <w:rFonts w:ascii="Times New Roman" w:hAnsi="Times New Roman" w:cs="Times New Roman"/>
          <w:b/>
          <w:sz w:val="28"/>
          <w:szCs w:val="28"/>
        </w:rPr>
      </w:pPr>
    </w:p>
    <w:p w:rsidR="00205385" w:rsidRPr="00024D3E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</w:rPr>
      </w:pPr>
      <w:r w:rsidRPr="00024D3E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Минутка чистописания. Образец написания буквы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Цц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коррекция каллиграфических ошибок учащихся в написании буквы и в соединениях с другими буквами.</w:t>
      </w:r>
    </w:p>
    <w:p w:rsidR="00205385" w:rsidRPr="00134C43" w:rsidRDefault="00205385" w:rsidP="00205385">
      <w:pPr>
        <w:widowControl/>
        <w:autoSpaceDE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134C43">
        <w:rPr>
          <w:rFonts w:ascii="Times New Roman" w:hAnsi="Times New Roman" w:cs="Times New Roman"/>
          <w:i/>
          <w:sz w:val="28"/>
          <w:szCs w:val="28"/>
        </w:rPr>
        <w:t xml:space="preserve">Ц </w:t>
      </w:r>
      <w:proofErr w:type="spellStart"/>
      <w:r w:rsidRPr="00134C43">
        <w:rPr>
          <w:rFonts w:ascii="Times New Roman" w:hAnsi="Times New Roman" w:cs="Times New Roman"/>
          <w:i/>
          <w:sz w:val="28"/>
          <w:szCs w:val="28"/>
        </w:rPr>
        <w:t>ц</w:t>
      </w:r>
      <w:proofErr w:type="spellEnd"/>
      <w:r w:rsidRPr="00134C43">
        <w:rPr>
          <w:rFonts w:ascii="Times New Roman" w:hAnsi="Times New Roman" w:cs="Times New Roman"/>
          <w:i/>
          <w:sz w:val="28"/>
          <w:szCs w:val="28"/>
        </w:rPr>
        <w:t xml:space="preserve"> и цыц </w:t>
      </w:r>
      <w:proofErr w:type="spellStart"/>
      <w:r w:rsidRPr="00134C43">
        <w:rPr>
          <w:rFonts w:ascii="Times New Roman" w:hAnsi="Times New Roman" w:cs="Times New Roman"/>
          <w:i/>
          <w:sz w:val="28"/>
          <w:szCs w:val="28"/>
        </w:rPr>
        <w:t>ец</w:t>
      </w:r>
      <w:proofErr w:type="spellEnd"/>
      <w:r w:rsidRPr="00134C4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34C43">
        <w:rPr>
          <w:rFonts w:ascii="Times New Roman" w:hAnsi="Times New Roman" w:cs="Times New Roman"/>
          <w:i/>
          <w:sz w:val="28"/>
          <w:szCs w:val="28"/>
        </w:rPr>
        <w:t>яц</w:t>
      </w:r>
      <w:proofErr w:type="spellEnd"/>
      <w:r w:rsidRPr="00134C4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34C43">
        <w:rPr>
          <w:rFonts w:ascii="Times New Roman" w:hAnsi="Times New Roman" w:cs="Times New Roman"/>
          <w:i/>
          <w:sz w:val="28"/>
          <w:szCs w:val="28"/>
        </w:rPr>
        <w:t>ца</w:t>
      </w:r>
      <w:proofErr w:type="spellEnd"/>
      <w:r w:rsidRPr="00134C4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34C43">
        <w:rPr>
          <w:rFonts w:ascii="Times New Roman" w:hAnsi="Times New Roman" w:cs="Times New Roman"/>
          <w:i/>
          <w:sz w:val="28"/>
          <w:szCs w:val="28"/>
        </w:rPr>
        <w:t>цы</w:t>
      </w:r>
      <w:proofErr w:type="spellEnd"/>
      <w:r w:rsidRPr="00134C43">
        <w:rPr>
          <w:rFonts w:ascii="Times New Roman" w:hAnsi="Times New Roman" w:cs="Times New Roman"/>
          <w:i/>
          <w:sz w:val="28"/>
          <w:szCs w:val="28"/>
        </w:rPr>
        <w:t xml:space="preserve">, безотрывное письмо  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пока мы писали, мне вспомнился детский стишок: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слова, где Ц в начале,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слова, где Ц в конце. 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слова, где Ц в конце. (Возможные ответы: скворец, заяц, палец, огурец, певец, жилец)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доске: скворец, заяц, палец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эти слова к себе в тетрадь во множественном числе.</w:t>
      </w:r>
    </w:p>
    <w:p w:rsidR="00205385" w:rsidRPr="00BB5A03" w:rsidRDefault="00205385" w:rsidP="00205385">
      <w:pPr>
        <w:widowControl/>
        <w:autoSpaceDE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BB5A03">
        <w:rPr>
          <w:rFonts w:ascii="Times New Roman" w:hAnsi="Times New Roman" w:cs="Times New Roman"/>
          <w:i/>
          <w:sz w:val="28"/>
          <w:szCs w:val="28"/>
        </w:rPr>
        <w:t>скворцы, зайцы, пальцы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Возникло ли у вас затруднение, что написать на конце слов? 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Так что мы пишем после буквы Ц? (Букву Ы)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А я скажу вам, что вы всё правильно сделали: МОЛОД</w:t>
      </w:r>
      <w:r w:rsidRPr="000E6C8B">
        <w:rPr>
          <w:rFonts w:ascii="Times New Roman" w:hAnsi="Times New Roman" w:cs="Times New Roman"/>
          <w:b/>
          <w:sz w:val="28"/>
          <w:szCs w:val="28"/>
          <w:lang w:bidi="he-IL"/>
        </w:rPr>
        <w:t>ЦЫ</w:t>
      </w:r>
      <w:r>
        <w:rPr>
          <w:rFonts w:ascii="Times New Roman" w:hAnsi="Times New Roman" w:cs="Times New Roman"/>
          <w:sz w:val="28"/>
          <w:szCs w:val="28"/>
          <w:lang w:bidi="he-IL"/>
        </w:rPr>
        <w:t>!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205385" w:rsidRPr="00024D3E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024D3E">
        <w:rPr>
          <w:rFonts w:ascii="Times New Roman" w:hAnsi="Times New Roman" w:cs="Times New Roman"/>
          <w:b/>
          <w:sz w:val="28"/>
          <w:szCs w:val="28"/>
          <w:lang w:bidi="he-IL"/>
        </w:rPr>
        <w:t>Обозначение разрыва в знаниях. Постановка учебной задачи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Надо же, что я сейчас вспомнила! Я вчера шла мимо красивого здания на ул. Кирова. Вдруг вижу наверху вывеску: ЦИРК. (Возможно: </w:t>
      </w:r>
      <w:r>
        <w:rPr>
          <w:rFonts w:ascii="Times New Roman" w:hAnsi="Times New Roman" w:cs="Times New Roman"/>
          <w:sz w:val="28"/>
          <w:szCs w:val="28"/>
        </w:rPr>
        <w:t xml:space="preserve">Я тоже видел!) Может, ошибка закралась в это слово? </w:t>
      </w:r>
    </w:p>
    <w:p w:rsidR="00205385" w:rsidRPr="00AA2B23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rtl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звук </w:t>
      </w:r>
      <w:r w:rsidRPr="00AA2B23">
        <w:rPr>
          <w:rFonts w:ascii="Times New Roman" w:hAnsi="Times New Roman" w:cs="Times New Roman"/>
          <w:sz w:val="28"/>
          <w:szCs w:val="28"/>
        </w:rPr>
        <w:t xml:space="preserve">мы слышим? Запишем транскрипцию слова: </w:t>
      </w:r>
      <w:r w:rsidRPr="00AA2B23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AA2B23">
        <w:rPr>
          <w:rFonts w:ascii="Times New Roman" w:hAnsi="Times New Roman" w:cs="Times New Roman"/>
          <w:sz w:val="28"/>
          <w:szCs w:val="28"/>
        </w:rPr>
        <w:t>ц ы р к</w:t>
      </w:r>
      <w:r w:rsidRPr="00AA2B23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</w:p>
    <w:p w:rsidR="00205385" w:rsidRPr="00AA2B23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 w:rsidRPr="00AA2B23">
        <w:rPr>
          <w:rFonts w:ascii="Times New Roman" w:hAnsi="Times New Roman" w:cs="Times New Roman"/>
          <w:sz w:val="28"/>
          <w:szCs w:val="28"/>
        </w:rPr>
        <w:t>Может, срочно надо сменить вывеску? (Ответ: Не может быть. Это слово написано верно.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 w:rsidRPr="00AA2B23">
        <w:rPr>
          <w:rFonts w:ascii="Times New Roman" w:hAnsi="Times New Roman" w:cs="Times New Roman"/>
          <w:sz w:val="28"/>
          <w:szCs w:val="28"/>
        </w:rPr>
        <w:t xml:space="preserve">Проблема!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Pr="00AA2B23">
        <w:rPr>
          <w:rFonts w:ascii="Times New Roman" w:hAnsi="Times New Roman" w:cs="Times New Roman"/>
          <w:sz w:val="28"/>
          <w:szCs w:val="28"/>
        </w:rPr>
        <w:t>может объяснить? Вы как думали и действовали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B23">
        <w:rPr>
          <w:rFonts w:ascii="Times New Roman" w:hAnsi="Times New Roman" w:cs="Times New Roman"/>
          <w:sz w:val="28"/>
          <w:szCs w:val="28"/>
        </w:rPr>
        <w:t xml:space="preserve"> когда писали Ы после Ц? (Д</w:t>
      </w:r>
      <w:r>
        <w:rPr>
          <w:rFonts w:ascii="Times New Roman" w:hAnsi="Times New Roman" w:cs="Times New Roman"/>
          <w:sz w:val="28"/>
          <w:szCs w:val="28"/>
        </w:rPr>
        <w:t>ети рассказывают способ</w:t>
      </w:r>
      <w:r w:rsidRPr="00AA2B23">
        <w:rPr>
          <w:rFonts w:ascii="Times New Roman" w:hAnsi="Times New Roman" w:cs="Times New Roman"/>
          <w:sz w:val="28"/>
          <w:szCs w:val="28"/>
        </w:rPr>
        <w:t>). А сейчас способ работает? Почему?  Как быть? Вдруг еще есть 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B23">
        <w:rPr>
          <w:rFonts w:ascii="Times New Roman" w:hAnsi="Times New Roman" w:cs="Times New Roman"/>
          <w:sz w:val="28"/>
          <w:szCs w:val="28"/>
        </w:rPr>
        <w:t xml:space="preserve"> в которых после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AA2B23"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205385" w:rsidRPr="00AA2B23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цель, над чем задумаемся на этом уроке?</w:t>
      </w:r>
      <w:r w:rsidRPr="00AA2B23">
        <w:rPr>
          <w:rFonts w:ascii="Times New Roman" w:hAnsi="Times New Roman" w:cs="Times New Roman"/>
          <w:sz w:val="28"/>
          <w:szCs w:val="28"/>
        </w:rPr>
        <w:t xml:space="preserve"> (Ответ: Какую букву Ы или </w:t>
      </w:r>
      <w:proofErr w:type="gramStart"/>
      <w:r w:rsidRPr="00AA2B2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A2B23">
        <w:rPr>
          <w:rFonts w:ascii="Times New Roman" w:hAnsi="Times New Roman" w:cs="Times New Roman"/>
          <w:sz w:val="28"/>
          <w:szCs w:val="28"/>
        </w:rPr>
        <w:t xml:space="preserve"> писать после Ц?)</w:t>
      </w:r>
    </w:p>
    <w:p w:rsidR="00205385" w:rsidRPr="00215AAB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rtl/>
          <w:lang w:bidi="he-IL"/>
        </w:rPr>
      </w:pPr>
    </w:p>
    <w:p w:rsidR="00205385" w:rsidRPr="00FD16AA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FD16AA">
        <w:rPr>
          <w:rFonts w:ascii="Times New Roman" w:hAnsi="Times New Roman" w:cs="Times New Roman"/>
          <w:b/>
          <w:sz w:val="28"/>
          <w:szCs w:val="28"/>
          <w:lang w:bidi="he-IL"/>
        </w:rPr>
        <w:t xml:space="preserve">Поиск решения учебной задачи </w:t>
      </w:r>
    </w:p>
    <w:p w:rsidR="00205385" w:rsidRPr="00FD16AA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 w:rsidRPr="00FD16AA">
        <w:rPr>
          <w:rFonts w:ascii="Times New Roman" w:hAnsi="Times New Roman" w:cs="Times New Roman"/>
          <w:sz w:val="28"/>
          <w:szCs w:val="28"/>
          <w:lang w:bidi="he-IL"/>
        </w:rPr>
        <w:t>Разделимся на группы, повторим правила работы в группе.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lastRenderedPageBreak/>
        <w:t>Получите задание. (На карточке задание, взятое из учебника с.102)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5"/>
      </w:tblGrid>
      <w:tr w:rsidR="00205385" w:rsidTr="0069655B">
        <w:tc>
          <w:tcPr>
            <w:tcW w:w="8075" w:type="dxa"/>
          </w:tcPr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Какой буквой записывается 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звук 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rtl/>
                <w:lang w:bidi="he-IL"/>
              </w:rPr>
              <w:t>׆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ы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rtl/>
                <w:lang w:bidi="he-IL"/>
              </w:rPr>
              <w:t>נ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после звука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rtl/>
                <w:lang w:bidi="he-IL"/>
              </w:rPr>
              <w:t>׆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ц</w:t>
            </w:r>
            <w:r w:rsidRPr="00037537">
              <w:rPr>
                <w:rFonts w:ascii="Times New Roman" w:hAnsi="Times New Roman" w:cs="Times New Roman"/>
                <w:sz w:val="28"/>
                <w:szCs w:val="28"/>
                <w:rtl/>
                <w:lang w:bidi="he-IL"/>
              </w:rPr>
              <w:t>נ</w:t>
            </w:r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цирк                            синицы                              секция</w:t>
            </w:r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циркуль                      скворцы                             акация</w:t>
            </w:r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цифра                          птенцы                              станция</w:t>
            </w:r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(В словах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В словах </w:t>
            </w:r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выделены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выделены</w:t>
            </w:r>
            <w:proofErr w:type="spellEnd"/>
          </w:p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корни)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                  окончания)</w:t>
            </w:r>
          </w:p>
        </w:tc>
      </w:tr>
    </w:tbl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rtl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Прочитайте слова, какие из них вам незнакомы? 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А теперь попытайтесь ответить на свой вопрос.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Распределение действий между членами группы: 3 ученика работают каждый со своим столбиком, вместе обсуждают вывод. 4-й ученик докладывает решение группы.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(Предполагаемый ответ: в 1 столбике в корне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bidi="he-IL"/>
        </w:rPr>
        <w:t>, во 2 столбике в окончании Ы, в 3 столбике все слова похожи сочетанием ЦИЯ)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rtl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Проверка и оценка групповой работы: Одна группа представляет свой вариант выполнения задания, остальные группы дополняют, уточняют.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Вывод: выбор буквы зависит от того, в какой части слова находится орфограмма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Это и есть </w:t>
      </w:r>
      <w:r w:rsidRPr="003B111C">
        <w:rPr>
          <w:rFonts w:ascii="Times New Roman" w:hAnsi="Times New Roman" w:cs="Times New Roman"/>
          <w:sz w:val="28"/>
          <w:szCs w:val="28"/>
          <w:u w:val="single"/>
          <w:lang w:bidi="he-IL"/>
        </w:rPr>
        <w:t>тема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нашего урока </w:t>
      </w:r>
      <w:r w:rsidRPr="0048429A">
        <w:rPr>
          <w:rFonts w:ascii="Times New Roman" w:hAnsi="Times New Roman" w:cs="Times New Roman"/>
          <w:sz w:val="28"/>
          <w:szCs w:val="28"/>
          <w:lang w:bidi="he-IL"/>
        </w:rPr>
        <w:t xml:space="preserve">«Учимся обозначать звук </w:t>
      </w:r>
      <w:r w:rsidRPr="0048429A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48429A">
        <w:rPr>
          <w:rFonts w:ascii="Times New Roman" w:hAnsi="Times New Roman" w:cs="Times New Roman"/>
          <w:sz w:val="28"/>
          <w:szCs w:val="28"/>
          <w:lang w:bidi="he-IL"/>
        </w:rPr>
        <w:t>ы</w:t>
      </w:r>
      <w:r w:rsidRPr="0048429A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после звука</w:t>
      </w:r>
      <w:r w:rsidRPr="0048429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8429A">
        <w:rPr>
          <w:rFonts w:ascii="Times New Roman" w:hAnsi="Times New Roman" w:cs="Times New Roman"/>
          <w:sz w:val="28"/>
          <w:szCs w:val="28"/>
          <w:rtl/>
          <w:lang w:bidi="he-IL"/>
        </w:rPr>
        <w:t>׆</w:t>
      </w:r>
      <w:r w:rsidRPr="0048429A">
        <w:rPr>
          <w:rFonts w:ascii="Times New Roman" w:hAnsi="Times New Roman" w:cs="Times New Roman"/>
          <w:sz w:val="28"/>
          <w:szCs w:val="28"/>
          <w:lang w:bidi="he-IL"/>
        </w:rPr>
        <w:t>ц</w:t>
      </w:r>
      <w:r w:rsidRPr="0048429A">
        <w:rPr>
          <w:rFonts w:ascii="Times New Roman" w:hAnsi="Times New Roman" w:cs="Times New Roman"/>
          <w:sz w:val="28"/>
          <w:szCs w:val="28"/>
          <w:rtl/>
          <w:lang w:bidi="he-IL"/>
        </w:rPr>
        <w:t>נ</w:t>
      </w:r>
      <w:r w:rsidRPr="0048429A">
        <w:rPr>
          <w:rFonts w:ascii="Times New Roman" w:hAnsi="Times New Roman" w:cs="Times New Roman"/>
          <w:sz w:val="28"/>
          <w:szCs w:val="28"/>
          <w:lang w:bidi="he-IL"/>
        </w:rPr>
        <w:t>»</w:t>
      </w:r>
      <w:r>
        <w:rPr>
          <w:rFonts w:ascii="Times New Roman" w:hAnsi="Times New Roman" w:cs="Times New Roman"/>
          <w:sz w:val="28"/>
          <w:szCs w:val="28"/>
          <w:lang w:bidi="he-IL"/>
        </w:rPr>
        <w:t>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Прочитайте правило в учебнике (с.102). Что нового узнали? (Предполагаемый ответ: Наши предположения совпадают с написанным в правиле, но мы не знали, что есть ещё слова-исключения)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Конечно слова-исключения надо знать назубок, в подарок за хорошую работу предлагаю вот такой стишок-</w:t>
      </w:r>
      <w:proofErr w:type="spellStart"/>
      <w:r>
        <w:rPr>
          <w:rFonts w:ascii="Times New Roman" w:hAnsi="Times New Roman" w:cs="Times New Roman"/>
          <w:sz w:val="28"/>
          <w:szCs w:val="28"/>
          <w:lang w:bidi="he-IL"/>
        </w:rPr>
        <w:t>запоминалку</w:t>
      </w:r>
      <w:proofErr w:type="spellEnd"/>
      <w:r>
        <w:rPr>
          <w:rFonts w:ascii="Times New Roman" w:hAnsi="Times New Roman" w:cs="Times New Roman"/>
          <w:sz w:val="28"/>
          <w:szCs w:val="28"/>
          <w:lang w:bidi="he-IL"/>
        </w:rPr>
        <w:t>: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ЦЫГАН НА ЦЫПОЧКАХ ЦЫПЛЁНКУ ЦЫКНУЛ: ЦЫЦ!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Кто запомнил с первого раза?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rtl/>
          <w:lang w:bidi="he-IL"/>
        </w:rPr>
      </w:pPr>
    </w:p>
    <w:p w:rsidR="00205385" w:rsidRPr="004A212D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4A212D">
        <w:rPr>
          <w:rFonts w:ascii="Times New Roman" w:hAnsi="Times New Roman" w:cs="Times New Roman"/>
          <w:b/>
          <w:sz w:val="28"/>
          <w:szCs w:val="28"/>
          <w:lang w:bidi="he-IL"/>
        </w:rPr>
        <w:t>Первичное воспроизведение нового знания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Попробуйте в группах найти свой </w:t>
      </w:r>
      <w:r w:rsidRPr="004A212D">
        <w:rPr>
          <w:rFonts w:ascii="Times New Roman" w:hAnsi="Times New Roman" w:cs="Times New Roman"/>
          <w:sz w:val="28"/>
          <w:szCs w:val="28"/>
          <w:u w:val="single"/>
          <w:lang w:bidi="he-IL"/>
        </w:rPr>
        <w:t>графический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способ записи этого правила (выдаётся лист А-4 и фломастеры)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Каждая группа представляет свой вариант записи на доске. Выступает представитель одной группы, остальные группы дополняют, уточняют.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Вывод можно представить в виде общей таблицы: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3258"/>
        <w:gridCol w:w="3115"/>
      </w:tblGrid>
      <w:tr w:rsidR="00205385" w:rsidTr="0069655B">
        <w:tc>
          <w:tcPr>
            <w:tcW w:w="2972" w:type="dxa"/>
          </w:tcPr>
          <w:p w:rsidR="00205385" w:rsidRPr="00355113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͡и</w:t>
            </w:r>
          </w:p>
        </w:tc>
        <w:tc>
          <w:tcPr>
            <w:tcW w:w="3258" w:type="dxa"/>
          </w:tcPr>
          <w:p w:rsidR="00205385" w:rsidRPr="00355113" w:rsidRDefault="00205385" w:rsidP="0069655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53"/>
            </w:tblGrid>
            <w:tr w:rsidR="00205385" w:rsidTr="0069655B">
              <w:tc>
                <w:tcPr>
                  <w:tcW w:w="453" w:type="dxa"/>
                </w:tcPr>
                <w:p w:rsidR="00205385" w:rsidRDefault="00205385" w:rsidP="0069655B">
                  <w:pPr>
                    <w:ind w:firstLine="0"/>
                    <w:rPr>
                      <w:rFonts w:ascii="Times New Roman" w:hAnsi="Times New Roman" w:cs="Times New Roman"/>
                      <w:sz w:val="28"/>
                      <w:szCs w:val="28"/>
                      <w:lang w:bidi="he-IL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bidi="he-IL"/>
                    </w:rPr>
                    <w:t>ы</w:t>
                  </w:r>
                </w:p>
              </w:tc>
            </w:tr>
          </w:tbl>
          <w:p w:rsidR="00205385" w:rsidRPr="00355113" w:rsidRDefault="00205385" w:rsidP="0069655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3115" w:type="dxa"/>
          </w:tcPr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цИя</w:t>
            </w:r>
            <w:proofErr w:type="spellEnd"/>
          </w:p>
        </w:tc>
      </w:tr>
      <w:tr w:rsidR="00205385" w:rsidTr="0069655B">
        <w:tc>
          <w:tcPr>
            <w:tcW w:w="9345" w:type="dxa"/>
            <w:gridSpan w:val="3"/>
          </w:tcPr>
          <w:p w:rsidR="00205385" w:rsidRDefault="00205385" w:rsidP="0069655B">
            <w:pPr>
              <w:widowControl/>
              <w:autoSpaceDE/>
              <w:ind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proofErr w:type="spellStart"/>
            <w:proofErr w:type="gramStart"/>
            <w:r w:rsidRPr="006423C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Искл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.: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ЦЫГАН НА ЦЫПОЧКАХ ЦЫПЛЁНКУ ЦЫКНУЛ: ЦЫЦ !</w:t>
            </w:r>
          </w:p>
        </w:tc>
      </w:tr>
    </w:tbl>
    <w:p w:rsidR="00205385" w:rsidRPr="000B47F1" w:rsidRDefault="00205385" w:rsidP="00205385">
      <w:pPr>
        <w:pStyle w:val="a3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205385" w:rsidRPr="000B47F1" w:rsidRDefault="00205385" w:rsidP="00205385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A52045">
        <w:rPr>
          <w:rFonts w:ascii="Times New Roman" w:hAnsi="Times New Roman" w:cs="Times New Roman"/>
          <w:b/>
          <w:sz w:val="28"/>
          <w:szCs w:val="28"/>
          <w:lang w:bidi="he-IL"/>
        </w:rPr>
        <w:t>Первичное закрепление с комментированием</w:t>
      </w:r>
      <w:r w:rsidRPr="00A52045">
        <w:rPr>
          <w:rFonts w:ascii="Times New Roman" w:hAnsi="Times New Roman" w:cs="Times New Roman"/>
          <w:sz w:val="28"/>
          <w:szCs w:val="28"/>
          <w:lang w:bidi="he-IL"/>
        </w:rPr>
        <w:t xml:space="preserve"> (упр.1, Физминутка </w:t>
      </w:r>
      <w:r w:rsidRPr="00A52045">
        <w:rPr>
          <w:rFonts w:ascii="Times New Roman" w:hAnsi="Times New Roman"/>
          <w:bCs/>
          <w:sz w:val="28"/>
          <w:szCs w:val="28"/>
        </w:rPr>
        <w:t>с целью снятия напряжения. СанПиН, приложение 4.5</w:t>
      </w:r>
      <w:r w:rsidRPr="00A52045">
        <w:rPr>
          <w:rFonts w:ascii="Times New Roman" w:hAnsi="Times New Roman" w:cs="Times New Roman"/>
          <w:sz w:val="28"/>
          <w:szCs w:val="28"/>
          <w:lang w:bidi="he-IL"/>
        </w:rPr>
        <w:t>, упр. 2)</w:t>
      </w:r>
    </w:p>
    <w:p w:rsidR="00205385" w:rsidRPr="00A52045" w:rsidRDefault="00205385" w:rsidP="00205385">
      <w:pPr>
        <w:pStyle w:val="a3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205385" w:rsidRPr="00AA2B23" w:rsidRDefault="00205385" w:rsidP="00205385">
      <w:pPr>
        <w:pStyle w:val="a3"/>
        <w:widowControl/>
        <w:autoSpaceDE/>
        <w:ind w:left="1004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205385" w:rsidRPr="00AA2B23" w:rsidRDefault="00205385" w:rsidP="00205385">
      <w:pPr>
        <w:pStyle w:val="a3"/>
        <w:rPr>
          <w:rFonts w:ascii="Times New Roman" w:hAnsi="Times New Roman" w:cs="Times New Roman"/>
          <w:b/>
          <w:sz w:val="28"/>
          <w:szCs w:val="28"/>
          <w:lang w:bidi="he-IL"/>
        </w:rPr>
      </w:pPr>
    </w:p>
    <w:p w:rsidR="00205385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sz w:val="28"/>
          <w:szCs w:val="28"/>
          <w:lang w:bidi="he-IL"/>
        </w:rPr>
      </w:pPr>
      <w:r w:rsidRPr="001B0CC2">
        <w:rPr>
          <w:rFonts w:ascii="Times New Roman" w:hAnsi="Times New Roman" w:cs="Times New Roman"/>
          <w:b/>
          <w:sz w:val="28"/>
          <w:szCs w:val="28"/>
          <w:lang w:bidi="he-IL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(на карточках)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05385" w:rsidTr="0069655B">
        <w:tc>
          <w:tcPr>
            <w:tcW w:w="9345" w:type="dxa"/>
          </w:tcPr>
          <w:p w:rsidR="00205385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Соедини слова с буквой, которая пропущена.</w:t>
            </w:r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молодц</w:t>
            </w:r>
            <w:proofErr w:type="spellEnd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__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  <w:t xml:space="preserve">ц __ </w:t>
            </w:r>
            <w:proofErr w:type="spellStart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ркач</w:t>
            </w:r>
            <w:proofErr w:type="spellEnd"/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на ц__ почках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EF443A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        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ы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  <w:t>ц __ клон</w:t>
            </w:r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ц __ </w:t>
            </w:r>
            <w:proofErr w:type="spellStart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плята</w:t>
            </w:r>
            <w:proofErr w:type="spellEnd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  <w:t>и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proofErr w:type="spellStart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акц</w:t>
            </w:r>
            <w:proofErr w:type="spellEnd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__ я</w:t>
            </w:r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гусениц __</w:t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</w:r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ab/>
              <w:t xml:space="preserve">ц __ </w:t>
            </w:r>
            <w:proofErr w:type="spellStart"/>
            <w:r w:rsidRPr="000B47F1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ферблат</w:t>
            </w:r>
            <w:proofErr w:type="spellEnd"/>
          </w:p>
          <w:p w:rsidR="00205385" w:rsidRPr="000B47F1" w:rsidRDefault="00205385" w:rsidP="0069655B">
            <w:pPr>
              <w:pStyle w:val="a3"/>
              <w:widowControl/>
              <w:autoSpaceDE/>
              <w:ind w:left="1004" w:firstLine="0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</w:p>
        </w:tc>
      </w:tr>
    </w:tbl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Проверка: Что заметили? </w:t>
      </w:r>
      <w:r w:rsidRPr="001B0CC2">
        <w:rPr>
          <w:rFonts w:ascii="Times New Roman" w:hAnsi="Times New Roman" w:cs="Times New Roman"/>
          <w:sz w:val="28"/>
          <w:szCs w:val="28"/>
          <w:lang w:bidi="he-IL"/>
        </w:rPr>
        <w:t>(Предполагаемый ответ: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Слева все слова пишутся с Ы, справа – с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bidi="he-IL"/>
        </w:rPr>
        <w:t>) В каких словах затруднялись?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205385" w:rsidRPr="001B0CC2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205385" w:rsidRPr="00D6418B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D6418B">
        <w:rPr>
          <w:rFonts w:ascii="Times New Roman" w:hAnsi="Times New Roman" w:cs="Times New Roman"/>
          <w:b/>
          <w:sz w:val="28"/>
          <w:szCs w:val="28"/>
          <w:lang w:bidi="he-IL"/>
        </w:rPr>
        <w:t>Итог урока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Чему сегодня удивились? Какие затруднения вы ещё испытываете в определении нужной буквы? Закончите предложение: Теперь я знаю, что …</w:t>
      </w:r>
    </w:p>
    <w:p w:rsidR="00205385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  <w:r w:rsidRPr="00E11D5D">
        <w:rPr>
          <w:rFonts w:ascii="Times New Roman" w:hAnsi="Times New Roman" w:cs="Times New Roman"/>
          <w:color w:val="FF0000"/>
          <w:sz w:val="28"/>
          <w:szCs w:val="28"/>
          <w:lang w:bidi="he-IL"/>
        </w:rPr>
        <w:t xml:space="preserve"> </w:t>
      </w:r>
    </w:p>
    <w:p w:rsidR="00205385" w:rsidRPr="001B0CC2" w:rsidRDefault="00205385" w:rsidP="00205385">
      <w:pPr>
        <w:widowControl/>
        <w:autoSpaceDE/>
        <w:ind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205385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D6418B">
        <w:rPr>
          <w:rFonts w:ascii="Times New Roman" w:hAnsi="Times New Roman" w:cs="Times New Roman"/>
          <w:b/>
          <w:sz w:val="28"/>
          <w:szCs w:val="28"/>
          <w:lang w:bidi="he-IL"/>
        </w:rPr>
        <w:t xml:space="preserve">Рефлексия </w:t>
      </w:r>
    </w:p>
    <w:p w:rsidR="00205385" w:rsidRPr="00D6418B" w:rsidRDefault="00205385" w:rsidP="00205385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  <w:r w:rsidRPr="00D6418B">
        <w:rPr>
          <w:rFonts w:ascii="Times New Roman" w:hAnsi="Times New Roman" w:cs="Times New Roman"/>
          <w:sz w:val="28"/>
          <w:szCs w:val="28"/>
          <w:lang w:bidi="he-IL"/>
        </w:rPr>
        <w:t>Какое затруднение встретилось? Вы как действовали? Получилось? Почему не получилось? А как надо было действовать? А как вы пришли к новому способу на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писания букв и или ы после ц? </w:t>
      </w:r>
    </w:p>
    <w:p w:rsidR="00205385" w:rsidRPr="00D6418B" w:rsidRDefault="00205385" w:rsidP="00205385">
      <w:pPr>
        <w:pStyle w:val="a3"/>
        <w:widowControl/>
        <w:autoSpaceDE/>
        <w:ind w:left="0" w:firstLine="0"/>
        <w:rPr>
          <w:rFonts w:ascii="Times New Roman" w:hAnsi="Times New Roman" w:cs="Times New Roman"/>
          <w:b/>
          <w:sz w:val="28"/>
          <w:szCs w:val="28"/>
          <w:lang w:bidi="he-IL"/>
        </w:rPr>
      </w:pPr>
    </w:p>
    <w:p w:rsidR="00205385" w:rsidRDefault="00205385" w:rsidP="00205385">
      <w:pPr>
        <w:pStyle w:val="a3"/>
        <w:widowControl/>
        <w:numPr>
          <w:ilvl w:val="0"/>
          <w:numId w:val="1"/>
        </w:numPr>
        <w:autoSpaceDE/>
        <w:rPr>
          <w:rFonts w:ascii="Times New Roman" w:hAnsi="Times New Roman" w:cs="Times New Roman"/>
          <w:sz w:val="28"/>
          <w:szCs w:val="28"/>
          <w:lang w:bidi="he-IL"/>
        </w:rPr>
      </w:pPr>
      <w:r w:rsidRPr="006423C8">
        <w:rPr>
          <w:rFonts w:ascii="Times New Roman" w:hAnsi="Times New Roman" w:cs="Times New Roman"/>
          <w:b/>
          <w:sz w:val="28"/>
          <w:szCs w:val="28"/>
          <w:lang w:bidi="he-IL"/>
        </w:rPr>
        <w:t>Домашнее задание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(по выбору)</w:t>
      </w:r>
    </w:p>
    <w:p w:rsidR="00205385" w:rsidRDefault="00205385" w:rsidP="00205385">
      <w:pPr>
        <w:pStyle w:val="a3"/>
        <w:widowControl/>
        <w:numPr>
          <w:ilvl w:val="0"/>
          <w:numId w:val="2"/>
        </w:numPr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Составить свои 4 столбика слов на изученное правило. А почему четыре? (Помним про слова-исключения)</w:t>
      </w:r>
    </w:p>
    <w:p w:rsidR="00205385" w:rsidRDefault="00205385" w:rsidP="00205385">
      <w:pPr>
        <w:pStyle w:val="a3"/>
        <w:widowControl/>
        <w:numPr>
          <w:ilvl w:val="0"/>
          <w:numId w:val="2"/>
        </w:numPr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Выполн</w:t>
      </w:r>
      <w:r w:rsidR="00F874E7">
        <w:rPr>
          <w:rFonts w:ascii="Times New Roman" w:hAnsi="Times New Roman" w:cs="Times New Roman"/>
          <w:sz w:val="28"/>
          <w:szCs w:val="28"/>
          <w:lang w:bidi="he-IL"/>
        </w:rPr>
        <w:t>ить упр. 1, 2 в Рабочей тетради.</w:t>
      </w: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spacing w:before="100" w:beforeAutospacing="1" w:after="75"/>
        <w:ind w:firstLine="0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F874E7" w:rsidRDefault="00F874E7" w:rsidP="00F874E7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начального общего образования. - М.: Просвещение, 2009. - 41 с.</w:t>
      </w:r>
    </w:p>
    <w:p w:rsidR="00F874E7" w:rsidRDefault="00F874E7" w:rsidP="00F874E7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Урок в современной начальной школе: лучшие педагогические практики: пособие для учителя / под ред. Т. О. Автайкиной. – Новокузнецк: МАОУ ДПО ИПК, 2013. – 45 с. – (Мастер-класс)</w:t>
      </w:r>
    </w:p>
    <w:p w:rsidR="00F874E7" w:rsidRDefault="00F874E7" w:rsidP="00F874E7">
      <w:pPr>
        <w:widowControl/>
        <w:numPr>
          <w:ilvl w:val="0"/>
          <w:numId w:val="3"/>
        </w:numPr>
        <w:autoSpaceDE/>
        <w:autoSpaceDN/>
        <w:spacing w:after="20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Русский язык: 3 класс </w:t>
      </w:r>
      <w:r w:rsidRPr="00C6103E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 xml:space="preserve">: учебник для учащихся общеобразовательных учреждений: в 2 ч. Ч. 1 / </w:t>
      </w:r>
      <w:r w:rsidRPr="00BF706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С. В. Иванов, А. О. Евдокимова, М. И. Кузнецова и др.</w:t>
      </w:r>
      <w:r w:rsidRPr="00C6103E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– М.: ИЦ «Вентана-Граф», 2012. – 128с.</w:t>
      </w:r>
    </w:p>
    <w:p w:rsidR="00F874E7" w:rsidRDefault="00F874E7" w:rsidP="00F874E7">
      <w:pPr>
        <w:widowControl/>
        <w:numPr>
          <w:ilvl w:val="0"/>
          <w:numId w:val="3"/>
        </w:numPr>
        <w:autoSpaceDE/>
        <w:autoSpaceDN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Кузнецова, М. И. Пишем грамотно: 3 класс </w:t>
      </w:r>
      <w:r w:rsidRPr="00C6103E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: рабочая тетрадь для учащихся общеобразовательных учреждений: в 2 ч. Ч. 1 / М. И. Кузнецова. – М.: ИЦ «Вентана-Граф», 2012. – 96с.</w:t>
      </w: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874E7" w:rsidRDefault="00F874E7" w:rsidP="00F874E7">
      <w:pPr>
        <w:widowControl/>
        <w:autoSpaceDE/>
        <w:autoSpaceDN/>
        <w:spacing w:after="160" w:line="259" w:lineRule="auto"/>
        <w:ind w:firstLine="0"/>
        <w:rPr>
          <w:rFonts w:ascii="Times New Roman" w:hAnsi="Times New Roman" w:cs="Times New Roman"/>
          <w:b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br w:type="page"/>
      </w:r>
    </w:p>
    <w:p w:rsidR="00F874E7" w:rsidRDefault="00F874E7" w:rsidP="00F874E7">
      <w:pPr>
        <w:pStyle w:val="a3"/>
        <w:widowControl/>
        <w:autoSpaceDE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1304BD">
        <w:rPr>
          <w:rFonts w:ascii="Times New Roman" w:hAnsi="Times New Roman" w:cs="Times New Roman"/>
          <w:b/>
          <w:sz w:val="28"/>
          <w:szCs w:val="28"/>
          <w:lang w:bidi="he-IL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  <w:lang w:bidi="he-IL"/>
        </w:rPr>
        <w:t>риложение</w:t>
      </w:r>
    </w:p>
    <w:p w:rsidR="00F874E7" w:rsidRDefault="00F874E7" w:rsidP="00F874E7">
      <w:pPr>
        <w:pStyle w:val="a3"/>
        <w:widowControl/>
        <w:autoSpaceDE/>
        <w:ind w:left="0" w:firstLine="0"/>
        <w:rPr>
          <w:rFonts w:ascii="Times New Roman" w:hAnsi="Times New Roman" w:cs="Times New Roman"/>
          <w:sz w:val="28"/>
          <w:szCs w:val="28"/>
          <w:lang w:bidi="he-IL"/>
        </w:rPr>
      </w:pPr>
    </w:p>
    <w:p w:rsidR="00FB3FC5" w:rsidRDefault="00F874E7">
      <w:r>
        <w:rPr>
          <w:noProof/>
        </w:rPr>
        <w:drawing>
          <wp:inline distT="0" distB="0" distL="0" distR="0" wp14:anchorId="4D526890" wp14:editId="6D822823">
            <wp:extent cx="5940425" cy="6610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F3A6B"/>
    <w:multiLevelType w:val="hybridMultilevel"/>
    <w:tmpl w:val="96E697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4E46F12"/>
    <w:multiLevelType w:val="hybridMultilevel"/>
    <w:tmpl w:val="ADA0417C"/>
    <w:lvl w:ilvl="0" w:tplc="BE7ADCEA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32269"/>
    <w:multiLevelType w:val="hybridMultilevel"/>
    <w:tmpl w:val="A2FE7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7C"/>
    <w:rsid w:val="000003D6"/>
    <w:rsid w:val="00010FAF"/>
    <w:rsid w:val="00011EDA"/>
    <w:rsid w:val="00013E87"/>
    <w:rsid w:val="00020C6B"/>
    <w:rsid w:val="00021F2C"/>
    <w:rsid w:val="000255B1"/>
    <w:rsid w:val="00025E18"/>
    <w:rsid w:val="00026BAB"/>
    <w:rsid w:val="00026F05"/>
    <w:rsid w:val="00027305"/>
    <w:rsid w:val="000300BE"/>
    <w:rsid w:val="00033BE4"/>
    <w:rsid w:val="000356C7"/>
    <w:rsid w:val="00035829"/>
    <w:rsid w:val="0004253D"/>
    <w:rsid w:val="00042C05"/>
    <w:rsid w:val="00043241"/>
    <w:rsid w:val="000446CB"/>
    <w:rsid w:val="00045351"/>
    <w:rsid w:val="000505A1"/>
    <w:rsid w:val="00053218"/>
    <w:rsid w:val="00053FB6"/>
    <w:rsid w:val="00063153"/>
    <w:rsid w:val="00071311"/>
    <w:rsid w:val="000728FB"/>
    <w:rsid w:val="00073871"/>
    <w:rsid w:val="00073B1D"/>
    <w:rsid w:val="00075940"/>
    <w:rsid w:val="00076780"/>
    <w:rsid w:val="000812E8"/>
    <w:rsid w:val="000817E6"/>
    <w:rsid w:val="00082A93"/>
    <w:rsid w:val="00084A2E"/>
    <w:rsid w:val="00084B8C"/>
    <w:rsid w:val="0008503D"/>
    <w:rsid w:val="0008592D"/>
    <w:rsid w:val="00085A08"/>
    <w:rsid w:val="00085A57"/>
    <w:rsid w:val="00086B51"/>
    <w:rsid w:val="00091589"/>
    <w:rsid w:val="000A094D"/>
    <w:rsid w:val="000B1801"/>
    <w:rsid w:val="000B2934"/>
    <w:rsid w:val="000B4A10"/>
    <w:rsid w:val="000B62F2"/>
    <w:rsid w:val="000C3330"/>
    <w:rsid w:val="000C4F02"/>
    <w:rsid w:val="000C54D5"/>
    <w:rsid w:val="000C6B56"/>
    <w:rsid w:val="000D00D5"/>
    <w:rsid w:val="000D3E8A"/>
    <w:rsid w:val="000D76F3"/>
    <w:rsid w:val="000E0769"/>
    <w:rsid w:val="000E4966"/>
    <w:rsid w:val="000E6089"/>
    <w:rsid w:val="000E7FA2"/>
    <w:rsid w:val="000F5F87"/>
    <w:rsid w:val="00105F16"/>
    <w:rsid w:val="00114775"/>
    <w:rsid w:val="00115C22"/>
    <w:rsid w:val="00121D46"/>
    <w:rsid w:val="0012548A"/>
    <w:rsid w:val="00126DC6"/>
    <w:rsid w:val="00127C57"/>
    <w:rsid w:val="00141172"/>
    <w:rsid w:val="00141AD3"/>
    <w:rsid w:val="001457CD"/>
    <w:rsid w:val="001472FB"/>
    <w:rsid w:val="001510BF"/>
    <w:rsid w:val="00153996"/>
    <w:rsid w:val="001543FA"/>
    <w:rsid w:val="00156F99"/>
    <w:rsid w:val="00161C03"/>
    <w:rsid w:val="00166141"/>
    <w:rsid w:val="00172264"/>
    <w:rsid w:val="00173945"/>
    <w:rsid w:val="00176A80"/>
    <w:rsid w:val="00181237"/>
    <w:rsid w:val="00185982"/>
    <w:rsid w:val="00196F66"/>
    <w:rsid w:val="001A2359"/>
    <w:rsid w:val="001A2376"/>
    <w:rsid w:val="001A4BF6"/>
    <w:rsid w:val="001A5FF4"/>
    <w:rsid w:val="001A6BA6"/>
    <w:rsid w:val="001B0447"/>
    <w:rsid w:val="001B1D22"/>
    <w:rsid w:val="001B312B"/>
    <w:rsid w:val="001B4DC8"/>
    <w:rsid w:val="001B4FB2"/>
    <w:rsid w:val="001B6CA5"/>
    <w:rsid w:val="001C7D2F"/>
    <w:rsid w:val="001D1C99"/>
    <w:rsid w:val="001D2B84"/>
    <w:rsid w:val="001E2E08"/>
    <w:rsid w:val="001E33EB"/>
    <w:rsid w:val="001E3A99"/>
    <w:rsid w:val="001E4F40"/>
    <w:rsid w:val="001F08CD"/>
    <w:rsid w:val="001F323D"/>
    <w:rsid w:val="001F541F"/>
    <w:rsid w:val="00203A82"/>
    <w:rsid w:val="00204174"/>
    <w:rsid w:val="002043E7"/>
    <w:rsid w:val="00205385"/>
    <w:rsid w:val="0021642C"/>
    <w:rsid w:val="00220110"/>
    <w:rsid w:val="002218C2"/>
    <w:rsid w:val="00221F0D"/>
    <w:rsid w:val="00223E2C"/>
    <w:rsid w:val="00253CB7"/>
    <w:rsid w:val="00263250"/>
    <w:rsid w:val="00263A60"/>
    <w:rsid w:val="00266055"/>
    <w:rsid w:val="00266948"/>
    <w:rsid w:val="00271D97"/>
    <w:rsid w:val="002727FA"/>
    <w:rsid w:val="00273758"/>
    <w:rsid w:val="00274F67"/>
    <w:rsid w:val="00276BB3"/>
    <w:rsid w:val="0027789D"/>
    <w:rsid w:val="00280657"/>
    <w:rsid w:val="002816ED"/>
    <w:rsid w:val="00281D8D"/>
    <w:rsid w:val="00283EAA"/>
    <w:rsid w:val="0028782A"/>
    <w:rsid w:val="00291DFC"/>
    <w:rsid w:val="002922CE"/>
    <w:rsid w:val="00294DC9"/>
    <w:rsid w:val="00296022"/>
    <w:rsid w:val="002A279B"/>
    <w:rsid w:val="002A2F9E"/>
    <w:rsid w:val="002A372C"/>
    <w:rsid w:val="002A5633"/>
    <w:rsid w:val="002A5FBC"/>
    <w:rsid w:val="002B4640"/>
    <w:rsid w:val="002C1E4E"/>
    <w:rsid w:val="002C6C7E"/>
    <w:rsid w:val="002D0E7D"/>
    <w:rsid w:val="002D1E7C"/>
    <w:rsid w:val="002D506D"/>
    <w:rsid w:val="002D5ACC"/>
    <w:rsid w:val="002D61DA"/>
    <w:rsid w:val="002D7700"/>
    <w:rsid w:val="002E5D14"/>
    <w:rsid w:val="002F30CE"/>
    <w:rsid w:val="002F3351"/>
    <w:rsid w:val="002F72F5"/>
    <w:rsid w:val="003116F2"/>
    <w:rsid w:val="0031392D"/>
    <w:rsid w:val="003162BE"/>
    <w:rsid w:val="0031707D"/>
    <w:rsid w:val="00321DBF"/>
    <w:rsid w:val="003234AA"/>
    <w:rsid w:val="0032530B"/>
    <w:rsid w:val="00333597"/>
    <w:rsid w:val="00335104"/>
    <w:rsid w:val="00336DBD"/>
    <w:rsid w:val="0034307A"/>
    <w:rsid w:val="003556DB"/>
    <w:rsid w:val="0035727A"/>
    <w:rsid w:val="0035773D"/>
    <w:rsid w:val="00357F25"/>
    <w:rsid w:val="00361089"/>
    <w:rsid w:val="00366AFA"/>
    <w:rsid w:val="003672E4"/>
    <w:rsid w:val="003708D8"/>
    <w:rsid w:val="00370A41"/>
    <w:rsid w:val="00370EB4"/>
    <w:rsid w:val="00371AF3"/>
    <w:rsid w:val="003744EC"/>
    <w:rsid w:val="00382A77"/>
    <w:rsid w:val="00382A7A"/>
    <w:rsid w:val="00385533"/>
    <w:rsid w:val="00385E28"/>
    <w:rsid w:val="00392151"/>
    <w:rsid w:val="00393376"/>
    <w:rsid w:val="003959A5"/>
    <w:rsid w:val="00395DF6"/>
    <w:rsid w:val="00396E19"/>
    <w:rsid w:val="003A129C"/>
    <w:rsid w:val="003B71EF"/>
    <w:rsid w:val="003C04EB"/>
    <w:rsid w:val="003C277E"/>
    <w:rsid w:val="003C50FB"/>
    <w:rsid w:val="003C5384"/>
    <w:rsid w:val="003C6048"/>
    <w:rsid w:val="003D3A1A"/>
    <w:rsid w:val="003D3C03"/>
    <w:rsid w:val="003D4DBE"/>
    <w:rsid w:val="003E01AD"/>
    <w:rsid w:val="003E29AD"/>
    <w:rsid w:val="003E796E"/>
    <w:rsid w:val="003F0130"/>
    <w:rsid w:val="003F08DA"/>
    <w:rsid w:val="003F32FA"/>
    <w:rsid w:val="00401BA3"/>
    <w:rsid w:val="00407A42"/>
    <w:rsid w:val="004125E1"/>
    <w:rsid w:val="00412AA7"/>
    <w:rsid w:val="00414784"/>
    <w:rsid w:val="00414F39"/>
    <w:rsid w:val="00424278"/>
    <w:rsid w:val="00430D00"/>
    <w:rsid w:val="00432D6C"/>
    <w:rsid w:val="00433DAB"/>
    <w:rsid w:val="00443EB7"/>
    <w:rsid w:val="00445C02"/>
    <w:rsid w:val="0044623B"/>
    <w:rsid w:val="0044794E"/>
    <w:rsid w:val="00454553"/>
    <w:rsid w:val="00456244"/>
    <w:rsid w:val="00463328"/>
    <w:rsid w:val="00467AB2"/>
    <w:rsid w:val="00470684"/>
    <w:rsid w:val="004734B4"/>
    <w:rsid w:val="00474D0D"/>
    <w:rsid w:val="00484D52"/>
    <w:rsid w:val="00496F12"/>
    <w:rsid w:val="004977AE"/>
    <w:rsid w:val="004A29F6"/>
    <w:rsid w:val="004A4E51"/>
    <w:rsid w:val="004A50A1"/>
    <w:rsid w:val="004A67EB"/>
    <w:rsid w:val="004B3C2B"/>
    <w:rsid w:val="004B4495"/>
    <w:rsid w:val="004B6F67"/>
    <w:rsid w:val="004C1E51"/>
    <w:rsid w:val="004C55A1"/>
    <w:rsid w:val="004C65A2"/>
    <w:rsid w:val="004D21E8"/>
    <w:rsid w:val="004D39B8"/>
    <w:rsid w:val="004D4AEE"/>
    <w:rsid w:val="004E3CFC"/>
    <w:rsid w:val="004F355E"/>
    <w:rsid w:val="004F6448"/>
    <w:rsid w:val="00500FDA"/>
    <w:rsid w:val="005045C9"/>
    <w:rsid w:val="00504777"/>
    <w:rsid w:val="005058FB"/>
    <w:rsid w:val="00512012"/>
    <w:rsid w:val="0052023B"/>
    <w:rsid w:val="00521A0D"/>
    <w:rsid w:val="005330A5"/>
    <w:rsid w:val="00535A4B"/>
    <w:rsid w:val="00540546"/>
    <w:rsid w:val="00541130"/>
    <w:rsid w:val="005463F5"/>
    <w:rsid w:val="0055016A"/>
    <w:rsid w:val="00551A80"/>
    <w:rsid w:val="00553D44"/>
    <w:rsid w:val="0057497B"/>
    <w:rsid w:val="005827DE"/>
    <w:rsid w:val="0058658E"/>
    <w:rsid w:val="005A03EC"/>
    <w:rsid w:val="005A136B"/>
    <w:rsid w:val="005B1318"/>
    <w:rsid w:val="005B32D4"/>
    <w:rsid w:val="005B5289"/>
    <w:rsid w:val="005B6331"/>
    <w:rsid w:val="005B6592"/>
    <w:rsid w:val="005B6BA7"/>
    <w:rsid w:val="005C0DB4"/>
    <w:rsid w:val="005C290C"/>
    <w:rsid w:val="005C2BD3"/>
    <w:rsid w:val="005C5B5C"/>
    <w:rsid w:val="005C6DAD"/>
    <w:rsid w:val="005C72A2"/>
    <w:rsid w:val="005D08F6"/>
    <w:rsid w:val="005D115D"/>
    <w:rsid w:val="005D23FA"/>
    <w:rsid w:val="005E5DAC"/>
    <w:rsid w:val="005E718D"/>
    <w:rsid w:val="00604C73"/>
    <w:rsid w:val="00607D4C"/>
    <w:rsid w:val="00610DDA"/>
    <w:rsid w:val="00611727"/>
    <w:rsid w:val="00613DB7"/>
    <w:rsid w:val="00622225"/>
    <w:rsid w:val="00623371"/>
    <w:rsid w:val="00633069"/>
    <w:rsid w:val="0063484C"/>
    <w:rsid w:val="00637775"/>
    <w:rsid w:val="006433D2"/>
    <w:rsid w:val="00660B4B"/>
    <w:rsid w:val="00661AAC"/>
    <w:rsid w:val="00664743"/>
    <w:rsid w:val="00664EC3"/>
    <w:rsid w:val="00667740"/>
    <w:rsid w:val="006747AF"/>
    <w:rsid w:val="00674ADF"/>
    <w:rsid w:val="00674F9F"/>
    <w:rsid w:val="00680A0E"/>
    <w:rsid w:val="00681EAB"/>
    <w:rsid w:val="00682558"/>
    <w:rsid w:val="006833AD"/>
    <w:rsid w:val="0068691D"/>
    <w:rsid w:val="00692836"/>
    <w:rsid w:val="00694D1B"/>
    <w:rsid w:val="006965BA"/>
    <w:rsid w:val="006A0E35"/>
    <w:rsid w:val="006A1CD6"/>
    <w:rsid w:val="006B3006"/>
    <w:rsid w:val="006B3CDB"/>
    <w:rsid w:val="006B67EC"/>
    <w:rsid w:val="006C0150"/>
    <w:rsid w:val="006C19DA"/>
    <w:rsid w:val="006C1EBF"/>
    <w:rsid w:val="006C3D54"/>
    <w:rsid w:val="006C5FEF"/>
    <w:rsid w:val="006C6B33"/>
    <w:rsid w:val="006D066E"/>
    <w:rsid w:val="006D168D"/>
    <w:rsid w:val="006D4377"/>
    <w:rsid w:val="006D5333"/>
    <w:rsid w:val="006E03AA"/>
    <w:rsid w:val="006E7A74"/>
    <w:rsid w:val="007046D6"/>
    <w:rsid w:val="00712C09"/>
    <w:rsid w:val="00720450"/>
    <w:rsid w:val="00722064"/>
    <w:rsid w:val="007225D9"/>
    <w:rsid w:val="00724442"/>
    <w:rsid w:val="00730B98"/>
    <w:rsid w:val="0073408C"/>
    <w:rsid w:val="00740A02"/>
    <w:rsid w:val="00740A7C"/>
    <w:rsid w:val="00742E96"/>
    <w:rsid w:val="00743D28"/>
    <w:rsid w:val="00744DA3"/>
    <w:rsid w:val="0074511A"/>
    <w:rsid w:val="00747183"/>
    <w:rsid w:val="007478DE"/>
    <w:rsid w:val="007536A9"/>
    <w:rsid w:val="00756B8B"/>
    <w:rsid w:val="007600A6"/>
    <w:rsid w:val="007665AD"/>
    <w:rsid w:val="00771A15"/>
    <w:rsid w:val="00785BE8"/>
    <w:rsid w:val="00790923"/>
    <w:rsid w:val="00796D27"/>
    <w:rsid w:val="007A0A9B"/>
    <w:rsid w:val="007A6543"/>
    <w:rsid w:val="007C326B"/>
    <w:rsid w:val="007C4A5C"/>
    <w:rsid w:val="007C4D56"/>
    <w:rsid w:val="007D19AB"/>
    <w:rsid w:val="007D4D36"/>
    <w:rsid w:val="007D6DA4"/>
    <w:rsid w:val="007D70AC"/>
    <w:rsid w:val="007E0577"/>
    <w:rsid w:val="007E1682"/>
    <w:rsid w:val="007E4A39"/>
    <w:rsid w:val="007E5B3E"/>
    <w:rsid w:val="007E5F87"/>
    <w:rsid w:val="007E61CB"/>
    <w:rsid w:val="007E73B9"/>
    <w:rsid w:val="007F039D"/>
    <w:rsid w:val="007F1B37"/>
    <w:rsid w:val="007F1D88"/>
    <w:rsid w:val="007F27DF"/>
    <w:rsid w:val="007F339E"/>
    <w:rsid w:val="007F6597"/>
    <w:rsid w:val="0080194A"/>
    <w:rsid w:val="008057B0"/>
    <w:rsid w:val="00812AB3"/>
    <w:rsid w:val="008150DD"/>
    <w:rsid w:val="008170F0"/>
    <w:rsid w:val="00820E0E"/>
    <w:rsid w:val="008217C2"/>
    <w:rsid w:val="008231EA"/>
    <w:rsid w:val="00823288"/>
    <w:rsid w:val="008247A5"/>
    <w:rsid w:val="00831D18"/>
    <w:rsid w:val="008326C9"/>
    <w:rsid w:val="008360F3"/>
    <w:rsid w:val="008362BB"/>
    <w:rsid w:val="0083723B"/>
    <w:rsid w:val="0084012A"/>
    <w:rsid w:val="00840478"/>
    <w:rsid w:val="0084300D"/>
    <w:rsid w:val="00847347"/>
    <w:rsid w:val="00847BBF"/>
    <w:rsid w:val="00850451"/>
    <w:rsid w:val="00850D1C"/>
    <w:rsid w:val="008510EC"/>
    <w:rsid w:val="00852C18"/>
    <w:rsid w:val="00852CA8"/>
    <w:rsid w:val="008549BA"/>
    <w:rsid w:val="00855184"/>
    <w:rsid w:val="00860A4A"/>
    <w:rsid w:val="00860DDB"/>
    <w:rsid w:val="00865A7A"/>
    <w:rsid w:val="00872A07"/>
    <w:rsid w:val="00872A5F"/>
    <w:rsid w:val="008767E1"/>
    <w:rsid w:val="00882C0A"/>
    <w:rsid w:val="00884EC6"/>
    <w:rsid w:val="008851B3"/>
    <w:rsid w:val="008856D9"/>
    <w:rsid w:val="0089139A"/>
    <w:rsid w:val="00891CE5"/>
    <w:rsid w:val="008A0A4D"/>
    <w:rsid w:val="008A45DD"/>
    <w:rsid w:val="008B03E5"/>
    <w:rsid w:val="008B16BD"/>
    <w:rsid w:val="008B6307"/>
    <w:rsid w:val="008C1EBC"/>
    <w:rsid w:val="008C4F5E"/>
    <w:rsid w:val="008C5E3B"/>
    <w:rsid w:val="008D528F"/>
    <w:rsid w:val="008D68AE"/>
    <w:rsid w:val="008D71BF"/>
    <w:rsid w:val="008E24C7"/>
    <w:rsid w:val="008E3E47"/>
    <w:rsid w:val="008E5421"/>
    <w:rsid w:val="008F27FF"/>
    <w:rsid w:val="008F67D8"/>
    <w:rsid w:val="008F686C"/>
    <w:rsid w:val="00900A7B"/>
    <w:rsid w:val="009018F2"/>
    <w:rsid w:val="00902704"/>
    <w:rsid w:val="009108F9"/>
    <w:rsid w:val="009117C5"/>
    <w:rsid w:val="00911D44"/>
    <w:rsid w:val="00913347"/>
    <w:rsid w:val="00914CEF"/>
    <w:rsid w:val="00915599"/>
    <w:rsid w:val="00915DD3"/>
    <w:rsid w:val="00915E68"/>
    <w:rsid w:val="00915E9B"/>
    <w:rsid w:val="00932263"/>
    <w:rsid w:val="00933BDC"/>
    <w:rsid w:val="00941F0B"/>
    <w:rsid w:val="00943416"/>
    <w:rsid w:val="00946393"/>
    <w:rsid w:val="009550EF"/>
    <w:rsid w:val="00956734"/>
    <w:rsid w:val="00964E68"/>
    <w:rsid w:val="00967E18"/>
    <w:rsid w:val="0097011D"/>
    <w:rsid w:val="009743AC"/>
    <w:rsid w:val="00974DA9"/>
    <w:rsid w:val="00986B85"/>
    <w:rsid w:val="00991590"/>
    <w:rsid w:val="009A0D2F"/>
    <w:rsid w:val="009A4161"/>
    <w:rsid w:val="009A69EC"/>
    <w:rsid w:val="009B05F7"/>
    <w:rsid w:val="009B1B8F"/>
    <w:rsid w:val="009B2061"/>
    <w:rsid w:val="009B359C"/>
    <w:rsid w:val="009C6F06"/>
    <w:rsid w:val="009D1921"/>
    <w:rsid w:val="009D34EA"/>
    <w:rsid w:val="009E1705"/>
    <w:rsid w:val="009E2358"/>
    <w:rsid w:val="009E5863"/>
    <w:rsid w:val="009F28F0"/>
    <w:rsid w:val="009F7700"/>
    <w:rsid w:val="00A02102"/>
    <w:rsid w:val="00A110D2"/>
    <w:rsid w:val="00A1252D"/>
    <w:rsid w:val="00A1775B"/>
    <w:rsid w:val="00A32819"/>
    <w:rsid w:val="00A40352"/>
    <w:rsid w:val="00A46A6D"/>
    <w:rsid w:val="00A52C71"/>
    <w:rsid w:val="00A52C90"/>
    <w:rsid w:val="00A533B4"/>
    <w:rsid w:val="00A54B50"/>
    <w:rsid w:val="00A55CB8"/>
    <w:rsid w:val="00A55E00"/>
    <w:rsid w:val="00A572BC"/>
    <w:rsid w:val="00A70A5B"/>
    <w:rsid w:val="00A71A24"/>
    <w:rsid w:val="00A724BB"/>
    <w:rsid w:val="00A72854"/>
    <w:rsid w:val="00A72E3C"/>
    <w:rsid w:val="00A75983"/>
    <w:rsid w:val="00A845F1"/>
    <w:rsid w:val="00A95095"/>
    <w:rsid w:val="00AA0176"/>
    <w:rsid w:val="00AA1C20"/>
    <w:rsid w:val="00AA5E2E"/>
    <w:rsid w:val="00AB1EA6"/>
    <w:rsid w:val="00AB2039"/>
    <w:rsid w:val="00AB5CBF"/>
    <w:rsid w:val="00AC0308"/>
    <w:rsid w:val="00AC1F6B"/>
    <w:rsid w:val="00AD1F76"/>
    <w:rsid w:val="00AE32E7"/>
    <w:rsid w:val="00AE7172"/>
    <w:rsid w:val="00AF0E98"/>
    <w:rsid w:val="00AF1583"/>
    <w:rsid w:val="00AF50F4"/>
    <w:rsid w:val="00AF5F03"/>
    <w:rsid w:val="00B001C4"/>
    <w:rsid w:val="00B0123F"/>
    <w:rsid w:val="00B11E2C"/>
    <w:rsid w:val="00B12945"/>
    <w:rsid w:val="00B13752"/>
    <w:rsid w:val="00B13E76"/>
    <w:rsid w:val="00B151F3"/>
    <w:rsid w:val="00B21513"/>
    <w:rsid w:val="00B21980"/>
    <w:rsid w:val="00B22433"/>
    <w:rsid w:val="00B2298B"/>
    <w:rsid w:val="00B243B0"/>
    <w:rsid w:val="00B30442"/>
    <w:rsid w:val="00B33670"/>
    <w:rsid w:val="00B33C71"/>
    <w:rsid w:val="00B3552C"/>
    <w:rsid w:val="00B3689E"/>
    <w:rsid w:val="00B40122"/>
    <w:rsid w:val="00B55FFF"/>
    <w:rsid w:val="00B65E6A"/>
    <w:rsid w:val="00B71C44"/>
    <w:rsid w:val="00B7291E"/>
    <w:rsid w:val="00B81358"/>
    <w:rsid w:val="00B83E24"/>
    <w:rsid w:val="00B8529C"/>
    <w:rsid w:val="00B87AEC"/>
    <w:rsid w:val="00B9793F"/>
    <w:rsid w:val="00B97A85"/>
    <w:rsid w:val="00BA078A"/>
    <w:rsid w:val="00BA09D5"/>
    <w:rsid w:val="00BA4F8F"/>
    <w:rsid w:val="00BB7E24"/>
    <w:rsid w:val="00BC03C2"/>
    <w:rsid w:val="00BC4F1E"/>
    <w:rsid w:val="00BD29D1"/>
    <w:rsid w:val="00BD74BD"/>
    <w:rsid w:val="00BD7A3B"/>
    <w:rsid w:val="00BE01EC"/>
    <w:rsid w:val="00BE2F8E"/>
    <w:rsid w:val="00BF277A"/>
    <w:rsid w:val="00BF3D7B"/>
    <w:rsid w:val="00BF6EE5"/>
    <w:rsid w:val="00C0484D"/>
    <w:rsid w:val="00C21EE0"/>
    <w:rsid w:val="00C272E8"/>
    <w:rsid w:val="00C336F0"/>
    <w:rsid w:val="00C42561"/>
    <w:rsid w:val="00C42A29"/>
    <w:rsid w:val="00C531F2"/>
    <w:rsid w:val="00C5669D"/>
    <w:rsid w:val="00C56731"/>
    <w:rsid w:val="00C57143"/>
    <w:rsid w:val="00C60D63"/>
    <w:rsid w:val="00C60DC3"/>
    <w:rsid w:val="00C66B6F"/>
    <w:rsid w:val="00C77691"/>
    <w:rsid w:val="00C77889"/>
    <w:rsid w:val="00C81873"/>
    <w:rsid w:val="00C8228D"/>
    <w:rsid w:val="00C847E8"/>
    <w:rsid w:val="00C86413"/>
    <w:rsid w:val="00C87A0C"/>
    <w:rsid w:val="00C91161"/>
    <w:rsid w:val="00C957F3"/>
    <w:rsid w:val="00C97290"/>
    <w:rsid w:val="00CA4426"/>
    <w:rsid w:val="00CA5B36"/>
    <w:rsid w:val="00CC1653"/>
    <w:rsid w:val="00CC757E"/>
    <w:rsid w:val="00CC7CB6"/>
    <w:rsid w:val="00CD0B80"/>
    <w:rsid w:val="00CD0CF7"/>
    <w:rsid w:val="00CD3299"/>
    <w:rsid w:val="00CD5758"/>
    <w:rsid w:val="00CD70C9"/>
    <w:rsid w:val="00CE45EA"/>
    <w:rsid w:val="00CE5BCE"/>
    <w:rsid w:val="00CF0E81"/>
    <w:rsid w:val="00CF5BE3"/>
    <w:rsid w:val="00CF76ED"/>
    <w:rsid w:val="00D00CA4"/>
    <w:rsid w:val="00D0189E"/>
    <w:rsid w:val="00D03535"/>
    <w:rsid w:val="00D03F74"/>
    <w:rsid w:val="00D0553B"/>
    <w:rsid w:val="00D056CF"/>
    <w:rsid w:val="00D06B77"/>
    <w:rsid w:val="00D07331"/>
    <w:rsid w:val="00D10197"/>
    <w:rsid w:val="00D14294"/>
    <w:rsid w:val="00D1637E"/>
    <w:rsid w:val="00D17525"/>
    <w:rsid w:val="00D25B8E"/>
    <w:rsid w:val="00D25EFD"/>
    <w:rsid w:val="00D26921"/>
    <w:rsid w:val="00D37935"/>
    <w:rsid w:val="00D403BB"/>
    <w:rsid w:val="00D41A14"/>
    <w:rsid w:val="00D43234"/>
    <w:rsid w:val="00D43695"/>
    <w:rsid w:val="00D4416C"/>
    <w:rsid w:val="00D45BDB"/>
    <w:rsid w:val="00D4732C"/>
    <w:rsid w:val="00D54370"/>
    <w:rsid w:val="00D60C69"/>
    <w:rsid w:val="00D641C7"/>
    <w:rsid w:val="00D72451"/>
    <w:rsid w:val="00D74FB5"/>
    <w:rsid w:val="00D76B24"/>
    <w:rsid w:val="00D84591"/>
    <w:rsid w:val="00D8487F"/>
    <w:rsid w:val="00D84915"/>
    <w:rsid w:val="00D849C7"/>
    <w:rsid w:val="00DA110C"/>
    <w:rsid w:val="00DA43B2"/>
    <w:rsid w:val="00DA4526"/>
    <w:rsid w:val="00DB3B8F"/>
    <w:rsid w:val="00DB6C08"/>
    <w:rsid w:val="00DC58E4"/>
    <w:rsid w:val="00DD03DA"/>
    <w:rsid w:val="00DD1D1E"/>
    <w:rsid w:val="00DD7764"/>
    <w:rsid w:val="00DE0D3B"/>
    <w:rsid w:val="00DE1DCA"/>
    <w:rsid w:val="00DF3505"/>
    <w:rsid w:val="00DF3A48"/>
    <w:rsid w:val="00DF4E59"/>
    <w:rsid w:val="00DF7CD3"/>
    <w:rsid w:val="00E004FC"/>
    <w:rsid w:val="00E03271"/>
    <w:rsid w:val="00E03C17"/>
    <w:rsid w:val="00E05566"/>
    <w:rsid w:val="00E05F53"/>
    <w:rsid w:val="00E1790B"/>
    <w:rsid w:val="00E21725"/>
    <w:rsid w:val="00E23D76"/>
    <w:rsid w:val="00E24D12"/>
    <w:rsid w:val="00E306A6"/>
    <w:rsid w:val="00E32997"/>
    <w:rsid w:val="00E352BA"/>
    <w:rsid w:val="00E40BB3"/>
    <w:rsid w:val="00E41B2C"/>
    <w:rsid w:val="00E45002"/>
    <w:rsid w:val="00E46A37"/>
    <w:rsid w:val="00E50AAA"/>
    <w:rsid w:val="00E50C50"/>
    <w:rsid w:val="00E50EA7"/>
    <w:rsid w:val="00E551BC"/>
    <w:rsid w:val="00E6238A"/>
    <w:rsid w:val="00E62668"/>
    <w:rsid w:val="00E63237"/>
    <w:rsid w:val="00E64ABB"/>
    <w:rsid w:val="00E65BEE"/>
    <w:rsid w:val="00E8323A"/>
    <w:rsid w:val="00E84F33"/>
    <w:rsid w:val="00E874DD"/>
    <w:rsid w:val="00E93854"/>
    <w:rsid w:val="00E944E2"/>
    <w:rsid w:val="00EA4D0D"/>
    <w:rsid w:val="00EB0406"/>
    <w:rsid w:val="00EB5C55"/>
    <w:rsid w:val="00EB70B5"/>
    <w:rsid w:val="00EC154F"/>
    <w:rsid w:val="00EC46F7"/>
    <w:rsid w:val="00ED3506"/>
    <w:rsid w:val="00ED5558"/>
    <w:rsid w:val="00ED6B87"/>
    <w:rsid w:val="00ED6C7B"/>
    <w:rsid w:val="00EE03E9"/>
    <w:rsid w:val="00EE0905"/>
    <w:rsid w:val="00EE09D4"/>
    <w:rsid w:val="00EE21CA"/>
    <w:rsid w:val="00EF23A7"/>
    <w:rsid w:val="00EF5F66"/>
    <w:rsid w:val="00F0160A"/>
    <w:rsid w:val="00F054C7"/>
    <w:rsid w:val="00F05EC8"/>
    <w:rsid w:val="00F07E24"/>
    <w:rsid w:val="00F122B8"/>
    <w:rsid w:val="00F13A01"/>
    <w:rsid w:val="00F172E9"/>
    <w:rsid w:val="00F236D7"/>
    <w:rsid w:val="00F244A7"/>
    <w:rsid w:val="00F32025"/>
    <w:rsid w:val="00F424B8"/>
    <w:rsid w:val="00F4555E"/>
    <w:rsid w:val="00F458DB"/>
    <w:rsid w:val="00F45D71"/>
    <w:rsid w:val="00F463E8"/>
    <w:rsid w:val="00F52BF8"/>
    <w:rsid w:val="00F558B0"/>
    <w:rsid w:val="00F56993"/>
    <w:rsid w:val="00F62807"/>
    <w:rsid w:val="00F63F53"/>
    <w:rsid w:val="00F668DC"/>
    <w:rsid w:val="00F6710F"/>
    <w:rsid w:val="00F672D1"/>
    <w:rsid w:val="00F67495"/>
    <w:rsid w:val="00F705CF"/>
    <w:rsid w:val="00F735B5"/>
    <w:rsid w:val="00F76F65"/>
    <w:rsid w:val="00F83117"/>
    <w:rsid w:val="00F8334F"/>
    <w:rsid w:val="00F85A76"/>
    <w:rsid w:val="00F874E7"/>
    <w:rsid w:val="00F9085E"/>
    <w:rsid w:val="00F9713A"/>
    <w:rsid w:val="00F978D5"/>
    <w:rsid w:val="00F97D14"/>
    <w:rsid w:val="00FA128F"/>
    <w:rsid w:val="00FA23D6"/>
    <w:rsid w:val="00FA52F2"/>
    <w:rsid w:val="00FA6771"/>
    <w:rsid w:val="00FA7698"/>
    <w:rsid w:val="00FB3FC5"/>
    <w:rsid w:val="00FB764C"/>
    <w:rsid w:val="00FC4D19"/>
    <w:rsid w:val="00FC64E9"/>
    <w:rsid w:val="00FC686D"/>
    <w:rsid w:val="00FC7418"/>
    <w:rsid w:val="00FD4B6F"/>
    <w:rsid w:val="00FD55D6"/>
    <w:rsid w:val="00FD6EF1"/>
    <w:rsid w:val="00FE1E23"/>
    <w:rsid w:val="00FE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E8EF3-9B27-4BCA-A693-731D8C83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385"/>
    <w:pPr>
      <w:widowControl w:val="0"/>
      <w:autoSpaceDE w:val="0"/>
      <w:autoSpaceDN w:val="0"/>
      <w:spacing w:after="0" w:line="240" w:lineRule="auto"/>
      <w:ind w:firstLine="340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385"/>
    <w:pPr>
      <w:ind w:left="720"/>
      <w:contextualSpacing/>
    </w:pPr>
  </w:style>
  <w:style w:type="table" w:styleId="a4">
    <w:name w:val="Table Grid"/>
    <w:basedOn w:val="a1"/>
    <w:uiPriority w:val="39"/>
    <w:rsid w:val="0020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796</Words>
  <Characters>4540</Characters>
  <Application>Microsoft Office Word</Application>
  <DocSecurity>0</DocSecurity>
  <Lines>37</Lines>
  <Paragraphs>10</Paragraphs>
  <ScaleCrop>false</ScaleCrop>
  <Company/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ЕВРЕЙ</dc:creator>
  <cp:keywords/>
  <dc:description/>
  <cp:lastModifiedBy>ЕВРЕЙ</cp:lastModifiedBy>
  <cp:revision>3</cp:revision>
  <dcterms:created xsi:type="dcterms:W3CDTF">2015-08-26T12:13:00Z</dcterms:created>
  <dcterms:modified xsi:type="dcterms:W3CDTF">2015-08-26T12:29:00Z</dcterms:modified>
</cp:coreProperties>
</file>