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0" w:rsidRPr="00C415D0" w:rsidRDefault="00C415D0" w:rsidP="00C4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5D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415D0" w:rsidRPr="00C415D0" w:rsidRDefault="00C415D0" w:rsidP="00C4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5D0">
        <w:rPr>
          <w:rFonts w:ascii="Times New Roman" w:hAnsi="Times New Roman" w:cs="Times New Roman"/>
          <w:sz w:val="28"/>
          <w:szCs w:val="28"/>
        </w:rPr>
        <w:t>"Центр развития ребёнка - детский сад №15 "Семицветик"</w:t>
      </w: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15D0">
        <w:rPr>
          <w:rFonts w:ascii="Times New Roman" w:hAnsi="Times New Roman"/>
          <w:sz w:val="28"/>
          <w:szCs w:val="28"/>
        </w:rPr>
        <w:t>Сценарий осенней спортивной эстафеты «На осенней тропинке»</w:t>
      </w: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5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 осенней тропинке</w:t>
      </w:r>
      <w:r w:rsidRPr="00C415D0">
        <w:rPr>
          <w:rFonts w:ascii="Times New Roman" w:hAnsi="Times New Roman" w:cs="Times New Roman"/>
          <w:sz w:val="28"/>
          <w:szCs w:val="28"/>
        </w:rPr>
        <w:t>»</w:t>
      </w: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5D0" w:rsidRPr="00C415D0" w:rsidRDefault="00C415D0" w:rsidP="00C415D0">
      <w:pPr>
        <w:pStyle w:val="a3"/>
        <w:tabs>
          <w:tab w:val="left" w:pos="4220"/>
        </w:tabs>
        <w:jc w:val="right"/>
        <w:rPr>
          <w:rFonts w:ascii="Times New Roman" w:hAnsi="Times New Roman"/>
          <w:i/>
          <w:sz w:val="28"/>
          <w:szCs w:val="28"/>
        </w:rPr>
      </w:pPr>
      <w:r w:rsidRPr="00C415D0">
        <w:rPr>
          <w:rFonts w:ascii="Times New Roman" w:hAnsi="Times New Roman"/>
          <w:i/>
          <w:sz w:val="28"/>
          <w:szCs w:val="28"/>
        </w:rPr>
        <w:t>Подготовили:</w:t>
      </w:r>
    </w:p>
    <w:p w:rsidR="00C415D0" w:rsidRPr="00C415D0" w:rsidRDefault="00C415D0" w:rsidP="00C4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415D0" w:rsidRDefault="00C415D0" w:rsidP="00C4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Валентина Николаевна</w:t>
      </w:r>
      <w:r w:rsidRPr="00C415D0">
        <w:rPr>
          <w:rFonts w:ascii="Times New Roman" w:hAnsi="Times New Roman" w:cs="Times New Roman"/>
          <w:sz w:val="28"/>
          <w:szCs w:val="28"/>
        </w:rPr>
        <w:t>,</w:t>
      </w:r>
    </w:p>
    <w:p w:rsidR="00C415D0" w:rsidRPr="00C415D0" w:rsidRDefault="00C415D0" w:rsidP="00C4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415D0" w:rsidRPr="00C415D0" w:rsidRDefault="00C415D0" w:rsidP="00C4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Шлепина Ольга Николаевна</w:t>
      </w:r>
    </w:p>
    <w:p w:rsidR="00C415D0" w:rsidRPr="00C415D0" w:rsidRDefault="00C415D0" w:rsidP="00C4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415D0" w:rsidRPr="00C415D0" w:rsidRDefault="00C415D0" w:rsidP="00C4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Кокарева Нина Ерофеевна</w:t>
      </w:r>
      <w:r w:rsidRPr="00C415D0">
        <w:rPr>
          <w:rFonts w:ascii="Times New Roman" w:hAnsi="Times New Roman" w:cs="Times New Roman"/>
          <w:sz w:val="28"/>
          <w:szCs w:val="28"/>
        </w:rPr>
        <w:t>.</w:t>
      </w:r>
    </w:p>
    <w:p w:rsidR="00C415D0" w:rsidRPr="00C415D0" w:rsidRDefault="00C415D0" w:rsidP="00C4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D0" w:rsidRPr="00C415D0" w:rsidRDefault="00C415D0" w:rsidP="00C4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D0" w:rsidRPr="00C415D0" w:rsidRDefault="00C415D0" w:rsidP="00C4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D0" w:rsidRPr="00C415D0" w:rsidRDefault="00C415D0" w:rsidP="00C4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D0" w:rsidRPr="00C415D0" w:rsidRDefault="00C415D0" w:rsidP="00C4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5D0" w:rsidRPr="00C415D0" w:rsidRDefault="00C415D0" w:rsidP="00C4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5D0" w:rsidRPr="00C415D0" w:rsidRDefault="00C415D0" w:rsidP="00C4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5D0">
        <w:rPr>
          <w:rFonts w:ascii="Times New Roman" w:hAnsi="Times New Roman" w:cs="Times New Roman"/>
          <w:sz w:val="28"/>
          <w:szCs w:val="28"/>
        </w:rPr>
        <w:t>г. Озерск</w:t>
      </w:r>
    </w:p>
    <w:p w:rsidR="00C415D0" w:rsidRPr="00C415D0" w:rsidRDefault="00C415D0" w:rsidP="00C4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5D0">
        <w:rPr>
          <w:rFonts w:ascii="Times New Roman" w:hAnsi="Times New Roman" w:cs="Times New Roman"/>
          <w:sz w:val="28"/>
          <w:szCs w:val="28"/>
        </w:rPr>
        <w:t>2015 г.</w:t>
      </w:r>
    </w:p>
    <w:p w:rsidR="00000000" w:rsidRDefault="00332137"/>
    <w:p w:rsidR="0001298E" w:rsidRDefault="0001298E"/>
    <w:p w:rsidR="0001298E" w:rsidRP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эстафеты:</w:t>
      </w:r>
      <w:r w:rsidRPr="0001298E">
        <w:rPr>
          <w:rFonts w:ascii="Times New Roman" w:hAnsi="Times New Roman" w:cs="Times New Roman"/>
          <w:sz w:val="28"/>
          <w:szCs w:val="28"/>
        </w:rPr>
        <w:t xml:space="preserve"> дети подготовительных групп МБДОУ ДС №27 СП «Тополёк» и МБДОУ ЦРР ДС №15 «Семицветик».</w:t>
      </w:r>
    </w:p>
    <w:p w:rsidR="0001298E" w:rsidRP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01298E">
        <w:rPr>
          <w:rFonts w:ascii="Times New Roman" w:hAnsi="Times New Roman" w:cs="Times New Roman"/>
          <w:sz w:val="28"/>
          <w:szCs w:val="28"/>
        </w:rPr>
        <w:t>: спортивная площадка МБДОУ ЦРР ДС №15 «Семицветик».</w:t>
      </w:r>
    </w:p>
    <w:p w:rsidR="0001298E" w:rsidRP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298E">
        <w:rPr>
          <w:rFonts w:ascii="Times New Roman" w:hAnsi="Times New Roman" w:cs="Times New Roman"/>
          <w:sz w:val="28"/>
          <w:szCs w:val="28"/>
        </w:rPr>
        <w:t xml:space="preserve"> воспитание интереса к занятиям спортом; социализация личности дошкольников.</w:t>
      </w:r>
    </w:p>
    <w:p w:rsidR="0001298E" w:rsidRPr="00A2345D" w:rsidRDefault="0001298E" w:rsidP="00B536C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298E" w:rsidRPr="0001298E" w:rsidRDefault="0001298E" w:rsidP="00B536C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98E">
        <w:rPr>
          <w:rFonts w:ascii="Times New Roman" w:hAnsi="Times New Roman" w:cs="Times New Roman"/>
          <w:sz w:val="28"/>
          <w:szCs w:val="28"/>
        </w:rPr>
        <w:t>Учить детей выполнять задания в команде;</w:t>
      </w:r>
    </w:p>
    <w:p w:rsidR="0001298E" w:rsidRPr="0001298E" w:rsidRDefault="0001298E" w:rsidP="00B536C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98E">
        <w:rPr>
          <w:rFonts w:ascii="Times New Roman" w:hAnsi="Times New Roman" w:cs="Times New Roman"/>
          <w:sz w:val="28"/>
          <w:szCs w:val="28"/>
        </w:rPr>
        <w:t>Развивать физические качества: скорость, меткость, прыгучесть, равновесие.</w:t>
      </w:r>
    </w:p>
    <w:p w:rsidR="0001298E" w:rsidRDefault="0001298E" w:rsidP="00B536C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98E">
        <w:rPr>
          <w:rFonts w:ascii="Times New Roman" w:hAnsi="Times New Roman" w:cs="Times New Roman"/>
          <w:sz w:val="28"/>
          <w:szCs w:val="28"/>
        </w:rPr>
        <w:t>Воспитывать дружеские взаимоотношения с детьми из других детских садов города и интерес к занятиям спортом.</w:t>
      </w:r>
    </w:p>
    <w:p w:rsidR="00B536CE" w:rsidRPr="00A2345D" w:rsidRDefault="0001298E" w:rsidP="00B536C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1298E" w:rsidRDefault="0001298E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1298E" w:rsidRDefault="0001298E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и смелые</w:t>
      </w:r>
    </w:p>
    <w:p w:rsidR="0001298E" w:rsidRDefault="0001298E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Чемпионы будущие</w:t>
      </w:r>
    </w:p>
    <w:p w:rsidR="0001298E" w:rsidRDefault="0001298E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спортсмены!</w:t>
      </w:r>
    </w:p>
    <w:p w:rsid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осень</w:t>
      </w:r>
      <w:r w:rsidR="00A2345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иствой подгоняет</w:t>
      </w:r>
    </w:p>
    <w:p w:rsid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ветра бежать заставляет.</w:t>
      </w:r>
    </w:p>
    <w:p w:rsid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тропу спортивную</w:t>
      </w:r>
      <w:r w:rsidR="00A234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сех вас приглашаем.</w:t>
      </w:r>
    </w:p>
    <w:p w:rsidR="0001298E" w:rsidRDefault="0001298E" w:rsidP="00B536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всех, быстрее всех</w:t>
      </w:r>
      <w:r w:rsidR="00A234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идеть Вас желаем.</w:t>
      </w:r>
    </w:p>
    <w:p w:rsidR="0001298E" w:rsidRDefault="0001298E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предлагаем</w:t>
      </w:r>
      <w:r w:rsidR="00A2345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агадки отгадать</w:t>
      </w:r>
      <w:r w:rsidR="00B536CE">
        <w:rPr>
          <w:rFonts w:ascii="Times New Roman" w:hAnsi="Times New Roman" w:cs="Times New Roman"/>
          <w:sz w:val="28"/>
          <w:szCs w:val="28"/>
        </w:rPr>
        <w:t>,</w:t>
      </w:r>
    </w:p>
    <w:p w:rsidR="00B536CE" w:rsidRDefault="00B536CE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все препятствия </w:t>
      </w:r>
      <w:r w:rsidR="00A234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егко одолевать.</w:t>
      </w:r>
    </w:p>
    <w:p w:rsidR="00A2345D" w:rsidRDefault="00A2345D" w:rsidP="00B536C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536CE" w:rsidRPr="00A2345D" w:rsidRDefault="00B536CE" w:rsidP="00B536C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Загадки:</w:t>
      </w:r>
    </w:p>
    <w:p w:rsidR="00B536CE" w:rsidRPr="00F0752D" w:rsidRDefault="00F0752D" w:rsidP="00F0752D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6B5" w:rsidRPr="00F0752D">
        <w:rPr>
          <w:rFonts w:ascii="Times New Roman" w:hAnsi="Times New Roman" w:cs="Times New Roman"/>
          <w:sz w:val="28"/>
          <w:szCs w:val="28"/>
        </w:rPr>
        <w:t>В озёрах вода уже остывает,</w:t>
      </w:r>
    </w:p>
    <w:p w:rsidR="003666B5" w:rsidRPr="00F0752D" w:rsidRDefault="003666B5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>Загарающих на пляже совсем не бывает.</w:t>
      </w:r>
    </w:p>
    <w:p w:rsidR="003666B5" w:rsidRPr="00F0752D" w:rsidRDefault="003666B5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>Не плещутся дети на берегу.</w:t>
      </w:r>
    </w:p>
    <w:p w:rsidR="003666B5" w:rsidRPr="00F0752D" w:rsidRDefault="003666B5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>Плавают птицы только в пруду.</w:t>
      </w:r>
    </w:p>
    <w:p w:rsidR="00F0752D" w:rsidRDefault="003666B5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 xml:space="preserve">С деревьев ветер листья сдувает. </w:t>
      </w:r>
    </w:p>
    <w:p w:rsidR="003666B5" w:rsidRDefault="003666B5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>Скажите, когда же это бывает?</w:t>
      </w:r>
    </w:p>
    <w:p w:rsidR="00F0752D" w:rsidRDefault="00F0752D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то на ветках, словно витамины, </w:t>
      </w:r>
    </w:p>
    <w:p w:rsidR="00F0752D" w:rsidRDefault="00F0752D" w:rsidP="00F0752D">
      <w:pPr>
        <w:spacing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Созрели красные гроздья …..(рябины)</w:t>
      </w:r>
    </w:p>
    <w:p w:rsidR="00F0752D" w:rsidRPr="00F0752D" w:rsidRDefault="00F0752D" w:rsidP="00F0752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752D">
        <w:rPr>
          <w:rFonts w:ascii="Times New Roman" w:hAnsi="Times New Roman" w:cs="Times New Roman"/>
          <w:sz w:val="28"/>
          <w:szCs w:val="28"/>
        </w:rPr>
        <w:t>В лесу на полянках, в  траве и на кочках</w:t>
      </w:r>
    </w:p>
    <w:p w:rsidR="00F0752D" w:rsidRDefault="00F0752D" w:rsidP="00F0752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собираем в корзины …….(грибочки)</w:t>
      </w:r>
    </w:p>
    <w:p w:rsidR="006133A8" w:rsidRDefault="006133A8" w:rsidP="00F0752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весне нас радует зелёный наряд,</w:t>
      </w:r>
    </w:p>
    <w:p w:rsidR="006133A8" w:rsidRDefault="006133A8" w:rsidP="00F0752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видим пёстрый осенний ……….(листопад)</w:t>
      </w:r>
    </w:p>
    <w:p w:rsidR="006133A8" w:rsidRPr="00A2345D" w:rsidRDefault="006133A8" w:rsidP="006133A8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Ведущий подводит итоги отгадывания загадок. После подведения итогов, предлагает поиграть в игру:</w:t>
      </w:r>
    </w:p>
    <w:p w:rsidR="006133A8" w:rsidRDefault="006133A8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собираются на Юг,</w:t>
      </w:r>
    </w:p>
    <w:p w:rsidR="006133A8" w:rsidRDefault="006133A8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в огромный круг.</w:t>
      </w:r>
    </w:p>
    <w:p w:rsidR="006133A8" w:rsidRDefault="006133A8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движенья повторяйте,</w:t>
      </w:r>
    </w:p>
    <w:p w:rsidR="006133A8" w:rsidRDefault="006133A8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ноги разминайте.</w:t>
      </w:r>
    </w:p>
    <w:p w:rsidR="006133A8" w:rsidRDefault="006133A8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/Весёлая разминка/</w:t>
      </w:r>
    </w:p>
    <w:p w:rsidR="006133A8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стартовую дорожку всех прошу пройти</w:t>
      </w:r>
    </w:p>
    <w:p w:rsid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ваш смелый, конечно, впереди.</w:t>
      </w:r>
    </w:p>
    <w:p w:rsidR="00A2345D" w:rsidRP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Ведущий предлагает начать соревнования:</w:t>
      </w:r>
    </w:p>
    <w:p w:rsid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готовы?    /да!/</w:t>
      </w:r>
    </w:p>
    <w:p w:rsid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судей вам, друзья.</w:t>
      </w:r>
    </w:p>
    <w:p w:rsidR="00A2345D" w:rsidRP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lastRenderedPageBreak/>
        <w:t>В Жюри приглашаются руководители МБДОУ «Тополёк» и МБДОУ ЦРР ДС №15 «Семицветик».</w:t>
      </w:r>
    </w:p>
    <w:p w:rsid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жюри желаем Вам быть!</w:t>
      </w:r>
    </w:p>
    <w:p w:rsidR="00A2345D" w:rsidRDefault="00A2345D" w:rsidP="006133A8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и честно команды судить!</w:t>
      </w:r>
    </w:p>
    <w:p w:rsidR="00A2345D" w:rsidRDefault="00A2345D" w:rsidP="00A2345D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45D">
        <w:rPr>
          <w:rFonts w:ascii="Times New Roman" w:hAnsi="Times New Roman" w:cs="Times New Roman"/>
          <w:b/>
          <w:i/>
          <w:sz w:val="28"/>
          <w:szCs w:val="28"/>
        </w:rPr>
        <w:t>Эстафеты</w:t>
      </w:r>
    </w:p>
    <w:p w:rsidR="00A2345D" w:rsidRDefault="00A2345D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2345D" w:rsidRPr="00A2345D" w:rsidRDefault="00A2345D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45D">
        <w:rPr>
          <w:rFonts w:ascii="Times New Roman" w:hAnsi="Times New Roman" w:cs="Times New Roman"/>
          <w:sz w:val="28"/>
          <w:szCs w:val="28"/>
        </w:rPr>
        <w:t>Яблок очень много. Нам не сосчитать.</w:t>
      </w:r>
    </w:p>
    <w:p w:rsidR="00A2345D" w:rsidRDefault="00A2345D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45D">
        <w:rPr>
          <w:rFonts w:ascii="Times New Roman" w:hAnsi="Times New Roman" w:cs="Times New Roman"/>
          <w:sz w:val="28"/>
          <w:szCs w:val="28"/>
        </w:rPr>
        <w:t>Всей командой нужно в корзину их собрать.</w:t>
      </w:r>
      <w:r>
        <w:rPr>
          <w:rFonts w:ascii="Times New Roman" w:hAnsi="Times New Roman" w:cs="Times New Roman"/>
          <w:sz w:val="28"/>
          <w:szCs w:val="28"/>
        </w:rPr>
        <w:t xml:space="preserve"> /Кто быстрее соберёт яблоки/</w:t>
      </w:r>
    </w:p>
    <w:p w:rsidR="00A2345D" w:rsidRDefault="00A2345D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2 корзины, мячики жёлтые и красные в равном количестве.</w:t>
      </w:r>
    </w:p>
    <w:p w:rsidR="00041B2E" w:rsidRDefault="00041B2E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эстафеты: По площадке рассыпают все мячики. Детям нужно быстрее соперников собрать мячи «своего» цвета в корзину команды.</w:t>
      </w:r>
    </w:p>
    <w:p w:rsidR="00A2345D" w:rsidRPr="00041B2E" w:rsidRDefault="00A2345D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2345D" w:rsidRDefault="00A2345D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Ежики с иголками грибочки переносят.</w:t>
      </w:r>
    </w:p>
    <w:p w:rsidR="00A2345D" w:rsidRDefault="00041B2E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грибочки аккуратно просят. /Эстафета «Передай другому»/</w:t>
      </w:r>
    </w:p>
    <w:p w:rsidR="00041B2E" w:rsidRDefault="00041B2E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мешочки с утяжелителем для каждой команды.</w:t>
      </w:r>
    </w:p>
    <w:p w:rsidR="00041B2E" w:rsidRDefault="00041B2E" w:rsidP="00A2345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Ход эстафеты:</w:t>
      </w:r>
      <w:r>
        <w:rPr>
          <w:rFonts w:ascii="Times New Roman" w:hAnsi="Times New Roman" w:cs="Times New Roman"/>
          <w:sz w:val="28"/>
          <w:szCs w:val="28"/>
        </w:rPr>
        <w:t xml:space="preserve"> Мешочек положить на голову, добежать до ориентира – колпачка, взять мешочек в руку и передать другому.</w:t>
      </w:r>
    </w:p>
    <w:p w:rsidR="00041B2E" w:rsidRP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и девочек превращаем в Белочек.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собираем, на зиму запасаем. (Эстафета «Орешки для Белочки»)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корзины, мячики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7 см по количеству участников команды.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Ход эстафеты:</w:t>
      </w:r>
      <w:r>
        <w:rPr>
          <w:rFonts w:ascii="Times New Roman" w:hAnsi="Times New Roman" w:cs="Times New Roman"/>
          <w:sz w:val="28"/>
          <w:szCs w:val="28"/>
        </w:rPr>
        <w:t xml:space="preserve"> Дети бегут по одному к обручу, в нём «орешки» - шарики, берут один и бегом возвращаются к команде, где кладут «Орешек» в корзину.</w:t>
      </w:r>
    </w:p>
    <w:p w:rsidR="00041B2E" w:rsidRP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Топкое болото у деток на пути.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вам нужно быстро по кочкам перейти.  /Эстафета «</w:t>
      </w:r>
      <w:r w:rsidR="006E1BF9">
        <w:rPr>
          <w:rFonts w:ascii="Times New Roman" w:hAnsi="Times New Roman" w:cs="Times New Roman"/>
          <w:sz w:val="28"/>
          <w:szCs w:val="28"/>
        </w:rPr>
        <w:t>Болото</w:t>
      </w:r>
      <w:r>
        <w:rPr>
          <w:rFonts w:ascii="Times New Roman" w:hAnsi="Times New Roman" w:cs="Times New Roman"/>
          <w:sz w:val="28"/>
          <w:szCs w:val="28"/>
        </w:rPr>
        <w:t>»/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BF9">
        <w:rPr>
          <w:rFonts w:ascii="Times New Roman" w:hAnsi="Times New Roman" w:cs="Times New Roman"/>
          <w:sz w:val="28"/>
          <w:szCs w:val="28"/>
        </w:rPr>
        <w:t xml:space="preserve">обручи 4 шт. </w:t>
      </w:r>
      <w:r>
        <w:rPr>
          <w:rFonts w:ascii="Times New Roman" w:hAnsi="Times New Roman" w:cs="Times New Roman"/>
          <w:sz w:val="28"/>
          <w:szCs w:val="28"/>
        </w:rPr>
        <w:t>для каждой команды.</w:t>
      </w:r>
    </w:p>
    <w:p w:rsidR="00041B2E" w:rsidRDefault="00041B2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Ход эстафеты: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3E">
        <w:rPr>
          <w:rFonts w:ascii="Times New Roman" w:hAnsi="Times New Roman" w:cs="Times New Roman"/>
          <w:sz w:val="28"/>
          <w:szCs w:val="28"/>
        </w:rPr>
        <w:t>дети перепрыгивают из обруча в обруч до ориентира – колпачка. Возвращаются так же.</w:t>
      </w:r>
    </w:p>
    <w:p w:rsidR="00D8413E" w:rsidRDefault="00D8413E" w:rsidP="00041B2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13E" w:rsidRPr="00041B2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большой арбуз. Замечательный на вкус!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Донесу его я сам и друзьям своим отдам. /Эстафета «Арбуз»/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мяча «фитбол», 2 пластиковых ведра.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2E">
        <w:rPr>
          <w:rFonts w:ascii="Times New Roman" w:hAnsi="Times New Roman" w:cs="Times New Roman"/>
          <w:b/>
          <w:i/>
          <w:sz w:val="28"/>
          <w:szCs w:val="28"/>
        </w:rPr>
        <w:t>Ход эстафеты:</w:t>
      </w:r>
      <w:r>
        <w:rPr>
          <w:rFonts w:ascii="Times New Roman" w:hAnsi="Times New Roman" w:cs="Times New Roman"/>
          <w:sz w:val="28"/>
          <w:szCs w:val="28"/>
        </w:rPr>
        <w:t xml:space="preserve"> ребёнок бежит до ведра – «пенька» с «арбузом» в руках. Приседает на «пенёк» и, возвращаясь, передает «арбуз» другому.</w:t>
      </w:r>
    </w:p>
    <w:p w:rsidR="00D8413E" w:rsidRPr="00AB679F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79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 сплотила всех ребят,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вы сильнее стали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каждый рад.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AB67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епка на грядке у дедки,</w:t>
      </w:r>
    </w:p>
    <w:p w:rsidR="00D8413E" w:rsidRDefault="00D8413E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команды, вытянуть </w:t>
      </w:r>
      <w:r w:rsidR="00AB67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епку</w:t>
      </w:r>
      <w:r w:rsidR="00AB679F">
        <w:rPr>
          <w:rFonts w:ascii="Times New Roman" w:hAnsi="Times New Roman" w:cs="Times New Roman"/>
          <w:sz w:val="28"/>
          <w:szCs w:val="28"/>
        </w:rPr>
        <w:t>. /Перетягивание каната. К середине каната привязана репка/.</w:t>
      </w:r>
    </w:p>
    <w:p w:rsidR="00AB679F" w:rsidRPr="00CE6A6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A6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сильные. Все ребята ловкие!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удивили спортивною сноровкою.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готово слово нам веское сказать?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победил? Кого нам награждать?</w:t>
      </w:r>
    </w:p>
    <w:p w:rsidR="00AB679F" w:rsidRPr="00CE6A6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A6F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наше единогласно: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чемпионы, всем это ясно.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нас удивили.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у нас победили!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лето выросла детвора,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участникам громко – УРА!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награду игры вы получайте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 укрепляйте!</w:t>
      </w:r>
    </w:p>
    <w:p w:rsidR="00AB679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679F" w:rsidRPr="00CE6A6F" w:rsidRDefault="00AB679F" w:rsidP="00D8413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A6F">
        <w:rPr>
          <w:rFonts w:ascii="Times New Roman" w:hAnsi="Times New Roman" w:cs="Times New Roman"/>
          <w:b/>
          <w:i/>
          <w:sz w:val="28"/>
          <w:szCs w:val="28"/>
        </w:rPr>
        <w:t>Члены Жюри подводят итоги и награждают обе команды спортивными играми.</w:t>
      </w:r>
    </w:p>
    <w:sectPr w:rsidR="00AB679F" w:rsidRPr="00CE6A6F" w:rsidSect="00B536CE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37" w:rsidRDefault="00332137" w:rsidP="00B536CE">
      <w:pPr>
        <w:spacing w:after="0" w:line="240" w:lineRule="auto"/>
      </w:pPr>
      <w:r>
        <w:separator/>
      </w:r>
    </w:p>
  </w:endnote>
  <w:endnote w:type="continuationSeparator" w:id="1">
    <w:p w:rsidR="00332137" w:rsidRDefault="00332137" w:rsidP="00B5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575"/>
      <w:docPartObj>
        <w:docPartGallery w:val="Page Numbers (Bottom of Page)"/>
        <w:docPartUnique/>
      </w:docPartObj>
    </w:sdtPr>
    <w:sdtContent>
      <w:p w:rsidR="00D8413E" w:rsidRDefault="00D8413E">
        <w:pPr>
          <w:pStyle w:val="a7"/>
          <w:jc w:val="center"/>
        </w:pPr>
        <w:fldSimple w:instr=" PAGE   \* MERGEFORMAT ">
          <w:r w:rsidR="00CE6A6F">
            <w:rPr>
              <w:noProof/>
            </w:rPr>
            <w:t>1</w:t>
          </w:r>
        </w:fldSimple>
      </w:p>
    </w:sdtContent>
  </w:sdt>
  <w:p w:rsidR="00B536CE" w:rsidRDefault="00B536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37" w:rsidRDefault="00332137" w:rsidP="00B536CE">
      <w:pPr>
        <w:spacing w:after="0" w:line="240" w:lineRule="auto"/>
      </w:pPr>
      <w:r>
        <w:separator/>
      </w:r>
    </w:p>
  </w:footnote>
  <w:footnote w:type="continuationSeparator" w:id="1">
    <w:p w:rsidR="00332137" w:rsidRDefault="00332137" w:rsidP="00B5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D66"/>
    <w:multiLevelType w:val="hybridMultilevel"/>
    <w:tmpl w:val="058A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67A8"/>
    <w:multiLevelType w:val="hybridMultilevel"/>
    <w:tmpl w:val="6D2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746A"/>
    <w:multiLevelType w:val="hybridMultilevel"/>
    <w:tmpl w:val="B74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1AEA"/>
    <w:multiLevelType w:val="hybridMultilevel"/>
    <w:tmpl w:val="62F4B036"/>
    <w:lvl w:ilvl="0" w:tplc="6EBA3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5D0"/>
    <w:rsid w:val="0001298E"/>
    <w:rsid w:val="00041B2E"/>
    <w:rsid w:val="00332137"/>
    <w:rsid w:val="003666B5"/>
    <w:rsid w:val="006133A8"/>
    <w:rsid w:val="006E1BF9"/>
    <w:rsid w:val="00A2345D"/>
    <w:rsid w:val="00AB679F"/>
    <w:rsid w:val="00B536CE"/>
    <w:rsid w:val="00C415D0"/>
    <w:rsid w:val="00CE6A6F"/>
    <w:rsid w:val="00D8413E"/>
    <w:rsid w:val="00F0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15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129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6CE"/>
  </w:style>
  <w:style w:type="paragraph" w:styleId="a7">
    <w:name w:val="footer"/>
    <w:basedOn w:val="a"/>
    <w:link w:val="a8"/>
    <w:uiPriority w:val="99"/>
    <w:unhideWhenUsed/>
    <w:rsid w:val="00B5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2015-09-16T05:03:00Z</dcterms:created>
  <dcterms:modified xsi:type="dcterms:W3CDTF">2015-09-16T06:30:00Z</dcterms:modified>
</cp:coreProperties>
</file>