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10" w:rsidRDefault="007E08E9" w:rsidP="00E85F0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9C3D02">
        <w:rPr>
          <w:b/>
          <w:sz w:val="28"/>
          <w:szCs w:val="28"/>
        </w:rPr>
        <w:t>П</w:t>
      </w:r>
      <w:r w:rsidR="00014562">
        <w:rPr>
          <w:b/>
          <w:sz w:val="28"/>
          <w:szCs w:val="28"/>
        </w:rPr>
        <w:t>СИХОЛОГО-ПЕДАГОГИЧЕСКАЯ КОМПЕТЕНТНОСТЬ УЧИТЕЛЯ В ОСУЩЕСТВЛЕНИИ ЗДОРОВЬЕСБЕРЕГАЮЩЕГО</w:t>
      </w:r>
      <w:r w:rsidR="00955409">
        <w:rPr>
          <w:b/>
          <w:sz w:val="28"/>
          <w:szCs w:val="28"/>
        </w:rPr>
        <w:t xml:space="preserve"> ПОДХОДА </w:t>
      </w:r>
      <w:r w:rsidR="00014562">
        <w:rPr>
          <w:b/>
          <w:sz w:val="28"/>
          <w:szCs w:val="28"/>
        </w:rPr>
        <w:t>К ШКОЛЬНИКАМ НА УРОКАХ ТЕХНОЛОГИИ</w:t>
      </w:r>
    </w:p>
    <w:bookmarkEnd w:id="0"/>
    <w:p w:rsidR="00D81F74" w:rsidRPr="00D81F74" w:rsidRDefault="00D81F74" w:rsidP="00D81F74">
      <w:pPr>
        <w:spacing w:line="360" w:lineRule="auto"/>
        <w:jc w:val="center"/>
        <w:rPr>
          <w:b/>
          <w:sz w:val="16"/>
          <w:szCs w:val="16"/>
        </w:rPr>
      </w:pPr>
    </w:p>
    <w:p w:rsidR="00691910" w:rsidRPr="00107D8E" w:rsidRDefault="00014562" w:rsidP="00D81F74">
      <w:pPr>
        <w:spacing w:line="360" w:lineRule="auto"/>
        <w:ind w:right="-285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Воротникова Н.В., </w:t>
      </w:r>
      <w:r w:rsidR="00691910" w:rsidRPr="00107D8E">
        <w:rPr>
          <w:sz w:val="28"/>
          <w:szCs w:val="28"/>
        </w:rPr>
        <w:t>Киселёва Е.Н.,</w:t>
      </w:r>
      <w:r w:rsidR="00A12629">
        <w:rPr>
          <w:sz w:val="28"/>
          <w:szCs w:val="28"/>
        </w:rPr>
        <w:t xml:space="preserve"> Попов С.И.</w:t>
      </w:r>
    </w:p>
    <w:p w:rsidR="00400F1B" w:rsidRDefault="00691910" w:rsidP="00D81F74">
      <w:pPr>
        <w:spacing w:line="360" w:lineRule="auto"/>
        <w:ind w:right="-285" w:firstLine="708"/>
        <w:jc w:val="right"/>
        <w:rPr>
          <w:sz w:val="28"/>
          <w:szCs w:val="28"/>
        </w:rPr>
      </w:pPr>
      <w:r w:rsidRPr="00107D8E">
        <w:rPr>
          <w:sz w:val="28"/>
          <w:szCs w:val="28"/>
        </w:rPr>
        <w:t xml:space="preserve">МБОУ </w:t>
      </w:r>
      <w:r w:rsidR="00F77CE3">
        <w:rPr>
          <w:sz w:val="28"/>
          <w:szCs w:val="28"/>
        </w:rPr>
        <w:t>«</w:t>
      </w:r>
      <w:r w:rsidRPr="00107D8E">
        <w:rPr>
          <w:sz w:val="28"/>
          <w:szCs w:val="28"/>
        </w:rPr>
        <w:t>СОШ № 34</w:t>
      </w:r>
      <w:r w:rsidR="00F77CE3">
        <w:rPr>
          <w:sz w:val="28"/>
          <w:szCs w:val="28"/>
        </w:rPr>
        <w:t>»</w:t>
      </w:r>
      <w:r w:rsidRPr="00107D8E">
        <w:rPr>
          <w:sz w:val="28"/>
          <w:szCs w:val="28"/>
        </w:rPr>
        <w:t>, г. Кемерово</w:t>
      </w:r>
    </w:p>
    <w:p w:rsidR="00123D10" w:rsidRPr="00F12264" w:rsidRDefault="00123D10" w:rsidP="00D81F74">
      <w:pPr>
        <w:spacing w:line="360" w:lineRule="auto"/>
        <w:ind w:right="-285" w:firstLine="708"/>
        <w:jc w:val="right"/>
        <w:rPr>
          <w:sz w:val="28"/>
          <w:szCs w:val="28"/>
        </w:rPr>
      </w:pPr>
    </w:p>
    <w:p w:rsidR="00750B95" w:rsidRDefault="00305F2F" w:rsidP="00D81F74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305F2F">
        <w:rPr>
          <w:sz w:val="28"/>
          <w:szCs w:val="24"/>
        </w:rPr>
        <w:t>Становление новой системы технологического образования сопровождается существенными изменениями в педагогической теории и практике учебного процесса. Происходит смена парадигмы образования: изменяется содержание образования, авторитарная система образования уступает место личностно-ориентированному обра</w:t>
      </w:r>
      <w:r w:rsidR="004F141A">
        <w:rPr>
          <w:sz w:val="28"/>
          <w:szCs w:val="24"/>
        </w:rPr>
        <w:t>зовани</w:t>
      </w:r>
      <w:r w:rsidR="0020198A">
        <w:rPr>
          <w:sz w:val="28"/>
          <w:szCs w:val="24"/>
        </w:rPr>
        <w:t xml:space="preserve">ю, педагогике сотрудничества, </w:t>
      </w:r>
      <w:r w:rsidR="0020198A" w:rsidRPr="00305F2F">
        <w:rPr>
          <w:sz w:val="28"/>
          <w:szCs w:val="24"/>
        </w:rPr>
        <w:t>в котором личность ученика находится в центре внимания п</w:t>
      </w:r>
      <w:r w:rsidR="0020198A">
        <w:rPr>
          <w:sz w:val="28"/>
          <w:szCs w:val="24"/>
        </w:rPr>
        <w:t>едагога.</w:t>
      </w:r>
      <w:r w:rsidR="00750B95">
        <w:rPr>
          <w:sz w:val="28"/>
          <w:szCs w:val="24"/>
        </w:rPr>
        <w:t xml:space="preserve"> </w:t>
      </w:r>
      <w:r w:rsidR="00266C36">
        <w:rPr>
          <w:color w:val="222222"/>
          <w:sz w:val="28"/>
          <w:szCs w:val="28"/>
          <w:shd w:val="clear" w:color="auto" w:fill="FFFFFF"/>
        </w:rPr>
        <w:t>М</w:t>
      </w:r>
      <w:r w:rsidR="000D3131" w:rsidRPr="000D3131">
        <w:rPr>
          <w:color w:val="222222"/>
          <w:sz w:val="28"/>
          <w:szCs w:val="28"/>
          <w:shd w:val="clear" w:color="auto" w:fill="FFFFFF"/>
        </w:rPr>
        <w:t>етодологические знания разного уровня сложности позволяют преподавателю самостоятельно ориентироваться в сложных динамических ситуациях технологизации обучения и воспитания, владеть методологией целостного образовательного процесса, его закономерностями, противоречиями, движущими силами и эффективно упра</w:t>
      </w:r>
      <w:r w:rsidR="00374F17">
        <w:rPr>
          <w:color w:val="222222"/>
          <w:sz w:val="28"/>
          <w:szCs w:val="28"/>
          <w:shd w:val="clear" w:color="auto" w:fill="FFFFFF"/>
        </w:rPr>
        <w:t>влять ресурсными возможностями</w:t>
      </w:r>
      <w:r w:rsidR="009E2260">
        <w:rPr>
          <w:color w:val="222222"/>
          <w:sz w:val="28"/>
          <w:szCs w:val="28"/>
          <w:shd w:val="clear" w:color="auto" w:fill="FFFFFF"/>
        </w:rPr>
        <w:t xml:space="preserve">, </w:t>
      </w:r>
      <w:r w:rsidR="004F141A">
        <w:rPr>
          <w:color w:val="222222"/>
          <w:sz w:val="28"/>
          <w:szCs w:val="28"/>
          <w:shd w:val="clear" w:color="auto" w:fill="FFFFFF"/>
        </w:rPr>
        <w:t xml:space="preserve">сохраняя здоровье школьников и </w:t>
      </w:r>
      <w:r w:rsidR="000D3131" w:rsidRPr="000D3131">
        <w:rPr>
          <w:color w:val="222222"/>
          <w:sz w:val="28"/>
          <w:szCs w:val="28"/>
          <w:shd w:val="clear" w:color="auto" w:fill="FFFFFF"/>
        </w:rPr>
        <w:t>добиваясь высококачественных результатов преподавательской деятельности.</w:t>
      </w:r>
      <w:r w:rsidR="00266C36" w:rsidRPr="00266C36">
        <w:rPr>
          <w:sz w:val="28"/>
          <w:szCs w:val="24"/>
        </w:rPr>
        <w:t xml:space="preserve"> </w:t>
      </w:r>
    </w:p>
    <w:p w:rsidR="00750B95" w:rsidRDefault="0020198A" w:rsidP="00D81F74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750B95">
        <w:rPr>
          <w:sz w:val="28"/>
          <w:szCs w:val="28"/>
        </w:rPr>
        <w:t>Таким образом, ш</w:t>
      </w:r>
      <w:r w:rsidR="00955409" w:rsidRPr="00955409">
        <w:rPr>
          <w:sz w:val="28"/>
          <w:szCs w:val="28"/>
        </w:rPr>
        <w:t xml:space="preserve">кола </w:t>
      </w:r>
      <w:r w:rsidR="00955409" w:rsidRPr="00955409">
        <w:rPr>
          <w:sz w:val="28"/>
          <w:szCs w:val="28"/>
          <w:lang w:val="en-US"/>
        </w:rPr>
        <w:t>XXI</w:t>
      </w:r>
      <w:r w:rsidR="00955409" w:rsidRPr="00955409">
        <w:rPr>
          <w:sz w:val="28"/>
          <w:szCs w:val="28"/>
        </w:rPr>
        <w:t xml:space="preserve"> века, как среда развития личности, предъявляет сегодня высокие требования к уровню профессионализма педагога в соответствии с логикой социально-экономических процессов и современной системы образовательных ориентиров. </w:t>
      </w:r>
    </w:p>
    <w:p w:rsidR="00C11C4B" w:rsidRDefault="00955409" w:rsidP="00D81F74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8"/>
        </w:rPr>
      </w:pPr>
      <w:r w:rsidRPr="00955409">
        <w:rPr>
          <w:sz w:val="28"/>
          <w:szCs w:val="28"/>
        </w:rPr>
        <w:t xml:space="preserve">В связи </w:t>
      </w:r>
      <w:r w:rsidRPr="00955409">
        <w:rPr>
          <w:sz w:val="28"/>
          <w:szCs w:val="28"/>
          <w:lang w:val="en-US"/>
        </w:rPr>
        <w:t>c</w:t>
      </w:r>
      <w:r w:rsidRPr="00955409">
        <w:rPr>
          <w:sz w:val="28"/>
          <w:szCs w:val="28"/>
        </w:rPr>
        <w:t xml:space="preserve"> этим понятие «профессионализм педагога» становится ключевым для развития системы образования, повышения качества образования (С. И. Высоцкая, 2008; В. В. Корчуганова, 2010; О. Г. Красношлыкова, 2010; М. М. Левина, 2009 и др.). Понимая профессионализм, как интегративную характеристику педагога, объединяющую элементы деятельности и личности как равнозначные компоненты профессионализма (С. П. Аверин, 2004; Л. К. Гребенкина, 2006; Н. В.  Кузьмина, 2000 и др.), мы выделяем и понятие </w:t>
      </w:r>
      <w:r w:rsidRPr="00955409">
        <w:rPr>
          <w:sz w:val="28"/>
          <w:szCs w:val="28"/>
        </w:rPr>
        <w:lastRenderedPageBreak/>
        <w:t>«профессиональная компетенция», как высокий уровень квалификации и профессионализма педагога.</w:t>
      </w:r>
      <w:r w:rsidR="00C11C4B">
        <w:rPr>
          <w:sz w:val="28"/>
          <w:szCs w:val="28"/>
        </w:rPr>
        <w:t xml:space="preserve"> </w:t>
      </w:r>
    </w:p>
    <w:p w:rsidR="00C11C4B" w:rsidRDefault="00C11C4B" w:rsidP="00D81F74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8"/>
        </w:rPr>
      </w:pPr>
      <w:r w:rsidRPr="00C11C4B">
        <w:rPr>
          <w:bCs/>
          <w:i/>
          <w:color w:val="000000"/>
          <w:sz w:val="28"/>
          <w:szCs w:val="28"/>
        </w:rPr>
        <w:t>Компетентность</w:t>
      </w:r>
      <w:r w:rsidRPr="00750B95">
        <w:rPr>
          <w:color w:val="000000"/>
          <w:sz w:val="28"/>
          <w:szCs w:val="28"/>
        </w:rPr>
        <w:t> – это системное понимание всех проблем, взаимосвязанных с деятельностью, умение поставить задачи и способность организовать решение конкретных проблем, относящихся к виду деятельности, в которой данный человек компетентен (осведомлен). (Р.В.Овчарова). Понятие компетентность тесным образом связано с дефиницией </w:t>
      </w:r>
      <w:r w:rsidRPr="00C11C4B">
        <w:rPr>
          <w:bCs/>
          <w:i/>
          <w:color w:val="000000"/>
          <w:sz w:val="28"/>
          <w:szCs w:val="28"/>
        </w:rPr>
        <w:t>«компетенция».</w:t>
      </w:r>
      <w:r w:rsidRPr="00750B95">
        <w:rPr>
          <w:color w:val="000000"/>
          <w:sz w:val="28"/>
          <w:szCs w:val="28"/>
        </w:rPr>
        <w:t> Так словарь иностранных слов трактует понятие компетентность как «обладание компетенцией, обладание знаниями, позволяющими судить о чем-либо». Компетентность остается характеристикой человека, а компетенция - тем, чем он уже владеет (способность, умение).</w:t>
      </w:r>
    </w:p>
    <w:p w:rsidR="00F77CE3" w:rsidRPr="00C11C4B" w:rsidRDefault="00955409" w:rsidP="00D81F74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8"/>
        </w:rPr>
      </w:pPr>
      <w:r w:rsidRPr="00955409">
        <w:rPr>
          <w:i/>
          <w:sz w:val="28"/>
          <w:szCs w:val="28"/>
        </w:rPr>
        <w:t>Профессиональная компетенция</w:t>
      </w:r>
      <w:r w:rsidRPr="00955409">
        <w:rPr>
          <w:sz w:val="28"/>
          <w:szCs w:val="28"/>
        </w:rPr>
        <w:t xml:space="preserve"> понимается нами как понятие,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включающее ряд компонентов, а именно: содержательный компонент (знание оперативное и мобильное); процессуальный – как потенциальная готовность к решению задач и деятельностный – как способность решать задачи оптимально, результативно и адекватно условиям профессиональной деятельности.</w:t>
      </w:r>
      <w:r w:rsidR="00F77CE3">
        <w:rPr>
          <w:sz w:val="28"/>
          <w:szCs w:val="28"/>
        </w:rPr>
        <w:t xml:space="preserve"> </w:t>
      </w:r>
      <w:r w:rsidR="00F77CE3" w:rsidRPr="00F77CE3">
        <w:rPr>
          <w:color w:val="000000"/>
          <w:sz w:val="28"/>
          <w:szCs w:val="28"/>
          <w:lang w:eastAsia="ar-SA"/>
        </w:rPr>
        <w:t>Ключевой профессиональной компетенцией мы определили отношение учителя к здоровью школьника и своему как приоритетной личностной ценности.</w:t>
      </w:r>
    </w:p>
    <w:p w:rsidR="00C11C4B" w:rsidRDefault="00955409" w:rsidP="00D81F74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955409">
        <w:rPr>
          <w:sz w:val="28"/>
          <w:szCs w:val="28"/>
        </w:rPr>
        <w:t>Концептуальные документы модернизации российского обр</w:t>
      </w:r>
      <w:r w:rsidR="00750B95">
        <w:rPr>
          <w:sz w:val="28"/>
          <w:szCs w:val="28"/>
        </w:rPr>
        <w:t xml:space="preserve">азования </w:t>
      </w:r>
      <w:r w:rsidRPr="00955409">
        <w:rPr>
          <w:sz w:val="28"/>
          <w:szCs w:val="28"/>
        </w:rPr>
        <w:t xml:space="preserve">указывают на сохраняющийся в отечественной школе </w:t>
      </w:r>
      <w:r w:rsidRPr="00955409">
        <w:rPr>
          <w:i/>
          <w:sz w:val="28"/>
          <w:szCs w:val="28"/>
        </w:rPr>
        <w:t>разрыв между</w:t>
      </w:r>
      <w:r w:rsidRPr="00955409">
        <w:rPr>
          <w:sz w:val="28"/>
          <w:szCs w:val="28"/>
        </w:rPr>
        <w:t xml:space="preserve"> осознанной необходимостью «взращивания» личности обучающегося как самодостаточной, саморазвивающейся, успешно интегрирующейся в среду обитания (как профессионального, так и личного «бытия»), ценностно-ориентированной на здоровье и долголетие личности, и упорно сохраняющийся практикой авторитарной педагогики.</w:t>
      </w:r>
      <w:r w:rsidR="00C11C4B">
        <w:rPr>
          <w:sz w:val="28"/>
          <w:szCs w:val="24"/>
        </w:rPr>
        <w:t xml:space="preserve"> </w:t>
      </w:r>
      <w:r w:rsidRPr="00955409">
        <w:rPr>
          <w:sz w:val="28"/>
          <w:szCs w:val="28"/>
        </w:rPr>
        <w:t xml:space="preserve">Одной из существенных причин трудного преодоления такого разрыва мы видим в сохранении низкого  уровня психологической компетентности педагога. </w:t>
      </w:r>
    </w:p>
    <w:p w:rsidR="00C11C4B" w:rsidRDefault="00955409" w:rsidP="00D81F74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955409">
        <w:rPr>
          <w:i/>
          <w:sz w:val="28"/>
          <w:szCs w:val="28"/>
        </w:rPr>
        <w:t>Психологическая</w:t>
      </w:r>
      <w:r w:rsidRPr="00955409">
        <w:rPr>
          <w:sz w:val="28"/>
          <w:szCs w:val="28"/>
        </w:rPr>
        <w:t xml:space="preserve"> </w:t>
      </w:r>
      <w:r w:rsidRPr="00955409">
        <w:rPr>
          <w:i/>
          <w:sz w:val="28"/>
          <w:szCs w:val="28"/>
        </w:rPr>
        <w:t>компетентность,</w:t>
      </w:r>
      <w:r w:rsidRPr="00955409">
        <w:rPr>
          <w:sz w:val="28"/>
          <w:szCs w:val="28"/>
        </w:rPr>
        <w:t xml:space="preserve"> на наш взгляд, предполагает, в первую очередь, наличие таких знаний, способностей, качеств, как толерантность, эмпатия, рефлективность, креативность, коммуникабельность, эмоциональную стабильность, готовность к саморазвитию на аксиологической основе, ядро которой составляют ценности жизни, здоровья, гуманности, веры в возможности обучающегося.</w:t>
      </w:r>
    </w:p>
    <w:p w:rsidR="00CF4121" w:rsidRDefault="00955409" w:rsidP="00D81F74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8"/>
        </w:rPr>
      </w:pPr>
      <w:r w:rsidRPr="00955409">
        <w:rPr>
          <w:sz w:val="28"/>
          <w:szCs w:val="28"/>
        </w:rPr>
        <w:t>В парадигме современного образования и требований к личности учителя, как его ключевой фигуре, важным становится создание в школе условий для замещения (как у обучающегося, так и у педагога) культуры усвоения информации - культурой ее поиска; для формирования и развития психологической компетентности, сохранения и развития здоровья через выбор стилевых поведенческих предпочтений; овладение навыками и способами работать и учиться без ущерба для здоровья, обеспечивающими успешную социализацию и профессиональную реализацию на протяжении всей жизни</w:t>
      </w:r>
      <w:r w:rsidR="00123D10">
        <w:rPr>
          <w:sz w:val="28"/>
          <w:szCs w:val="28"/>
        </w:rPr>
        <w:t xml:space="preserve"> [1</w:t>
      </w:r>
      <w:r w:rsidR="00123D10" w:rsidRPr="006F622D">
        <w:rPr>
          <w:sz w:val="28"/>
          <w:szCs w:val="28"/>
        </w:rPr>
        <w:t>]</w:t>
      </w:r>
      <w:r w:rsidR="00123D10">
        <w:rPr>
          <w:sz w:val="28"/>
          <w:szCs w:val="28"/>
        </w:rPr>
        <w:t>.</w:t>
      </w:r>
      <w:r w:rsidR="00123D10" w:rsidRPr="006F622D">
        <w:rPr>
          <w:sz w:val="28"/>
          <w:szCs w:val="28"/>
        </w:rPr>
        <w:t xml:space="preserve">  </w:t>
      </w:r>
    </w:p>
    <w:p w:rsidR="00CF4121" w:rsidRDefault="00CF4121" w:rsidP="00D81F74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55409">
        <w:rPr>
          <w:sz w:val="28"/>
          <w:szCs w:val="28"/>
        </w:rPr>
        <w:t>ачество обучения и здоровье учащихся напрям</w:t>
      </w:r>
      <w:r>
        <w:rPr>
          <w:sz w:val="28"/>
          <w:szCs w:val="28"/>
        </w:rPr>
        <w:t xml:space="preserve">ую зависит от личности учителя. </w:t>
      </w:r>
      <w:r w:rsidRPr="00955409">
        <w:rPr>
          <w:sz w:val="28"/>
          <w:szCs w:val="28"/>
        </w:rPr>
        <w:t>Педагог закладывает в сознание учащихся причины, а следствием будет вся жизнь.</w:t>
      </w:r>
      <w:r>
        <w:rPr>
          <w:sz w:val="28"/>
          <w:szCs w:val="28"/>
        </w:rPr>
        <w:t xml:space="preserve"> </w:t>
      </w:r>
      <w:r w:rsidRPr="00CF4121">
        <w:rPr>
          <w:sz w:val="28"/>
          <w:szCs w:val="28"/>
        </w:rPr>
        <w:t>Пора нам задуматься, какие основные принципы и методы должны обсуждаться с основательностью и без предвзятости? Во-первых, мы, прежде всего, должны ответить на вопрос: «Что делает жизнь ценной?  К чему мы сами стремимся?</w:t>
      </w:r>
      <w:r>
        <w:rPr>
          <w:sz w:val="28"/>
          <w:szCs w:val="28"/>
        </w:rPr>
        <w:t xml:space="preserve"> </w:t>
      </w:r>
      <w:r w:rsidRPr="00CF4121">
        <w:rPr>
          <w:sz w:val="28"/>
          <w:szCs w:val="28"/>
        </w:rPr>
        <w:t>Ответить каждому из нас самому себе, чтобы выяснить, к чему мы должны вести ребёнка, как повы</w:t>
      </w:r>
      <w:r>
        <w:rPr>
          <w:sz w:val="28"/>
          <w:szCs w:val="28"/>
        </w:rPr>
        <w:t xml:space="preserve">сить качество </w:t>
      </w:r>
      <w:r w:rsidRPr="00CF4121">
        <w:rPr>
          <w:sz w:val="28"/>
          <w:szCs w:val="28"/>
        </w:rPr>
        <w:t>обучения, мотивацию к учебно-познавательной активности</w:t>
      </w:r>
      <w:r>
        <w:rPr>
          <w:sz w:val="28"/>
          <w:szCs w:val="28"/>
        </w:rPr>
        <w:t>, к самообразованию</w:t>
      </w:r>
      <w:r w:rsidRPr="00CF4121">
        <w:rPr>
          <w:sz w:val="28"/>
          <w:szCs w:val="28"/>
        </w:rPr>
        <w:t xml:space="preserve"> и самостроительству своей личности.</w:t>
      </w:r>
      <w:r>
        <w:rPr>
          <w:sz w:val="28"/>
          <w:szCs w:val="28"/>
        </w:rPr>
        <w:t xml:space="preserve"> </w:t>
      </w:r>
    </w:p>
    <w:p w:rsidR="00C11C4B" w:rsidRPr="00CF4121" w:rsidRDefault="00955409" w:rsidP="00D81F74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8"/>
        </w:rPr>
      </w:pPr>
      <w:r w:rsidRPr="00955409">
        <w:rPr>
          <w:sz w:val="28"/>
          <w:szCs w:val="28"/>
        </w:rPr>
        <w:t xml:space="preserve">Мы понимаем, что без осуществления воздействия на собственное сознание, педагог очень часто оказывается неспособным даже к осмыслению того, что его влияние на учеников (как и других людей) обусловлено его собственными качествами, жизненной концепцией, </w:t>
      </w:r>
      <w:r w:rsidR="00CF4121">
        <w:rPr>
          <w:sz w:val="28"/>
          <w:szCs w:val="28"/>
        </w:rPr>
        <w:t>нравственными убеждениями, м</w:t>
      </w:r>
      <w:r w:rsidR="00F77CE3">
        <w:rPr>
          <w:sz w:val="28"/>
          <w:szCs w:val="28"/>
        </w:rPr>
        <w:t xml:space="preserve">иропониманием, мотивами работы. </w:t>
      </w:r>
      <w:r w:rsidRPr="00955409">
        <w:rPr>
          <w:sz w:val="28"/>
          <w:szCs w:val="28"/>
        </w:rPr>
        <w:t xml:space="preserve">Если ценностями педагога становится то, что вступает в противоречие с содержанием и направленностью образования, возникает эффект неадекватности его профессиональной деятельности. </w:t>
      </w:r>
    </w:p>
    <w:p w:rsidR="00C11C4B" w:rsidRDefault="00955409" w:rsidP="00D81F74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955409">
        <w:rPr>
          <w:color w:val="000000"/>
          <w:sz w:val="28"/>
          <w:szCs w:val="28"/>
        </w:rPr>
        <w:t xml:space="preserve">Педагог – активный субъект и значимый ресурс развития образования, он  воспитывает культуру здоровья обучающегося, формирует у него осознанное и бережное отношение к своему здоровью как базовой жизненной ценности, условию успешной самореализации, что является в свою очередь результатом сформированности </w:t>
      </w:r>
      <w:r w:rsidR="00C11C4B">
        <w:rPr>
          <w:color w:val="000000"/>
          <w:sz w:val="28"/>
          <w:szCs w:val="28"/>
        </w:rPr>
        <w:t xml:space="preserve">его </w:t>
      </w:r>
      <w:r w:rsidRPr="00955409">
        <w:rPr>
          <w:color w:val="000000"/>
          <w:sz w:val="28"/>
          <w:szCs w:val="28"/>
        </w:rPr>
        <w:t xml:space="preserve">психологической компетентности.  </w:t>
      </w:r>
      <w:r w:rsidR="00C11C4B">
        <w:rPr>
          <w:color w:val="000000"/>
          <w:sz w:val="28"/>
          <w:szCs w:val="28"/>
        </w:rPr>
        <w:t>П</w:t>
      </w:r>
      <w:r w:rsidRPr="00955409">
        <w:rPr>
          <w:color w:val="000000"/>
          <w:sz w:val="28"/>
          <w:szCs w:val="28"/>
        </w:rPr>
        <w:t xml:space="preserve">едагогу необходимо стремиться стать носителем здорового образа жизни, управленцем развивающей деятельности школьника и самого себя, проектировщиком и конструктором условий и средств нормального развития ребёнка. </w:t>
      </w:r>
    </w:p>
    <w:p w:rsidR="00F77CE3" w:rsidRDefault="00955409" w:rsidP="00D81F74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955409">
        <w:rPr>
          <w:sz w:val="28"/>
          <w:szCs w:val="28"/>
        </w:rPr>
        <w:t xml:space="preserve">Совершенствование человека как самоорганизующейся и самопрограммирующейся личности возможно только при одном условии – развитии её самосознания (знания человека о самом себе и своих возможностях). Исходя из этого, повышение уровня психологической компетентности педагога </w:t>
      </w:r>
      <w:r w:rsidRPr="00955409">
        <w:rPr>
          <w:color w:val="000000"/>
          <w:sz w:val="28"/>
          <w:szCs w:val="28"/>
        </w:rPr>
        <w:t>— это самостоятельное (самообразование и самоуправление) и в то же время</w:t>
      </w:r>
      <w:r w:rsidR="00736640">
        <w:rPr>
          <w:color w:val="000000"/>
          <w:sz w:val="28"/>
          <w:szCs w:val="28"/>
        </w:rPr>
        <w:t xml:space="preserve">, </w:t>
      </w:r>
      <w:r w:rsidRPr="00955409">
        <w:rPr>
          <w:color w:val="000000"/>
          <w:sz w:val="28"/>
          <w:szCs w:val="28"/>
        </w:rPr>
        <w:t>управляемое на рациональном (осознанном) уровнях</w:t>
      </w:r>
      <w:r w:rsidR="00736640">
        <w:rPr>
          <w:color w:val="000000"/>
          <w:sz w:val="28"/>
          <w:szCs w:val="28"/>
        </w:rPr>
        <w:t xml:space="preserve"> </w:t>
      </w:r>
      <w:r w:rsidRPr="00955409">
        <w:rPr>
          <w:color w:val="000000"/>
          <w:sz w:val="28"/>
          <w:szCs w:val="28"/>
        </w:rPr>
        <w:t xml:space="preserve">«нарастание» разнообразия стереотипов, социальных установок, способов анализа и деятельности, необходимых для решения разнообразных </w:t>
      </w:r>
      <w:r w:rsidR="006F622D">
        <w:rPr>
          <w:color w:val="000000"/>
          <w:sz w:val="28"/>
          <w:szCs w:val="28"/>
        </w:rPr>
        <w:t xml:space="preserve">педагогических задач и ситуаций </w:t>
      </w:r>
      <w:r w:rsidR="00123D10">
        <w:rPr>
          <w:sz w:val="28"/>
          <w:szCs w:val="28"/>
        </w:rPr>
        <w:t>[2</w:t>
      </w:r>
      <w:r w:rsidR="006F622D" w:rsidRPr="006F622D">
        <w:rPr>
          <w:sz w:val="28"/>
          <w:szCs w:val="28"/>
        </w:rPr>
        <w:t>]</w:t>
      </w:r>
      <w:r w:rsidR="006F622D">
        <w:rPr>
          <w:sz w:val="28"/>
          <w:szCs w:val="28"/>
        </w:rPr>
        <w:t>.</w:t>
      </w:r>
      <w:r w:rsidR="006F622D" w:rsidRPr="006F622D">
        <w:rPr>
          <w:sz w:val="28"/>
          <w:szCs w:val="28"/>
        </w:rPr>
        <w:t xml:space="preserve">  </w:t>
      </w:r>
    </w:p>
    <w:p w:rsidR="00123D10" w:rsidRDefault="00736640" w:rsidP="00123D10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955409">
        <w:rPr>
          <w:sz w:val="28"/>
          <w:szCs w:val="28"/>
        </w:rPr>
        <w:t xml:space="preserve">Рефлексия, самоанализ педагогической деятельности – источник и фундаментальный механизм развития самосознания педагога. </w:t>
      </w:r>
      <w:r>
        <w:rPr>
          <w:color w:val="000000"/>
          <w:sz w:val="28"/>
          <w:szCs w:val="28"/>
        </w:rPr>
        <w:t>П</w:t>
      </w:r>
      <w:r w:rsidRPr="00955409">
        <w:rPr>
          <w:color w:val="000000"/>
          <w:sz w:val="28"/>
          <w:szCs w:val="28"/>
        </w:rPr>
        <w:t>сихологический комфорт, хорошее самочувствие и работоспособность, учебно-познавательная активность и  удовлетворённость процесс</w:t>
      </w:r>
      <w:r>
        <w:rPr>
          <w:color w:val="000000"/>
          <w:sz w:val="28"/>
          <w:szCs w:val="28"/>
        </w:rPr>
        <w:t>ом познания на уроке, достижения</w:t>
      </w:r>
      <w:r w:rsidRPr="00955409">
        <w:rPr>
          <w:color w:val="000000"/>
          <w:sz w:val="28"/>
          <w:szCs w:val="28"/>
        </w:rPr>
        <w:t xml:space="preserve">  учащихся – обратная связь для учителя, мерило его профессионализма и психологической компетентности.</w:t>
      </w:r>
    </w:p>
    <w:p w:rsidR="004F141A" w:rsidRPr="00123D10" w:rsidRDefault="004F141A" w:rsidP="00123D10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750B95">
        <w:rPr>
          <w:b/>
          <w:sz w:val="28"/>
          <w:szCs w:val="28"/>
        </w:rPr>
        <w:t>Список использованной литературы</w:t>
      </w:r>
    </w:p>
    <w:p w:rsidR="00123D10" w:rsidRDefault="00123D10" w:rsidP="00123D10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Киселёва, Е.Н., Приходько, Н.И., Тушина, Г.И., Воротникова, Н.В. </w:t>
      </w:r>
      <w:r w:rsidR="00B829A5" w:rsidRPr="00B829A5">
        <w:rPr>
          <w:sz w:val="28"/>
          <w:szCs w:val="28"/>
        </w:rPr>
        <w:t>Психолого-педагогическое сопровождение процесса сохранения и укрепления здоровья педагога как условие повышения уровня его психологической компетентности</w:t>
      </w:r>
      <w:r w:rsidR="00B829A5">
        <w:rPr>
          <w:sz w:val="28"/>
          <w:szCs w:val="28"/>
        </w:rPr>
        <w:t xml:space="preserve"> </w:t>
      </w:r>
      <w:r w:rsidR="00B829A5" w:rsidRPr="006F622D">
        <w:rPr>
          <w:sz w:val="28"/>
          <w:szCs w:val="28"/>
        </w:rPr>
        <w:t xml:space="preserve">[Текст] </w:t>
      </w:r>
      <w:r w:rsidR="00B829A5">
        <w:rPr>
          <w:sz w:val="28"/>
          <w:szCs w:val="28"/>
        </w:rPr>
        <w:t>/</w:t>
      </w:r>
      <w:r>
        <w:rPr>
          <w:sz w:val="28"/>
          <w:szCs w:val="28"/>
        </w:rPr>
        <w:t xml:space="preserve">Е.Н.Киселёва и др. - Материалы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Международной научной  конференции</w:t>
      </w:r>
      <w:r w:rsidRPr="00B829A5">
        <w:rPr>
          <w:color w:val="000000"/>
          <w:kern w:val="24"/>
          <w:sz w:val="28"/>
          <w:szCs w:val="28"/>
        </w:rPr>
        <w:t xml:space="preserve"> «Актуальные вопросы современного образования»</w:t>
      </w:r>
      <w:r>
        <w:rPr>
          <w:color w:val="000000"/>
          <w:kern w:val="24"/>
          <w:sz w:val="28"/>
          <w:szCs w:val="28"/>
        </w:rPr>
        <w:t>.</w:t>
      </w:r>
      <w:r w:rsidRPr="00123D10">
        <w:rPr>
          <w:sz w:val="28"/>
          <w:szCs w:val="28"/>
        </w:rPr>
        <w:t xml:space="preserve"> </w:t>
      </w:r>
      <w:r>
        <w:rPr>
          <w:sz w:val="28"/>
          <w:szCs w:val="28"/>
        </w:rPr>
        <w:t>– Ставрополь, 2012.</w:t>
      </w:r>
    </w:p>
    <w:p w:rsidR="00955409" w:rsidRPr="00123D10" w:rsidRDefault="00955409" w:rsidP="00123D10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23D10">
        <w:rPr>
          <w:color w:val="000000"/>
          <w:sz w:val="28"/>
          <w:szCs w:val="28"/>
          <w:shd w:val="clear" w:color="auto" w:fill="FFFFFF"/>
        </w:rPr>
        <w:t>Поташник</w:t>
      </w:r>
      <w:r w:rsidR="00F77CE3" w:rsidRPr="00123D10">
        <w:rPr>
          <w:color w:val="000000"/>
          <w:sz w:val="28"/>
          <w:szCs w:val="28"/>
          <w:shd w:val="clear" w:color="auto" w:fill="FFFFFF"/>
        </w:rPr>
        <w:t>,</w:t>
      </w:r>
      <w:r w:rsidRPr="00123D10">
        <w:rPr>
          <w:color w:val="000000"/>
          <w:sz w:val="28"/>
          <w:szCs w:val="28"/>
          <w:shd w:val="clear" w:color="auto" w:fill="FFFFFF"/>
        </w:rPr>
        <w:t xml:space="preserve"> М.М. Управление профессиональным ростом учителя в современ</w:t>
      </w:r>
      <w:r w:rsidR="00F77CE3" w:rsidRPr="00123D10">
        <w:rPr>
          <w:color w:val="000000"/>
          <w:sz w:val="28"/>
          <w:szCs w:val="28"/>
          <w:shd w:val="clear" w:color="auto" w:fill="FFFFFF"/>
        </w:rPr>
        <w:t xml:space="preserve">ной школе. Методическое пособие </w:t>
      </w:r>
      <w:r w:rsidR="00F77CE3" w:rsidRPr="00123D10">
        <w:rPr>
          <w:sz w:val="28"/>
          <w:szCs w:val="28"/>
        </w:rPr>
        <w:t>[Текст] /М.М. Поташник</w:t>
      </w:r>
      <w:r w:rsidR="00F77CE3" w:rsidRPr="00123D10">
        <w:rPr>
          <w:color w:val="000000"/>
          <w:sz w:val="28"/>
          <w:szCs w:val="28"/>
          <w:shd w:val="clear" w:color="auto" w:fill="FFFFFF"/>
        </w:rPr>
        <w:t xml:space="preserve"> - </w:t>
      </w:r>
      <w:r w:rsidRPr="00123D10">
        <w:rPr>
          <w:color w:val="000000"/>
          <w:sz w:val="28"/>
          <w:szCs w:val="28"/>
          <w:shd w:val="clear" w:color="auto" w:fill="FFFFFF"/>
        </w:rPr>
        <w:t>М.: Центр педагогического образования, 2009. — 448 с.</w:t>
      </w:r>
    </w:p>
    <w:p w:rsidR="00B829A5" w:rsidRPr="00B829A5" w:rsidRDefault="00B829A5" w:rsidP="00B829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sectPr w:rsidR="00B829A5" w:rsidRPr="00B829A5" w:rsidSect="006D25D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3C" w:rsidRDefault="00A6393C" w:rsidP="000A37E6">
      <w:r>
        <w:separator/>
      </w:r>
    </w:p>
  </w:endnote>
  <w:endnote w:type="continuationSeparator" w:id="0">
    <w:p w:rsidR="00A6393C" w:rsidRDefault="00A6393C" w:rsidP="000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325084"/>
      <w:docPartObj>
        <w:docPartGallery w:val="Page Numbers (Bottom of Page)"/>
        <w:docPartUnique/>
      </w:docPartObj>
    </w:sdtPr>
    <w:sdtEndPr/>
    <w:sdtContent>
      <w:p w:rsidR="00D81F74" w:rsidRDefault="00D81F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93C">
          <w:rPr>
            <w:noProof/>
          </w:rPr>
          <w:t>1</w:t>
        </w:r>
        <w:r>
          <w:fldChar w:fldCharType="end"/>
        </w:r>
      </w:p>
    </w:sdtContent>
  </w:sdt>
  <w:p w:rsidR="00D81F74" w:rsidRDefault="00D81F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3C" w:rsidRDefault="00A6393C" w:rsidP="000A37E6">
      <w:r>
        <w:separator/>
      </w:r>
    </w:p>
  </w:footnote>
  <w:footnote w:type="continuationSeparator" w:id="0">
    <w:p w:rsidR="00A6393C" w:rsidRDefault="00A6393C" w:rsidP="000A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B68F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B37E0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2D698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07484E"/>
    <w:multiLevelType w:val="singleLevel"/>
    <w:tmpl w:val="3064FB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BB75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EA5A3D"/>
    <w:multiLevelType w:val="hybridMultilevel"/>
    <w:tmpl w:val="4ED0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730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FA24C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057167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18832B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684712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04E0EF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C58660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FF4569C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72C3F5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1300E83"/>
    <w:multiLevelType w:val="hybridMultilevel"/>
    <w:tmpl w:val="AF92FE36"/>
    <w:lvl w:ilvl="0" w:tplc="E52A20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DC117A"/>
    <w:multiLevelType w:val="multilevel"/>
    <w:tmpl w:val="3E64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5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  <w:num w:numId="15">
    <w:abstractNumId w:val="0"/>
  </w:num>
  <w:num w:numId="16">
    <w:abstractNumId w:val="7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81"/>
    <w:rsid w:val="00005AEF"/>
    <w:rsid w:val="00014562"/>
    <w:rsid w:val="0002755C"/>
    <w:rsid w:val="0004114F"/>
    <w:rsid w:val="00065558"/>
    <w:rsid w:val="000A37E6"/>
    <w:rsid w:val="000C22F3"/>
    <w:rsid w:val="000C5DDA"/>
    <w:rsid w:val="000D3131"/>
    <w:rsid w:val="00123D10"/>
    <w:rsid w:val="00125BB5"/>
    <w:rsid w:val="00125C43"/>
    <w:rsid w:val="001333B4"/>
    <w:rsid w:val="00134051"/>
    <w:rsid w:val="001D612E"/>
    <w:rsid w:val="0020198A"/>
    <w:rsid w:val="0020223C"/>
    <w:rsid w:val="002114BC"/>
    <w:rsid w:val="0026072A"/>
    <w:rsid w:val="00266C36"/>
    <w:rsid w:val="00292175"/>
    <w:rsid w:val="002D2EC4"/>
    <w:rsid w:val="002D33C9"/>
    <w:rsid w:val="002D66E8"/>
    <w:rsid w:val="002E04AC"/>
    <w:rsid w:val="00305F2F"/>
    <w:rsid w:val="00333688"/>
    <w:rsid w:val="00341D75"/>
    <w:rsid w:val="0034774C"/>
    <w:rsid w:val="00374F17"/>
    <w:rsid w:val="00386DB4"/>
    <w:rsid w:val="003B7C2F"/>
    <w:rsid w:val="00400F1B"/>
    <w:rsid w:val="00413641"/>
    <w:rsid w:val="00462E58"/>
    <w:rsid w:val="004809EF"/>
    <w:rsid w:val="00480A19"/>
    <w:rsid w:val="004C2E42"/>
    <w:rsid w:val="004E1E93"/>
    <w:rsid w:val="004E5CD0"/>
    <w:rsid w:val="004F141A"/>
    <w:rsid w:val="00561B61"/>
    <w:rsid w:val="00575A75"/>
    <w:rsid w:val="00577777"/>
    <w:rsid w:val="005D3115"/>
    <w:rsid w:val="00606E9C"/>
    <w:rsid w:val="00646FB3"/>
    <w:rsid w:val="0067181F"/>
    <w:rsid w:val="00681C02"/>
    <w:rsid w:val="00691910"/>
    <w:rsid w:val="006944D6"/>
    <w:rsid w:val="006A3193"/>
    <w:rsid w:val="006A3797"/>
    <w:rsid w:val="006B22DD"/>
    <w:rsid w:val="006D25DC"/>
    <w:rsid w:val="006F622D"/>
    <w:rsid w:val="007015D0"/>
    <w:rsid w:val="00715618"/>
    <w:rsid w:val="00736640"/>
    <w:rsid w:val="00750B95"/>
    <w:rsid w:val="00766E7B"/>
    <w:rsid w:val="007E08E9"/>
    <w:rsid w:val="0089578B"/>
    <w:rsid w:val="008B2281"/>
    <w:rsid w:val="008C6505"/>
    <w:rsid w:val="008E31A0"/>
    <w:rsid w:val="008E77B7"/>
    <w:rsid w:val="009252D4"/>
    <w:rsid w:val="00933300"/>
    <w:rsid w:val="00933F84"/>
    <w:rsid w:val="00935EAC"/>
    <w:rsid w:val="009436A0"/>
    <w:rsid w:val="00955409"/>
    <w:rsid w:val="00962634"/>
    <w:rsid w:val="00986CD8"/>
    <w:rsid w:val="009C2A4C"/>
    <w:rsid w:val="009C3D02"/>
    <w:rsid w:val="009E2260"/>
    <w:rsid w:val="00A12629"/>
    <w:rsid w:val="00A60240"/>
    <w:rsid w:val="00A61902"/>
    <w:rsid w:val="00A6393C"/>
    <w:rsid w:val="00AA199A"/>
    <w:rsid w:val="00AB7DED"/>
    <w:rsid w:val="00AE7C56"/>
    <w:rsid w:val="00B330C8"/>
    <w:rsid w:val="00B47080"/>
    <w:rsid w:val="00B81AE3"/>
    <w:rsid w:val="00B829A5"/>
    <w:rsid w:val="00B93499"/>
    <w:rsid w:val="00BA4661"/>
    <w:rsid w:val="00BA731A"/>
    <w:rsid w:val="00BB1057"/>
    <w:rsid w:val="00BF1CBE"/>
    <w:rsid w:val="00C11C4B"/>
    <w:rsid w:val="00C467C7"/>
    <w:rsid w:val="00CE2517"/>
    <w:rsid w:val="00CF4121"/>
    <w:rsid w:val="00D2778B"/>
    <w:rsid w:val="00D402EC"/>
    <w:rsid w:val="00D81F74"/>
    <w:rsid w:val="00D92C25"/>
    <w:rsid w:val="00DA6CA2"/>
    <w:rsid w:val="00DB325B"/>
    <w:rsid w:val="00DC6477"/>
    <w:rsid w:val="00E050BE"/>
    <w:rsid w:val="00E85F01"/>
    <w:rsid w:val="00EA5995"/>
    <w:rsid w:val="00EC54C2"/>
    <w:rsid w:val="00ED2B94"/>
    <w:rsid w:val="00EF6999"/>
    <w:rsid w:val="00F12264"/>
    <w:rsid w:val="00F330EC"/>
    <w:rsid w:val="00F576AA"/>
    <w:rsid w:val="00F66BD4"/>
    <w:rsid w:val="00F77CE3"/>
    <w:rsid w:val="00FC7FD6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B105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325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B32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5F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5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18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0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9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BB105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022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325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B32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5F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5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18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0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24</cp:revision>
  <dcterms:created xsi:type="dcterms:W3CDTF">2015-03-21T02:57:00Z</dcterms:created>
  <dcterms:modified xsi:type="dcterms:W3CDTF">2015-10-28T16:04:00Z</dcterms:modified>
</cp:coreProperties>
</file>