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61" w:rsidRPr="006B04A6" w:rsidRDefault="00D44EA6" w:rsidP="00393C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A6">
        <w:rPr>
          <w:rFonts w:ascii="Times New Roman" w:hAnsi="Times New Roman" w:cs="Times New Roman"/>
          <w:b/>
          <w:sz w:val="28"/>
          <w:szCs w:val="28"/>
        </w:rPr>
        <w:t>«День символов</w:t>
      </w:r>
      <w:r w:rsidR="006614E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и Республики Саха Якутия</w:t>
      </w:r>
      <w:r w:rsidRPr="006B04A6">
        <w:rPr>
          <w:rFonts w:ascii="Times New Roman" w:hAnsi="Times New Roman" w:cs="Times New Roman"/>
          <w:b/>
          <w:sz w:val="28"/>
          <w:szCs w:val="28"/>
        </w:rPr>
        <w:t>»</w:t>
      </w:r>
    </w:p>
    <w:p w:rsidR="00393CA5" w:rsidRDefault="006B04A6" w:rsidP="00326D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D44EA6" w:rsidRPr="006B0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мероприятия.</w:t>
      </w:r>
      <w:r w:rsidR="00D44EA6"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CA5" w:rsidRDefault="00393CA5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это самое важное, самое дорогое и всеми любимое слово. У каждого человека есть своя Родина. Под этим словом мы понимаем нашу школу, свою семью, свой прекрасный район, село, всю нашу огромную Республику Саха (Якутию). 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отец твой и мать,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друг и ровесник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твой край и столица,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аул и станица.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 – это имя народа,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 – это имя весны,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 – это имя свободы,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 – это солнечный свет,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 – это имя побед,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 – это крылья народа.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страна, где солнце всходит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душистая полынь,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степь вся красками исходит,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ней душа и наша жизнь.</w:t>
      </w:r>
    </w:p>
    <w:p w:rsidR="0054098D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Российской Федерации и Республики Саха Якутия внести.</w:t>
      </w:r>
    </w:p>
    <w:p w:rsidR="00636D69" w:rsidRDefault="0054098D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мероприятие, посвященное пра</w:t>
      </w:r>
      <w:r w:rsidR="0032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зднованию Дня </w:t>
      </w:r>
      <w:r w:rsidR="0063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символов РФ и РС (Я) объявляется открытым. </w:t>
      </w:r>
    </w:p>
    <w:p w:rsidR="0054098D" w:rsidRDefault="00636D69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6D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(звучит гимн РФ и Р</w:t>
      </w:r>
      <w:proofErr w:type="gramStart"/>
      <w:r w:rsidRPr="00636D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С(</w:t>
      </w:r>
      <w:proofErr w:type="gramEnd"/>
      <w:r w:rsidRPr="00636D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Я))</w:t>
      </w:r>
    </w:p>
    <w:p w:rsidR="00326DB9" w:rsidRPr="00326DB9" w:rsidRDefault="00326DB9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 1: </w:t>
      </w:r>
    </w:p>
    <w:p w:rsidR="00326DB9" w:rsidRDefault="00326DB9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уважаемые учителя, позвольте перейти к торжественному вручению паспортов гражданам Российской Федерации.</w:t>
      </w:r>
    </w:p>
    <w:p w:rsidR="00326DB9" w:rsidRDefault="00326DB9" w:rsidP="00393C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26DB9">
        <w:rPr>
          <w:rFonts w:ascii="Times New Roman" w:hAnsi="Times New Roman" w:cs="Times New Roman"/>
          <w:sz w:val="28"/>
        </w:rPr>
        <w:t xml:space="preserve">Хотелось бы напомнить, что паспорт – это </w:t>
      </w:r>
      <w:hyperlink r:id="rId6" w:tooltip="Удостоверение личности" w:history="1">
        <w:r w:rsidRPr="00326DB9">
          <w:rPr>
            <w:rStyle w:val="a3"/>
            <w:rFonts w:ascii="Times New Roman" w:hAnsi="Times New Roman" w:cs="Times New Roman"/>
            <w:color w:val="auto"/>
            <w:sz w:val="28"/>
          </w:rPr>
          <w:t>основной документ, удостоверяющий личность</w:t>
        </w:r>
      </w:hyperlink>
      <w:r w:rsidRPr="00326DB9">
        <w:rPr>
          <w:rFonts w:ascii="Times New Roman" w:hAnsi="Times New Roman" w:cs="Times New Roman"/>
          <w:sz w:val="28"/>
          <w:u w:val="single"/>
        </w:rPr>
        <w:t xml:space="preserve"> </w:t>
      </w:r>
      <w:hyperlink r:id="rId7" w:tooltip="Гражданство России" w:history="1">
        <w:r w:rsidRPr="00326DB9">
          <w:rPr>
            <w:rStyle w:val="a3"/>
            <w:rFonts w:ascii="Times New Roman" w:hAnsi="Times New Roman" w:cs="Times New Roman"/>
            <w:color w:val="auto"/>
            <w:sz w:val="28"/>
          </w:rPr>
          <w:t>гражданина России</w:t>
        </w:r>
      </w:hyperlink>
      <w:r w:rsidRPr="00326DB9">
        <w:rPr>
          <w:rFonts w:ascii="Times New Roman" w:hAnsi="Times New Roman" w:cs="Times New Roman"/>
          <w:sz w:val="28"/>
        </w:rPr>
        <w:t xml:space="preserve"> на территории </w:t>
      </w:r>
      <w:hyperlink r:id="rId8" w:tooltip="Россия" w:history="1">
        <w:r w:rsidRPr="00326DB9">
          <w:rPr>
            <w:rStyle w:val="a3"/>
            <w:rFonts w:ascii="Times New Roman" w:hAnsi="Times New Roman" w:cs="Times New Roman"/>
            <w:color w:val="auto"/>
            <w:sz w:val="28"/>
          </w:rPr>
          <w:t>РФ</w:t>
        </w:r>
      </w:hyperlink>
      <w:r w:rsidRPr="00326DB9">
        <w:rPr>
          <w:rFonts w:ascii="Times New Roman" w:hAnsi="Times New Roman" w:cs="Times New Roman"/>
          <w:sz w:val="28"/>
        </w:rPr>
        <w:t xml:space="preserve">. Этот </w:t>
      </w:r>
      <w:r w:rsidRPr="00326DB9">
        <w:rPr>
          <w:rFonts w:ascii="Times New Roman" w:hAnsi="Times New Roman" w:cs="Times New Roman"/>
          <w:sz w:val="28"/>
        </w:rPr>
        <w:lastRenderedPageBreak/>
        <w:t>документ обязаны иметь все граждане России, достигшие 14-летнего возраста и проживающие на территории Российской Федерации.</w:t>
      </w:r>
    </w:p>
    <w:p w:rsidR="00326DB9" w:rsidRPr="00326DB9" w:rsidRDefault="00326DB9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Почетное право вручить паспорта </w:t>
      </w:r>
      <w:r w:rsidR="00147D7A">
        <w:rPr>
          <w:rFonts w:ascii="Times New Roman" w:hAnsi="Times New Roman" w:cs="Times New Roman"/>
          <w:sz w:val="28"/>
        </w:rPr>
        <w:t xml:space="preserve">предоставляется директору школы </w:t>
      </w:r>
      <w:proofErr w:type="gramStart"/>
      <w:r w:rsidR="00147D7A">
        <w:rPr>
          <w:rFonts w:ascii="Times New Roman" w:hAnsi="Times New Roman" w:cs="Times New Roman"/>
          <w:sz w:val="28"/>
        </w:rPr>
        <w:t>Рудых</w:t>
      </w:r>
      <w:proofErr w:type="gramEnd"/>
      <w:r w:rsidR="00147D7A">
        <w:rPr>
          <w:rFonts w:ascii="Times New Roman" w:hAnsi="Times New Roman" w:cs="Times New Roman"/>
          <w:sz w:val="28"/>
        </w:rPr>
        <w:t xml:space="preserve"> Н.Е.</w:t>
      </w:r>
    </w:p>
    <w:p w:rsidR="00326DB9" w:rsidRPr="00326DB9" w:rsidRDefault="00326DB9" w:rsidP="0039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Вручение паспортов</w:t>
      </w:r>
    </w:p>
    <w:p w:rsidR="0062696C" w:rsidRDefault="0062696C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большая и прекрасная страна. </w:t>
      </w:r>
      <w:r w:rsid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человека она начинается с родительского дома. </w:t>
      </w:r>
      <w:r w:rsidR="00945B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бы её уголке ты не родился, ты можешь с гордостью сказать: «Это моя Родина!»</w:t>
      </w:r>
    </w:p>
    <w:p w:rsidR="00472BE6" w:rsidRDefault="00472BE6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E6" w:rsidRPr="00A53902" w:rsidRDefault="00A53902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Романова Кристина</w:t>
      </w:r>
    </w:p>
    <w:p w:rsidR="00945B6F" w:rsidRDefault="00945B6F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милая Россия!</w:t>
      </w:r>
    </w:p>
    <w:p w:rsidR="00945B6F" w:rsidRDefault="00945B6F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куполами золотыми</w:t>
      </w:r>
    </w:p>
    <w:p w:rsidR="00945B6F" w:rsidRDefault="00945B6F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Взметнулась ввысь,</w:t>
      </w:r>
    </w:p>
    <w:p w:rsidR="00945B6F" w:rsidRDefault="00945B6F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птица пред полетом,</w:t>
      </w:r>
    </w:p>
    <w:p w:rsidR="00945B6F" w:rsidRDefault="00945B6F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Неся на крыльях храмы – города.</w:t>
      </w:r>
    </w:p>
    <w:p w:rsidR="00945B6F" w:rsidRDefault="00945B6F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Душой своей устремлена ты к Богу,-</w:t>
      </w:r>
    </w:p>
    <w:p w:rsidR="00945B6F" w:rsidRDefault="00945B6F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Выводишь на широкую </w:t>
      </w:r>
      <w:r w:rsidR="008A5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земли,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грехи людские берешь,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ребенка мать, все на себя.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твои грустны, моя Россия…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тебе душа Земли,-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единой,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болит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и боль о каждом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Рвет сердце на кусочки, ноет грудь.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России –</w:t>
      </w:r>
      <w:r w:rsidR="00A5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матушки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сила,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сильней той силы – вера,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детей своих большая вера – </w:t>
      </w:r>
    </w:p>
    <w:p w:rsidR="008A51FD" w:rsidRDefault="008A51FD" w:rsidP="0078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проложат верный путь…</w:t>
      </w:r>
    </w:p>
    <w:p w:rsidR="009D71C0" w:rsidRDefault="009D71C0" w:rsidP="009D71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родная Якутия, </w:t>
      </w:r>
      <w:r w:rsidR="00A53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сердцу моя. Нет</w:t>
      </w:r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прекрасней красивее, в сердце ты нашем всегда.</w:t>
      </w:r>
    </w:p>
    <w:p w:rsidR="00A53902" w:rsidRDefault="0078684E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 Валентин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Якутии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Саха Якутия!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твои бескрайние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алмазов залежи,</w:t>
      </w:r>
    </w:p>
    <w:p w:rsidR="0078684E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 талантов россыпи.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ночь длинней,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 сердце больше пламени,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горит, и светом тем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 якутский делится. 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струной натянутой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Хомуса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песнь неспешная,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слышится журчанье рек,</w:t>
      </w:r>
    </w:p>
    <w:p w:rsidR="00154D62" w:rsidRDefault="00154D62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Тайги напевы дивные,</w:t>
      </w:r>
    </w:p>
    <w:p w:rsidR="0043258E" w:rsidRDefault="0043258E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62" w:rsidRDefault="003E3C5A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Морозова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студеных водах рыбы плеск,</w:t>
      </w:r>
    </w:p>
    <w:p w:rsidR="00154D62" w:rsidRDefault="003E3C5A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 Гоша: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Оленя поступь легкая,</w:t>
      </w:r>
    </w:p>
    <w:p w:rsidR="00154D62" w:rsidRDefault="003E3C5A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Колесникова Диана: </w:t>
      </w:r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 полярной уханье</w:t>
      </w:r>
    </w:p>
    <w:p w:rsidR="00636D69" w:rsidRDefault="003E3C5A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Алиса: </w:t>
      </w:r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стерха</w:t>
      </w:r>
      <w:proofErr w:type="spellEnd"/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песнь зазывная.</w:t>
      </w:r>
    </w:p>
    <w:p w:rsidR="00154D62" w:rsidRDefault="003E3C5A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Сайфутдинова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Настя: </w:t>
      </w:r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Саха-Якутия!</w:t>
      </w:r>
    </w:p>
    <w:p w:rsidR="00154D62" w:rsidRDefault="003E3C5A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Волобуева Ксюша: </w:t>
      </w:r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грань алмазная</w:t>
      </w:r>
    </w:p>
    <w:p w:rsidR="00154D62" w:rsidRDefault="003E3C5A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Марченко Семен: </w:t>
      </w:r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небосклоне северном</w:t>
      </w:r>
    </w:p>
    <w:p w:rsidR="00154D62" w:rsidRDefault="003E3C5A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Садовская Алла: </w:t>
      </w:r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Хрустальной зимней радугой.</w:t>
      </w:r>
    </w:p>
    <w:p w:rsidR="00154D62" w:rsidRDefault="003E3C5A" w:rsidP="001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МАрюхнич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Яна: </w:t>
      </w:r>
      <w:r w:rsidR="00154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полярном том сиянии</w:t>
      </w:r>
    </w:p>
    <w:p w:rsidR="003F00ED" w:rsidRPr="0043258E" w:rsidRDefault="00154D62" w:rsidP="0043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сердца детей твоих!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4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4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Ведущий.</w:t>
      </w: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Наверное, каждый человек, способный ощущать себя как частицу своей Родины, испытывает законное чувство гордости, слушая стихи и песни, посвященные родной земле…</w:t>
      </w:r>
    </w:p>
    <w:p w:rsidR="001B6872" w:rsidRDefault="00D44EA6" w:rsidP="001B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Какие символы России вы знаете? </w:t>
      </w:r>
      <w:r w:rsidRPr="006B04A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(Герб, флаг и гимн).</w:t>
      </w: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D44EA6" w:rsidRPr="001B6872" w:rsidRDefault="001B6872" w:rsidP="001B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Косыгин Алексей (6 класс)</w:t>
      </w:r>
    </w:p>
    <w:p w:rsidR="00D44EA6" w:rsidRPr="006B04A6" w:rsidRDefault="001B6872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флаг</w:t>
      </w:r>
      <w:r w:rsidR="00D44EA6"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гимн, и герб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держава.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 все символы, они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нашу отражают. </w:t>
      </w: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B6872" w:rsidRPr="001B687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Гоша Макаров (7 класс)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герб посмотрим: здесь орел,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не простой – двуглавый,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Символизирует страну –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Могучий, величавый.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В Европе с Азией страна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Раскинулась широко –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 океанов и морей,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Запада к Востоку.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и взирает птица-царь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две стороны внимательно: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порядке ль все, не </w:t>
      </w:r>
      <w:proofErr w:type="gramStart"/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шел</w:t>
      </w:r>
      <w:proofErr w:type="gramEnd"/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 враг,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Следит он обязательно.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руках держава, скипетр есть,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 главами – короны.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всадник на коне верхом,</w:t>
      </w:r>
    </w:p>
    <w:p w:rsidR="00D44EA6" w:rsidRPr="006B04A6" w:rsidRDefault="00D44EA6" w:rsidP="001B6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 змей, копьем сраженный. </w:t>
      </w: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B68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 1: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 поговорим о Государственном флаге, развевающемся над Большим Кремлевским дворцом. Это бело-сине-красное полотнище.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B68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Ощепкова Василиса (8 класс)</w:t>
      </w:r>
      <w:r w:rsidRPr="006B04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флаг России – </w:t>
      </w:r>
      <w:proofErr w:type="spellStart"/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триколор</w:t>
      </w:r>
      <w:proofErr w:type="spellEnd"/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Полотнище в три цвета.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яркой красной полосой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наша воспета.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так заведено,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любят красный цвет давно.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зря ведь </w:t>
      </w:r>
      <w:proofErr w:type="gramStart"/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названы</w:t>
      </w:r>
      <w:proofErr w:type="gramEnd"/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площадь </w:t>
      </w:r>
      <w:proofErr w:type="gramStart"/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proofErr w:type="gramEnd"/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изба,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девица красна,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красный – это красота.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И цвет крови, и цвет жизни,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цвет верности Отчизне.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Продолжим экскурс</w:t>
      </w:r>
      <w:r w:rsidR="001B6872">
        <w:rPr>
          <w:rFonts w:ascii="Times New Roman" w:eastAsia="Times New Roman" w:hAnsi="Times New Roman" w:cs="Times New Roman"/>
          <w:sz w:val="28"/>
          <w:szCs w:val="24"/>
          <w:lang w:eastAsia="ru-RU"/>
        </w:rPr>
        <w:t>ию</w:t>
      </w: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старину,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Тогда узнаем, почему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У флага есть еще цвета,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значат еще цвета два.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Синий – Украины цвет,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Белый</w:t>
      </w:r>
      <w:proofErr w:type="gramEnd"/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Белоруссии. </w:t>
      </w:r>
    </w:p>
    <w:p w:rsidR="00D44EA6" w:rsidRPr="006B04A6" w:rsidRDefault="00D44EA6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Народы их объединились, </w:t>
      </w:r>
    </w:p>
    <w:p w:rsidR="00D44EA6" w:rsidRPr="006B04A6" w:rsidRDefault="004D180E" w:rsidP="006B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жить в согласии. 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419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Ведущий.</w:t>
      </w: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познакомились с историей Государственного герба и флага. А какой есть еще символ государства? </w:t>
      </w:r>
      <w:r w:rsidRPr="009419F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(Гимн).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B68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Влад Максимов</w:t>
      </w: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6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(8 класс)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гимн вообще?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Песня главная в стране! 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гимне российском есть такие слова: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«Россия – любимая наша страна». 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Россией гордимся, России </w:t>
      </w:r>
      <w:proofErr w:type="gramStart"/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верны</w:t>
      </w:r>
      <w:proofErr w:type="gramEnd"/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gramStart"/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нету</w:t>
      </w:r>
      <w:proofErr w:type="gramEnd"/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свете лучше страны. 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написал те Сергей Михалков,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Понятен и близок нам смысл этих слов. 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>А Александров ноты сложил,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Работу над гимном так завершил. </w:t>
      </w:r>
    </w:p>
    <w:p w:rsidR="00D44EA6" w:rsidRPr="009419F4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 слушаем стоя и молча всегда:</w:t>
      </w:r>
    </w:p>
    <w:p w:rsidR="001B6872" w:rsidRPr="009419F4" w:rsidRDefault="00D44EA6" w:rsidP="001B6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нам</w:t>
      </w:r>
      <w:r w:rsidR="001B6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включают в момент торжества! </w:t>
      </w:r>
      <w:r w:rsidR="001B687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3258E" w:rsidRDefault="00D44EA6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Pr="009419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Ведущий.</w:t>
      </w:r>
      <w:r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2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 а сейчас мы подведем итоги викторины </w:t>
      </w:r>
    </w:p>
    <w:p w:rsidR="0043258E" w:rsidRDefault="0043258E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</w:t>
      </w:r>
    </w:p>
    <w:p w:rsidR="0043258E" w:rsidRDefault="0043258E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</w:t>
      </w:r>
    </w:p>
    <w:p w:rsidR="0043258E" w:rsidRDefault="0043258E" w:rsidP="0094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</w:t>
      </w:r>
    </w:p>
    <w:p w:rsidR="00D44EA6" w:rsidRDefault="0043258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</w:t>
      </w:r>
      <w:r w:rsidR="00D44EA6"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осударственные символы должен знать каждый из нас. Они не просто вобрали в себя историю народа и его традиции. Эти символы достались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нам </w:t>
      </w:r>
      <w:r w:rsidR="00D44EA6"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дорогой ценой</w:t>
      </w:r>
      <w:proofErr w:type="gramEnd"/>
      <w:r w:rsidR="00D44EA6" w:rsidRPr="00941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Будем ли мы уважать наше наследие, защищать и беречь его, как это делали наши предки, покажет время. </w:t>
      </w: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Default="006C5ACE" w:rsidP="00432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E" w:rsidRPr="00B55637" w:rsidRDefault="006C5ACE" w:rsidP="00B55637">
      <w:pPr>
        <w:spacing w:before="100" w:before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6C5ACE" w:rsidRPr="00B55637" w:rsidSect="00326D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0510"/>
    <w:multiLevelType w:val="multilevel"/>
    <w:tmpl w:val="C96C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5A"/>
    <w:rsid w:val="000D474B"/>
    <w:rsid w:val="000E4B5A"/>
    <w:rsid w:val="00147D7A"/>
    <w:rsid w:val="00154D62"/>
    <w:rsid w:val="001B6872"/>
    <w:rsid w:val="00326DB9"/>
    <w:rsid w:val="00393CA5"/>
    <w:rsid w:val="003E3C5A"/>
    <w:rsid w:val="003F00ED"/>
    <w:rsid w:val="0043258E"/>
    <w:rsid w:val="00472BE6"/>
    <w:rsid w:val="004C4DAD"/>
    <w:rsid w:val="004D180E"/>
    <w:rsid w:val="0054098D"/>
    <w:rsid w:val="0062696C"/>
    <w:rsid w:val="00636D69"/>
    <w:rsid w:val="006614EC"/>
    <w:rsid w:val="006B04A6"/>
    <w:rsid w:val="006C5ACE"/>
    <w:rsid w:val="0078684E"/>
    <w:rsid w:val="008A51FD"/>
    <w:rsid w:val="009419F4"/>
    <w:rsid w:val="00945B6F"/>
    <w:rsid w:val="009D71C0"/>
    <w:rsid w:val="00A53902"/>
    <w:rsid w:val="00AE2D61"/>
    <w:rsid w:val="00B55637"/>
    <w:rsid w:val="00CE76DB"/>
    <w:rsid w:val="00D44EA6"/>
    <w:rsid w:val="00F11EA8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26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2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8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07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2977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095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4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253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1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4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53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3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1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131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082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19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70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65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8064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679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1%80%D0%B0%D0%B6%D0%B4%D0%B0%D0%BD%D1%81%D1%82%D0%B2%D0%BE_%D0%A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0%B4%D0%BE%D1%81%D1%82%D0%BE%D0%B2%D0%B5%D1%80%D0%B5%D0%BD%D0%B8%D0%B5_%D0%BB%D0%B8%D1%87%D0%BD%D0%BE%D1%81%D1%82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2015-09-03T08:01:00Z</dcterms:created>
  <dcterms:modified xsi:type="dcterms:W3CDTF">2015-10-19T08:02:00Z</dcterms:modified>
</cp:coreProperties>
</file>