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44" w:rsidRDefault="00150B44" w:rsidP="00150B4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образовательное учреждение « Школа- интернат для детей с ограниченными возможностями здоровья № 1 городского округа Электросталь Московской области»</w:t>
      </w:r>
    </w:p>
    <w:p w:rsidR="00150B44" w:rsidRDefault="00150B44" w:rsidP="00150B4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0B44" w:rsidRDefault="00150B44" w:rsidP="0015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B44" w:rsidRDefault="00150B44" w:rsidP="0015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B44" w:rsidRDefault="00150B44" w:rsidP="0015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B44" w:rsidRDefault="00150B44" w:rsidP="0015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B44" w:rsidRDefault="00150B44" w:rsidP="00150B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План- конспект урока по гимнастике </w:t>
      </w:r>
    </w:p>
    <w:p w:rsidR="00150B44" w:rsidRDefault="00D7149F" w:rsidP="00150B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150B44">
        <w:rPr>
          <w:rFonts w:ascii="Times New Roman" w:hAnsi="Times New Roman" w:cs="Times New Roman"/>
          <w:b/>
          <w:sz w:val="32"/>
          <w:szCs w:val="32"/>
        </w:rPr>
        <w:t xml:space="preserve"> класс (глухие)</w:t>
      </w:r>
    </w:p>
    <w:p w:rsidR="00150B44" w:rsidRDefault="00150B44" w:rsidP="0015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B44" w:rsidRDefault="00150B44" w:rsidP="0015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B44" w:rsidRDefault="00150B44" w:rsidP="0015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B44" w:rsidRDefault="00150B44" w:rsidP="0015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B44" w:rsidRDefault="00150B44" w:rsidP="0015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B44" w:rsidRDefault="00150B44" w:rsidP="0015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B44" w:rsidRDefault="00150B44" w:rsidP="0015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B44" w:rsidRDefault="00150B44" w:rsidP="0015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B44" w:rsidRDefault="00150B44" w:rsidP="0015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B44" w:rsidRDefault="00150B44" w:rsidP="0015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B44" w:rsidRDefault="00150B44" w:rsidP="00150B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Швыряева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150B44" w:rsidRDefault="00150B44" w:rsidP="00150B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150B44" w:rsidRDefault="00150B44" w:rsidP="0015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B44" w:rsidRDefault="00150B44" w:rsidP="00150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B44" w:rsidRDefault="00150B44" w:rsidP="00150B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0B44" w:rsidRDefault="00150B44" w:rsidP="00150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B44" w:rsidRDefault="00150B44" w:rsidP="00150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урока:</w:t>
      </w:r>
    </w:p>
    <w:p w:rsidR="00150B44" w:rsidRDefault="00150B44" w:rsidP="0015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B44" w:rsidRDefault="00150B44" w:rsidP="0015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технику кувырков вперёд, назад.</w:t>
      </w:r>
    </w:p>
    <w:p w:rsidR="00150B44" w:rsidRDefault="00150B44" w:rsidP="0015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технике  лазания по канату.</w:t>
      </w:r>
    </w:p>
    <w:p w:rsidR="00150B44" w:rsidRDefault="00150B44" w:rsidP="0015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технику стойки на лопатках.</w:t>
      </w:r>
    </w:p>
    <w:p w:rsidR="00150B44" w:rsidRDefault="00150B44" w:rsidP="0015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технике отталкивания в опорном прыжке «ноги врозь» через козла.</w:t>
      </w:r>
    </w:p>
    <w:p w:rsidR="00150B44" w:rsidRDefault="00150B44" w:rsidP="00150B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Оздоровительные:</w:t>
      </w:r>
    </w:p>
    <w:p w:rsidR="00150B44" w:rsidRDefault="00150B44" w:rsidP="0015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правильной осанки.</w:t>
      </w:r>
    </w:p>
    <w:p w:rsidR="00150B44" w:rsidRDefault="00150B44" w:rsidP="0015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силу, гибкость, координацию движений.</w:t>
      </w:r>
    </w:p>
    <w:p w:rsidR="00150B44" w:rsidRDefault="00150B44" w:rsidP="0015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 жизненно-важные функции организма.</w:t>
      </w:r>
    </w:p>
    <w:p w:rsidR="00150B44" w:rsidRDefault="00150B44" w:rsidP="0015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150B44" w:rsidRDefault="00150B44" w:rsidP="0015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дисциплинированность, интерес к занятиям.</w:t>
      </w:r>
    </w:p>
    <w:p w:rsidR="00150B44" w:rsidRDefault="00150B44" w:rsidP="0015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самостоятельному выполнению упражнений.</w:t>
      </w:r>
    </w:p>
    <w:p w:rsidR="00150B44" w:rsidRDefault="00150B44" w:rsidP="00150B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Коррекционные:</w:t>
      </w:r>
    </w:p>
    <w:p w:rsidR="00150B44" w:rsidRDefault="00150B44" w:rsidP="0015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произношение спортивных терминов.</w:t>
      </w:r>
    </w:p>
    <w:p w:rsidR="00150B44" w:rsidRDefault="00150B44" w:rsidP="0015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над ударением и над слитностью речи.</w:t>
      </w:r>
    </w:p>
    <w:p w:rsidR="00150B44" w:rsidRDefault="00150B44" w:rsidP="00150B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Словарь:</w:t>
      </w:r>
    </w:p>
    <w:p w:rsidR="00150B44" w:rsidRDefault="00150B44" w:rsidP="0015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мат, кувырок вперёд (назад), козёл, канат, гимнастический мостик, гантели.</w:t>
      </w:r>
    </w:p>
    <w:p w:rsidR="00150B44" w:rsidRDefault="00150B44" w:rsidP="00150B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Фразеология:</w:t>
      </w:r>
    </w:p>
    <w:p w:rsidR="00150B44" w:rsidRDefault="00150B44" w:rsidP="0015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делал (а) кувырок вперёд (назад)</w:t>
      </w:r>
    </w:p>
    <w:p w:rsidR="00150B44" w:rsidRDefault="00150B44" w:rsidP="0015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делала стойку на лопатках.</w:t>
      </w:r>
    </w:p>
    <w:p w:rsidR="00150B44" w:rsidRDefault="00150B44" w:rsidP="0015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выполнил (а) отталкивание.</w:t>
      </w:r>
    </w:p>
    <w:p w:rsidR="00150B44" w:rsidRDefault="00150B44" w:rsidP="0015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выполнил (а) лазание по канату.</w:t>
      </w:r>
    </w:p>
    <w:p w:rsidR="00150B44" w:rsidRDefault="00150B44" w:rsidP="00150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выполнил (а) акробатическую связку.</w:t>
      </w:r>
    </w:p>
    <w:p w:rsidR="00150B44" w:rsidRDefault="00150B44" w:rsidP="00150B44">
      <w:pPr>
        <w:rPr>
          <w:rFonts w:ascii="Times New Roman" w:hAnsi="Times New Roman" w:cs="Times New Roman"/>
          <w:sz w:val="28"/>
          <w:szCs w:val="28"/>
        </w:rPr>
      </w:pPr>
    </w:p>
    <w:p w:rsidR="00150B44" w:rsidRDefault="00150B44" w:rsidP="00150B44">
      <w:pPr>
        <w:rPr>
          <w:rFonts w:ascii="Times New Roman" w:hAnsi="Times New Roman" w:cs="Times New Roman"/>
          <w:sz w:val="28"/>
          <w:szCs w:val="28"/>
        </w:rPr>
      </w:pPr>
    </w:p>
    <w:p w:rsidR="00150B44" w:rsidRDefault="00150B44" w:rsidP="00150B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13.10.2015 г. </w:t>
      </w:r>
    </w:p>
    <w:p w:rsidR="00150B44" w:rsidRDefault="00150B44" w:rsidP="00150B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спортзал</w:t>
      </w:r>
    </w:p>
    <w:p w:rsidR="00150B44" w:rsidRDefault="00150B44" w:rsidP="00150B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Количество учащихся по списку:</w:t>
      </w:r>
      <w:r>
        <w:rPr>
          <w:rFonts w:ascii="Times New Roman" w:hAnsi="Times New Roman" w:cs="Times New Roman"/>
          <w:sz w:val="28"/>
          <w:szCs w:val="28"/>
        </w:rPr>
        <w:t xml:space="preserve"> 7 чел.</w:t>
      </w:r>
    </w:p>
    <w:p w:rsidR="00150B44" w:rsidRDefault="00150B44" w:rsidP="00150B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 и инвентарь:</w:t>
      </w:r>
      <w:r>
        <w:rPr>
          <w:rFonts w:ascii="Times New Roman" w:hAnsi="Times New Roman" w:cs="Times New Roman"/>
          <w:sz w:val="28"/>
          <w:szCs w:val="28"/>
        </w:rPr>
        <w:t xml:space="preserve"> гимнастические маты, козёл, канат, гантели, гимнастический мостик.</w:t>
      </w:r>
    </w:p>
    <w:p w:rsidR="00150B44" w:rsidRDefault="00150B44" w:rsidP="00150B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B44" w:rsidRDefault="00150B44" w:rsidP="00150B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B44" w:rsidRDefault="00150B44" w:rsidP="00150B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B44" w:rsidRDefault="00150B44" w:rsidP="00150B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B44" w:rsidRDefault="00150B44" w:rsidP="00150B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B44" w:rsidRDefault="00150B44" w:rsidP="00150B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B44" w:rsidRDefault="00150B44" w:rsidP="00150B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B44" w:rsidRDefault="00150B44" w:rsidP="00150B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B44" w:rsidRDefault="00150B44" w:rsidP="00150B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B44" w:rsidRDefault="00150B44" w:rsidP="00150B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B44" w:rsidRDefault="00150B44" w:rsidP="00150B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B44" w:rsidRDefault="00150B44" w:rsidP="00150B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B44" w:rsidRDefault="00150B44" w:rsidP="00150B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B44" w:rsidRDefault="00150B44" w:rsidP="00150B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B44" w:rsidRDefault="00150B44" w:rsidP="00150B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B44" w:rsidRDefault="00150B44" w:rsidP="00150B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0" w:type="dxa"/>
        <w:tblInd w:w="-1026" w:type="dxa"/>
        <w:tblLayout w:type="fixed"/>
        <w:tblLook w:val="04A0"/>
      </w:tblPr>
      <w:tblGrid>
        <w:gridCol w:w="991"/>
        <w:gridCol w:w="4252"/>
        <w:gridCol w:w="1276"/>
        <w:gridCol w:w="4251"/>
      </w:tblGrid>
      <w:tr w:rsidR="00150B44" w:rsidTr="00150B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50B44" w:rsidTr="00150B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150B44" w:rsidRDefault="00150B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44" w:rsidRDefault="00150B44" w:rsidP="004D49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Построение, приветствие,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задач урока.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 w:rsidP="004D49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 w:rsidP="004D49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обычная.</w:t>
            </w:r>
          </w:p>
          <w:p w:rsidR="00150B44" w:rsidRDefault="00150B44" w:rsidP="004D49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Разновидности ходьбы: на носках, на пятках, на внешнем и внутреннем своде стопы, с различными положениями рук.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 w:rsidP="004D49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заданию (обычный, правым, левым боком, змейкой, спиной вперёд)</w:t>
            </w:r>
          </w:p>
          <w:p w:rsidR="00150B44" w:rsidRDefault="00150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 w:rsidP="004D49E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с гантелями:</w:t>
            </w:r>
          </w:p>
          <w:p w:rsidR="00150B44" w:rsidRDefault="00150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 w:rsidP="004D49E6">
            <w:pPr>
              <w:pStyle w:val="a3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о.с., руки с гантелями у пояса, 1-присед, не отрывая пяток от пола.</w:t>
            </w:r>
          </w:p>
          <w:p w:rsidR="00150B44" w:rsidRDefault="00150B44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150B44" w:rsidRDefault="00150B44" w:rsidP="004D49E6">
            <w:pPr>
              <w:pStyle w:val="a3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лежа на спине, ноги закреплены, гантели за головой. 1-2- сесть, слегка наклоняясь вперед, 3-4- и.п.</w:t>
            </w:r>
          </w:p>
          <w:p w:rsidR="00150B44" w:rsidRDefault="00150B44" w:rsidP="004D49E6">
            <w:pPr>
              <w:pStyle w:val="a3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стоя, ноги врозь, гантели внизу.</w:t>
            </w:r>
          </w:p>
          <w:p w:rsidR="00150B44" w:rsidRDefault="00150B44">
            <w:pPr>
              <w:pStyle w:val="a3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1-4- перемещая гантели вдоль туловища, поднять их до подмышечных впадин.</w:t>
            </w:r>
          </w:p>
          <w:p w:rsidR="00150B44" w:rsidRDefault="00150B44">
            <w:pPr>
              <w:pStyle w:val="a3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5-8- вернуться в и.п.</w:t>
            </w:r>
          </w:p>
          <w:p w:rsidR="00150B44" w:rsidRDefault="00150B44" w:rsidP="004D49E6">
            <w:pPr>
              <w:pStyle w:val="a3"/>
              <w:numPr>
                <w:ilvl w:val="0"/>
                <w:numId w:val="3"/>
              </w:numPr>
              <w:ind w:left="601" w:hanging="5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сидя на скамейке, гантели в опущенных руках,</w:t>
            </w:r>
          </w:p>
          <w:p w:rsidR="00150B44" w:rsidRDefault="00150B44">
            <w:pPr>
              <w:pStyle w:val="a3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 руки в стороны,</w:t>
            </w:r>
          </w:p>
          <w:p w:rsidR="00150B44" w:rsidRDefault="00150B44">
            <w:pPr>
              <w:pStyle w:val="a3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3-4-и.п.</w:t>
            </w:r>
          </w:p>
          <w:p w:rsidR="00150B44" w:rsidRDefault="00150B44" w:rsidP="004D49E6">
            <w:pPr>
              <w:pStyle w:val="a3"/>
              <w:numPr>
                <w:ilvl w:val="0"/>
                <w:numId w:val="3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И.п.- о.с., руки с гантелями у плеч.</w:t>
            </w:r>
          </w:p>
          <w:p w:rsidR="00150B44" w:rsidRDefault="00150B44">
            <w:pPr>
              <w:pStyle w:val="a3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1-правую руку вверх, 2-левую руку вверх, правую опустить к плечу, 3-правую руку вверх, левую опустить к плечу, 4-левую руку вверх, правую к плечу.</w:t>
            </w:r>
          </w:p>
          <w:p w:rsidR="00150B44" w:rsidRDefault="00150B44" w:rsidP="004D49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о.с., руки с гантелями у плеч. Прыжки на двух ногах.</w:t>
            </w:r>
          </w:p>
          <w:p w:rsidR="00150B44" w:rsidRDefault="00150B44" w:rsidP="004D49E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упражнение.</w:t>
            </w:r>
          </w:p>
          <w:p w:rsidR="00150B44" w:rsidRDefault="00150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гантелей)</w:t>
            </w:r>
          </w:p>
          <w:p w:rsidR="00150B44" w:rsidRDefault="00150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 w:rsidP="004D49E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мест занятий.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 w:rsidP="004D49E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кувырков вперед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и.п.- упор присев.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 w:rsidP="004D49E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кувырков вперед с 2-3 шагов  разбега.</w:t>
            </w:r>
          </w:p>
          <w:p w:rsidR="00150B44" w:rsidRDefault="00150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 w:rsidP="004D49E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кувырков назад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и.п.- упор присев.</w:t>
            </w:r>
          </w:p>
          <w:p w:rsidR="00150B44" w:rsidRDefault="00150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 w:rsidP="004D49E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стойки на лопатках.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Акробатическая связка:</w:t>
            </w:r>
          </w:p>
          <w:p w:rsidR="00150B44" w:rsidRDefault="00150B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Упор присев- два кувырка впере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кувырок назад- в упор присев- перекат назад в стойку на лопатках- перекат вперед в упор присев- встать.</w:t>
            </w:r>
          </w:p>
          <w:p w:rsidR="00150B44" w:rsidRDefault="00150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7.Обучение технике отталкивания в опорном прыжке «ноги врозь»</w:t>
            </w:r>
          </w:p>
          <w:p w:rsidR="00150B44" w:rsidRDefault="00150B4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 w:rsidP="004D49E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отталкивание двумя ногами о мостик с разведением и сведением ног</w:t>
            </w:r>
          </w:p>
          <w:p w:rsidR="00150B44" w:rsidRDefault="00150B44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 w:rsidP="004D49E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наскок на мостик и толчок двумя ногами с разведением ног</w:t>
            </w:r>
          </w:p>
          <w:p w:rsidR="00150B44" w:rsidRDefault="00150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 w:rsidP="004D49E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с  5-6 шагов разбега.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B44" w:rsidRDefault="00150B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8.Обучение технике лазания по канату.</w:t>
            </w: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вис на канате на прямых руках и раскачивание в висе</w:t>
            </w: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разучивание захвата ногами</w:t>
            </w: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захват ногами каната в положении виса на прямых руках</w:t>
            </w: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 не ослабляя захвата ногами, разогнуть их и согнуть руки.</w:t>
            </w: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поочерёдно перехватить руки вверх и принять и.п.</w:t>
            </w: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1.Ходьба обычная с восстановлением дыхания.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2.Подведение итогов урока.</w:t>
            </w: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Выставление отметок за акробатическую связку и за работу на уроке.</w:t>
            </w: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индивидуальными слуховыми аппаратами.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сейчас урок?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Сейчас урок физкультуры.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разминкой снять слуховые аппараты.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правильной осанкой. Дыхание не задерживать. 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дистанцию.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в среднем темпе, следить за дыханием. 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между повторениями- 30 сек.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технику безопасности при выполнении упражнений.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Словарь: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гантели.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ты делаешь?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Я делаю упражнение с гантелями.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Следить за правильным ударением и слитностью произношения.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восстановление дыхания.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готовят гимнастические маты.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Словарь: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гимнастический мат.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это?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 гимнастический мат.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Поточное выполнение.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ты сделал (а)?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Я сделал (а) кувырок вперёд (назад).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делает замечания по ходу выполнения задания.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плотную группировку.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и.п.- упор присев.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 парах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один выполняет, другой страхует и помогает, если это необходимо)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ты сделал?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сделал стойку на лопатках.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по одному. В конце выполнения анализируются ошибки. 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связки лучшими учениками.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на оценку.</w:t>
            </w:r>
          </w:p>
          <w:p w:rsidR="00150B44" w:rsidRDefault="00150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работа.</w:t>
            </w:r>
          </w:p>
          <w:p w:rsidR="00150B44" w:rsidRDefault="00150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ты выполнил?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выполнил акробатическую связку.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произношение слов: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гимнастический мостик, прыжок, гимнастический мат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осуществляет страховку во время выполнения.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Фразеология: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выполнил (а) отталкивание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тем, чтобы в момент разведения ног таз поднимался до уровня плеч.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Я выполнил (а) опорный прыжок «ноги врозь».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B44" w:rsidRDefault="00150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работа.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Канат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176F" w:rsidRDefault="002317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Я делал (а) вис на канате.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176F" w:rsidRDefault="002317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Я дела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а) захват ногами.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Обратить внимание на правильный захват каната ногами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подъёмом одной и пяткой другой ноги)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спускании с каната руки не скользят по канату, а поочерёдно опускаются вниз.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дыханием.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надевают слуховые аппараты.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Ребята! Что мы сегодня делали на уроке?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Мы выполняли кувырки (вперёд, назад)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Мы делали стойку на лопатках.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Выполняли акробатическую связку.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Выполняли прыжок через козла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Учились правильно лазать по канату. </w:t>
            </w:r>
          </w:p>
          <w:p w:rsidR="00150B44" w:rsidRDefault="0015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по возможности каждого ученика.</w:t>
            </w: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B44" w:rsidRDefault="00150B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50B44" w:rsidRDefault="00150B44" w:rsidP="00150B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146A" w:rsidRDefault="00E9146A"/>
    <w:sectPr w:rsidR="00E9146A" w:rsidSect="00E9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166"/>
    <w:multiLevelType w:val="hybridMultilevel"/>
    <w:tmpl w:val="25B2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55198"/>
    <w:multiLevelType w:val="hybridMultilevel"/>
    <w:tmpl w:val="DE54C904"/>
    <w:lvl w:ilvl="0" w:tplc="384C18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126D0"/>
    <w:multiLevelType w:val="hybridMultilevel"/>
    <w:tmpl w:val="8494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A269B"/>
    <w:multiLevelType w:val="hybridMultilevel"/>
    <w:tmpl w:val="0A24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B309C"/>
    <w:multiLevelType w:val="hybridMultilevel"/>
    <w:tmpl w:val="006C9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B44"/>
    <w:rsid w:val="00150B44"/>
    <w:rsid w:val="0023176F"/>
    <w:rsid w:val="00D7149F"/>
    <w:rsid w:val="00E9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B4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50B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907</Words>
  <Characters>5170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леха</cp:lastModifiedBy>
  <cp:revision>4</cp:revision>
  <dcterms:created xsi:type="dcterms:W3CDTF">2015-10-17T15:59:00Z</dcterms:created>
  <dcterms:modified xsi:type="dcterms:W3CDTF">2015-10-28T13:22:00Z</dcterms:modified>
</cp:coreProperties>
</file>