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B" w:rsidRPr="00985D6F" w:rsidRDefault="004A19DB" w:rsidP="004A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</w:t>
      </w:r>
      <w:r w:rsidR="0082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A19DB" w:rsidRPr="00985D6F" w:rsidRDefault="004A19DB" w:rsidP="004A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2 «Радуга»</w:t>
      </w: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center"/>
        <w:rPr>
          <w:b/>
          <w:color w:val="000000"/>
          <w:sz w:val="36"/>
          <w:szCs w:val="36"/>
        </w:rPr>
      </w:pPr>
      <w:r w:rsidRPr="00985D6F">
        <w:rPr>
          <w:b/>
          <w:color w:val="000000"/>
          <w:sz w:val="36"/>
          <w:szCs w:val="36"/>
        </w:rPr>
        <w:t>«Стрейчинг-сказка» как инновационная здоровьесберегающая технология в деятельности воспитателя в условиях перехода на ФГОС</w:t>
      </w: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center"/>
        <w:rPr>
          <w:b/>
          <w:color w:val="000000"/>
          <w:sz w:val="36"/>
          <w:szCs w:val="36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center"/>
        <w:rPr>
          <w:b/>
          <w:color w:val="000000"/>
          <w:sz w:val="36"/>
          <w:szCs w:val="36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rPr>
          <w:b/>
          <w:color w:val="000000"/>
          <w:sz w:val="36"/>
          <w:szCs w:val="36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rPr>
          <w:b/>
          <w:color w:val="000000"/>
          <w:sz w:val="36"/>
          <w:szCs w:val="36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center"/>
        <w:rPr>
          <w:b/>
          <w:color w:val="000000"/>
          <w:sz w:val="36"/>
          <w:szCs w:val="36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center"/>
        <w:rPr>
          <w:b/>
          <w:color w:val="000000"/>
          <w:sz w:val="36"/>
          <w:szCs w:val="36"/>
        </w:rPr>
      </w:pPr>
    </w:p>
    <w:p w:rsidR="004A19DB" w:rsidRPr="00985D6F" w:rsidRDefault="004A19DB" w:rsidP="004A19DB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985D6F">
        <w:rPr>
          <w:b/>
          <w:color w:val="000000"/>
          <w:sz w:val="28"/>
          <w:szCs w:val="28"/>
        </w:rPr>
        <w:t>Автор-составитель</w:t>
      </w:r>
      <w:r w:rsidRPr="00985D6F">
        <w:rPr>
          <w:color w:val="000000"/>
          <w:sz w:val="28"/>
          <w:szCs w:val="28"/>
        </w:rPr>
        <w:t>:</w:t>
      </w:r>
    </w:p>
    <w:p w:rsidR="004A19DB" w:rsidRDefault="004A19DB" w:rsidP="004A19DB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85D6F">
        <w:rPr>
          <w:color w:val="000000"/>
          <w:sz w:val="28"/>
          <w:szCs w:val="28"/>
        </w:rPr>
        <w:t xml:space="preserve">оспитатель первой </w:t>
      </w:r>
    </w:p>
    <w:p w:rsidR="004A19DB" w:rsidRPr="00985D6F" w:rsidRDefault="004A19DB" w:rsidP="004A19DB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985D6F">
        <w:rPr>
          <w:color w:val="000000"/>
          <w:sz w:val="28"/>
          <w:szCs w:val="28"/>
        </w:rPr>
        <w:t xml:space="preserve">квалификационной категории </w:t>
      </w:r>
    </w:p>
    <w:p w:rsidR="004A19DB" w:rsidRDefault="004A19DB" w:rsidP="004A19DB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985D6F">
        <w:rPr>
          <w:color w:val="000000"/>
          <w:sz w:val="28"/>
          <w:szCs w:val="28"/>
        </w:rPr>
        <w:t>Палаткина</w:t>
      </w:r>
      <w:r>
        <w:rPr>
          <w:color w:val="000000"/>
          <w:sz w:val="28"/>
          <w:szCs w:val="28"/>
        </w:rPr>
        <w:t>А</w:t>
      </w:r>
      <w:r w:rsidRPr="00985D6F">
        <w:rPr>
          <w:color w:val="000000"/>
          <w:sz w:val="28"/>
          <w:szCs w:val="28"/>
        </w:rPr>
        <w:t>нна Владимировна</w:t>
      </w: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4A19DB" w:rsidRDefault="004A19DB" w:rsidP="004A19DB">
      <w:pPr>
        <w:pStyle w:val="a3"/>
        <w:spacing w:before="168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Калтанский городской округ, 2015г.</w:t>
      </w:r>
    </w:p>
    <w:p w:rsidR="004A19DB" w:rsidRDefault="00CD1C17" w:rsidP="00E97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58pt;margin-top:28.6pt;width:24.5pt;height:14.55pt;z-index:251658240" fillcolor="white [3212]" stroked="f"/>
        </w:pict>
      </w:r>
    </w:p>
    <w:p w:rsidR="009062EF" w:rsidRPr="00E24152" w:rsidRDefault="009062EF" w:rsidP="00E97654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52">
        <w:rPr>
          <w:rFonts w:ascii="Times New Roman" w:hAnsi="Times New Roman" w:cs="Times New Roman"/>
          <w:b/>
          <w:sz w:val="28"/>
          <w:szCs w:val="28"/>
        </w:rPr>
        <w:lastRenderedPageBreak/>
        <w:t>Введение. Актуальность и новизна методики.</w:t>
      </w:r>
    </w:p>
    <w:p w:rsidR="009062EF" w:rsidRPr="00E24152" w:rsidRDefault="009062EF" w:rsidP="00E9765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Проблема здоровья подрастающего поколения дошкольников — одна из важнейших в жизни современного общества, полагаю это уже неоспоримый факт.</w:t>
      </w:r>
      <w:r w:rsidRPr="00E24152">
        <w:rPr>
          <w:rFonts w:ascii="Times New Roman" w:eastAsia="Calibri" w:hAnsi="Times New Roman" w:cs="Times New Roman"/>
          <w:sz w:val="28"/>
          <w:szCs w:val="28"/>
        </w:rPr>
        <w:t xml:space="preserve">    Современные образовательные программы и требования к содержанию и методам работы, осуществляемым в ДОУ, нацеливают педагогов на формирование широкой двигательной культуры дошкольников, использование на физкультурных занятиях и в повседневной жизни разнообразных физических упражнений, воспитание у дошкольников </w:t>
      </w:r>
      <w:r w:rsidRPr="00E24152">
        <w:rPr>
          <w:rFonts w:ascii="Times New Roman" w:eastAsia="Calibri" w:hAnsi="Times New Roman" w:cs="Times New Roman"/>
          <w:b/>
          <w:sz w:val="28"/>
          <w:szCs w:val="28"/>
        </w:rPr>
        <w:t>интереса к двигательной деятельности</w:t>
      </w:r>
      <w:r w:rsidRPr="00E241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57E9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и экологический факторы оказывают все большее влияние на состояние здоровья детей. Чаще страдают дети заболеваниями, связанными с нарушением опорно-двигательного аппарата. Значительное место занимают заболевания органов дыхания, желудочно-кишечного тракта, невропатии</w:t>
      </w:r>
    </w:p>
    <w:p w:rsidR="004557E9" w:rsidRPr="00E24152" w:rsidRDefault="004557E9" w:rsidP="00E976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Поэтому дошкольные образовательные учреждения призваны создать необходимые условия для организации физкультурно-оздоровительной работы. Результаты обследования в дошкольных учреждениях показывают, что с каждым годом увеличивается количество ослабленных детей. Анализ предыдущей работы привел к выводу о необходимости моделирования физкультурных занятий, совместной и самостоятельной двигательной деятельности. </w:t>
      </w:r>
      <w:r w:rsidRPr="00E24152">
        <w:rPr>
          <w:rFonts w:ascii="Times New Roman" w:hAnsi="Times New Roman" w:cs="Times New Roman"/>
          <w:sz w:val="28"/>
          <w:szCs w:val="28"/>
        </w:rPr>
        <w:t>Безусловно, таких форм и методов работы очень много и мы их все хорошо знаем, это и утренняя зарядка, и закаливающие процедуры, и физкультурные занятия,  подвижные игры и др.</w:t>
      </w:r>
    </w:p>
    <w:p w:rsidR="004557E9" w:rsidRPr="00E24152" w:rsidRDefault="004557E9" w:rsidP="00E976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мы знаем, как трудно заставить и себя, и ребенка целенаправленно заниматься физическими упражнениями</w:t>
      </w:r>
      <w:r w:rsidRPr="00E24152">
        <w:rPr>
          <w:rFonts w:ascii="Times New Roman" w:hAnsi="Times New Roman" w:cs="Times New Roman"/>
          <w:sz w:val="28"/>
          <w:szCs w:val="28"/>
        </w:rPr>
        <w:t>.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же хорошо мы знаем, что это необходимо, поскольку наши дети постоянно испытывают дефицит движений.</w:t>
      </w:r>
      <w:r w:rsidRPr="00E24152">
        <w:rPr>
          <w:rFonts w:ascii="Times New Roman" w:hAnsi="Times New Roman" w:cs="Times New Roman"/>
          <w:sz w:val="28"/>
          <w:szCs w:val="28"/>
        </w:rPr>
        <w:t xml:space="preserve"> Как добиться того, чтобы ребенок был здоров, что нужно делать для этого, какие меры принять?</w:t>
      </w:r>
    </w:p>
    <w:p w:rsidR="004557E9" w:rsidRPr="00E24152" w:rsidRDefault="004557E9" w:rsidP="00E97654">
      <w:pPr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появилось много новых методик проведения физкультурных занятий, организации совместной двигательной деятельности детей. Одна из наиболее интересных и новых методик, практически не применяемых ранее в детских учреждениях – это методика «Игрового Стретчинга». Это комплекс статичных растяжек, направленных на развитие опорно-двигательного аппарата, мышц, гибкости тела, на формирование правильной осанки. Дословно с английского стретчинг переводится как «тянуть» или «растягивать» (tostretch). Не зря занятия стретчингом являются обязательной составляющей тренировок спортсменов-гимнастов, балерин, танцоров.</w:t>
      </w:r>
    </w:p>
    <w:p w:rsidR="001D260C" w:rsidRPr="00E24152" w:rsidRDefault="001D260C" w:rsidP="00E97654">
      <w:pPr>
        <w:pStyle w:val="a5"/>
        <w:spacing w:line="360" w:lineRule="auto"/>
        <w:ind w:firstLine="567"/>
        <w:rPr>
          <w:rFonts w:eastAsia="Calibri"/>
          <w:szCs w:val="28"/>
        </w:rPr>
      </w:pPr>
      <w:r w:rsidRPr="00E24152">
        <w:rPr>
          <w:szCs w:val="28"/>
        </w:rPr>
        <w:t xml:space="preserve"> Однако учитывая, что </w:t>
      </w:r>
      <w:r w:rsidRPr="00E24152">
        <w:rPr>
          <w:b/>
          <w:szCs w:val="28"/>
        </w:rPr>
        <w:t>игровая деятельность</w:t>
      </w:r>
      <w:r w:rsidRPr="00E24152">
        <w:rPr>
          <w:szCs w:val="28"/>
        </w:rPr>
        <w:t xml:space="preserve"> является ведущей в дошкольном возрасте, я решила, что </w:t>
      </w:r>
      <w:r w:rsidRPr="00E24152">
        <w:rPr>
          <w:rFonts w:eastAsia="Calibri"/>
          <w:szCs w:val="28"/>
        </w:rPr>
        <w:t xml:space="preserve">занятия по методике игрового стретчинга не совсем уместны в детском саду, но является основной базой разработанной мной методики «Стретчинг-сказки». </w:t>
      </w:r>
    </w:p>
    <w:p w:rsidR="00E24152" w:rsidRPr="00E24152" w:rsidRDefault="00E24152" w:rsidP="00E97654">
      <w:pPr>
        <w:pStyle w:val="a5"/>
        <w:spacing w:line="360" w:lineRule="auto"/>
        <w:ind w:firstLine="567"/>
        <w:rPr>
          <w:rFonts w:eastAsia="Calibri"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E97654" w:rsidRPr="00E24152" w:rsidRDefault="00E97654" w:rsidP="00E97654">
      <w:pPr>
        <w:pStyle w:val="a5"/>
        <w:spacing w:line="360" w:lineRule="auto"/>
        <w:rPr>
          <w:b/>
          <w:szCs w:val="28"/>
        </w:rPr>
      </w:pPr>
    </w:p>
    <w:p w:rsidR="001D260C" w:rsidRPr="00E24152" w:rsidRDefault="001D260C" w:rsidP="00E97654">
      <w:pPr>
        <w:pStyle w:val="a5"/>
        <w:numPr>
          <w:ilvl w:val="0"/>
          <w:numId w:val="1"/>
        </w:numPr>
        <w:spacing w:line="360" w:lineRule="auto"/>
        <w:jc w:val="center"/>
        <w:rPr>
          <w:b/>
          <w:szCs w:val="28"/>
        </w:rPr>
      </w:pPr>
      <w:r w:rsidRPr="00E24152">
        <w:rPr>
          <w:b/>
          <w:szCs w:val="28"/>
        </w:rPr>
        <w:t xml:space="preserve">Теоретические основы </w:t>
      </w:r>
      <w:r w:rsidR="00E97654" w:rsidRPr="00E24152">
        <w:rPr>
          <w:b/>
          <w:szCs w:val="28"/>
        </w:rPr>
        <w:t>формирования у дошкольников элементарных представлений о здорово образе жизни.</w:t>
      </w:r>
    </w:p>
    <w:p w:rsidR="001D260C" w:rsidRPr="00E24152" w:rsidRDefault="001D260C" w:rsidP="00E9765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24152">
        <w:rPr>
          <w:color w:val="000000"/>
          <w:sz w:val="28"/>
          <w:szCs w:val="28"/>
        </w:rPr>
        <w:t>В настоящее время проблемой формирования здорового образа жизни занимаются ученые из различных областей знаний. Интерес ученых к поставленной проблеме не случаен.</w:t>
      </w:r>
      <w:r w:rsidRPr="00E24152">
        <w:rPr>
          <w:rStyle w:val="apple-converted-space"/>
          <w:color w:val="000000"/>
          <w:sz w:val="28"/>
          <w:szCs w:val="28"/>
        </w:rPr>
        <w:t xml:space="preserve"> Направленность </w:t>
      </w:r>
      <w:r w:rsidRPr="00E24152">
        <w:rPr>
          <w:color w:val="000000"/>
          <w:sz w:val="28"/>
          <w:szCs w:val="28"/>
        </w:rPr>
        <w:t>личности на здоровый образ жизни - процесс довольно сложный и противоречивый, на него влияют особенности развития государства и общественное мнение, экологическая обстановка, технология воспитательно-образовательного процесса, личность педагогов</w:t>
      </w:r>
      <w:r w:rsidRPr="00E24152">
        <w:rPr>
          <w:rStyle w:val="apple-converted-space"/>
          <w:color w:val="000000"/>
          <w:sz w:val="28"/>
          <w:szCs w:val="28"/>
        </w:rPr>
        <w:t> </w:t>
      </w:r>
      <w:r w:rsidRPr="00E24152">
        <w:rPr>
          <w:color w:val="000000"/>
          <w:sz w:val="28"/>
          <w:szCs w:val="28"/>
        </w:rPr>
        <w:t>, а также состояние и ориентация семейного воспитания.</w:t>
      </w:r>
    </w:p>
    <w:p w:rsidR="001D260C" w:rsidRPr="00E24152" w:rsidRDefault="001D260C" w:rsidP="00E97654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24152">
        <w:rPr>
          <w:color w:val="000000"/>
          <w:sz w:val="28"/>
          <w:szCs w:val="28"/>
        </w:rPr>
        <w:t>Большое значение в создании благоприятных условий для формирования у дошкольников представлений о здоровом образе жизни играет система именно дошкольного</w:t>
      </w:r>
      <w:r w:rsidRPr="00E24152">
        <w:rPr>
          <w:rStyle w:val="apple-converted-space"/>
          <w:color w:val="000000"/>
          <w:sz w:val="28"/>
          <w:szCs w:val="28"/>
        </w:rPr>
        <w:t>  </w:t>
      </w:r>
      <w:r w:rsidRPr="00E24152">
        <w:rPr>
          <w:color w:val="000000"/>
          <w:sz w:val="28"/>
          <w:szCs w:val="28"/>
        </w:rPr>
        <w:t>образования, поскольку забота об укреплении здоровья ребенка - проблема не только медицинская, но и педагогическая, так как правильно организованная воспитательно-образовательная работа с детьми нередко в большей степени, чем все медико-гигиенические мероприятия, обеспечивает формирование здоровья и здорового образа жизни.</w:t>
      </w:r>
    </w:p>
    <w:p w:rsidR="001D260C" w:rsidRPr="00E24152" w:rsidRDefault="001D260C" w:rsidP="00E9765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24152">
        <w:rPr>
          <w:color w:val="000000"/>
          <w:sz w:val="28"/>
          <w:szCs w:val="28"/>
        </w:rPr>
        <w:t xml:space="preserve">Здоровый образ жизни - категория экобиосоциальная, интегрирующая биологические, социальные и экологические представления о здоровье человека и его жизнедеятельности, поскольку физическое благополучие зависит не только от наследственности и количества внимания к здоровью ребенка со стороны </w:t>
      </w:r>
      <w:r w:rsidRPr="00E24152">
        <w:rPr>
          <w:rStyle w:val="apple-converted-space"/>
          <w:color w:val="000000"/>
          <w:sz w:val="28"/>
          <w:szCs w:val="28"/>
        </w:rPr>
        <w:t>родителей </w:t>
      </w:r>
      <w:r w:rsidRPr="00E24152">
        <w:rPr>
          <w:color w:val="000000"/>
          <w:sz w:val="28"/>
          <w:szCs w:val="28"/>
        </w:rPr>
        <w:t xml:space="preserve">и врачей, но и от влияния экологических </w:t>
      </w:r>
      <w:r w:rsidRPr="00E24152">
        <w:rPr>
          <w:sz w:val="28"/>
          <w:szCs w:val="28"/>
        </w:rPr>
        <w:t>факторов, от степени гармонизации взаимоотношений ребенка с внешней социальной и экологической средой.</w:t>
      </w:r>
    </w:p>
    <w:p w:rsidR="00482B3A" w:rsidRPr="00E24152" w:rsidRDefault="00482B3A" w:rsidP="00E97654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24152">
        <w:rPr>
          <w:sz w:val="28"/>
          <w:szCs w:val="28"/>
        </w:rPr>
        <w:t xml:space="preserve">Один из ведущих исследователей факторов здорового образа жизни Степанов А.Д. пишет о следующих аспектах здорового образа жизни:правильно организованный, физиологически оптимальный, приносящий удовлетворение труд;достаточная двигательная активность;сбалансированное в качественном и количественном отношении </w:t>
      </w:r>
      <w:r w:rsidRPr="00E24152">
        <w:rPr>
          <w:sz w:val="28"/>
          <w:szCs w:val="28"/>
        </w:rPr>
        <w:lastRenderedPageBreak/>
        <w:t>питание;достаточный сон;соблюдение режима дня; закаливание;вызывающие положительные эмоции формы досуга.</w:t>
      </w:r>
    </w:p>
    <w:p w:rsidR="00482B3A" w:rsidRPr="00E24152" w:rsidRDefault="00482B3A" w:rsidP="00E97654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24152">
        <w:rPr>
          <w:sz w:val="28"/>
          <w:szCs w:val="28"/>
        </w:rPr>
        <w:t>Все перечисленные факторы и являются по мнению ученого, принципами здорового образа жизни. Однако возможность следовать этим принципам опять же зависит от целого ряда условий.</w:t>
      </w:r>
    </w:p>
    <w:p w:rsidR="00482B3A" w:rsidRPr="00E24152" w:rsidRDefault="00482B3A" w:rsidP="00E97654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24152">
        <w:rPr>
          <w:sz w:val="28"/>
          <w:szCs w:val="28"/>
        </w:rPr>
        <w:t>Дошкольный возраст, по мнению, как физиологов, так и педагогов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482B3A" w:rsidRPr="00E24152" w:rsidRDefault="00482B3A" w:rsidP="00E97654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24152">
        <w:rPr>
          <w:sz w:val="28"/>
          <w:szCs w:val="28"/>
        </w:rPr>
        <w:t>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Превалирование в структуре выявленной патологии заболеваний нервной системы, органов зрения и патологии опорно-двигательного аппарата (особенно в возрастной группе 6-7 лет) в большинстве случаев указывает на неизбежную причастность детей дошкольного возраста к веку информационных технологий (длительный просмотр телепередач и доступ к компьютерным играм). А предстоящие годы школьного обучения, неизбежно влекущие за собой повышенные требования к ещё не сформировавшейся центральной нервной системе, опорно-двигательному аппарату, а также повышенные нагрузки на зрительный анализатор, подчёркивают актуальность всех оздоровительных мероприятий, проводимых в этот период.</w:t>
      </w:r>
    </w:p>
    <w:p w:rsidR="00F0761A" w:rsidRPr="00E24152" w:rsidRDefault="00F0761A" w:rsidP="00E976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Проблема раннего формирования культуры здоровья актуальна, современна и достаточно сложна. Так как дошкольный возраст, безусловно,  является решающим в формировании фундамента физического и </w:t>
      </w:r>
      <w:r w:rsidRPr="00E24152">
        <w:rPr>
          <w:rFonts w:ascii="Times New Roman" w:hAnsi="Times New Roman" w:cs="Times New Roman"/>
          <w:sz w:val="28"/>
          <w:szCs w:val="28"/>
        </w:rPr>
        <w:lastRenderedPageBreak/>
        <w:t>психического здоровья, важно именно на этом этапе сформировать у детей базу знаний и практических навыков здорового образа жизни. Поэтому перед дошкольным учреждением стоит задача правильно сконструировать содержание воспитательно-образовательного процесса по всем направлениям развития ребёнка.</w:t>
      </w:r>
    </w:p>
    <w:p w:rsidR="00F0761A" w:rsidRPr="00E24152" w:rsidRDefault="00F0761A" w:rsidP="00E97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          В настоящее время коллективы детских дошкольных учреждений идет по пути осознанного применения здоровьесберегающих технологий в воспитательной работе, где решаются задачи по созданию условий для эмоционального благополучия детей, их психологической защищенности и развитие у них творческих, познавательных способностей.</w:t>
      </w:r>
    </w:p>
    <w:p w:rsidR="00F0761A" w:rsidRPr="00E24152" w:rsidRDefault="00F0761A" w:rsidP="00E976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           Сохранение и укрепление здоровья дошкольников - одно из ведущих направлений деятельности любого ДОУ. Данное направление предполагает комплекс мер, воздействующих на организм ребёнка с целью укрепления и сохранения здоровья, мониторинг состояния здоровья каждого ребёнка, учет и использование особенностей его организма. </w:t>
      </w:r>
    </w:p>
    <w:p w:rsidR="00F0761A" w:rsidRPr="00E24152" w:rsidRDefault="00F0761A" w:rsidP="00E976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 В основе всех мероприятий нашего ДОУ лежит основной принцип медицины и педагогико-профилактические меры охраны и укрепления здоровья:</w:t>
      </w:r>
    </w:p>
    <w:p w:rsidR="00F0761A" w:rsidRPr="00E24152" w:rsidRDefault="00F0761A" w:rsidP="00E976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организация рациональной двигательной активности;</w:t>
      </w:r>
    </w:p>
    <w:p w:rsidR="00F0761A" w:rsidRPr="00E24152" w:rsidRDefault="00F0761A" w:rsidP="00E976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 реализация системы эффективного закаливания;</w:t>
      </w:r>
    </w:p>
    <w:p w:rsidR="00F0761A" w:rsidRPr="00E24152" w:rsidRDefault="00F0761A" w:rsidP="00E976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применение психологических и психопрофилактических средств и методов;</w:t>
      </w:r>
    </w:p>
    <w:p w:rsidR="00F0761A" w:rsidRPr="00E24152" w:rsidRDefault="00F0761A" w:rsidP="00E976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обеспечение полноценного питания;</w:t>
      </w:r>
    </w:p>
    <w:p w:rsidR="00F0761A" w:rsidRPr="00E24152" w:rsidRDefault="00F0761A" w:rsidP="00E976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создание условий организации оздоровительных режимов для де</w:t>
      </w:r>
      <w:r w:rsidRPr="00E24152">
        <w:rPr>
          <w:rFonts w:ascii="Times New Roman" w:hAnsi="Times New Roman" w:cs="Times New Roman"/>
          <w:sz w:val="28"/>
          <w:szCs w:val="28"/>
        </w:rPr>
        <w:softHyphen/>
        <w:t>тей,  всё это основные разделы воспитательно-образовательной работы ДОУ.</w:t>
      </w:r>
    </w:p>
    <w:p w:rsidR="009D7E67" w:rsidRPr="00E24152" w:rsidRDefault="009D7E67" w:rsidP="00E97654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D7E67" w:rsidRPr="00E24152" w:rsidRDefault="009D7E67" w:rsidP="00E97654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D7E67" w:rsidRPr="00E24152" w:rsidRDefault="009D7E67" w:rsidP="00E97654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416F3" w:rsidRPr="00E24152" w:rsidRDefault="009D7E67" w:rsidP="00E97654">
      <w:pPr>
        <w:pStyle w:val="a3"/>
        <w:numPr>
          <w:ilvl w:val="0"/>
          <w:numId w:val="1"/>
        </w:numPr>
        <w:spacing w:before="168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24152">
        <w:rPr>
          <w:b/>
          <w:color w:val="000000"/>
          <w:sz w:val="28"/>
          <w:szCs w:val="28"/>
        </w:rPr>
        <w:lastRenderedPageBreak/>
        <w:t>«Стретчинг-Сказки» как новая и эффективная методика формирования у дошкольников элементарных представлений о здоровом образе жизни.</w:t>
      </w:r>
    </w:p>
    <w:p w:rsidR="00E97654" w:rsidRPr="00E24152" w:rsidRDefault="00E97654" w:rsidP="00E97654">
      <w:pPr>
        <w:pStyle w:val="a3"/>
        <w:spacing w:before="168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F50E30" w:rsidRPr="00E24152" w:rsidRDefault="00A416F3" w:rsidP="00E976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F50E30" w:rsidRPr="00E24152">
        <w:rPr>
          <w:rFonts w:ascii="Times New Roman" w:hAnsi="Times New Roman" w:cs="Times New Roman"/>
          <w:sz w:val="28"/>
          <w:szCs w:val="28"/>
        </w:rPr>
        <w:t>«Стретчинг-сказки»</w:t>
      </w:r>
      <w:r w:rsidRPr="00E24152">
        <w:rPr>
          <w:rFonts w:ascii="Times New Roman" w:hAnsi="Times New Roman" w:cs="Times New Roman"/>
          <w:sz w:val="28"/>
          <w:szCs w:val="28"/>
        </w:rPr>
        <w:t xml:space="preserve"> направлена на активизацию защитных сил организма детей, овладение навыками совершенного управления своим телом и психоэнергетической саморегуляции, на развитие и высвобождение творческих и оздоровительных возможностей </w:t>
      </w:r>
      <w:r w:rsidR="00F50E30" w:rsidRPr="00E24152">
        <w:rPr>
          <w:rFonts w:ascii="Times New Roman" w:hAnsi="Times New Roman" w:cs="Times New Roman"/>
          <w:sz w:val="28"/>
          <w:szCs w:val="28"/>
        </w:rPr>
        <w:t>ребенка</w:t>
      </w:r>
      <w:r w:rsidRPr="00E24152">
        <w:rPr>
          <w:rFonts w:ascii="Times New Roman" w:hAnsi="Times New Roman" w:cs="Times New Roman"/>
          <w:sz w:val="28"/>
          <w:szCs w:val="28"/>
        </w:rPr>
        <w:t>.</w:t>
      </w:r>
    </w:p>
    <w:p w:rsidR="00A416F3" w:rsidRPr="00E24152" w:rsidRDefault="00E97654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50E30" w:rsidRPr="00E24152">
        <w:rPr>
          <w:rFonts w:ascii="Times New Roman" w:hAnsi="Times New Roman" w:cs="Times New Roman"/>
          <w:bCs/>
          <w:iCs/>
          <w:sz w:val="28"/>
          <w:szCs w:val="28"/>
        </w:rPr>
        <w:t>Стретчинг-сказка</w:t>
      </w:r>
      <w:r w:rsidRPr="00E2415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416F3" w:rsidRPr="00E2415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A416F3" w:rsidRPr="00E24152">
        <w:rPr>
          <w:rFonts w:ascii="Times New Roman" w:hAnsi="Times New Roman" w:cs="Times New Roman"/>
          <w:sz w:val="28"/>
          <w:szCs w:val="28"/>
        </w:rPr>
        <w:t xml:space="preserve">это творческая деятельность, при которой дети живут в мире образов, зачастую не менее реальных для них, чем окружающая действительность. Реализация игровых возможностей в целях оздоровления и развития ребенка и составляет суть стретчинга. Причем все занятия проводятся в виде сюжетно-ролевой или тематической игры, состоящей из взаимосвязанных ситуаций, заданий и упражнений. Методика </w:t>
      </w:r>
      <w:r w:rsidR="00F50E30" w:rsidRPr="00E24152">
        <w:rPr>
          <w:rFonts w:ascii="Times New Roman" w:hAnsi="Times New Roman" w:cs="Times New Roman"/>
          <w:sz w:val="28"/>
          <w:szCs w:val="28"/>
        </w:rPr>
        <w:t>стретчинг-сказки</w:t>
      </w:r>
      <w:r w:rsidR="00A416F3" w:rsidRPr="00E24152">
        <w:rPr>
          <w:rFonts w:ascii="Times New Roman" w:hAnsi="Times New Roman" w:cs="Times New Roman"/>
          <w:sz w:val="28"/>
          <w:szCs w:val="28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Упражнения выполняются без воздействия со стороны, т.к. человеческое тело само себе тренер. Самоманипулирование телом в медленном, а значит, безопасном ритме наиболее эффективно. У детей исчезают комплексы, связанные с физическим несовершенством тела, неумением им управлять. Помимо этого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Стретчинг </w:t>
      </w:r>
      <w:r w:rsidRPr="00E2415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24152">
        <w:rPr>
          <w:rFonts w:ascii="Times New Roman" w:hAnsi="Times New Roman" w:cs="Times New Roman"/>
          <w:sz w:val="28"/>
          <w:szCs w:val="28"/>
        </w:rPr>
        <w:t>это растяжка, специальная поза, предназначенная для увеличения и сохранения длины мышц.</w:t>
      </w:r>
    </w:p>
    <w:p w:rsidR="00A416F3" w:rsidRPr="00E24152" w:rsidRDefault="00F50E30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Стретчинг-сказки </w:t>
      </w:r>
      <w:r w:rsidR="00A416F3" w:rsidRPr="00E2415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A416F3" w:rsidRPr="00E24152">
        <w:rPr>
          <w:rFonts w:ascii="Times New Roman" w:hAnsi="Times New Roman" w:cs="Times New Roman"/>
          <w:sz w:val="28"/>
          <w:szCs w:val="28"/>
        </w:rPr>
        <w:t xml:space="preserve">специально подобранные упражнения на растяжку мышц, проводимые с детьми в игровой </w:t>
      </w:r>
      <w:r w:rsidRPr="00E24152">
        <w:rPr>
          <w:rFonts w:ascii="Times New Roman" w:hAnsi="Times New Roman" w:cs="Times New Roman"/>
          <w:sz w:val="28"/>
          <w:szCs w:val="28"/>
        </w:rPr>
        <w:t xml:space="preserve"> и сказочной </w:t>
      </w:r>
      <w:r w:rsidR="00A416F3" w:rsidRPr="00E24152">
        <w:rPr>
          <w:rFonts w:ascii="Times New Roman" w:hAnsi="Times New Roman" w:cs="Times New Roman"/>
          <w:sz w:val="28"/>
          <w:szCs w:val="28"/>
        </w:rPr>
        <w:t>форме.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Все мы знаем, как трудно заставить и себя, и ребенка целенаправленно заниматься физическими упражнениями. И так же хорошо мы знаем, что это необходимо, поскольку наши дети постоянно испытывают дефицит движений. В своей работе, я показываю, как превратить занятия физкультурой в увлекательную игру-сказку, где дети становятся персонажами. В эту игру можно играть взрослому с одним ребенком или с группой детей. Занятия по предложенной мною методике помогут ребенку развить чувство ритма, укрепить мышцы, выровнять осанку, снять закомплексованность.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Этими упражнениями можно начинать заниматься уже с ребенком от трех лет. Каждое упражнение повторяется 4-6 раз (в зависимости от возраста). Подбирается инструментальная музыка с ярко выраженным ритмом. Начинаю рассказывать сказку, одновременно разыгрывая ее. Игра состоит из нескольких фрагментов, в которое вплетены упражнения на статическую растяжку мышц, прыжки, стимуляцию точек на стопе, расслабление для восстановления дыхания, и длится 20 минут со старшими, а с малышами, столько, сколько он сам захочет.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После занятий игровымстретчингом у детей улучшается настроение, взаимопонимание. Разучив упражнения, дети самостоятельно разыгрывают сказку и придумывают свои сказки с движениями, тем самым развивая свои творческие способности.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Упражнения методики возникли, в основном, на базе упражнений лечебной физкультуры. Не вызывает сомнений сходство многих упражнений с асанамихатха-йоги. Упражнения на растягивание мышц широко применяются в системе массажа, самомассажа, в лечебной физкультуре, особенно для коррекции двигательных расстройств; нарушениях мышечного </w:t>
      </w:r>
      <w:r w:rsidRPr="00E24152">
        <w:rPr>
          <w:rFonts w:ascii="Times New Roman" w:hAnsi="Times New Roman" w:cs="Times New Roman"/>
          <w:sz w:val="28"/>
          <w:szCs w:val="28"/>
        </w:rPr>
        <w:lastRenderedPageBreak/>
        <w:t xml:space="preserve">тонуса. </w:t>
      </w:r>
      <w:r w:rsidR="00F50E30" w:rsidRPr="00E24152">
        <w:rPr>
          <w:rFonts w:ascii="Times New Roman" w:hAnsi="Times New Roman" w:cs="Times New Roman"/>
          <w:sz w:val="28"/>
          <w:szCs w:val="28"/>
        </w:rPr>
        <w:t>Можно использовать упражнения</w:t>
      </w:r>
      <w:r w:rsidRPr="00E24152">
        <w:rPr>
          <w:rFonts w:ascii="Times New Roman" w:hAnsi="Times New Roman" w:cs="Times New Roman"/>
          <w:sz w:val="28"/>
          <w:szCs w:val="28"/>
        </w:rPr>
        <w:t xml:space="preserve"> стретчинга и как средство достижения релаксации. Эти упражнения доступны всем, кому врачи не запрещают заниматься общефизической подготовкой. Для их выполнения не требуются спортивные снаряды, большие залы, материальные расходы. Их можно выполнять в детских учреждениях и дома, в группах и индивидуально.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Сочетание динамических и статичных физических упражнений наиболее соответствует природе опорно-двигательного аппарата человека и является, лучшим методом тренировки для выработок силы, выносливости, 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Упражнения,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материалу. На каждом </w:t>
      </w:r>
      <w:r w:rsidR="00F50E30" w:rsidRPr="00E24152">
        <w:rPr>
          <w:rFonts w:ascii="Times New Roman" w:hAnsi="Times New Roman" w:cs="Times New Roman"/>
          <w:sz w:val="28"/>
          <w:szCs w:val="28"/>
        </w:rPr>
        <w:t>занятии</w:t>
      </w:r>
      <w:r w:rsidRPr="00E24152">
        <w:rPr>
          <w:rFonts w:ascii="Times New Roman" w:hAnsi="Times New Roman" w:cs="Times New Roman"/>
          <w:sz w:val="28"/>
          <w:szCs w:val="28"/>
        </w:rPr>
        <w:t xml:space="preserve"> дается новая сказка-игра, в которой дети превращается в различных животных, насекомых и т.д., выполняя в такой интересной форме сложные упражнения.</w:t>
      </w:r>
    </w:p>
    <w:p w:rsidR="00A416F3" w:rsidRPr="00E24152" w:rsidRDefault="00A416F3" w:rsidP="00E9765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Переход от мышечных упражнений к расслаблениям позволяют в короткое время нормализовать все функции организма, приобрести активное рабочее настроение. Форма и последовательность упражнений таковы, что если данная группа мышц недостаточно развита упражнения попросту невозможно выполнить, т.е. само тело регулирует уровень нагрузки.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 xml:space="preserve">Освоение упражнений стретчинга развивает мышечное чувство, умение определять напряжение в своем теле, расслабляться. А на методах концентрации внимания и расслабления мышц целиком основаны и аутогенная тренировка, и изометрическая гимнастика, и все виды психорегуляции. У детей исчезают комплексы переживаний, связанные с физическим несовершенством тела, неумением им управлять, возникает, по определению И.П.Павлова, "мышечная радость", сознанию которой помогают вводимые в занятия элементы ритмики, игровых и современных </w:t>
      </w:r>
      <w:r w:rsidRPr="00E24152">
        <w:rPr>
          <w:rFonts w:ascii="Times New Roman" w:hAnsi="Times New Roman" w:cs="Times New Roman"/>
          <w:sz w:val="28"/>
          <w:szCs w:val="28"/>
        </w:rPr>
        <w:lastRenderedPageBreak/>
        <w:t>танцев, позволяющих обучить детей культуре движения, раскованному владению своим телом, пластике жеста.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Помимо общего оздоровительного эффекта умение управлять своим телом, запас целенаправленных двигательных навыков позволяет детям чувствовать себя сильными, уверенными в себе, красивыми, избавляет их от различных комплексов, создает чувство внутренней свободы.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занятий по методике </w:t>
      </w:r>
      <w:r w:rsidR="00F50E30"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стретчинг-сказки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Результаты обследования в нашем ДОУ показывают, что</w:t>
      </w:r>
      <w:r w:rsidR="00E97654" w:rsidRPr="00E24152">
        <w:rPr>
          <w:rFonts w:ascii="Times New Roman" w:hAnsi="Times New Roman" w:cs="Times New Roman"/>
          <w:sz w:val="28"/>
          <w:szCs w:val="28"/>
        </w:rPr>
        <w:t>,</w:t>
      </w:r>
      <w:r w:rsidR="00F50E30" w:rsidRPr="00E24152">
        <w:rPr>
          <w:rFonts w:ascii="Times New Roman" w:hAnsi="Times New Roman" w:cs="Times New Roman"/>
          <w:sz w:val="28"/>
          <w:szCs w:val="28"/>
        </w:rPr>
        <w:t>к сожалению</w:t>
      </w:r>
      <w:r w:rsidR="00E97654" w:rsidRPr="00E24152">
        <w:rPr>
          <w:rFonts w:ascii="Times New Roman" w:hAnsi="Times New Roman" w:cs="Times New Roman"/>
          <w:sz w:val="28"/>
          <w:szCs w:val="28"/>
        </w:rPr>
        <w:t>,</w:t>
      </w:r>
      <w:r w:rsidRPr="00E24152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ослабленных детей. Анализ предыдущей работы, результаты обследований и наблюдений привели к выводу о необходимости моделирования физкультурных занятий нового типа.Физкультурные занятия являются основной организационной формой физкультурно-оздоровительной работы. Именно они должны стать основным средством оздоровления детей и профилактик различных заболеваний. В настоящее время</w:t>
      </w:r>
      <w:r w:rsidR="00E97654" w:rsidRPr="00E24152">
        <w:rPr>
          <w:rFonts w:ascii="Times New Roman" w:hAnsi="Times New Roman" w:cs="Times New Roman"/>
          <w:sz w:val="28"/>
          <w:szCs w:val="28"/>
        </w:rPr>
        <w:t>,</w:t>
      </w:r>
      <w:r w:rsidR="00F50E30" w:rsidRPr="00E2415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97654" w:rsidRPr="00E24152">
        <w:rPr>
          <w:rFonts w:ascii="Times New Roman" w:hAnsi="Times New Roman" w:cs="Times New Roman"/>
          <w:sz w:val="28"/>
          <w:szCs w:val="28"/>
        </w:rPr>
        <w:t>,</w:t>
      </w:r>
      <w:r w:rsidRPr="00E24152">
        <w:rPr>
          <w:rFonts w:ascii="Times New Roman" w:hAnsi="Times New Roman" w:cs="Times New Roman"/>
          <w:sz w:val="28"/>
          <w:szCs w:val="28"/>
        </w:rPr>
        <w:t>появ</w:t>
      </w:r>
      <w:r w:rsidR="00E97654" w:rsidRPr="00E24152">
        <w:rPr>
          <w:rFonts w:ascii="Times New Roman" w:hAnsi="Times New Roman" w:cs="Times New Roman"/>
          <w:sz w:val="28"/>
          <w:szCs w:val="28"/>
        </w:rPr>
        <w:t>ляетсямножество</w:t>
      </w:r>
      <w:r w:rsidRPr="00E24152">
        <w:rPr>
          <w:rFonts w:ascii="Times New Roman" w:hAnsi="Times New Roman" w:cs="Times New Roman"/>
          <w:sz w:val="28"/>
          <w:szCs w:val="28"/>
        </w:rPr>
        <w:t xml:space="preserve"> новых методик проведения физкультурных занятий. </w:t>
      </w:r>
      <w:r w:rsidR="00F50E30" w:rsidRPr="00E24152">
        <w:rPr>
          <w:rFonts w:ascii="Times New Roman" w:hAnsi="Times New Roman" w:cs="Times New Roman"/>
          <w:sz w:val="28"/>
          <w:szCs w:val="28"/>
        </w:rPr>
        <w:t>Однако я использую в своей работе методику «Стретчинг-сказки».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t>Игра – ведущий вид деятельности до</w:t>
      </w:r>
      <w:r w:rsidR="00F50E30" w:rsidRPr="00E24152">
        <w:rPr>
          <w:rFonts w:ascii="Times New Roman" w:hAnsi="Times New Roman" w:cs="Times New Roman"/>
          <w:sz w:val="28"/>
          <w:szCs w:val="28"/>
        </w:rPr>
        <w:t>школьника. Упражнения стретчинг-сказок</w:t>
      </w:r>
      <w:r w:rsidRPr="00E24152">
        <w:rPr>
          <w:rFonts w:ascii="Times New Roman" w:hAnsi="Times New Roman" w:cs="Times New Roman"/>
          <w:sz w:val="28"/>
          <w:szCs w:val="28"/>
        </w:rPr>
        <w:t xml:space="preserve"> носят имитационных характер и выполняются по ходу сюжетно-ролевой игры, состоящей из взаимосвязанных игровой ситуаций, заданий, упражнений, подобранных таким образом, чтобы содействовать решению оздоровительных и развивающих задач. С подражания образу начинается познание ребенком техники движений спортивных и танцевальных упражнений, игр, театрализованной деятельности и т.д. Образно-подражательные движения развивают творческую, двигательную деятельность, творческое мышление, двигательную память, быстроту реакции, ориентировку в движении и пространстве, внимание и т.д.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sz w:val="28"/>
          <w:szCs w:val="28"/>
        </w:rPr>
        <w:lastRenderedPageBreak/>
        <w:t>Эффективность подражательных движений заключается еще в том, что через образы можно осуществлять частую смену двигательной деятельности из различных исходных положений и с большим разнообразием видов движений, что дает хорошую физическую нагрузку на все группы мышц. Сочетание динамических и статических упражнений наиболее соответствует природе опорно-двигательного аппарата человек и является лучшим средством развития физических качеств: силы, ловкости, выносливости, гибкости. Данная методика применяется нами на практики несколько лет и накоплен определенный опыт организации занятий.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принципы организации занятий</w:t>
      </w:r>
    </w:p>
    <w:p w:rsidR="00A416F3" w:rsidRPr="00E24152" w:rsidRDefault="00A416F3" w:rsidP="00E97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Наглядность </w:t>
      </w:r>
      <w:r w:rsidRPr="00E2415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24152">
        <w:rPr>
          <w:rFonts w:ascii="Times New Roman" w:hAnsi="Times New Roman" w:cs="Times New Roman"/>
          <w:sz w:val="28"/>
          <w:szCs w:val="28"/>
        </w:rPr>
        <w:t>Показ физических упражнений, образный рассказ.</w:t>
      </w:r>
    </w:p>
    <w:p w:rsidR="00A416F3" w:rsidRPr="00E24152" w:rsidRDefault="00A416F3" w:rsidP="00E97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Доступность – </w:t>
      </w:r>
      <w:r w:rsidRPr="00E24152">
        <w:rPr>
          <w:rFonts w:ascii="Times New Roman" w:hAnsi="Times New Roman" w:cs="Times New Roman"/>
          <w:sz w:val="28"/>
          <w:szCs w:val="28"/>
        </w:rPr>
        <w:t>Обучение упражнениям от простого к сложному, от известного к неизвестному, учитывая степень подготовленности детей.</w:t>
      </w:r>
    </w:p>
    <w:p w:rsidR="00A416F3" w:rsidRPr="00E24152" w:rsidRDefault="00A416F3" w:rsidP="00E97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Систематичность – </w:t>
      </w:r>
      <w:r w:rsidRPr="00E24152">
        <w:rPr>
          <w:rFonts w:ascii="Times New Roman" w:hAnsi="Times New Roman" w:cs="Times New Roman"/>
          <w:sz w:val="28"/>
          <w:szCs w:val="28"/>
        </w:rPr>
        <w:t>Регулярность занятий, повышение нагрузки, увеличение количества упражнений, усложнения техники их выполнения.</w:t>
      </w:r>
    </w:p>
    <w:p w:rsidR="00A416F3" w:rsidRPr="00E24152" w:rsidRDefault="00A416F3" w:rsidP="00E97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Закрепление навыков – </w:t>
      </w:r>
      <w:r w:rsidRPr="00E24152">
        <w:rPr>
          <w:rFonts w:ascii="Times New Roman" w:hAnsi="Times New Roman" w:cs="Times New Roman"/>
          <w:sz w:val="28"/>
          <w:szCs w:val="28"/>
        </w:rPr>
        <w:t>многократное выполнение упражнений. Умение выполнять их самостоятельно, вне занятий.</w:t>
      </w:r>
    </w:p>
    <w:p w:rsidR="00A416F3" w:rsidRPr="00E24152" w:rsidRDefault="00A416F3" w:rsidP="00E9765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Индивидуально-дифференциальный подход – </w:t>
      </w:r>
      <w:r w:rsidRPr="00E24152">
        <w:rPr>
          <w:rFonts w:ascii="Times New Roman" w:hAnsi="Times New Roman" w:cs="Times New Roman"/>
          <w:sz w:val="28"/>
          <w:szCs w:val="28"/>
        </w:rPr>
        <w:t>Учет особенностей возраста, состояния здоровья каждого ребенка.</w:t>
      </w:r>
    </w:p>
    <w:p w:rsidR="00A416F3" w:rsidRPr="00E24152" w:rsidRDefault="00A416F3" w:rsidP="00E976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Сознательность – </w:t>
      </w:r>
      <w:r w:rsidRPr="00E24152">
        <w:rPr>
          <w:rFonts w:ascii="Times New Roman" w:hAnsi="Times New Roman" w:cs="Times New Roman"/>
          <w:sz w:val="28"/>
          <w:szCs w:val="28"/>
        </w:rPr>
        <w:t>Понимание пользы выполнения упражнения, потребность их выполнять.</w:t>
      </w:r>
    </w:p>
    <w:p w:rsidR="00A416F3" w:rsidRPr="00E24152" w:rsidRDefault="00A416F3" w:rsidP="00E976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sz w:val="28"/>
          <w:szCs w:val="28"/>
        </w:rPr>
        <w:t xml:space="preserve">В ходе </w:t>
      </w: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проведения занятий решаются следующие </w:t>
      </w: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A416F3" w:rsidRPr="00E24152" w:rsidRDefault="00A416F3" w:rsidP="00E97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t xml:space="preserve">Обучение детей различным видам имитационных движений </w:t>
      </w:r>
      <w:r w:rsidR="00F50E30" w:rsidRPr="00E24152">
        <w:rPr>
          <w:rFonts w:ascii="Times New Roman" w:hAnsi="Times New Roman" w:cs="Times New Roman"/>
          <w:bCs/>
          <w:sz w:val="28"/>
          <w:szCs w:val="28"/>
        </w:rPr>
        <w:t>стретчинг-сказок</w:t>
      </w:r>
      <w:r w:rsidRPr="00E24152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6F3" w:rsidRPr="00E24152" w:rsidRDefault="00A416F3" w:rsidP="00E97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t>Обращать внимание детей на точность выполнения движений, передачу характерных особенностей образов.</w:t>
      </w:r>
    </w:p>
    <w:p w:rsidR="00A416F3" w:rsidRPr="00E24152" w:rsidRDefault="00A416F3" w:rsidP="00E97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lastRenderedPageBreak/>
        <w:t>Развитие физических качеств: мышечной силы, ловкости, выносливости, гибкости; развитие психических качеств: внимание, память, воображение, умственные способности.</w:t>
      </w:r>
    </w:p>
    <w:p w:rsidR="00A416F3" w:rsidRPr="00E24152" w:rsidRDefault="00A416F3" w:rsidP="00E97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t>Воспитание нравственных качеств, коммуникабельности.</w:t>
      </w:r>
    </w:p>
    <w:p w:rsidR="00A416F3" w:rsidRPr="00E24152" w:rsidRDefault="00A416F3" w:rsidP="00E97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t>Поддерживать интерес детей к занятиям.</w:t>
      </w:r>
    </w:p>
    <w:p w:rsidR="00A416F3" w:rsidRPr="00E24152" w:rsidRDefault="00A416F3" w:rsidP="00E97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t>Укрепление костно-мышечной системы, повышение функциональной деятельности органов и систем организма.</w:t>
      </w:r>
    </w:p>
    <w:p w:rsidR="00A416F3" w:rsidRPr="00E24152" w:rsidRDefault="00A416F3" w:rsidP="00E976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t>Создание условий для положительного психоэмоцианального состояния детей.</w:t>
      </w:r>
    </w:p>
    <w:p w:rsidR="00E97654" w:rsidRPr="00E24152" w:rsidRDefault="00E97654" w:rsidP="00E97654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7654" w:rsidRPr="00E24152" w:rsidRDefault="00E97654" w:rsidP="00E9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Cs/>
          <w:sz w:val="28"/>
          <w:szCs w:val="28"/>
        </w:rPr>
        <w:t xml:space="preserve">Все это направлено на решение одной конкретной </w:t>
      </w:r>
      <w:r w:rsidRPr="00E24152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E241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интереса и ценностного отношения к физической культуре, гармоничное физическое развитие</w:t>
      </w:r>
    </w:p>
    <w:p w:rsidR="00E97654" w:rsidRPr="00E24152" w:rsidRDefault="00E97654" w:rsidP="00E976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построения занятий: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Занятия состоят из 3 частей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1 (вводной) части,</w:t>
      </w:r>
      <w:r w:rsidRPr="00E24152">
        <w:rPr>
          <w:rFonts w:ascii="Times New Roman" w:hAnsi="Times New Roman" w:cs="Times New Roman"/>
          <w:sz w:val="28"/>
          <w:szCs w:val="28"/>
        </w:rPr>
        <w:t>занятия 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 В качестве ОРУ использую музыкально-ритмические композиции</w:t>
      </w:r>
      <w:r w:rsidR="00F50E30" w:rsidRPr="00E24152">
        <w:rPr>
          <w:rFonts w:ascii="Times New Roman" w:hAnsi="Times New Roman" w:cs="Times New Roman"/>
          <w:sz w:val="28"/>
          <w:szCs w:val="28"/>
        </w:rPr>
        <w:t>.</w:t>
      </w:r>
      <w:r w:rsidRPr="00E24152">
        <w:rPr>
          <w:rFonts w:ascii="Times New Roman" w:hAnsi="Times New Roman" w:cs="Times New Roman"/>
          <w:sz w:val="28"/>
          <w:szCs w:val="28"/>
        </w:rPr>
        <w:t xml:space="preserve"> Танцевальные упражнения позволяют повысить интерес к занятию, эмоциональное настроение ребенка. Для этого использую материалы А.И. Бурениной "Ритмическая пластика для дошкольников".</w:t>
      </w:r>
    </w:p>
    <w:p w:rsidR="00F50E30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 второй (основной) части</w:t>
      </w:r>
      <w:r w:rsidRPr="00E24152">
        <w:rPr>
          <w:rFonts w:ascii="Times New Roman" w:hAnsi="Times New Roman" w:cs="Times New Roman"/>
          <w:sz w:val="28"/>
          <w:szCs w:val="28"/>
        </w:rPr>
        <w:t xml:space="preserve">переходим к </w:t>
      </w:r>
      <w:r w:rsidR="00F50E30" w:rsidRPr="00E24152">
        <w:rPr>
          <w:rFonts w:ascii="Times New Roman" w:hAnsi="Times New Roman" w:cs="Times New Roman"/>
          <w:sz w:val="28"/>
          <w:szCs w:val="28"/>
        </w:rPr>
        <w:t>стретчинг-сказкам</w:t>
      </w:r>
      <w:r w:rsidRPr="00E24152">
        <w:rPr>
          <w:rFonts w:ascii="Times New Roman" w:hAnsi="Times New Roman" w:cs="Times New Roman"/>
          <w:sz w:val="28"/>
          <w:szCs w:val="28"/>
        </w:rPr>
        <w:t xml:space="preserve">. Каждый сюжетный материал распределяю на 2 занятия. На первом занятии знакомлю детей с новыми движениями, закрепляем уже известные. На втором занятии - совершенствование и точность выполнения упражнений, передача </w:t>
      </w:r>
      <w:r w:rsidRPr="00E24152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характерных особенностей образов. Все упражнения выполняются под соответствующую музыку. 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3 (заключающей) части</w:t>
      </w:r>
      <w:r w:rsidRPr="00E24152">
        <w:rPr>
          <w:rFonts w:ascii="Times New Roman" w:hAnsi="Times New Roman" w:cs="Times New Roman"/>
          <w:sz w:val="28"/>
          <w:szCs w:val="28"/>
        </w:rPr>
        <w:t>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организма и несут оздоровительный характер.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Этому соответствует упражнения на релаксацию, выполняемое в игровой форме. Желательно использовать музыкальное произведение, отражающее характер выполняемых действий.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Подбор оборудования и материалов к занятию</w:t>
      </w:r>
      <w:r w:rsidRPr="00E24152">
        <w:rPr>
          <w:rFonts w:ascii="Times New Roman" w:hAnsi="Times New Roman" w:cs="Times New Roman"/>
          <w:sz w:val="28"/>
          <w:szCs w:val="28"/>
        </w:rPr>
        <w:t>осуществляется в соответствии с содержанием каждого занятия.</w:t>
      </w:r>
    </w:p>
    <w:p w:rsidR="00A416F3" w:rsidRPr="00E24152" w:rsidRDefault="00A416F3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Медико-педагогический контроль на занятиях</w:t>
      </w:r>
      <w:r w:rsidRPr="00E24152">
        <w:rPr>
          <w:rFonts w:ascii="Times New Roman" w:hAnsi="Times New Roman" w:cs="Times New Roman"/>
          <w:sz w:val="28"/>
          <w:szCs w:val="28"/>
        </w:rPr>
        <w:t xml:space="preserve">позволяет сделать вывод, что нагрузка возрастает постепенно и через </w:t>
      </w:r>
      <w:r w:rsidR="005D46F7" w:rsidRPr="00E24152">
        <w:rPr>
          <w:rFonts w:ascii="Times New Roman" w:hAnsi="Times New Roman" w:cs="Times New Roman"/>
          <w:sz w:val="28"/>
          <w:szCs w:val="28"/>
        </w:rPr>
        <w:t>5</w:t>
      </w:r>
      <w:r w:rsidRPr="00E24152">
        <w:rPr>
          <w:rFonts w:ascii="Times New Roman" w:hAnsi="Times New Roman" w:cs="Times New Roman"/>
          <w:sz w:val="28"/>
          <w:szCs w:val="28"/>
        </w:rPr>
        <w:t xml:space="preserve"> минут после занятия показатели возвращаются к исходным. Эффективность занятий определяет анализ физкультурно-оздоровительной работы</w:t>
      </w:r>
      <w:r w:rsidR="005D46F7" w:rsidRPr="00E24152">
        <w:rPr>
          <w:rFonts w:ascii="Times New Roman" w:hAnsi="Times New Roman" w:cs="Times New Roman"/>
          <w:sz w:val="28"/>
          <w:szCs w:val="28"/>
        </w:rPr>
        <w:t xml:space="preserve"> и диагностика уровня физического развития детей в начале и </w:t>
      </w:r>
      <w:r w:rsidRPr="00E24152">
        <w:rPr>
          <w:rFonts w:ascii="Times New Roman" w:hAnsi="Times New Roman" w:cs="Times New Roman"/>
          <w:sz w:val="28"/>
          <w:szCs w:val="28"/>
        </w:rPr>
        <w:t xml:space="preserve"> в конце учебного года. </w:t>
      </w:r>
    </w:p>
    <w:p w:rsidR="00E97654" w:rsidRPr="00E24152" w:rsidRDefault="00E97654" w:rsidP="00E9765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F7" w:rsidRPr="00E24152" w:rsidRDefault="005D46F7" w:rsidP="00E9765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Методы, приемы, формы работы с детьми и родителями по методике </w:t>
      </w:r>
      <w:r w:rsidR="006842B9"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стретчинг-сказок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46F7" w:rsidRPr="00E24152" w:rsidRDefault="005D46F7" w:rsidP="00E976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Информационно-рецептивный;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творческих заданий;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метод; практический мето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д;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строго регламентированных упражнений.</w:t>
      </w:r>
    </w:p>
    <w:p w:rsidR="005D46F7" w:rsidRPr="00E24152" w:rsidRDefault="005D46F7" w:rsidP="00E976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но-зрительные приемы;приемы, предполагающие тактильно-мышечную наглядность;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наглядно-слуховые приемы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;крат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одновременное описание и объяснение;пояснения, указания, беседа,уточнение, вопросы;распо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ряжения, сигналы;сюжетный рассказ;художественное слово;</w:t>
      </w:r>
    </w:p>
    <w:p w:rsidR="005D46F7" w:rsidRPr="00E24152" w:rsidRDefault="005D46F7" w:rsidP="00E976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детьми:</w:t>
      </w:r>
    </w:p>
    <w:p w:rsidR="005D46F7" w:rsidRPr="00E24152" w:rsidRDefault="005D46F7" w:rsidP="00E976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-занятия;</w:t>
      </w:r>
    </w:p>
    <w:p w:rsidR="005D46F7" w:rsidRPr="00E24152" w:rsidRDefault="005D46F7" w:rsidP="00E976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деятельность;</w:t>
      </w:r>
    </w:p>
    <w:p w:rsidR="005D46F7" w:rsidRPr="00E24152" w:rsidRDefault="005D46F7" w:rsidP="00E976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-самостоятельная деятельность.</w:t>
      </w:r>
    </w:p>
    <w:p w:rsidR="005D46F7" w:rsidRPr="00E24152" w:rsidRDefault="005D46F7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работы с родителями.</w:t>
      </w:r>
    </w:p>
    <w:p w:rsidR="005D46F7" w:rsidRPr="00E24152" w:rsidRDefault="005D46F7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детей, имеющих отклонения в развитии опорно-двигательного аппарата, а также для тех родителей, которые заинтересованы в профилактике этих отклонений для своих детей, целесообразно донести необходимую информацию о новой методике (игрового стретчинга) на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родительских собраниях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 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консультаций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информационном уголке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 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индивидуальных бесед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ценны 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на дом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прописаны упражнения игрового стретчинга отдельно и в сюжетной связи, доступные для выполнения их с детьми в домашних условиях. Важную роль играет и живое общение с родителями: проведение тренинговых занятий, мастер – классов</w:t>
      </w:r>
      <w:r w:rsidR="00E97654"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F7" w:rsidRPr="00E24152" w:rsidRDefault="005D46F7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педагогами</w:t>
      </w: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2B9" w:rsidRPr="00E24152" w:rsidRDefault="005D46F7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педагоги дошкольного учреждения могли включать стретчинговые упражнения в утреннюю гимнастику, в гимнастику после дневного сна, в совместную двигательную деятельность с детьми, в двигательную деятельность на прогулке, могли корректировать самостоятельное  выполнение детьми  стретчинговых упражнений, необходимо знание  ими новой методики, умение правильного выполнения упражнений. Повышению качества работы по физической культуре педагогов с ребенком способствует организация разнообразных форм  работы: 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и групповые консультации, открытые за</w:t>
      </w: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нятия, семинары, практикумы, диспуты, проведение круглых столов, мастер – классов, и т.д.</w:t>
      </w:r>
    </w:p>
    <w:p w:rsidR="006842B9" w:rsidRPr="00E24152" w:rsidRDefault="006842B9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во время занятий</w:t>
      </w:r>
    </w:p>
    <w:p w:rsidR="006842B9" w:rsidRPr="00E24152" w:rsidRDefault="006842B9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-Дети должны находиться на безопасном расстоянии друг от друга;</w:t>
      </w:r>
    </w:p>
    <w:p w:rsidR="006842B9" w:rsidRPr="00E24152" w:rsidRDefault="006842B9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-резких движений не выполнять, возвращаться в исходное положение</w:t>
      </w:r>
    </w:p>
    <w:p w:rsidR="006842B9" w:rsidRPr="00E24152" w:rsidRDefault="006842B9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медленно;</w:t>
      </w:r>
    </w:p>
    <w:p w:rsidR="006842B9" w:rsidRPr="00E24152" w:rsidRDefault="006842B9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правильностью исходного положения во избежание травм.</w:t>
      </w:r>
    </w:p>
    <w:p w:rsidR="006842B9" w:rsidRPr="00E24152" w:rsidRDefault="006842B9" w:rsidP="00E97654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при использовании занятий  игрового стретчинга</w:t>
      </w:r>
    </w:p>
    <w:p w:rsidR="006842B9" w:rsidRPr="00E24152" w:rsidRDefault="006842B9" w:rsidP="00E976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включению в физкультурно-оздоровительную работу ДОУ методики игрового стретчинга у детей  среднего и старшего дошкольного возраста повысится интерес к выполнению физических упражнений.</w:t>
      </w:r>
    </w:p>
    <w:p w:rsidR="006842B9" w:rsidRPr="00E24152" w:rsidRDefault="006842B9" w:rsidP="00E976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гибкость тела дошкольников, уменьшится  число детей с плоскостопием, неправильной осанкой, проблемами опорно-двигательного аппарата.</w:t>
      </w:r>
    </w:p>
    <w:p w:rsidR="006842B9" w:rsidRPr="00E24152" w:rsidRDefault="006842B9" w:rsidP="00E976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активизируются мыслительные процессы.</w:t>
      </w:r>
    </w:p>
    <w:p w:rsidR="00FC1195" w:rsidRPr="00E24152" w:rsidRDefault="006842B9" w:rsidP="00FC119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положительные качества личности: настойчивость, целеустремленность, самостоятельность и творчество.</w:t>
      </w:r>
    </w:p>
    <w:p w:rsidR="00FC1195" w:rsidRPr="00E24152" w:rsidRDefault="00FC1195" w:rsidP="00FC1195">
      <w:pPr>
        <w:spacing w:before="100" w:beforeAutospacing="1" w:after="100" w:afterAutospacing="1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95" w:rsidRDefault="00FC1195" w:rsidP="00FC1195">
      <w:pPr>
        <w:spacing w:before="100" w:beforeAutospacing="1" w:after="100" w:afterAutospacing="1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52" w:rsidRDefault="00E24152" w:rsidP="00FC1195">
      <w:pPr>
        <w:spacing w:before="100" w:beforeAutospacing="1" w:after="100" w:afterAutospacing="1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52" w:rsidRDefault="00E24152" w:rsidP="00FC1195">
      <w:pPr>
        <w:spacing w:before="100" w:beforeAutospacing="1" w:after="100" w:afterAutospacing="1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52" w:rsidRDefault="00E24152" w:rsidP="00FC1195">
      <w:pPr>
        <w:spacing w:before="100" w:beforeAutospacing="1" w:after="100" w:afterAutospacing="1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152" w:rsidRPr="00E24152" w:rsidRDefault="00E24152" w:rsidP="00FC1195">
      <w:pPr>
        <w:spacing w:before="100" w:beforeAutospacing="1" w:after="100" w:afterAutospacing="1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B9" w:rsidRPr="00E24152" w:rsidRDefault="00FC1195" w:rsidP="00FC11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52">
        <w:rPr>
          <w:rFonts w:ascii="Times New Roman" w:hAnsi="Times New Roman" w:cs="Times New Roman"/>
          <w:b/>
          <w:sz w:val="28"/>
          <w:szCs w:val="28"/>
        </w:rPr>
        <w:t>Мониторинг физического развития воспитанников ДОУ и успешности использования методики Стретчинг-сказок</w:t>
      </w:r>
      <w:r w:rsidR="006842B9" w:rsidRPr="00E24152">
        <w:rPr>
          <w:rFonts w:ascii="Times New Roman" w:hAnsi="Times New Roman" w:cs="Times New Roman"/>
          <w:b/>
          <w:sz w:val="28"/>
          <w:szCs w:val="28"/>
        </w:rPr>
        <w:t>.</w:t>
      </w:r>
    </w:p>
    <w:p w:rsidR="00FC1195" w:rsidRPr="00E24152" w:rsidRDefault="00FC1195" w:rsidP="00FC1195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95" w:rsidRPr="001463A8" w:rsidRDefault="006842B9" w:rsidP="001463A8">
      <w:pPr>
        <w:spacing w:before="100" w:beforeAutospacing="1" w:after="100" w:afterAutospacing="1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детей проводится два раза в год. Входящая диагностика – в начале года и констатирующая – в конце года.</w:t>
      </w:r>
      <w:r w:rsidR="00FC1195" w:rsidRPr="001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детьми по методике </w:t>
      </w:r>
      <w:r w:rsidR="00792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195" w:rsidRPr="00146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Стретчинг-сказ</w:t>
      </w:r>
      <w:r w:rsidR="0079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</w:t>
      </w:r>
      <w:r w:rsidR="00FC1195" w:rsidRPr="001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2013-2014 учебный год на старшей разновозрастной группе и в настоящее время 2014-2015 учебный год на младшей разновозрастной группе. Ниже приведена диагностика детей старшей разновозрастной группы.</w:t>
      </w:r>
    </w:p>
    <w:p w:rsidR="001463A8" w:rsidRPr="001463A8" w:rsidRDefault="006842B9" w:rsidP="00792F99">
      <w:pPr>
        <w:pStyle w:val="a3"/>
        <w:shd w:val="clear" w:color="auto" w:fill="FFFFFF"/>
        <w:spacing w:before="0" w:beforeAutospacing="0" w:after="153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1463A8">
        <w:rPr>
          <w:sz w:val="28"/>
          <w:szCs w:val="28"/>
        </w:rPr>
        <w:t> </w:t>
      </w:r>
      <w:r w:rsidR="00932580" w:rsidRPr="001463A8">
        <w:rPr>
          <w:color w:val="000000"/>
          <w:sz w:val="28"/>
          <w:szCs w:val="28"/>
        </w:rPr>
        <w:t xml:space="preserve">Критериями эффективности разработанной методики являются: морфофункциональные показатели, физическая подготовленность и состояние здоровья. Итоговым тестированием физического развития детей 5-7 лет определена достоверность </w:t>
      </w:r>
      <w:r w:rsidR="001463A8" w:rsidRPr="001463A8">
        <w:rPr>
          <w:color w:val="000000"/>
          <w:sz w:val="28"/>
          <w:szCs w:val="28"/>
        </w:rPr>
        <w:t xml:space="preserve">изменения почти </w:t>
      </w:r>
      <w:r w:rsidR="00932580" w:rsidRPr="001463A8">
        <w:rPr>
          <w:color w:val="000000"/>
          <w:sz w:val="28"/>
          <w:szCs w:val="28"/>
        </w:rPr>
        <w:t>по всем исследуем</w:t>
      </w:r>
      <w:r w:rsidR="001463A8" w:rsidRPr="001463A8">
        <w:rPr>
          <w:color w:val="000000"/>
          <w:sz w:val="28"/>
          <w:szCs w:val="28"/>
        </w:rPr>
        <w:t xml:space="preserve">ым показателям. </w:t>
      </w:r>
      <w:r w:rsidR="00932580" w:rsidRPr="001463A8">
        <w:rPr>
          <w:color w:val="000000"/>
          <w:sz w:val="28"/>
          <w:szCs w:val="28"/>
        </w:rPr>
        <w:t xml:space="preserve"> Выявлено, что динамика уровня физического развития детей достоверно </w:t>
      </w:r>
      <w:r w:rsidR="001463A8" w:rsidRPr="001463A8">
        <w:rPr>
          <w:color w:val="000000"/>
          <w:sz w:val="28"/>
          <w:szCs w:val="28"/>
        </w:rPr>
        <w:t xml:space="preserve">стала </w:t>
      </w:r>
      <w:r w:rsidR="00932580" w:rsidRPr="001463A8">
        <w:rPr>
          <w:color w:val="000000"/>
          <w:sz w:val="28"/>
          <w:szCs w:val="28"/>
        </w:rPr>
        <w:t>выше</w:t>
      </w:r>
      <w:r w:rsidR="001463A8" w:rsidRPr="001463A8">
        <w:rPr>
          <w:color w:val="000000"/>
          <w:sz w:val="28"/>
          <w:szCs w:val="28"/>
        </w:rPr>
        <w:t xml:space="preserve"> в конце года.</w:t>
      </w:r>
    </w:p>
    <w:p w:rsidR="001463A8" w:rsidRPr="001463A8" w:rsidRDefault="00932580" w:rsidP="001463A8">
      <w:pPr>
        <w:pStyle w:val="a3"/>
        <w:shd w:val="clear" w:color="auto" w:fill="FFFFFF"/>
        <w:spacing w:before="0" w:beforeAutospacing="0" w:after="153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1463A8">
        <w:rPr>
          <w:color w:val="000000"/>
          <w:sz w:val="28"/>
          <w:szCs w:val="28"/>
        </w:rPr>
        <w:t xml:space="preserve">Анализируя динамику морфофункциональных показателей детей за период </w:t>
      </w:r>
      <w:r w:rsidR="001463A8" w:rsidRPr="001463A8">
        <w:rPr>
          <w:color w:val="000000"/>
          <w:sz w:val="28"/>
          <w:szCs w:val="28"/>
        </w:rPr>
        <w:t>использования методики «Стретчинг-сказки</w:t>
      </w:r>
      <w:r w:rsidRPr="001463A8">
        <w:rPr>
          <w:color w:val="000000"/>
          <w:sz w:val="28"/>
          <w:szCs w:val="28"/>
        </w:rPr>
        <w:t xml:space="preserve"> установлено, что у детей </w:t>
      </w:r>
      <w:r w:rsidR="001463A8" w:rsidRPr="001463A8">
        <w:rPr>
          <w:color w:val="000000"/>
          <w:sz w:val="28"/>
          <w:szCs w:val="28"/>
        </w:rPr>
        <w:t>в конце года</w:t>
      </w:r>
      <w:r w:rsidRPr="001463A8">
        <w:rPr>
          <w:color w:val="000000"/>
          <w:sz w:val="28"/>
          <w:szCs w:val="28"/>
        </w:rPr>
        <w:t xml:space="preserve"> произошли достоверные положительные изменения результатов во всех двигательных тестах, обусловленные, вероятно, как естественными процессами роста и развития детей, так и целенаправленным использованием средств физического воспитания</w:t>
      </w:r>
      <w:r w:rsidR="001463A8" w:rsidRPr="001463A8">
        <w:rPr>
          <w:color w:val="000000"/>
          <w:sz w:val="28"/>
          <w:szCs w:val="28"/>
        </w:rPr>
        <w:t xml:space="preserve"> в системе «стретчинг-сказки»</w:t>
      </w:r>
      <w:r w:rsidRPr="001463A8">
        <w:rPr>
          <w:color w:val="000000"/>
          <w:sz w:val="28"/>
          <w:szCs w:val="28"/>
        </w:rPr>
        <w:t xml:space="preserve">. </w:t>
      </w:r>
      <w:r w:rsidR="001463A8" w:rsidRPr="001463A8">
        <w:rPr>
          <w:color w:val="000000"/>
          <w:sz w:val="28"/>
          <w:szCs w:val="28"/>
        </w:rPr>
        <w:t>И</w:t>
      </w:r>
      <w:r w:rsidRPr="001463A8">
        <w:rPr>
          <w:color w:val="000000"/>
          <w:sz w:val="28"/>
          <w:szCs w:val="28"/>
        </w:rPr>
        <w:t xml:space="preserve"> сравнительный анализ этих показателей выявил достоверно лучшие результаты у детей во всех контрольных упражнениях</w:t>
      </w:r>
      <w:r w:rsidR="001463A8" w:rsidRPr="001463A8">
        <w:rPr>
          <w:color w:val="000000"/>
          <w:sz w:val="28"/>
          <w:szCs w:val="28"/>
        </w:rPr>
        <w:t xml:space="preserve">, если сравнивать показатели на начало года и на конец. </w:t>
      </w:r>
      <w:r w:rsidRPr="001463A8">
        <w:rPr>
          <w:color w:val="000000"/>
          <w:sz w:val="28"/>
          <w:szCs w:val="28"/>
        </w:rPr>
        <w:t>Это согласуется с данными исследований Б. А. Ашмарина, 1978; Е. А. Пименовой, 1990; К. А. Ежевской, 1995; Т. А. Кравчук 1996, А. И. Кравчук, 1999 и др., касающихся особенностей взаимосвязи дошкольного возраста с развитием двигательных качеств: целенаправленное воздействие на одно из них стимулирует развитие и остальных. Особенно эффективно экспериментальная методика повлияла на р</w:t>
      </w:r>
      <w:r w:rsidR="001463A8" w:rsidRPr="001463A8">
        <w:rPr>
          <w:color w:val="000000"/>
          <w:sz w:val="28"/>
          <w:szCs w:val="28"/>
        </w:rPr>
        <w:t xml:space="preserve">азвитие выносливости и гибкости. </w:t>
      </w:r>
    </w:p>
    <w:p w:rsidR="00932580" w:rsidRPr="001463A8" w:rsidRDefault="00932580" w:rsidP="001463A8">
      <w:pPr>
        <w:pStyle w:val="a3"/>
        <w:shd w:val="clear" w:color="auto" w:fill="FFFFFF"/>
        <w:spacing w:before="0" w:beforeAutospacing="0" w:after="153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1463A8">
        <w:rPr>
          <w:color w:val="000000"/>
          <w:sz w:val="28"/>
          <w:szCs w:val="28"/>
        </w:rPr>
        <w:lastRenderedPageBreak/>
        <w:t>Среди анализируемых показателей было также количество дней, пропущенных по болезни, которое в начале эксперимента составляло в среднем по групп</w:t>
      </w:r>
      <w:r w:rsidR="001463A8" w:rsidRPr="001463A8">
        <w:rPr>
          <w:color w:val="000000"/>
          <w:sz w:val="28"/>
          <w:szCs w:val="28"/>
        </w:rPr>
        <w:t>е</w:t>
      </w:r>
      <w:r w:rsidRPr="001463A8">
        <w:rPr>
          <w:color w:val="000000"/>
          <w:sz w:val="28"/>
          <w:szCs w:val="28"/>
        </w:rPr>
        <w:t xml:space="preserve"> 20,5 на одного ребенка в год. Ведущее место в структуре заболеваемости занимали острые респираторные инфекции и патология носоглотки (хронические тонзиллит, аденоидит, риносинусит). К концу периода наблюдения количество пропусков по болезни уменьшилось что </w:t>
      </w:r>
      <w:r w:rsidR="001463A8" w:rsidRPr="001463A8">
        <w:rPr>
          <w:color w:val="000000"/>
          <w:sz w:val="28"/>
          <w:szCs w:val="28"/>
        </w:rPr>
        <w:t xml:space="preserve">возможно </w:t>
      </w:r>
      <w:r w:rsidRPr="001463A8">
        <w:rPr>
          <w:color w:val="000000"/>
          <w:sz w:val="28"/>
          <w:szCs w:val="28"/>
        </w:rPr>
        <w:t xml:space="preserve">связано с возрастными изменениями клеточного иммунитета у детей. </w:t>
      </w:r>
      <w:r w:rsidR="001463A8" w:rsidRPr="001463A8">
        <w:rPr>
          <w:color w:val="000000"/>
          <w:sz w:val="28"/>
          <w:szCs w:val="28"/>
        </w:rPr>
        <w:t>Но то, что показатель стал 9 дней против 20,5</w:t>
      </w:r>
      <w:r w:rsidRPr="001463A8">
        <w:rPr>
          <w:color w:val="000000"/>
          <w:sz w:val="28"/>
          <w:szCs w:val="28"/>
        </w:rPr>
        <w:t xml:space="preserve"> то есть стал в </w:t>
      </w:r>
      <w:r w:rsidR="001463A8" w:rsidRPr="001463A8">
        <w:rPr>
          <w:color w:val="000000"/>
          <w:sz w:val="28"/>
          <w:szCs w:val="28"/>
        </w:rPr>
        <w:t>2</w:t>
      </w:r>
      <w:r w:rsidRPr="001463A8">
        <w:rPr>
          <w:color w:val="000000"/>
          <w:sz w:val="28"/>
          <w:szCs w:val="28"/>
        </w:rPr>
        <w:t xml:space="preserve"> раза меньше по сравнению с показателями </w:t>
      </w:r>
      <w:r w:rsidR="001463A8" w:rsidRPr="001463A8">
        <w:rPr>
          <w:color w:val="000000"/>
          <w:sz w:val="28"/>
          <w:szCs w:val="28"/>
        </w:rPr>
        <w:t>на начало года неоспоримо подтверждает факт успешности использования методики «Стретчинг-сказки» в данной возрастной группе.</w:t>
      </w:r>
    </w:p>
    <w:p w:rsidR="00A416F3" w:rsidRPr="001463A8" w:rsidRDefault="001463A8" w:rsidP="001463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д</w:t>
      </w:r>
      <w:r w:rsidR="00A416F3" w:rsidRPr="001463A8">
        <w:rPr>
          <w:rFonts w:ascii="Times New Roman" w:hAnsi="Times New Roman" w:cs="Times New Roman"/>
          <w:bCs/>
          <w:iCs/>
          <w:sz w:val="28"/>
          <w:szCs w:val="28"/>
        </w:rPr>
        <w:t>иагностика проводимая 2 раза в год</w:t>
      </w:r>
      <w:r w:rsidR="00A416F3" w:rsidRPr="001463A8">
        <w:rPr>
          <w:rFonts w:ascii="Times New Roman" w:hAnsi="Times New Roman" w:cs="Times New Roman"/>
          <w:sz w:val="28"/>
          <w:szCs w:val="28"/>
        </w:rPr>
        <w:t xml:space="preserve">дает результаты </w:t>
      </w:r>
      <w:r w:rsidR="00DC674A">
        <w:rPr>
          <w:rFonts w:ascii="Times New Roman" w:hAnsi="Times New Roman" w:cs="Times New Roman"/>
          <w:sz w:val="28"/>
          <w:szCs w:val="28"/>
        </w:rPr>
        <w:t xml:space="preserve">общего увеличения </w:t>
      </w:r>
      <w:r w:rsidR="00A416F3" w:rsidRPr="001463A8">
        <w:rPr>
          <w:rFonts w:ascii="Times New Roman" w:hAnsi="Times New Roman" w:cs="Times New Roman"/>
          <w:sz w:val="28"/>
          <w:szCs w:val="28"/>
        </w:rPr>
        <w:t>физических и скоростно-силовых качеств. Общий анализ работы позволяет сделать вывод, что занятия, организованные по методике игрового стретчинга, эффективно влияют на общее состояние здоровья, уровень физического развития и развития физических качеств у детей дошкольного возраста, и их продолжительного психоэмоционального состояния.</w:t>
      </w:r>
    </w:p>
    <w:p w:rsidR="009D7E67" w:rsidRPr="001463A8" w:rsidRDefault="00932580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63A8">
        <w:rPr>
          <w:color w:val="000000"/>
          <w:sz w:val="28"/>
          <w:szCs w:val="28"/>
          <w:shd w:val="clear" w:color="auto" w:fill="FFFFFF"/>
        </w:rPr>
        <w:t xml:space="preserve">Практическое применение разработанной методики </w:t>
      </w:r>
      <w:r w:rsidR="001463A8">
        <w:rPr>
          <w:color w:val="000000"/>
          <w:sz w:val="28"/>
          <w:szCs w:val="28"/>
          <w:shd w:val="clear" w:color="auto" w:fill="FFFFFF"/>
        </w:rPr>
        <w:t xml:space="preserve">«Стетчинг-сказки» </w:t>
      </w:r>
      <w:r w:rsidRPr="001463A8">
        <w:rPr>
          <w:color w:val="000000"/>
          <w:sz w:val="28"/>
          <w:szCs w:val="28"/>
          <w:shd w:val="clear" w:color="auto" w:fill="FFFFFF"/>
        </w:rPr>
        <w:t>у детей 3-7 лет в существующем режиме детского сада: 1) приводит к такому уровню физической подготовленности, который позволяет освоить более сложные двигательные действия, чем предусмотрено существующей программой; 2) содействует гармоничному физическому развитию, сохраняет и укрепляет здоровье; 3) оказывает существенное влияние на коррекцию ортопедических отклонений</w:t>
      </w:r>
      <w:r w:rsidR="001463A8">
        <w:rPr>
          <w:color w:val="000000"/>
          <w:sz w:val="28"/>
          <w:szCs w:val="28"/>
          <w:shd w:val="clear" w:color="auto" w:fill="FFFFFF"/>
        </w:rPr>
        <w:t>.</w:t>
      </w:r>
    </w:p>
    <w:p w:rsidR="009D7E67" w:rsidRPr="001463A8" w:rsidRDefault="009D7E67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DC674A" w:rsidRPr="00DC674A" w:rsidRDefault="00DC674A" w:rsidP="00DC674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Буренина А.И.  "Ритмическая пластика для дошкольников" Учебно-методическое пособие по программе "Ритмическая мозаика" Санкт-Петербург 1994 г.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 N 4 1987 г.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 N 12 2001 г.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воспитание N 4 2001 г.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 «100 упражнений стретчинга для всех групп мышц», «Спорт в школе»: Приложение к газете «Первое сентября», 1998.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А.И.   "Игровой стретчинг" Учебно-методический центр "Аллегро" Санкт-Петербург 1993 г.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В.Т. , Б.Б.Егоров "Развивающая педагогика оздоровления" Линка-Пересс Москва 2000 г.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А.Г. «Игровой стретчинг», М., 2010.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Смолевский В.М. «Нетрадиционные виды гимнастики», М., «Просвещение», 1992.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 Е.В. «Занятия по физкультуре в детском саду. Игровой стретчинг», М., «Сфера», 2010.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Томпсон Ванесса «Стретчинг для здоровья и долголетия», Ростов-на-Дону, «Феникс», 2004.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Утробина К.К., «Занимательная физкультура в детском саду», М.,  2010.</w:t>
      </w:r>
    </w:p>
    <w:p w:rsidR="00DC674A" w:rsidRPr="00DC674A" w:rsidRDefault="00DC674A" w:rsidP="00DC674A">
      <w:pPr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Шенкман С. «Что такое стретчинг», М, «Физкультура в школе», 1987, №10.</w:t>
      </w:r>
    </w:p>
    <w:p w:rsidR="009D7E67" w:rsidRDefault="009D7E67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Default="00985D6F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Default="00985D6F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Default="00985D6F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Default="00985D6F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Default="00985D6F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Default="00985D6F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Default="00985D6F" w:rsidP="001463A8">
      <w:pPr>
        <w:pStyle w:val="a3"/>
        <w:spacing w:before="168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85D6F" w:rsidRPr="00985D6F" w:rsidRDefault="00985D6F" w:rsidP="004A19DB">
      <w:pPr>
        <w:pStyle w:val="a3"/>
        <w:spacing w:before="168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985D6F" w:rsidRPr="00985D6F" w:rsidSect="005073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55" w:rsidRDefault="00C83655" w:rsidP="004A19DB">
      <w:pPr>
        <w:spacing w:after="0" w:line="240" w:lineRule="auto"/>
      </w:pPr>
      <w:r>
        <w:separator/>
      </w:r>
    </w:p>
  </w:endnote>
  <w:endnote w:type="continuationSeparator" w:id="1">
    <w:p w:rsidR="00C83655" w:rsidRDefault="00C83655" w:rsidP="004A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86648"/>
      <w:docPartObj>
        <w:docPartGallery w:val="Page Numbers (Bottom of Page)"/>
        <w:docPartUnique/>
      </w:docPartObj>
    </w:sdtPr>
    <w:sdtContent>
      <w:p w:rsidR="004A19DB" w:rsidRDefault="00CD1C17">
        <w:pPr>
          <w:pStyle w:val="ab"/>
          <w:jc w:val="right"/>
        </w:pPr>
        <w:r>
          <w:fldChar w:fldCharType="begin"/>
        </w:r>
        <w:r w:rsidR="004A19DB">
          <w:instrText>PAGE   \* MERGEFORMAT</w:instrText>
        </w:r>
        <w:r>
          <w:fldChar w:fldCharType="separate"/>
        </w:r>
        <w:r w:rsidR="008246AC">
          <w:rPr>
            <w:noProof/>
          </w:rPr>
          <w:t>1</w:t>
        </w:r>
        <w:r>
          <w:fldChar w:fldCharType="end"/>
        </w:r>
      </w:p>
    </w:sdtContent>
  </w:sdt>
  <w:p w:rsidR="004A19DB" w:rsidRDefault="004A19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55" w:rsidRDefault="00C83655" w:rsidP="004A19DB">
      <w:pPr>
        <w:spacing w:after="0" w:line="240" w:lineRule="auto"/>
      </w:pPr>
      <w:r>
        <w:separator/>
      </w:r>
    </w:p>
  </w:footnote>
  <w:footnote w:type="continuationSeparator" w:id="1">
    <w:p w:rsidR="00C83655" w:rsidRDefault="00C83655" w:rsidP="004A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7D5"/>
    <w:multiLevelType w:val="multilevel"/>
    <w:tmpl w:val="F2C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67BE"/>
    <w:multiLevelType w:val="multilevel"/>
    <w:tmpl w:val="6332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422D8"/>
    <w:multiLevelType w:val="hybridMultilevel"/>
    <w:tmpl w:val="DA9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F63F0"/>
    <w:multiLevelType w:val="multilevel"/>
    <w:tmpl w:val="5CE0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43F2D"/>
    <w:multiLevelType w:val="multilevel"/>
    <w:tmpl w:val="C68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E2BFA"/>
    <w:multiLevelType w:val="multilevel"/>
    <w:tmpl w:val="8F42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D1AD7"/>
    <w:multiLevelType w:val="hybridMultilevel"/>
    <w:tmpl w:val="6016C1CC"/>
    <w:lvl w:ilvl="0" w:tplc="2D0E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37CF"/>
    <w:multiLevelType w:val="multilevel"/>
    <w:tmpl w:val="6D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648E5"/>
    <w:multiLevelType w:val="multilevel"/>
    <w:tmpl w:val="670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035C0"/>
    <w:multiLevelType w:val="multilevel"/>
    <w:tmpl w:val="6BDC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67FF4"/>
    <w:multiLevelType w:val="multilevel"/>
    <w:tmpl w:val="1872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C625A"/>
    <w:multiLevelType w:val="multilevel"/>
    <w:tmpl w:val="A332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22A55"/>
    <w:multiLevelType w:val="multilevel"/>
    <w:tmpl w:val="6DF4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45C4B"/>
    <w:multiLevelType w:val="hybridMultilevel"/>
    <w:tmpl w:val="FE1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A5628"/>
    <w:multiLevelType w:val="hybridMultilevel"/>
    <w:tmpl w:val="29B6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10B0A"/>
    <w:multiLevelType w:val="multilevel"/>
    <w:tmpl w:val="80D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C3756"/>
    <w:multiLevelType w:val="multilevel"/>
    <w:tmpl w:val="212E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64347"/>
    <w:multiLevelType w:val="multilevel"/>
    <w:tmpl w:val="947A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138C2"/>
    <w:multiLevelType w:val="multilevel"/>
    <w:tmpl w:val="4738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17"/>
  </w:num>
  <w:num w:numId="6">
    <w:abstractNumId w:val="9"/>
  </w:num>
  <w:num w:numId="7">
    <w:abstractNumId w:val="12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0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18"/>
    <w:lvlOverride w:ilvl="0">
      <w:startOverride w:val="8"/>
    </w:lvlOverride>
  </w:num>
  <w:num w:numId="13">
    <w:abstractNumId w:val="8"/>
    <w:lvlOverride w:ilvl="0">
      <w:startOverride w:val="9"/>
    </w:lvlOverride>
  </w:num>
  <w:num w:numId="14">
    <w:abstractNumId w:val="11"/>
    <w:lvlOverride w:ilvl="0">
      <w:startOverride w:val="10"/>
    </w:lvlOverride>
  </w:num>
  <w:num w:numId="15">
    <w:abstractNumId w:val="7"/>
  </w:num>
  <w:num w:numId="16">
    <w:abstractNumId w:val="15"/>
  </w:num>
  <w:num w:numId="17">
    <w:abstractNumId w:val="4"/>
  </w:num>
  <w:num w:numId="18">
    <w:abstractNumId w:val="10"/>
    <w:lvlOverride w:ilvl="0">
      <w:startOverride w:val="3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062EF"/>
    <w:rsid w:val="001463A8"/>
    <w:rsid w:val="001D260C"/>
    <w:rsid w:val="004557E9"/>
    <w:rsid w:val="00482B3A"/>
    <w:rsid w:val="004A19DB"/>
    <w:rsid w:val="005073BF"/>
    <w:rsid w:val="005D46F7"/>
    <w:rsid w:val="006842B9"/>
    <w:rsid w:val="00792F99"/>
    <w:rsid w:val="008246AC"/>
    <w:rsid w:val="009062EF"/>
    <w:rsid w:val="00932580"/>
    <w:rsid w:val="0095087B"/>
    <w:rsid w:val="00985D6F"/>
    <w:rsid w:val="009D7E67"/>
    <w:rsid w:val="00A416F3"/>
    <w:rsid w:val="00C83655"/>
    <w:rsid w:val="00CD1C17"/>
    <w:rsid w:val="00D654FD"/>
    <w:rsid w:val="00DC674A"/>
    <w:rsid w:val="00E24152"/>
    <w:rsid w:val="00E97654"/>
    <w:rsid w:val="00F0761A"/>
    <w:rsid w:val="00F50E30"/>
    <w:rsid w:val="00FC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2EF"/>
    <w:pPr>
      <w:ind w:left="720"/>
      <w:contextualSpacing/>
    </w:pPr>
  </w:style>
  <w:style w:type="paragraph" w:styleId="a5">
    <w:name w:val="Body Text"/>
    <w:basedOn w:val="a"/>
    <w:link w:val="a6"/>
    <w:semiHidden/>
    <w:rsid w:val="001D26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D260C"/>
  </w:style>
  <w:style w:type="paragraph" w:styleId="a7">
    <w:name w:val="Balloon Text"/>
    <w:basedOn w:val="a"/>
    <w:link w:val="a8"/>
    <w:uiPriority w:val="99"/>
    <w:semiHidden/>
    <w:unhideWhenUsed/>
    <w:rsid w:val="009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D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9DB"/>
  </w:style>
  <w:style w:type="paragraph" w:styleId="ab">
    <w:name w:val="footer"/>
    <w:basedOn w:val="a"/>
    <w:link w:val="ac"/>
    <w:uiPriority w:val="99"/>
    <w:unhideWhenUsed/>
    <w:rsid w:val="004A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Палаткины</dc:creator>
  <cp:keywords/>
  <dc:description/>
  <cp:lastModifiedBy>Радуга</cp:lastModifiedBy>
  <cp:revision>11</cp:revision>
  <cp:lastPrinted>2015-05-12T03:14:00Z</cp:lastPrinted>
  <dcterms:created xsi:type="dcterms:W3CDTF">2014-09-09T01:31:00Z</dcterms:created>
  <dcterms:modified xsi:type="dcterms:W3CDTF">2015-11-25T06:01:00Z</dcterms:modified>
</cp:coreProperties>
</file>