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F" w:rsidRP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D4F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143D4F" w:rsidRPr="00143D4F" w:rsidRDefault="00143D4F" w:rsidP="00143D4F">
      <w:pPr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D4F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20 имени Н.З.Бирюкова</w:t>
      </w:r>
    </w:p>
    <w:p w:rsidR="00143D4F" w:rsidRP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D4F">
        <w:rPr>
          <w:rFonts w:ascii="Times New Roman" w:hAnsi="Times New Roman" w:cs="Times New Roman"/>
          <w:b/>
          <w:sz w:val="32"/>
          <w:szCs w:val="32"/>
        </w:rPr>
        <w:t>городского округа Орехово-Зуево</w:t>
      </w:r>
    </w:p>
    <w:p w:rsidR="00143D4F" w:rsidRP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D4F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10CA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10CAA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D4F">
        <w:rPr>
          <w:rFonts w:ascii="Times New Roman" w:hAnsi="Times New Roman" w:cs="Times New Roman"/>
          <w:b/>
          <w:sz w:val="40"/>
          <w:szCs w:val="40"/>
        </w:rPr>
        <w:t xml:space="preserve">Праздник </w:t>
      </w:r>
    </w:p>
    <w:p w:rsidR="00143D4F" w:rsidRPr="00143D4F" w:rsidRDefault="00143D4F" w:rsidP="00110CAA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D4F">
        <w:rPr>
          <w:rFonts w:ascii="Times New Roman" w:hAnsi="Times New Roman" w:cs="Times New Roman"/>
          <w:b/>
          <w:sz w:val="40"/>
          <w:szCs w:val="40"/>
        </w:rPr>
        <w:t>Мы школьниками стали!</w:t>
      </w:r>
    </w:p>
    <w:p w:rsidR="00143D4F" w:rsidRP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143D4F" w:rsidRP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10CAA" w:rsidRPr="00143D4F" w:rsidRDefault="00110CAA" w:rsidP="00143D4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43D4F">
        <w:rPr>
          <w:rFonts w:ascii="Times New Roman" w:hAnsi="Times New Roman" w:cs="Times New Roman"/>
          <w:b/>
          <w:sz w:val="32"/>
          <w:szCs w:val="32"/>
        </w:rPr>
        <w:t xml:space="preserve">Провела в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43D4F">
        <w:rPr>
          <w:rFonts w:ascii="Times New Roman" w:hAnsi="Times New Roman" w:cs="Times New Roman"/>
          <w:b/>
          <w:sz w:val="32"/>
          <w:szCs w:val="32"/>
        </w:rPr>
        <w:t xml:space="preserve"> классе «В»</w:t>
      </w: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43D4F"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классов: </w:t>
      </w: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43D4F">
        <w:rPr>
          <w:rFonts w:ascii="Times New Roman" w:hAnsi="Times New Roman" w:cs="Times New Roman"/>
          <w:b/>
          <w:sz w:val="32"/>
          <w:szCs w:val="32"/>
        </w:rPr>
        <w:t>Иванова Ольга Андреевна</w:t>
      </w: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143D4F" w:rsidRPr="00143D4F" w:rsidRDefault="00143D4F" w:rsidP="00143D4F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143D4F" w:rsidRDefault="00143D4F" w:rsidP="00143D4F">
      <w:pPr>
        <w:spacing w:after="0" w:line="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1 октября</w:t>
      </w:r>
      <w:r w:rsidRPr="00143D4F">
        <w:rPr>
          <w:rFonts w:ascii="Times New Roman" w:hAnsi="Times New Roman" w:cs="Times New Roman"/>
          <w:b/>
          <w:sz w:val="32"/>
          <w:szCs w:val="32"/>
        </w:rPr>
        <w:t xml:space="preserve"> 2015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24FDA" w:rsidRPr="00324FDA" w:rsidTr="00D6612A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324FDA" w:rsidRPr="00324FDA" w:rsidRDefault="00D6612A" w:rsidP="00D661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</w:t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Праздник </w:t>
            </w:r>
            <w:r w:rsidR="00BB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«Мы школьниками стали!»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324FDA" w:rsidRPr="00324FDA" w:rsidRDefault="00324FDA" w:rsidP="00D6612A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сплоченности ученического коллектива и родителей;</w:t>
            </w:r>
          </w:p>
          <w:p w:rsidR="00324FDA" w:rsidRPr="00324FDA" w:rsidRDefault="00324FDA" w:rsidP="00324F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школе, к школьным традициям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4FDA" w:rsidRPr="00324FDA" w:rsidRDefault="00324FDA" w:rsidP="00324F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умение держаться на сцене;</w:t>
            </w:r>
          </w:p>
          <w:p w:rsidR="00324FDA" w:rsidRPr="00324FDA" w:rsidRDefault="00A0570E" w:rsidP="00324F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Дорогие ребята! Сегодня у нас первый классный праздник «Мы школьниками стали». Совсем немного времени прошло с того момента, как мы с вами перешагнули порог этого удивительного мира под названием «школа». И вот заканчивается 1 четверть. Вы познакомились друг с другом, узнали правила школьной жизни и стали настоящими школьниками.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</w:p>
          <w:p w:rsidR="00324FDA" w:rsidRPr="00324FDA" w:rsidRDefault="00324FDA" w:rsidP="00AD5C2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0" w:lineRule="atLeast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Мы смешными малышами</w:t>
            </w:r>
          </w:p>
          <w:p w:rsidR="00324FDA" w:rsidRPr="00324FDA" w:rsidRDefault="00324FDA" w:rsidP="00AD5C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Прибежали в этот класс,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Букварь с карандашами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одарили в первый раз.</w:t>
            </w:r>
          </w:p>
          <w:p w:rsidR="00AD5C2C" w:rsidRDefault="00AD5C2C" w:rsidP="00AD5C2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DA" w:rsidRPr="00AD5C2C" w:rsidRDefault="00324FDA" w:rsidP="00AD5C2C">
            <w:pPr>
              <w:pStyle w:val="a9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2C">
              <w:rPr>
                <w:rFonts w:ascii="Times New Roman" w:eastAsia="Times New Roman" w:hAnsi="Times New Roman" w:cs="Times New Roman"/>
                <w:sz w:val="24"/>
                <w:szCs w:val="24"/>
              </w:rPr>
              <w:t>Всё бывает в первый раз:</w:t>
            </w:r>
          </w:p>
          <w:p w:rsidR="00324FDA" w:rsidRPr="00324FDA" w:rsidRDefault="00AD5C2C" w:rsidP="00AD5C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зуб и первый класс.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начало первых драк –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схваченный синяк.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Первая пятёрка.</w:t>
            </w:r>
          </w:p>
          <w:p w:rsidR="00AD5C2C" w:rsidRDefault="00AD5C2C" w:rsidP="00AD5C2C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DA" w:rsidRPr="00AD5C2C" w:rsidRDefault="00324FDA" w:rsidP="00AD5C2C">
            <w:pPr>
              <w:pStyle w:val="a9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2C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первые книги,</w:t>
            </w:r>
          </w:p>
          <w:p w:rsidR="00BB3304" w:rsidRDefault="00324FDA" w:rsidP="00AD5C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первый урок,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первый заливистый,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Школьный звонок.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A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первый наставник –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Мой первый учитель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дверь распахнул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 дорогу открытий.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A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знает ученик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ак сложно ученье.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ученье – это свет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сем без исключенья.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</w:t>
            </w:r>
            <w:r w:rsidR="00A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помним тот звонок весёлый,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прозвенел нам в первый раз,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вошли с цветами в школу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самый лучший первый класс.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B53F4" w:rsidRDefault="00AB53F4" w:rsidP="00AD5C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DA" w:rsidRPr="00324FDA" w:rsidRDefault="00324FDA" w:rsidP="00AD5C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A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трудный первый класс.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Всех труднее первый класс,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 что в первый раз.</w:t>
            </w:r>
          </w:p>
          <w:p w:rsidR="00AD5C2C" w:rsidRDefault="00AD5C2C" w:rsidP="00AD5C2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DA" w:rsidRPr="00AD5C2C" w:rsidRDefault="00324FDA" w:rsidP="00AD5C2C">
            <w:pPr>
              <w:pStyle w:val="a9"/>
              <w:numPr>
                <w:ilvl w:val="1"/>
                <w:numId w:val="1"/>
              </w:numPr>
              <w:spacing w:after="0" w:line="0" w:lineRule="atLeast"/>
              <w:ind w:left="42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Привыкаем мы к порядку,</w:t>
            </w:r>
          </w:p>
          <w:p w:rsidR="00324FDA" w:rsidRPr="00324FDA" w:rsidRDefault="00324FDA" w:rsidP="00AD5C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делаем зарядку.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встаём мы всякий раз,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учитель входит в класс.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4FDA" w:rsidRPr="001F4CC4" w:rsidRDefault="001F4CC4" w:rsidP="001F4CC4">
            <w:pPr>
              <w:pStyle w:val="a9"/>
              <w:numPr>
                <w:ilvl w:val="1"/>
                <w:numId w:val="1"/>
              </w:num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 w:rsidR="00324FDA" w:rsidRPr="001F4CC4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классе дружно мы живём.</w:t>
            </w:r>
          </w:p>
          <w:p w:rsidR="00324FDA" w:rsidRPr="00324FDA" w:rsidRDefault="00324FDA" w:rsidP="001F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Читаем, лепим и поём.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Учимся считать, писать,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Прыгать, бегать и играть.</w:t>
            </w:r>
          </w:p>
          <w:p w:rsidR="001F4CC4" w:rsidRDefault="001F4CC4" w:rsidP="001F4CC4">
            <w:pPr>
              <w:spacing w:after="0" w:line="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DA" w:rsidRPr="001F4CC4" w:rsidRDefault="00324FDA" w:rsidP="001F4CC4">
            <w:pPr>
              <w:pStyle w:val="a9"/>
              <w:numPr>
                <w:ilvl w:val="1"/>
                <w:numId w:val="1"/>
              </w:numPr>
              <w:spacing w:after="0" w:line="0" w:lineRule="atLeast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C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Носим ранцы мы большие,</w:t>
            </w:r>
          </w:p>
          <w:p w:rsidR="00324FDA" w:rsidRPr="00324FDA" w:rsidRDefault="00324FDA" w:rsidP="001F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ручки, промокашки.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т</w:t>
            </w:r>
            <w:r w:rsidR="001F4C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перь не просто дети: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Теперь мы – первоклашки!</w:t>
            </w:r>
          </w:p>
          <w:p w:rsidR="004918B4" w:rsidRPr="004918B4" w:rsidRDefault="004918B4" w:rsidP="004918B4">
            <w:pPr>
              <w:spacing w:after="0" w:line="0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DA" w:rsidRPr="004918B4" w:rsidRDefault="00324FDA" w:rsidP="004918B4">
            <w:pPr>
              <w:pStyle w:val="a9"/>
              <w:numPr>
                <w:ilvl w:val="1"/>
                <w:numId w:val="1"/>
              </w:numPr>
              <w:spacing w:after="0" w:line="0" w:lineRule="atLeast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B4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классе заняты мы делом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24FDA" w:rsidRPr="00324FDA" w:rsidTr="00324FD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0"/>
                    <w:gridCol w:w="6505"/>
                  </w:tblGrid>
                  <w:tr w:rsidR="00324FDA" w:rsidRPr="00324FDA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FDA" w:rsidRPr="00324FDA" w:rsidRDefault="00324FDA" w:rsidP="004918B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звонка и до звонка.</w:t>
                        </w: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Только жаль, что перемена</w:t>
                        </w:r>
                        <w:r w:rsidR="004918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</w:t>
                        </w: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школе очень </w:t>
                        </w:r>
                        <w:r w:rsidR="004918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коротка.</w:t>
                        </w: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12. </w:t>
                        </w:r>
                        <w:r w:rsidR="004918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Здесь рисуют и поют.</w:t>
                        </w: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Здесь читают и считают.</w:t>
                        </w: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Можно многое узнать.</w:t>
                        </w: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Если только не зевать.</w:t>
                        </w:r>
                        <w:r w:rsidRPr="00324F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24FDA" w:rsidRPr="00324FDA" w:rsidRDefault="00324FDA" w:rsidP="004918B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4FDA" w:rsidRPr="00324FDA" w:rsidRDefault="00324FDA" w:rsidP="004918B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3304" w:rsidRDefault="004918B4" w:rsidP="00324F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нам уж показали,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писать 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большую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школе нам уж рассказали,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такое цифра «2».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 Сколько в школе мы узнаем!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Сколько книжек прочитаем!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по этому пути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лет ещё идти!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 Пусть зовут нас « шестилетки».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не ставят нам отметки,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ведём мы дневники,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же мы ученики!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5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Да, наши ребята уже не малыши, а настоящие школьники! И сегодня они это докажут. А кто же нам в этом помог?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864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324FDA" w:rsidRPr="00864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Загадки.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девчонки и мальчишки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остают тетрадки, книжки,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Трудятся старательно,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Слушают внимательно.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те – одна семья.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они? Спрошу тебя? </w:t>
            </w:r>
            <w:r w:rsidR="00324FDA" w:rsidRPr="00BB3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(класс, школьники, ученики)</w:t>
            </w:r>
            <w:r w:rsidR="00324FDA" w:rsidRPr="00BB3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Малышам – вторая мама.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 даст она немало,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Научит всех трудиться.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</w:t>
            </w:r>
            <w:r w:rsid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ся – не лениться,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считать, и писать,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лепить, и рисовать. </w:t>
            </w:r>
            <w:r w:rsidR="00324FDA" w:rsidRPr="00BB3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(Учительница)</w:t>
            </w:r>
            <w:r w:rsidR="00324FDA" w:rsidRPr="00BB3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5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Нашими первыми помощниками стали школьные принадлежности. А какие именно – помогут нам отгадать загадки.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Клетка, линейка…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Цифры, слова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ак я стараюсь,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Покажет она. (Тетрадь)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спиной огромный дом,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пенал, и книжки в нём,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тетради, и альбом –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Ходит в школу этот дом. (Портфель)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Деревянный кафтан,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нём живёт цветной Иван.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Любит он альбом, тетрадь,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я люблю им рисовать. (Карандаш)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воду любит окунаться,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краски любит одеваться,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в альбом мой – скок!-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раскрасила цветок. (Кисточка)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Два ножа, скреплённых вместе.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сидится им на месте: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Вырезают и кроят.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Вместе с нами мастерят. (Ножницы)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5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 ребята, отгадали все загадки.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72457" w:rsidRDefault="00324FDA" w:rsidP="00324F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наши ребята приготовили </w:t>
            </w:r>
            <w:r w:rsidRPr="00864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частушки.</w:t>
            </w:r>
            <w:r w:rsidRPr="00864D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  <w:r w:rsidR="0076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собрали пап и мам,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не для потехи.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сегодня говорим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свои успехи. </w:t>
            </w:r>
          </w:p>
          <w:p w:rsidR="00760333" w:rsidRDefault="00F72457" w:rsidP="00324F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6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И уроки, и прогулки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ужасно полюбили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1 класс сегодня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частушки сочинили.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="0076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торжественной линейке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Первоклашки в ряд стоят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беда, из – за букетов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Только носики торчат. </w:t>
            </w:r>
          </w:p>
          <w:p w:rsidR="00DC0E9E" w:rsidRDefault="00760333" w:rsidP="00324F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вырос я, ребята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аступил счастливый миг,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завидно дошколятам: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Ведь я, братцы, ученик!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  <w:r w:rsidR="00DC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науки одолеем,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Всё у нас получится,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Потому, что наши мамы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месте с нами учатся. </w:t>
            </w:r>
          </w:p>
          <w:p w:rsidR="00A33FC7" w:rsidRDefault="00DC0E9E" w:rsidP="00324F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Первоклашки, первоклашки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Книги, ручки, промокашки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Поздравляем от души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теперь…ученики.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</w:t>
            </w:r>
            <w:r w:rsidR="0019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тетрадь слова писала,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Удареньем проверяла,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Ударяла, ударяла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ак, что парту разломала.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92399" w:rsidRDefault="00A33FC7" w:rsidP="00324F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19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Мы писать уж научились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Вам ни хвастаем, ни врём,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навеки подружились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лучшей книгой – Букварём.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</w:t>
            </w:r>
            <w:r w:rsidR="0019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дежурный так старался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Доску начисто отмыл,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писать нам на уроках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на ней не разрешил. </w:t>
            </w:r>
          </w:p>
          <w:p w:rsidR="001878F9" w:rsidRDefault="00192399" w:rsidP="00324F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самый лучший первый класс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потом хоть президент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Смог на мне жениться.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5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Учитель</w:t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мы поиграем в одну из наших любимых игр «Для кого? Для меня!». Слушайте внимательно и, где нужно, говорите слова: «Для меня!»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Кто-то где- то сделал парту. Для кого?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Смастерил глобус, карту. Для кого?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 пришёл ты на рассвете в первый раз!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и все другие дети, в первый класс!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Там звонок на перемене. Для кого?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 доска висит на стенке. Для кого?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Ручка, карандаш в пенале. Для кого?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 каникулы настали для кого?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Значит, надо так учиться,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нужно так трудиться,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людям не стыдиться. За кого?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Ученик: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прозвенел звонок,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Завершается урок.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Отдохнут</w:t>
            </w:r>
            <w:r w:rsidR="002C088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непременно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риглашает …(перемена)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3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встают и выполняют гимнастику)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Встали все. Наклонились.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Распрямились, ну-ка, ну- </w:t>
            </w:r>
            <w:proofErr w:type="spell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Потянулись,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назад прогнулись.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Разминаем руки, плечи,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сидеть нам было легче,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писать, читать, считать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совсем не уставать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2C0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324FDA" w:rsidRPr="002C0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="00324FDA" w:rsidRPr="002C0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ывки руками перед грудью)</w:t>
            </w:r>
            <w:r w:rsidR="00324FDA" w:rsidRPr="002C08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3.Голова устала тоже.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давайте ей поможем!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Вправо- влево, раз и два.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Думай, думай, голова</w:t>
            </w:r>
            <w:proofErr w:type="gramStart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2C0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324FDA" w:rsidRPr="002C0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324FDA" w:rsidRPr="002C0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ращение головой)</w:t>
            </w:r>
            <w:r w:rsidR="00324FDA" w:rsidRPr="002C0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324FDA" w:rsidRPr="002C08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Вместе: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Хоть зарядка коротка,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Отдохнули мы слегка.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2C0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(Все садятся)</w:t>
            </w:r>
            <w:r w:rsidR="00324FDA" w:rsidRPr="002C0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сцену выходят 6 учащихся с буквами в руках.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 первого в руке картина – школа)</w:t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4FDA"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4FDA" w:rsidRPr="00324FDA" w:rsidRDefault="00324FDA" w:rsidP="00324F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меня!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какой счастливый я!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первый класс уже хожу,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Форму школьную ношу.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(Второй ученик держит букву «Ш»)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звонку учусь и ем.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Правда, спать приходится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 что для игры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не находится.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3.(</w:t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ученик - букву «К»)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Был я вчера ещё просто ребёнком.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Ничего не поделаешь тут.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Называли меня дошколёнком,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первоклашкой зовут.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(</w:t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Четвёртый ученик – букву «О»)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Нет, в школе лучше, чем в саду!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в школу с радостью иду.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После уроков уходишь из класса,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ник</w:t>
            </w:r>
            <w:r w:rsidR="00FC5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тихого часа!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(</w:t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Пятый ученик – букву «Л»)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Теперь я ученица.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Чернилами пишу.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Боюсь пошевелиться,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Сижу и не дышу.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(Шестой ученик – букву «А»)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теперь не просто дети –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теперь ученики!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 нас теперь на партах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Книжки, ручки, дневники.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(Получается слово «ШКОЛА»)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Песня «Чему учат в школе»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5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Ребята! Ваши </w:t>
            </w:r>
            <w:r w:rsidRPr="0028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старшие товарищи наказ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дать хотят.</w:t>
            </w:r>
          </w:p>
          <w:p w:rsidR="00324FDA" w:rsidRPr="00324FDA" w:rsidRDefault="00324FDA" w:rsidP="00FC5497">
            <w:pPr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пришёл желанный час:</w:t>
            </w:r>
          </w:p>
          <w:p w:rsidR="0079207F" w:rsidRDefault="00324FDA" w:rsidP="00A3771A">
            <w:pPr>
              <w:pStyle w:val="a6"/>
              <w:spacing w:before="0" w:beforeAutospacing="0" w:after="0" w:afterAutospacing="0" w:line="0" w:lineRule="atLeast"/>
            </w:pPr>
            <w:r w:rsidRPr="00324FDA">
              <w:t>Ты зачислен в первый класс.</w:t>
            </w:r>
            <w:r w:rsidRPr="00324FDA">
              <w:br/>
              <w:t>Ты дружок послушай нас,</w:t>
            </w:r>
            <w:r w:rsidRPr="00324FDA">
              <w:br/>
              <w:t>Мы дадим тебе наказ.</w:t>
            </w:r>
            <w:r w:rsidRPr="00324FDA">
              <w:br/>
            </w:r>
            <w:r w:rsidRPr="00324FDA">
              <w:br/>
            </w:r>
            <w:r w:rsidRPr="00324FDA">
              <w:br/>
            </w:r>
            <w:r w:rsidRPr="00324FDA">
              <w:lastRenderedPageBreak/>
              <w:t>2.Утром рано просыпайтесь,</w:t>
            </w:r>
            <w:r w:rsidRPr="00324FDA">
              <w:br/>
              <w:t>Хорошенько умывайтесь,</w:t>
            </w:r>
            <w:r w:rsidRPr="00324FDA">
              <w:br/>
              <w:t>Чтобы в школе не зевать,</w:t>
            </w:r>
            <w:r w:rsidRPr="00324FDA">
              <w:br/>
              <w:t>Парту носом не клевать.</w:t>
            </w:r>
            <w:r w:rsidRPr="00324FDA">
              <w:br/>
            </w:r>
            <w:r w:rsidRPr="00324FDA">
              <w:br/>
              <w:t>3. Приучай себя к порядку,</w:t>
            </w:r>
            <w:r w:rsidRPr="00324FDA">
              <w:br/>
              <w:t>Не играй с вещами в прятки,</w:t>
            </w:r>
            <w:r w:rsidRPr="00324FDA">
              <w:br/>
              <w:t>Каждой книжкой дорожи,</w:t>
            </w:r>
            <w:r w:rsidRPr="00324FDA">
              <w:br/>
              <w:t>В чистоте портфель держи.</w:t>
            </w:r>
            <w:r w:rsidRPr="00324FDA">
              <w:br/>
            </w:r>
            <w:r w:rsidRPr="00324FDA">
              <w:br/>
              <w:t>4.</w:t>
            </w:r>
            <w:r w:rsidR="00FC5497">
              <w:t xml:space="preserve"> </w:t>
            </w:r>
            <w:r w:rsidRPr="00324FDA">
              <w:t>Одевайся аккуратно.</w:t>
            </w:r>
            <w:r w:rsidRPr="00324FDA">
              <w:br/>
              <w:t>Чтоб смотреть было опрятно,</w:t>
            </w:r>
            <w:r w:rsidRPr="00324FDA">
              <w:br/>
              <w:t>На уроках не хихикай,</w:t>
            </w:r>
            <w:r w:rsidRPr="00324FDA">
              <w:br/>
              <w:t>Стул туда – сюда не двигай.</w:t>
            </w:r>
            <w:r w:rsidRPr="00324FDA">
              <w:br/>
            </w:r>
            <w:r w:rsidRPr="00324FDA">
              <w:br/>
              <w:t>5.</w:t>
            </w:r>
            <w:r w:rsidR="00FC5497">
              <w:t xml:space="preserve"> </w:t>
            </w:r>
            <w:r w:rsidRPr="00324FDA">
              <w:t>Не дразнись, не зазнавайся,</w:t>
            </w:r>
            <w:r w:rsidRPr="00324FDA">
              <w:br/>
              <w:t>В школе всем помочь старайся.</w:t>
            </w:r>
            <w:r w:rsidRPr="00324FDA">
              <w:br/>
              <w:t>Зря не хмурься, будь смелей –</w:t>
            </w:r>
            <w:r w:rsidRPr="00324FDA">
              <w:br/>
              <w:t>И найдёшь себе друзей.</w:t>
            </w:r>
            <w:r w:rsidRPr="00324FDA">
              <w:br/>
            </w:r>
            <w:r w:rsidRPr="00324FDA">
              <w:br/>
              <w:t>6.</w:t>
            </w:r>
            <w:r w:rsidR="00FC5497">
              <w:t xml:space="preserve"> </w:t>
            </w:r>
            <w:r w:rsidRPr="00324FDA">
              <w:t>Всем о школе расскажи,</w:t>
            </w:r>
            <w:r w:rsidRPr="00324FDA">
              <w:br/>
              <w:t>Честью школы дорожи,</w:t>
            </w:r>
            <w:r w:rsidRPr="00324FDA">
              <w:br/>
              <w:t>Учись писать, читать, считать,</w:t>
            </w:r>
            <w:r w:rsidRPr="00324FDA">
              <w:br/>
              <w:t>Чтоб получать отметку «пять».</w:t>
            </w:r>
            <w:r w:rsidRPr="00324FDA">
              <w:br/>
            </w:r>
            <w:r w:rsidRPr="00324FDA">
              <w:br/>
              <w:t>7.</w:t>
            </w:r>
            <w:r w:rsidR="00FC5497">
              <w:t xml:space="preserve"> </w:t>
            </w:r>
            <w:r w:rsidRPr="00324FDA">
              <w:t>Должен знать ты на «отлично»:</w:t>
            </w:r>
            <w:r w:rsidRPr="00324FDA">
              <w:br/>
              <w:t xml:space="preserve">Драться в школе - не прилично! </w:t>
            </w:r>
            <w:r w:rsidRPr="00324FDA">
              <w:br/>
              <w:t>Чтобы был всегда ты весел,</w:t>
            </w:r>
            <w:r w:rsidRPr="00324FDA">
              <w:br/>
              <w:t>Больше пой хороших песен.</w:t>
            </w:r>
            <w:r w:rsidRPr="00324FDA">
              <w:br/>
            </w:r>
            <w:r w:rsidRPr="00324FDA">
              <w:br/>
              <w:t>8.</w:t>
            </w:r>
            <w:r w:rsidR="00FC5497">
              <w:t xml:space="preserve"> </w:t>
            </w:r>
            <w:r w:rsidRPr="00324FDA">
              <w:t>Ты усваивай программу,</w:t>
            </w:r>
            <w:r w:rsidRPr="00324FDA">
              <w:br/>
              <w:t>Если что, то мы – поможем!</w:t>
            </w:r>
            <w:r w:rsidRPr="00324FDA">
              <w:br/>
              <w:t>Если выполнишь наказ</w:t>
            </w:r>
            <w:proofErr w:type="gramStart"/>
            <w:r w:rsidRPr="00324FDA">
              <w:br/>
              <w:t>В</w:t>
            </w:r>
            <w:proofErr w:type="gramEnd"/>
            <w:r w:rsidRPr="00324FDA">
              <w:t>о вт</w:t>
            </w:r>
            <w:r w:rsidR="00FC5497">
              <w:t>о</w:t>
            </w:r>
            <w:r w:rsidRPr="00324FDA">
              <w:t>рой готовься класс!</w:t>
            </w:r>
            <w:r w:rsidRPr="00324FDA">
              <w:br/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   </w:t>
            </w:r>
            <w:r>
              <w:rPr>
                <w:rStyle w:val="a7"/>
              </w:rPr>
              <w:t>Клятва первоклассника.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Клянусь перед всеми стараться здоровым быть,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В школу №7 исправно ходить!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Клянусь!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Клянусь читать и писать я прилично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И в ранце носить «хорошо» и «отлично».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Клянусь!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Клянусь в том, что  буду я очень стараться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С друзьями моими впредь больше не драться!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Клянусь!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Клянусь я ребенком воспитанным быть.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Не бегать по школе, а шагом ходить.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Клянусь!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А если нарушу я клятву свою,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Тогда я молочный свой зуб отдаю.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Тогда обещаю мыть вечно посуду,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И на компьютере играть я не буду!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lastRenderedPageBreak/>
              <w:t>Клянусь!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Ребенком всегда идеальным я буду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И клятвы моей никогда не забуду!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Клянусь!</w:t>
            </w:r>
          </w:p>
          <w:p w:rsidR="0079207F" w:rsidRDefault="0079207F" w:rsidP="0079207F">
            <w:pPr>
              <w:pStyle w:val="a6"/>
              <w:spacing w:before="0" w:beforeAutospacing="0" w:after="0" w:afterAutospacing="0" w:line="0" w:lineRule="atLeast"/>
            </w:pPr>
            <w:r>
              <w:t>Учитель:  Дорогие ребята, вас пришли поздравить пятиклассники.</w:t>
            </w:r>
          </w:p>
          <w:p w:rsidR="00324FDA" w:rsidRPr="00324FDA" w:rsidRDefault="00324FDA" w:rsidP="00A057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5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Уважаемые родители! Настала и ваша очередь дать </w:t>
            </w:r>
            <w:r w:rsidRPr="00FC5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клятву родителей первоклассников!</w:t>
            </w:r>
            <w:r w:rsidRPr="00FC5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Детям в учёбе поможем всегда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Чтобы детьми была школа горда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Нас не пугает задач чехарда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Формулы вспомнить для нас ерунда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Клянёмся детей не лупить никогда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Только слегка пожурить иногда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Будем спокойны как в речке вода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Мудрым</w:t>
            </w:r>
            <w:r w:rsidR="00FC5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будем как в небе звезда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Будем вставать по утрам в холода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Чтобы успеть и туда и сюда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Когда ж завершится учёбы страда,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Вместе с детьми погуляем тогда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…Д</w:t>
            </w:r>
            <w:proofErr w:type="gramEnd"/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Поздравление родителей</w:t>
            </w:r>
            <w:proofErr w:type="gramStart"/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="00B90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32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2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прозвенел звонок, который сообщает, что уроки первой четверти закончены. Вы всем доказали, что стали настоящими учениками и с полным правом можете отдыхать на первых школьных каникулах. Пусть они пройдут у вас весело и интересно. Не забудьте после каникул поделиться с одноклассниками своими впечатлениями. </w:t>
            </w:r>
          </w:p>
        </w:tc>
      </w:tr>
    </w:tbl>
    <w:p w:rsidR="00D42662" w:rsidRDefault="00D42662" w:rsidP="00D42662">
      <w:pPr>
        <w:pStyle w:val="a6"/>
      </w:pPr>
      <w:r>
        <w:rPr>
          <w:rStyle w:val="a7"/>
        </w:rPr>
        <w:lastRenderedPageBreak/>
        <w:t>Учитель</w:t>
      </w:r>
      <w:r>
        <w:t>: Ребята, я вас поздравляю! Но сегодня мы с вами должны отметить еще одно событие - день рождение нашего класса! Скажите,  а без чего не бывает дня  рождения?</w:t>
      </w:r>
    </w:p>
    <w:p w:rsidR="00D42662" w:rsidRDefault="00D42662" w:rsidP="00D42662">
      <w:pPr>
        <w:pStyle w:val="a6"/>
      </w:pPr>
      <w:r>
        <w:t>     (ответы  детей:  торт.)</w:t>
      </w:r>
    </w:p>
    <w:p w:rsidR="00D42662" w:rsidRDefault="00D42662" w:rsidP="00D42662">
      <w:pPr>
        <w:pStyle w:val="a6"/>
      </w:pPr>
      <w:r>
        <w:t> </w:t>
      </w:r>
      <w:r>
        <w:rPr>
          <w:rStyle w:val="a7"/>
        </w:rPr>
        <w:t>Учитель</w:t>
      </w:r>
      <w:r>
        <w:t>: Вот и давайте сейчас испечем праздничный торт.</w:t>
      </w:r>
    </w:p>
    <w:p w:rsidR="00D42662" w:rsidRDefault="00D42662" w:rsidP="00D42662">
      <w:pPr>
        <w:pStyle w:val="a6"/>
      </w:pPr>
      <w:r>
        <w:t> </w:t>
      </w:r>
      <w:r>
        <w:rPr>
          <w:rStyle w:val="a8"/>
        </w:rPr>
        <w:t>Игра « Торт»</w:t>
      </w:r>
    </w:p>
    <w:p w:rsidR="00D42662" w:rsidRDefault="00D42662" w:rsidP="00D42662">
      <w:pPr>
        <w:pStyle w:val="a6"/>
      </w:pPr>
      <w:r>
        <w:t>Все дети берутся за руки и выстраиваются в одну длинную цепочку. Если детей мало, привлечь взрослых. Впереди всех Учитель, сзади один из родителей. По команде дети начинают «печь торт»: ведущая  поворачивается вокруг себя, накручивая всю цепочку. Ведущая  крутится  до тех пор, пока не получится большой  «торт». Условие - руки не расцеплять. Как только вся цепочка накрутится вокруг  ведущей, следует  остановиться. Во время игры звучит мелодия песни крокодила Гены.</w:t>
      </w:r>
    </w:p>
    <w:p w:rsidR="00D42662" w:rsidRDefault="00D42662" w:rsidP="00D42662">
      <w:pPr>
        <w:pStyle w:val="a6"/>
      </w:pPr>
      <w:r>
        <w:t>  Учитель: Вот так торт получился! (спрашивает детей) С чем он  у нас?</w:t>
      </w:r>
    </w:p>
    <w:p w:rsidR="00D42662" w:rsidRDefault="00D42662" w:rsidP="00D42662">
      <w:pPr>
        <w:pStyle w:val="a6"/>
      </w:pPr>
      <w:r>
        <w:t>  Ответы детей: с бананами, с джемом, с кремом, с клубникой, яблоками…</w:t>
      </w:r>
    </w:p>
    <w:p w:rsidR="00D42662" w:rsidRDefault="00D42662" w:rsidP="00D42662">
      <w:pPr>
        <w:pStyle w:val="a6"/>
      </w:pPr>
      <w:r>
        <w:rPr>
          <w:rStyle w:val="a7"/>
        </w:rPr>
        <w:t>Учитель:</w:t>
      </w:r>
      <w:r>
        <w:t xml:space="preserve"> А чего не хватает на праздничном торте?</w:t>
      </w:r>
    </w:p>
    <w:p w:rsidR="00D42662" w:rsidRDefault="00D42662" w:rsidP="00D42662">
      <w:pPr>
        <w:pStyle w:val="a6"/>
      </w:pPr>
      <w:r>
        <w:lastRenderedPageBreak/>
        <w:t> Дети: Свечек.</w:t>
      </w:r>
    </w:p>
    <w:p w:rsidR="00D42662" w:rsidRDefault="00D42662" w:rsidP="00D42662">
      <w:pPr>
        <w:pStyle w:val="a6"/>
      </w:pPr>
      <w:r>
        <w:t> Учитель: Правильно! Подняли все руки вверх. Вот сколько свечек! А теперь каждый пусть возьмет себе по кусочку нашего вкуснейшего  торта.</w:t>
      </w:r>
    </w:p>
    <w:p w:rsidR="00D42662" w:rsidRDefault="00D42662" w:rsidP="00D42662">
      <w:pPr>
        <w:pStyle w:val="a6"/>
      </w:pPr>
      <w:r>
        <w:t xml:space="preserve">                        </w:t>
      </w:r>
      <w:r>
        <w:rPr>
          <w:rStyle w:val="a8"/>
        </w:rPr>
        <w:t>Дети разбегаются в разные стороны.</w:t>
      </w:r>
    </w:p>
    <w:p w:rsidR="00D42662" w:rsidRDefault="00D42662" w:rsidP="00D42662">
      <w:pPr>
        <w:pStyle w:val="a6"/>
      </w:pPr>
      <w:r>
        <w:t> </w:t>
      </w:r>
      <w:r>
        <w:rPr>
          <w:rStyle w:val="a7"/>
        </w:rPr>
        <w:t>Учитель:</w:t>
      </w:r>
      <w:r>
        <w:t xml:space="preserve"> А сейчас в честь двух знаменитых событий мы устроим праздничный салют!</w:t>
      </w:r>
    </w:p>
    <w:p w:rsidR="00AA55F2" w:rsidRDefault="00D42662" w:rsidP="00C76F5E">
      <w:pPr>
        <w:pStyle w:val="a6"/>
      </w:pPr>
      <w:r>
        <w:t> Звучит песня, с криками «Ура!» дети подбрасывают вверх воздушные шарики</w:t>
      </w:r>
      <w:r w:rsidR="00C76F5E">
        <w:t>.</w:t>
      </w:r>
    </w:p>
    <w:sectPr w:rsidR="00AA55F2" w:rsidSect="004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9B7"/>
    <w:multiLevelType w:val="multilevel"/>
    <w:tmpl w:val="CEC6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4658C"/>
    <w:multiLevelType w:val="multilevel"/>
    <w:tmpl w:val="E8883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C71B1"/>
    <w:multiLevelType w:val="multilevel"/>
    <w:tmpl w:val="B58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C779E"/>
    <w:multiLevelType w:val="multilevel"/>
    <w:tmpl w:val="5D18E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E2050"/>
    <w:multiLevelType w:val="multilevel"/>
    <w:tmpl w:val="8D02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3AB4"/>
    <w:multiLevelType w:val="multilevel"/>
    <w:tmpl w:val="A9B65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40DE2"/>
    <w:multiLevelType w:val="multilevel"/>
    <w:tmpl w:val="74289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94A1C"/>
    <w:multiLevelType w:val="multilevel"/>
    <w:tmpl w:val="B11E3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96366"/>
    <w:multiLevelType w:val="multilevel"/>
    <w:tmpl w:val="194A8E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FDA"/>
    <w:rsid w:val="0010043A"/>
    <w:rsid w:val="00110CAA"/>
    <w:rsid w:val="00143D4F"/>
    <w:rsid w:val="001878F9"/>
    <w:rsid w:val="00192399"/>
    <w:rsid w:val="001F4CC4"/>
    <w:rsid w:val="00285594"/>
    <w:rsid w:val="002C0882"/>
    <w:rsid w:val="00324FDA"/>
    <w:rsid w:val="00456110"/>
    <w:rsid w:val="004918B4"/>
    <w:rsid w:val="004B0BEE"/>
    <w:rsid w:val="00537C6F"/>
    <w:rsid w:val="00583603"/>
    <w:rsid w:val="00631FEF"/>
    <w:rsid w:val="00650568"/>
    <w:rsid w:val="006533D5"/>
    <w:rsid w:val="00746F7E"/>
    <w:rsid w:val="00760333"/>
    <w:rsid w:val="007860AE"/>
    <w:rsid w:val="0079207F"/>
    <w:rsid w:val="00846152"/>
    <w:rsid w:val="00864DFB"/>
    <w:rsid w:val="00A0570E"/>
    <w:rsid w:val="00A33FC7"/>
    <w:rsid w:val="00A3771A"/>
    <w:rsid w:val="00AA55F2"/>
    <w:rsid w:val="00AB53F4"/>
    <w:rsid w:val="00AD5C2C"/>
    <w:rsid w:val="00B90E71"/>
    <w:rsid w:val="00BB3304"/>
    <w:rsid w:val="00C011CE"/>
    <w:rsid w:val="00C14869"/>
    <w:rsid w:val="00C76F5E"/>
    <w:rsid w:val="00CF4259"/>
    <w:rsid w:val="00D42662"/>
    <w:rsid w:val="00D6612A"/>
    <w:rsid w:val="00DC0E9E"/>
    <w:rsid w:val="00F30B7E"/>
    <w:rsid w:val="00F72457"/>
    <w:rsid w:val="00FC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F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F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0BEE"/>
    <w:rPr>
      <w:b/>
      <w:bCs/>
    </w:rPr>
  </w:style>
  <w:style w:type="character" w:styleId="a8">
    <w:name w:val="Emphasis"/>
    <w:basedOn w:val="a0"/>
    <w:uiPriority w:val="20"/>
    <w:qFormat/>
    <w:rsid w:val="00D42662"/>
    <w:rPr>
      <w:i/>
      <w:iCs/>
    </w:rPr>
  </w:style>
  <w:style w:type="paragraph" w:styleId="a9">
    <w:name w:val="List Paragraph"/>
    <w:basedOn w:val="a"/>
    <w:uiPriority w:val="34"/>
    <w:qFormat/>
    <w:rsid w:val="00AD5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41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2015-09-27T12:21:00Z</dcterms:created>
  <dcterms:modified xsi:type="dcterms:W3CDTF">2015-11-19T22:31:00Z</dcterms:modified>
</cp:coreProperties>
</file>