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0" w:rsidRPr="0045180B" w:rsidRDefault="00D46AD0" w:rsidP="00D46AD0">
      <w:pPr>
        <w:spacing w:before="100" w:beforeAutospacing="1" w:after="100" w:afterAutospacing="1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5180B">
        <w:rPr>
          <w:b/>
          <w:color w:val="000000"/>
          <w:sz w:val="28"/>
          <w:szCs w:val="28"/>
        </w:rPr>
        <w:t>Разработка занятия</w:t>
      </w:r>
    </w:p>
    <w:p w:rsidR="00D46AD0" w:rsidRPr="00D46AD0" w:rsidRDefault="0045180B" w:rsidP="00D46AD0">
      <w:pPr>
        <w:spacing w:before="100" w:beforeAutospacing="1" w:after="100" w:afterAutospacing="1" w:line="360" w:lineRule="auto"/>
        <w:ind w:firstLine="567"/>
        <w:jc w:val="center"/>
        <w:rPr>
          <w:rStyle w:val="a3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46AD0">
        <w:rPr>
          <w:b/>
          <w:color w:val="000000"/>
          <w:sz w:val="28"/>
          <w:szCs w:val="28"/>
          <w:u w:val="single"/>
        </w:rPr>
        <w:t xml:space="preserve">аочная </w:t>
      </w:r>
      <w:r w:rsidR="00D46AD0" w:rsidRPr="00D46AD0">
        <w:rPr>
          <w:b/>
          <w:color w:val="000000"/>
          <w:sz w:val="28"/>
          <w:szCs w:val="28"/>
          <w:u w:val="single"/>
        </w:rPr>
        <w:t>экскурсия «Знакомство с памятниками боевой славы»</w:t>
      </w:r>
      <w:r w:rsidR="00B45870" w:rsidRPr="00D46AD0">
        <w:rPr>
          <w:rStyle w:val="a3"/>
          <w:sz w:val="28"/>
          <w:szCs w:val="28"/>
        </w:rPr>
        <w:t xml:space="preserve"> 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rStyle w:val="a3"/>
          <w:sz w:val="28"/>
          <w:szCs w:val="28"/>
        </w:rPr>
      </w:pPr>
      <w:r w:rsidRPr="00D46AD0">
        <w:rPr>
          <w:rStyle w:val="a3"/>
          <w:sz w:val="28"/>
          <w:szCs w:val="28"/>
        </w:rPr>
        <w:t>Программные задачи: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rStyle w:val="a3"/>
          <w:b w:val="0"/>
          <w:sz w:val="28"/>
          <w:szCs w:val="28"/>
        </w:rPr>
      </w:pPr>
      <w:r w:rsidRPr="00D46AD0">
        <w:rPr>
          <w:rStyle w:val="a3"/>
          <w:sz w:val="28"/>
          <w:szCs w:val="28"/>
        </w:rPr>
        <w:t>1</w:t>
      </w:r>
      <w:r w:rsidRPr="00D46AD0">
        <w:rPr>
          <w:rStyle w:val="a3"/>
          <w:b w:val="0"/>
          <w:sz w:val="28"/>
          <w:szCs w:val="28"/>
        </w:rPr>
        <w:t>. Продолжать ознакомление детей с историческим прошлым Родного края.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b/>
          <w:bCs/>
          <w:sz w:val="28"/>
          <w:szCs w:val="28"/>
        </w:rPr>
      </w:pPr>
      <w:r w:rsidRPr="00D46AD0">
        <w:rPr>
          <w:rStyle w:val="a3"/>
          <w:sz w:val="28"/>
          <w:szCs w:val="28"/>
        </w:rPr>
        <w:t xml:space="preserve">2. </w:t>
      </w:r>
      <w:r w:rsidRPr="00D46AD0">
        <w:rPr>
          <w:sz w:val="28"/>
          <w:szCs w:val="28"/>
        </w:rPr>
        <w:t xml:space="preserve">Знать, для чего делают памятники, обелиски, монументы. 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3.Воспитывать чувство гордости за воинов-защитников, победивших в Великой Отечественной войне.  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4. Воспитывать уважение к прошлому, учить чтить память погибших. 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proofErr w:type="gramStart"/>
      <w:r w:rsidRPr="00D46AD0">
        <w:rPr>
          <w:b/>
          <w:sz w:val="28"/>
          <w:szCs w:val="28"/>
        </w:rPr>
        <w:t xml:space="preserve">Методы и приёмы:  </w:t>
      </w:r>
      <w:r w:rsidRPr="00D46AD0">
        <w:rPr>
          <w:sz w:val="28"/>
          <w:szCs w:val="28"/>
        </w:rPr>
        <w:t>показ, рассказ, беседа, рассматривание, вопросы, указание, поощрение, музыкальное сопровождение.</w:t>
      </w:r>
      <w:proofErr w:type="gramEnd"/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D46AD0">
        <w:rPr>
          <w:b/>
          <w:sz w:val="28"/>
          <w:szCs w:val="28"/>
        </w:rPr>
        <w:t xml:space="preserve">Предшествующая работа: </w:t>
      </w:r>
      <w:r w:rsidRPr="00D46AD0">
        <w:rPr>
          <w:sz w:val="28"/>
          <w:szCs w:val="28"/>
        </w:rPr>
        <w:t>рассматривание памятников, фотоальбомов, посещение фотовыставки «Монументальное искусство», чтение стихов, чтение художественной литературы.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D46AD0">
        <w:rPr>
          <w:b/>
          <w:sz w:val="28"/>
          <w:szCs w:val="28"/>
        </w:rPr>
        <w:t xml:space="preserve">Оборудование: </w:t>
      </w:r>
      <w:r w:rsidRPr="00D46AD0">
        <w:rPr>
          <w:sz w:val="28"/>
          <w:szCs w:val="28"/>
        </w:rPr>
        <w:t>интерактивная доска, разрезные картинки, музыкальное сопровождение, презентация слайдов.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b/>
          <w:sz w:val="28"/>
          <w:szCs w:val="28"/>
        </w:rPr>
      </w:pPr>
      <w:r w:rsidRPr="00D46AD0">
        <w:rPr>
          <w:b/>
          <w:sz w:val="28"/>
          <w:szCs w:val="28"/>
        </w:rPr>
        <w:t>Ход</w:t>
      </w:r>
      <w:r w:rsidR="00D46AD0">
        <w:rPr>
          <w:b/>
          <w:sz w:val="28"/>
          <w:szCs w:val="28"/>
        </w:rPr>
        <w:t xml:space="preserve"> занятия</w:t>
      </w:r>
      <w:r w:rsidRPr="00D46AD0">
        <w:rPr>
          <w:b/>
          <w:sz w:val="28"/>
          <w:szCs w:val="28"/>
        </w:rPr>
        <w:t xml:space="preserve">:  </w:t>
      </w:r>
    </w:p>
    <w:p w:rsidR="00B45870" w:rsidRPr="00D46AD0" w:rsidRDefault="00B45870" w:rsidP="00D46AD0">
      <w:pPr>
        <w:pStyle w:val="justify"/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В середине прошлого века на нашу Родину напали фашисты, иноземные захватчики. И русские люди пошли воевать - защищать свою землю. Прадедушки многих из вас побывали на той войне. Очень многие солдаты и мирные жители погибли в Великую Отечественную войну. Живущие сейчас люди  помнят, и чтят своих защитников. В каждом городе  селе есть памятники солдатам. </w:t>
      </w:r>
    </w:p>
    <w:p w:rsidR="00B45870" w:rsidRPr="00D46AD0" w:rsidRDefault="00B45870" w:rsidP="00D46AD0">
      <w:pPr>
        <w:pStyle w:val="justify"/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lastRenderedPageBreak/>
        <w:t>-  Ребята, вы знаете, что такое монументы, памятники? Для чего их возводят?</w:t>
      </w:r>
      <w:r w:rsidRPr="00D46AD0">
        <w:rPr>
          <w:sz w:val="28"/>
          <w:szCs w:val="28"/>
        </w:rPr>
        <w:br/>
        <w:t xml:space="preserve">- Это скульптурные сооружения, обелиски. Строят их в честь какого-либо героя войны или важного события, чтобы люди помнили этих героев. </w:t>
      </w:r>
    </w:p>
    <w:p w:rsidR="00B45870" w:rsidRPr="00D46AD0" w:rsidRDefault="00B45870" w:rsidP="00D46AD0">
      <w:pPr>
        <w:pStyle w:val="justify"/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>И тем, кто погиб, защищая нашу Родину, воздвигают памятники. Слово «памятник» происходит от слов "память", "помнить".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- Ребята, а какие памятники знаете вы? </w:t>
      </w:r>
    </w:p>
    <w:p w:rsidR="00B45870" w:rsidRPr="00D46AD0" w:rsidRDefault="00B45870" w:rsidP="00D46AD0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- Памятник лётчикам авиаторам, танк « </w:t>
      </w:r>
      <w:proofErr w:type="spellStart"/>
      <w:r w:rsidRPr="00D46AD0">
        <w:rPr>
          <w:sz w:val="28"/>
          <w:szCs w:val="28"/>
        </w:rPr>
        <w:t>Ейский</w:t>
      </w:r>
      <w:proofErr w:type="spellEnd"/>
      <w:r w:rsidRPr="00D46AD0">
        <w:rPr>
          <w:sz w:val="28"/>
          <w:szCs w:val="28"/>
        </w:rPr>
        <w:t xml:space="preserve"> колхозник» 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- Да правильно, вот и мы сегодня с вами  в преддверии праздника, 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Какого ребята праздника? 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23 февраля, День защитника Отечества. </w:t>
      </w:r>
    </w:p>
    <w:p w:rsidR="00B45870" w:rsidRPr="00D46AD0" w:rsidRDefault="00B45870" w:rsidP="00D46AD0">
      <w:pPr>
        <w:spacing w:line="360" w:lineRule="auto"/>
        <w:ind w:firstLine="567"/>
        <w:rPr>
          <w:color w:val="FF0000"/>
          <w:sz w:val="28"/>
          <w:szCs w:val="28"/>
        </w:rPr>
      </w:pPr>
      <w:r w:rsidRPr="00D46AD0">
        <w:rPr>
          <w:sz w:val="28"/>
          <w:szCs w:val="28"/>
        </w:rPr>
        <w:t xml:space="preserve"> отправимся на экскурсию к памятникам в городе Ейске.  Город Ейск, несмотря на свою небольшую территорию, очень богат памятниками, мемориалами, монументами. Всего их в городе </w:t>
      </w:r>
      <w:r w:rsidRPr="00D46AD0">
        <w:rPr>
          <w:rStyle w:val="a3"/>
          <w:color w:val="FF0000"/>
          <w:sz w:val="28"/>
          <w:szCs w:val="28"/>
        </w:rPr>
        <w:t>391</w:t>
      </w:r>
      <w:r w:rsidRPr="00D46AD0">
        <w:rPr>
          <w:sz w:val="28"/>
          <w:szCs w:val="28"/>
        </w:rPr>
        <w:t>.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                                              </w:t>
      </w:r>
    </w:p>
    <w:p w:rsidR="00B45870" w:rsidRPr="00D46AD0" w:rsidRDefault="00D46AD0" w:rsidP="00C51AD9">
      <w:pPr>
        <w:spacing w:before="100" w:beforeAutospacing="1" w:after="100" w:afterAutospacing="1" w:line="360" w:lineRule="auto"/>
        <w:ind w:firstLine="567"/>
        <w:rPr>
          <w:sz w:val="28"/>
          <w:szCs w:val="28"/>
        </w:rPr>
      </w:pPr>
      <w:r w:rsidRPr="00D46AD0">
        <w:rPr>
          <w:noProof/>
          <w:sz w:val="28"/>
          <w:szCs w:val="28"/>
        </w:rPr>
        <w:drawing>
          <wp:anchor distT="0" distB="0" distL="47625" distR="47625" simplePos="0" relativeHeight="251660288" behindDoc="0" locked="0" layoutInCell="1" allowOverlap="0" wp14:anchorId="51389643" wp14:editId="02E97C08">
            <wp:simplePos x="0" y="0"/>
            <wp:positionH relativeFrom="column">
              <wp:posOffset>225425</wp:posOffset>
            </wp:positionH>
            <wp:positionV relativeFrom="line">
              <wp:posOffset>3175</wp:posOffset>
            </wp:positionV>
            <wp:extent cx="1928495" cy="3143250"/>
            <wp:effectExtent l="0" t="0" r="0" b="0"/>
            <wp:wrapSquare wrapText="bothSides"/>
            <wp:docPr id="2" name="Рисунок 2" descr="tank-eiskiy-kolho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k-eiskiy-kolhoz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5870" w:rsidRPr="00D46AD0">
        <w:rPr>
          <w:sz w:val="28"/>
          <w:szCs w:val="28"/>
        </w:rPr>
        <w:t xml:space="preserve">– Посмотрите, пожалуйста. 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>Кто расскажет,</w:t>
      </w:r>
      <w:r w:rsidR="00D46AD0">
        <w:rPr>
          <w:sz w:val="28"/>
          <w:szCs w:val="28"/>
        </w:rPr>
        <w:t xml:space="preserve"> </w:t>
      </w:r>
      <w:r w:rsidRPr="00D46AD0">
        <w:rPr>
          <w:sz w:val="28"/>
          <w:szCs w:val="28"/>
        </w:rPr>
        <w:t>что это за памятник?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</w:p>
    <w:p w:rsidR="00B45870" w:rsidRPr="00D46AD0" w:rsidRDefault="00B45870" w:rsidP="00D46AD0">
      <w:pPr>
        <w:spacing w:line="360" w:lineRule="auto"/>
        <w:ind w:firstLine="567"/>
        <w:rPr>
          <w:color w:val="0000FF"/>
          <w:sz w:val="28"/>
          <w:szCs w:val="28"/>
        </w:rPr>
      </w:pPr>
      <w:r w:rsidRPr="00D46AD0">
        <w:rPr>
          <w:color w:val="FF0000"/>
          <w:sz w:val="28"/>
          <w:szCs w:val="28"/>
        </w:rPr>
        <w:t xml:space="preserve"> </w:t>
      </w:r>
    </w:p>
    <w:p w:rsidR="00D46AD0" w:rsidRPr="00C51AD9" w:rsidRDefault="00B45870" w:rsidP="00C51AD9">
      <w:pPr>
        <w:spacing w:line="360" w:lineRule="auto"/>
        <w:rPr>
          <w:color w:val="FF0000"/>
          <w:sz w:val="28"/>
          <w:szCs w:val="28"/>
        </w:rPr>
      </w:pPr>
      <w:r w:rsidRPr="00D46AD0">
        <w:rPr>
          <w:sz w:val="28"/>
          <w:szCs w:val="28"/>
        </w:rPr>
        <w:t>Танк "</w:t>
      </w:r>
      <w:proofErr w:type="spellStart"/>
      <w:r w:rsidRPr="00D46AD0">
        <w:rPr>
          <w:sz w:val="28"/>
          <w:szCs w:val="28"/>
        </w:rPr>
        <w:t>Ейский</w:t>
      </w:r>
      <w:proofErr w:type="spellEnd"/>
      <w:r w:rsidRPr="00D46AD0">
        <w:rPr>
          <w:sz w:val="28"/>
          <w:szCs w:val="28"/>
        </w:rPr>
        <w:t xml:space="preserve"> колхозник"</w:t>
      </w:r>
      <w:r w:rsidR="00C51AD9">
        <w:rPr>
          <w:b/>
          <w:sz w:val="28"/>
          <w:szCs w:val="28"/>
        </w:rPr>
        <w:t xml:space="preserve">. </w:t>
      </w:r>
      <w:r w:rsidRPr="00D46AD0">
        <w:rPr>
          <w:sz w:val="28"/>
          <w:szCs w:val="28"/>
        </w:rPr>
        <w:t xml:space="preserve">Этот памятник находится в городе Ейске при въезде в город. Танк участвовал в боевых действиях, уничтожал немецкие танки.  В одном из боёв он был сожжён попаданием снаряда. Экипаж танка погиб,  удалось выжить  командиру. В  честь героев войны жители города решили восстановить </w:t>
      </w:r>
      <w:proofErr w:type="gramStart"/>
      <w:r w:rsidRPr="00D46AD0">
        <w:rPr>
          <w:sz w:val="28"/>
          <w:szCs w:val="28"/>
        </w:rPr>
        <w:t>танк</w:t>
      </w:r>
      <w:proofErr w:type="gramEnd"/>
      <w:r w:rsidRPr="00D46AD0">
        <w:rPr>
          <w:sz w:val="28"/>
          <w:szCs w:val="28"/>
        </w:rPr>
        <w:t xml:space="preserve"> и возвести монумент. </w:t>
      </w:r>
    </w:p>
    <w:p w:rsidR="00B45870" w:rsidRPr="00D46AD0" w:rsidRDefault="00C51AD9" w:rsidP="00D46AD0">
      <w:pPr>
        <w:pStyle w:val="2"/>
        <w:spacing w:line="360" w:lineRule="auto"/>
        <w:ind w:firstLine="567"/>
        <w:rPr>
          <w:b w:val="0"/>
          <w:sz w:val="28"/>
          <w:szCs w:val="28"/>
        </w:rPr>
      </w:pPr>
      <w:r w:rsidRPr="00D46AD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D6AF0E5" wp14:editId="4AA86585">
            <wp:simplePos x="0" y="0"/>
            <wp:positionH relativeFrom="column">
              <wp:posOffset>174171</wp:posOffset>
            </wp:positionH>
            <wp:positionV relativeFrom="paragraph">
              <wp:posOffset>1585504</wp:posOffset>
            </wp:positionV>
            <wp:extent cx="1697990" cy="2263775"/>
            <wp:effectExtent l="0" t="0" r="0" b="0"/>
            <wp:wrapTight wrapText="bothSides">
              <wp:wrapPolygon edited="0">
                <wp:start x="969" y="0"/>
                <wp:lineTo x="0" y="364"/>
                <wp:lineTo x="0" y="21267"/>
                <wp:lineTo x="969" y="21449"/>
                <wp:lineTo x="20356" y="21449"/>
                <wp:lineTo x="21325" y="21267"/>
                <wp:lineTo x="21325" y="364"/>
                <wp:lineTo x="20356" y="0"/>
                <wp:lineTo x="969" y="0"/>
              </wp:wrapPolygon>
            </wp:wrapTight>
            <wp:docPr id="4" name="Рисунок 4" descr="Cy-17_E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-17_Ei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26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870" w:rsidRPr="00D46AD0">
        <w:rPr>
          <w:b w:val="0"/>
          <w:sz w:val="28"/>
          <w:szCs w:val="28"/>
        </w:rPr>
        <w:t xml:space="preserve">В г. Ейск имеется  </w:t>
      </w:r>
      <w:r w:rsidR="00B45870" w:rsidRPr="00C51AD9">
        <w:rPr>
          <w:sz w:val="28"/>
          <w:szCs w:val="28"/>
        </w:rPr>
        <w:t>памятник лётчикам авиаторам</w:t>
      </w:r>
      <w:r w:rsidR="00B45870" w:rsidRPr="00D46AD0">
        <w:rPr>
          <w:b w:val="0"/>
          <w:sz w:val="28"/>
          <w:szCs w:val="28"/>
        </w:rPr>
        <w:t>. Его  установили  у входа лётного училища. В этом училище подготавливали великолепных лётчиков - авиаторов. На своих самолётах эти лётчики сражались в Великой Отечественной Войне. За боевые заслуги было принято решение установить монумент летящего самолёта.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  - Ребята  присаживайтесь,  я вас хочу познакомить  с памятником </w:t>
      </w:r>
    </w:p>
    <w:p w:rsidR="00B45870" w:rsidRPr="00D46AD0" w:rsidRDefault="00B45870" w:rsidP="00D46AD0">
      <w:pPr>
        <w:pStyle w:val="2"/>
        <w:spacing w:line="360" w:lineRule="auto"/>
        <w:ind w:firstLine="567"/>
        <w:rPr>
          <w:sz w:val="28"/>
          <w:szCs w:val="28"/>
        </w:rPr>
      </w:pPr>
    </w:p>
    <w:p w:rsidR="00B45870" w:rsidRPr="00D46AD0" w:rsidRDefault="00B45870" w:rsidP="00D46AD0">
      <w:pPr>
        <w:pStyle w:val="2"/>
        <w:spacing w:line="360" w:lineRule="auto"/>
        <w:ind w:firstLine="567"/>
        <w:rPr>
          <w:sz w:val="28"/>
          <w:szCs w:val="28"/>
        </w:rPr>
      </w:pPr>
    </w:p>
    <w:p w:rsidR="00B45870" w:rsidRPr="00D46AD0" w:rsidRDefault="00B45870" w:rsidP="00C51AD9">
      <w:pPr>
        <w:pStyle w:val="2"/>
        <w:spacing w:line="360" w:lineRule="auto"/>
        <w:rPr>
          <w:sz w:val="28"/>
          <w:szCs w:val="28"/>
        </w:rPr>
      </w:pPr>
    </w:p>
    <w:p w:rsidR="00B45870" w:rsidRPr="00D46AD0" w:rsidRDefault="00B45870" w:rsidP="00C51AD9">
      <w:pPr>
        <w:pStyle w:val="2"/>
        <w:spacing w:line="360" w:lineRule="auto"/>
        <w:rPr>
          <w:sz w:val="28"/>
          <w:szCs w:val="28"/>
        </w:rPr>
      </w:pPr>
      <w:r w:rsidRPr="00D46AD0">
        <w:rPr>
          <w:sz w:val="28"/>
          <w:szCs w:val="28"/>
        </w:rPr>
        <w:t>Бронекатер "</w:t>
      </w:r>
      <w:proofErr w:type="spellStart"/>
      <w:r w:rsidRPr="00D46AD0">
        <w:rPr>
          <w:sz w:val="28"/>
          <w:szCs w:val="28"/>
        </w:rPr>
        <w:t>Ейский</w:t>
      </w:r>
      <w:proofErr w:type="spellEnd"/>
      <w:r w:rsidRPr="00D46AD0">
        <w:rPr>
          <w:sz w:val="28"/>
          <w:szCs w:val="28"/>
        </w:rPr>
        <w:t xml:space="preserve"> патриот"</w:t>
      </w:r>
    </w:p>
    <w:p w:rsidR="00B45870" w:rsidRPr="00D46AD0" w:rsidRDefault="00B45870" w:rsidP="00C51AD9">
      <w:pPr>
        <w:pStyle w:val="p1"/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 Перед вами ребята памятник «</w:t>
      </w:r>
      <w:proofErr w:type="spellStart"/>
      <w:r w:rsidRPr="00D46AD0">
        <w:rPr>
          <w:sz w:val="28"/>
          <w:szCs w:val="28"/>
        </w:rPr>
        <w:t>Ейский</w:t>
      </w:r>
      <w:proofErr w:type="spellEnd"/>
      <w:r w:rsidRPr="00D46AD0">
        <w:rPr>
          <w:sz w:val="28"/>
          <w:szCs w:val="28"/>
        </w:rPr>
        <w:t xml:space="preserve"> патриот».  Бронекатер  был построен на заводе  в Астрахани. Всего было построено 4 катера этой же серии. Команда подбиралась из офицеров и матросов Каспийской военной флотилии. Катер обеспечивал высадку десанта, перевозил войска и технику. Этот бронекатер участвовал в боевых действиях. После окончания войны бронекатер  находился в составе Военно-Морского Флота. После списания был на стоянке в Рязани. Здесь его случайно нашли ветераны. По инициативе </w:t>
      </w:r>
      <w:proofErr w:type="spellStart"/>
      <w:r w:rsidRPr="00D46AD0">
        <w:rPr>
          <w:sz w:val="28"/>
          <w:szCs w:val="28"/>
        </w:rPr>
        <w:t>Ейчан</w:t>
      </w:r>
      <w:proofErr w:type="spellEnd"/>
      <w:r w:rsidRPr="00D46AD0">
        <w:rPr>
          <w:sz w:val="28"/>
          <w:szCs w:val="28"/>
        </w:rPr>
        <w:t xml:space="preserve"> было принято решение об установке </w:t>
      </w:r>
      <w:r w:rsidR="00D46AD0" w:rsidRPr="00D46AD0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501FD73C" wp14:editId="7090F033">
            <wp:simplePos x="0" y="0"/>
            <wp:positionH relativeFrom="column">
              <wp:posOffset>10795</wp:posOffset>
            </wp:positionH>
            <wp:positionV relativeFrom="line">
              <wp:posOffset>306705</wp:posOffset>
            </wp:positionV>
            <wp:extent cx="2851785" cy="2045970"/>
            <wp:effectExtent l="0" t="0" r="0" b="0"/>
            <wp:wrapSquare wrapText="bothSides"/>
            <wp:docPr id="3" name="Рисунок 3" descr="Ейский патри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йский патри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04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6AD0">
        <w:rPr>
          <w:sz w:val="28"/>
          <w:szCs w:val="28"/>
        </w:rPr>
        <w:t xml:space="preserve">  </w:t>
      </w:r>
      <w:r w:rsidRPr="00D46AD0">
        <w:rPr>
          <w:sz w:val="28"/>
          <w:szCs w:val="28"/>
        </w:rPr>
        <w:t xml:space="preserve">катера на </w:t>
      </w:r>
      <w:r w:rsidR="00D46AD0">
        <w:rPr>
          <w:sz w:val="28"/>
          <w:szCs w:val="28"/>
        </w:rPr>
        <w:t xml:space="preserve">    </w:t>
      </w:r>
      <w:r w:rsidRPr="00D46AD0">
        <w:rPr>
          <w:sz w:val="28"/>
          <w:szCs w:val="28"/>
        </w:rPr>
        <w:t>постамент в Ейске. На доске, укрепленной на постаменте катера</w:t>
      </w:r>
      <w:r w:rsidR="00D46AD0">
        <w:rPr>
          <w:sz w:val="28"/>
          <w:szCs w:val="28"/>
        </w:rPr>
        <w:t>,</w:t>
      </w:r>
      <w:r w:rsidRPr="00D46AD0">
        <w:rPr>
          <w:sz w:val="28"/>
          <w:szCs w:val="28"/>
        </w:rPr>
        <w:t xml:space="preserve"> сделали надпись: "Гвардейский бронекатер "</w:t>
      </w:r>
      <w:proofErr w:type="spellStart"/>
      <w:r w:rsidRPr="00D46AD0">
        <w:rPr>
          <w:sz w:val="28"/>
          <w:szCs w:val="28"/>
        </w:rPr>
        <w:t>Ейский</w:t>
      </w:r>
      <w:proofErr w:type="spellEnd"/>
      <w:r w:rsidRPr="00D46AD0">
        <w:rPr>
          <w:sz w:val="28"/>
          <w:szCs w:val="28"/>
        </w:rPr>
        <w:t xml:space="preserve"> патриот</w:t>
      </w:r>
      <w:r w:rsidR="00D46AD0">
        <w:rPr>
          <w:sz w:val="28"/>
          <w:szCs w:val="28"/>
        </w:rPr>
        <w:t>»</w:t>
      </w:r>
      <w:r w:rsidRPr="00D46AD0">
        <w:rPr>
          <w:sz w:val="28"/>
          <w:szCs w:val="28"/>
        </w:rPr>
        <w:t>.</w:t>
      </w:r>
      <w:r w:rsidR="00D46AD0">
        <w:rPr>
          <w:sz w:val="28"/>
          <w:szCs w:val="28"/>
        </w:rPr>
        <w:t xml:space="preserve"> </w:t>
      </w:r>
      <w:proofErr w:type="gramStart"/>
      <w:r w:rsidRPr="00D46AD0">
        <w:rPr>
          <w:sz w:val="28"/>
          <w:szCs w:val="28"/>
        </w:rPr>
        <w:t>Построен</w:t>
      </w:r>
      <w:proofErr w:type="gramEnd"/>
      <w:r w:rsidRPr="00D46AD0">
        <w:rPr>
          <w:sz w:val="28"/>
          <w:szCs w:val="28"/>
        </w:rPr>
        <w:t xml:space="preserve"> на средства, собранные </w:t>
      </w:r>
      <w:r w:rsidR="00D46AD0">
        <w:rPr>
          <w:sz w:val="28"/>
          <w:szCs w:val="28"/>
        </w:rPr>
        <w:t>жителями города и района.</w:t>
      </w:r>
    </w:p>
    <w:p w:rsidR="00C51AD9" w:rsidRDefault="00B45870" w:rsidP="00D46AD0">
      <w:pPr>
        <w:pStyle w:val="c32"/>
        <w:spacing w:line="360" w:lineRule="auto"/>
        <w:ind w:firstLine="567"/>
        <w:rPr>
          <w:rStyle w:val="c0c7"/>
          <w:b/>
          <w:sz w:val="28"/>
          <w:szCs w:val="28"/>
        </w:rPr>
      </w:pPr>
      <w:r w:rsidRPr="00D46AD0">
        <w:rPr>
          <w:rStyle w:val="c0c7"/>
          <w:b/>
          <w:sz w:val="28"/>
          <w:szCs w:val="28"/>
        </w:rPr>
        <w:t xml:space="preserve"> </w:t>
      </w:r>
    </w:p>
    <w:p w:rsidR="00C51AD9" w:rsidRDefault="00C51AD9" w:rsidP="00D46AD0">
      <w:pPr>
        <w:pStyle w:val="c32"/>
        <w:spacing w:line="360" w:lineRule="auto"/>
        <w:ind w:firstLine="567"/>
        <w:rPr>
          <w:rStyle w:val="c0c7"/>
          <w:b/>
          <w:sz w:val="28"/>
          <w:szCs w:val="28"/>
        </w:rPr>
      </w:pPr>
    </w:p>
    <w:p w:rsidR="00B45870" w:rsidRPr="00D46AD0" w:rsidRDefault="00D46AD0" w:rsidP="00D46AD0">
      <w:pPr>
        <w:pStyle w:val="c32"/>
        <w:spacing w:line="360" w:lineRule="auto"/>
        <w:ind w:firstLine="567"/>
        <w:rPr>
          <w:b/>
          <w:sz w:val="28"/>
          <w:szCs w:val="28"/>
        </w:rPr>
      </w:pPr>
      <w:bookmarkStart w:id="0" w:name="_GoBack"/>
      <w:bookmarkEnd w:id="0"/>
      <w:proofErr w:type="spellStart"/>
      <w:r w:rsidRPr="00D46AD0">
        <w:rPr>
          <w:rStyle w:val="c0c7"/>
          <w:b/>
          <w:sz w:val="28"/>
          <w:szCs w:val="28"/>
        </w:rPr>
        <w:lastRenderedPageBreak/>
        <w:t>Ф</w:t>
      </w:r>
      <w:r w:rsidR="00B45870" w:rsidRPr="00D46AD0">
        <w:rPr>
          <w:rStyle w:val="c0c7"/>
          <w:b/>
          <w:sz w:val="28"/>
          <w:szCs w:val="28"/>
        </w:rPr>
        <w:t>изминутка</w:t>
      </w:r>
      <w:proofErr w:type="spellEnd"/>
      <w:r>
        <w:rPr>
          <w:rStyle w:val="c0c7"/>
          <w:b/>
          <w:sz w:val="28"/>
          <w:szCs w:val="28"/>
        </w:rPr>
        <w:t xml:space="preserve"> </w:t>
      </w:r>
      <w:r w:rsidR="00B45870" w:rsidRPr="00D46AD0">
        <w:rPr>
          <w:rStyle w:val="c0c7"/>
          <w:b/>
          <w:sz w:val="28"/>
          <w:szCs w:val="28"/>
        </w:rPr>
        <w:t xml:space="preserve"> </w:t>
      </w:r>
    </w:p>
    <w:p w:rsidR="00C51AD9" w:rsidRDefault="00B45870" w:rsidP="00C51AD9">
      <w:pPr>
        <w:pStyle w:val="c32"/>
        <w:spacing w:line="360" w:lineRule="auto"/>
        <w:ind w:firstLine="567"/>
        <w:rPr>
          <w:sz w:val="28"/>
          <w:szCs w:val="28"/>
        </w:rPr>
      </w:pPr>
      <w:r w:rsidRPr="00D46AD0">
        <w:rPr>
          <w:rStyle w:val="c0"/>
          <w:sz w:val="28"/>
          <w:szCs w:val="28"/>
        </w:rPr>
        <w:t>Все ребята дружно встали</w:t>
      </w:r>
      <w:proofErr w:type="gramStart"/>
      <w:r w:rsidRPr="00D46AD0">
        <w:rPr>
          <w:rStyle w:val="c0"/>
          <w:sz w:val="28"/>
          <w:szCs w:val="28"/>
        </w:rPr>
        <w:t>                </w:t>
      </w:r>
      <w:r w:rsidRPr="00D46AD0">
        <w:rPr>
          <w:rStyle w:val="c0c12"/>
          <w:sz w:val="28"/>
          <w:szCs w:val="28"/>
        </w:rPr>
        <w:t>В</w:t>
      </w:r>
      <w:proofErr w:type="gramEnd"/>
      <w:r w:rsidRPr="00D46AD0">
        <w:rPr>
          <w:rStyle w:val="c0c12"/>
          <w:sz w:val="28"/>
          <w:szCs w:val="28"/>
        </w:rPr>
        <w:t>ыпрямится.</w:t>
      </w:r>
    </w:p>
    <w:p w:rsidR="00B45870" w:rsidRPr="00D46AD0" w:rsidRDefault="00B45870" w:rsidP="00C51AD9">
      <w:pPr>
        <w:pStyle w:val="c32"/>
        <w:spacing w:line="360" w:lineRule="auto"/>
        <w:ind w:firstLine="567"/>
        <w:rPr>
          <w:sz w:val="28"/>
          <w:szCs w:val="28"/>
        </w:rPr>
      </w:pPr>
      <w:r w:rsidRPr="00D46AD0">
        <w:rPr>
          <w:rStyle w:val="c0"/>
          <w:sz w:val="28"/>
          <w:szCs w:val="28"/>
        </w:rPr>
        <w:t>И на месте зашагали.                </w:t>
      </w:r>
      <w:r w:rsidR="00D46AD0">
        <w:rPr>
          <w:rStyle w:val="c0"/>
          <w:sz w:val="28"/>
          <w:szCs w:val="28"/>
        </w:rPr>
        <w:t xml:space="preserve">       </w:t>
      </w:r>
      <w:r w:rsidRPr="00D46AD0">
        <w:rPr>
          <w:rStyle w:val="c0c12"/>
          <w:sz w:val="28"/>
          <w:szCs w:val="28"/>
        </w:rPr>
        <w:t>Ходьба на месте.</w:t>
      </w:r>
    </w:p>
    <w:p w:rsidR="00B45870" w:rsidRPr="00D46AD0" w:rsidRDefault="00B45870" w:rsidP="00D46AD0">
      <w:pPr>
        <w:pStyle w:val="c32"/>
        <w:spacing w:line="360" w:lineRule="auto"/>
        <w:ind w:firstLine="567"/>
        <w:rPr>
          <w:sz w:val="28"/>
          <w:szCs w:val="28"/>
        </w:rPr>
      </w:pPr>
      <w:r w:rsidRPr="00D46AD0">
        <w:rPr>
          <w:rStyle w:val="c0"/>
          <w:sz w:val="28"/>
          <w:szCs w:val="28"/>
        </w:rPr>
        <w:t>На носочка</w:t>
      </w:r>
      <w:r w:rsidR="00D46AD0">
        <w:rPr>
          <w:rStyle w:val="c0"/>
          <w:sz w:val="28"/>
          <w:szCs w:val="28"/>
        </w:rPr>
        <w:t xml:space="preserve">х потянулись,                 </w:t>
      </w:r>
      <w:r w:rsidRPr="00D46AD0">
        <w:rPr>
          <w:rStyle w:val="c0c12"/>
          <w:sz w:val="28"/>
          <w:szCs w:val="28"/>
        </w:rPr>
        <w:t>Руки поднять вверх.</w:t>
      </w:r>
    </w:p>
    <w:p w:rsidR="00B45870" w:rsidRPr="00D46AD0" w:rsidRDefault="00B45870" w:rsidP="00D46AD0">
      <w:pPr>
        <w:pStyle w:val="c32"/>
        <w:spacing w:line="360" w:lineRule="auto"/>
        <w:ind w:firstLine="567"/>
        <w:rPr>
          <w:sz w:val="28"/>
          <w:szCs w:val="28"/>
        </w:rPr>
      </w:pPr>
      <w:r w:rsidRPr="00D46AD0">
        <w:rPr>
          <w:rStyle w:val="c0"/>
          <w:sz w:val="28"/>
          <w:szCs w:val="28"/>
        </w:rPr>
        <w:t>А теперь назад прогнулись.         </w:t>
      </w:r>
      <w:r w:rsidR="00D46AD0">
        <w:rPr>
          <w:rStyle w:val="c0"/>
          <w:sz w:val="28"/>
          <w:szCs w:val="28"/>
        </w:rPr>
        <w:t xml:space="preserve">    </w:t>
      </w:r>
      <w:r w:rsidRPr="00D46AD0">
        <w:rPr>
          <w:rStyle w:val="c0c12"/>
          <w:sz w:val="28"/>
          <w:szCs w:val="28"/>
        </w:rPr>
        <w:t>Прогнуться назад, руки</w:t>
      </w:r>
      <w:r w:rsidRPr="00D46AD0">
        <w:rPr>
          <w:rStyle w:val="c0"/>
          <w:sz w:val="28"/>
          <w:szCs w:val="28"/>
        </w:rPr>
        <w:t xml:space="preserve">  </w:t>
      </w:r>
      <w:r w:rsidRPr="00D46AD0">
        <w:rPr>
          <w:rStyle w:val="c0c12"/>
          <w:sz w:val="28"/>
          <w:szCs w:val="28"/>
        </w:rPr>
        <w:t>положить за голову.</w:t>
      </w:r>
    </w:p>
    <w:p w:rsidR="00B45870" w:rsidRPr="00D46AD0" w:rsidRDefault="00B45870" w:rsidP="00D46AD0">
      <w:pPr>
        <w:pStyle w:val="c32"/>
        <w:spacing w:line="360" w:lineRule="auto"/>
        <w:ind w:firstLine="567"/>
        <w:rPr>
          <w:sz w:val="28"/>
          <w:szCs w:val="28"/>
        </w:rPr>
      </w:pPr>
      <w:r w:rsidRPr="00D46AD0">
        <w:rPr>
          <w:rStyle w:val="c0"/>
          <w:sz w:val="28"/>
          <w:szCs w:val="28"/>
        </w:rPr>
        <w:t>Как пружинки</w:t>
      </w:r>
      <w:r w:rsidR="00D46AD0">
        <w:rPr>
          <w:rStyle w:val="c0"/>
          <w:sz w:val="28"/>
          <w:szCs w:val="28"/>
        </w:rPr>
        <w:t xml:space="preserve"> мы присели</w:t>
      </w:r>
      <w:proofErr w:type="gramStart"/>
      <w:r w:rsidR="00D46AD0">
        <w:rPr>
          <w:rStyle w:val="c0"/>
          <w:sz w:val="28"/>
          <w:szCs w:val="28"/>
        </w:rPr>
        <w:t>              </w:t>
      </w:r>
      <w:r w:rsidRPr="00D46AD0">
        <w:rPr>
          <w:rStyle w:val="c0c12"/>
          <w:sz w:val="28"/>
          <w:szCs w:val="28"/>
        </w:rPr>
        <w:t>П</w:t>
      </w:r>
      <w:proofErr w:type="gramEnd"/>
      <w:r w:rsidRPr="00D46AD0">
        <w:rPr>
          <w:rStyle w:val="c0c12"/>
          <w:sz w:val="28"/>
          <w:szCs w:val="28"/>
        </w:rPr>
        <w:t>рисесть.</w:t>
      </w:r>
    </w:p>
    <w:p w:rsidR="00B45870" w:rsidRPr="00D46AD0" w:rsidRDefault="00B45870" w:rsidP="00D46AD0">
      <w:pPr>
        <w:pStyle w:val="a4"/>
        <w:spacing w:line="360" w:lineRule="auto"/>
        <w:ind w:firstLine="567"/>
        <w:rPr>
          <w:sz w:val="28"/>
          <w:szCs w:val="28"/>
        </w:rPr>
      </w:pPr>
      <w:r w:rsidRPr="00D46AD0">
        <w:rPr>
          <w:rStyle w:val="c0"/>
          <w:sz w:val="28"/>
          <w:szCs w:val="28"/>
        </w:rPr>
        <w:t>И тихонько разом сели.                </w:t>
      </w:r>
      <w:r w:rsidR="00D46AD0">
        <w:rPr>
          <w:rStyle w:val="c0"/>
          <w:sz w:val="28"/>
          <w:szCs w:val="28"/>
        </w:rPr>
        <w:t xml:space="preserve">    </w:t>
      </w:r>
      <w:r w:rsidRPr="00D46AD0">
        <w:rPr>
          <w:rStyle w:val="c0c12"/>
          <w:sz w:val="28"/>
          <w:szCs w:val="28"/>
        </w:rPr>
        <w:t>Выпрямится и сесть</w:t>
      </w:r>
    </w:p>
    <w:p w:rsidR="00B45870" w:rsidRPr="00D46AD0" w:rsidRDefault="00B45870" w:rsidP="00D46AD0">
      <w:pPr>
        <w:pStyle w:val="a4"/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– Сейчас прошу вас сесть за столы. Перед вами конверты, в конвертах разрезные картинки. И я предлагаю вам поиграть в игру “ У кого, что получилось?”. Выньте картинки и начните собирать. </w:t>
      </w:r>
      <w:r w:rsidRPr="00D46AD0">
        <w:rPr>
          <w:i/>
          <w:iCs/>
          <w:sz w:val="28"/>
          <w:szCs w:val="28"/>
        </w:rPr>
        <w:t>(Дети под музыку собирают и говорят, что у них получилось.)</w:t>
      </w:r>
    </w:p>
    <w:p w:rsidR="00B45870" w:rsidRPr="00D46AD0" w:rsidRDefault="00B45870" w:rsidP="00D46AD0">
      <w:pPr>
        <w:pStyle w:val="a4"/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– Все это памятники нашего города. Это самые дорогие и близкие нашему сердцу места. Город Ейск  заслуживает, чтобы его любили большой любовью. Ейск  город особый. Город красив своей историей, людьми, которые создавали и создают эту красоту. </w:t>
      </w:r>
    </w:p>
    <w:p w:rsidR="00B45870" w:rsidRPr="00D46AD0" w:rsidRDefault="00B45870" w:rsidP="00D46AD0">
      <w:pPr>
        <w:pStyle w:val="a4"/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На этом наша экскурсия  подошла к концу.  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 Ребята что вам сегодня понравилось, запомнилось? 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 С каким памятником мы сегодня познакомились?  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>Ребята пожалуйста посетите памятные места</w:t>
      </w:r>
      <w:proofErr w:type="gramStart"/>
      <w:r w:rsidRPr="00D46AD0">
        <w:rPr>
          <w:sz w:val="28"/>
          <w:szCs w:val="28"/>
        </w:rPr>
        <w:t xml:space="preserve"> ,</w:t>
      </w:r>
      <w:proofErr w:type="gramEnd"/>
      <w:r w:rsidRPr="00D46AD0">
        <w:rPr>
          <w:sz w:val="28"/>
          <w:szCs w:val="28"/>
        </w:rPr>
        <w:t xml:space="preserve"> а которых мы сегодня с вами говорили, и обязательно сфотографируйтесь, из ваших фотографий мы сделаем фотовыставку.</w:t>
      </w:r>
    </w:p>
    <w:p w:rsidR="00B45870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</w:p>
    <w:p w:rsidR="00B45870" w:rsidRPr="00D46AD0" w:rsidRDefault="00B45870" w:rsidP="0045180B">
      <w:pPr>
        <w:spacing w:line="360" w:lineRule="auto"/>
        <w:rPr>
          <w:sz w:val="28"/>
          <w:szCs w:val="28"/>
        </w:rPr>
      </w:pPr>
    </w:p>
    <w:p w:rsidR="00B81F54" w:rsidRPr="00D46AD0" w:rsidRDefault="00B45870" w:rsidP="00D46AD0">
      <w:pPr>
        <w:spacing w:line="360" w:lineRule="auto"/>
        <w:ind w:firstLine="567"/>
        <w:rPr>
          <w:sz w:val="28"/>
          <w:szCs w:val="28"/>
        </w:rPr>
      </w:pPr>
      <w:r w:rsidRPr="00D46AD0">
        <w:rPr>
          <w:sz w:val="28"/>
          <w:szCs w:val="28"/>
        </w:rPr>
        <w:t xml:space="preserve">                                           Подготовила: воспитатель - Павлик Елена Павловн</w:t>
      </w:r>
      <w:r w:rsidR="0045180B">
        <w:rPr>
          <w:sz w:val="28"/>
          <w:szCs w:val="28"/>
        </w:rPr>
        <w:t>а.</w:t>
      </w:r>
    </w:p>
    <w:sectPr w:rsidR="00B81F54" w:rsidRPr="00D46AD0" w:rsidSect="00D46AD0">
      <w:footerReference w:type="default" r:id="rId10"/>
      <w:pgSz w:w="11906" w:h="16838"/>
      <w:pgMar w:top="794" w:right="720" w:bottom="79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8F" w:rsidRDefault="0013688F" w:rsidP="00C51AD9">
      <w:r>
        <w:separator/>
      </w:r>
    </w:p>
  </w:endnote>
  <w:endnote w:type="continuationSeparator" w:id="0">
    <w:p w:rsidR="0013688F" w:rsidRDefault="0013688F" w:rsidP="00C5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03766"/>
      <w:docPartObj>
        <w:docPartGallery w:val="Page Numbers (Bottom of Page)"/>
        <w:docPartUnique/>
      </w:docPartObj>
    </w:sdtPr>
    <w:sdtContent>
      <w:p w:rsidR="00C51AD9" w:rsidRDefault="00C51A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51AD9" w:rsidRDefault="00C51A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8F" w:rsidRDefault="0013688F" w:rsidP="00C51AD9">
      <w:r>
        <w:separator/>
      </w:r>
    </w:p>
  </w:footnote>
  <w:footnote w:type="continuationSeparator" w:id="0">
    <w:p w:rsidR="0013688F" w:rsidRDefault="0013688F" w:rsidP="00C5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870"/>
    <w:rsid w:val="0000015E"/>
    <w:rsid w:val="00003313"/>
    <w:rsid w:val="000054A5"/>
    <w:rsid w:val="00010737"/>
    <w:rsid w:val="00011576"/>
    <w:rsid w:val="000124D4"/>
    <w:rsid w:val="000238AA"/>
    <w:rsid w:val="000248C3"/>
    <w:rsid w:val="000271F2"/>
    <w:rsid w:val="0002729B"/>
    <w:rsid w:val="00027A14"/>
    <w:rsid w:val="00037782"/>
    <w:rsid w:val="00041DDA"/>
    <w:rsid w:val="00043950"/>
    <w:rsid w:val="00064894"/>
    <w:rsid w:val="000652FC"/>
    <w:rsid w:val="000717C3"/>
    <w:rsid w:val="0007690E"/>
    <w:rsid w:val="00077FF2"/>
    <w:rsid w:val="000855C5"/>
    <w:rsid w:val="00093661"/>
    <w:rsid w:val="000A6F92"/>
    <w:rsid w:val="000B5DCA"/>
    <w:rsid w:val="000B725D"/>
    <w:rsid w:val="000C022E"/>
    <w:rsid w:val="000D7CEA"/>
    <w:rsid w:val="000E0330"/>
    <w:rsid w:val="000E0892"/>
    <w:rsid w:val="000E18D3"/>
    <w:rsid w:val="000E338A"/>
    <w:rsid w:val="000E3A0E"/>
    <w:rsid w:val="000E5523"/>
    <w:rsid w:val="000E5D02"/>
    <w:rsid w:val="000E6194"/>
    <w:rsid w:val="000E7E8B"/>
    <w:rsid w:val="000F0D25"/>
    <w:rsid w:val="000F394E"/>
    <w:rsid w:val="00103326"/>
    <w:rsid w:val="00103E1C"/>
    <w:rsid w:val="00112010"/>
    <w:rsid w:val="0011327C"/>
    <w:rsid w:val="001214DA"/>
    <w:rsid w:val="00121B57"/>
    <w:rsid w:val="0013265D"/>
    <w:rsid w:val="0013688F"/>
    <w:rsid w:val="00142D9B"/>
    <w:rsid w:val="00143E71"/>
    <w:rsid w:val="0014447D"/>
    <w:rsid w:val="0015123D"/>
    <w:rsid w:val="00151C5A"/>
    <w:rsid w:val="00152A59"/>
    <w:rsid w:val="0015522A"/>
    <w:rsid w:val="00162BF2"/>
    <w:rsid w:val="00164E8A"/>
    <w:rsid w:val="00166C65"/>
    <w:rsid w:val="00167F75"/>
    <w:rsid w:val="00173ED6"/>
    <w:rsid w:val="00176C64"/>
    <w:rsid w:val="00177034"/>
    <w:rsid w:val="00187B7A"/>
    <w:rsid w:val="001910D3"/>
    <w:rsid w:val="00191A2C"/>
    <w:rsid w:val="001A08A5"/>
    <w:rsid w:val="001B59CA"/>
    <w:rsid w:val="001B5CC9"/>
    <w:rsid w:val="001E0502"/>
    <w:rsid w:val="00204ADA"/>
    <w:rsid w:val="00205A08"/>
    <w:rsid w:val="00206E48"/>
    <w:rsid w:val="00213E63"/>
    <w:rsid w:val="00216A8E"/>
    <w:rsid w:val="002235E9"/>
    <w:rsid w:val="002319FE"/>
    <w:rsid w:val="00232D08"/>
    <w:rsid w:val="00234BA8"/>
    <w:rsid w:val="00235955"/>
    <w:rsid w:val="00236590"/>
    <w:rsid w:val="00247B2C"/>
    <w:rsid w:val="002533A1"/>
    <w:rsid w:val="002630FC"/>
    <w:rsid w:val="00266FCE"/>
    <w:rsid w:val="00267CDA"/>
    <w:rsid w:val="002704DD"/>
    <w:rsid w:val="002738D6"/>
    <w:rsid w:val="0027722E"/>
    <w:rsid w:val="0028196A"/>
    <w:rsid w:val="002909BF"/>
    <w:rsid w:val="00291A01"/>
    <w:rsid w:val="00291DB0"/>
    <w:rsid w:val="00293ED7"/>
    <w:rsid w:val="00296AD2"/>
    <w:rsid w:val="00296BEC"/>
    <w:rsid w:val="002A43AB"/>
    <w:rsid w:val="002B2F3B"/>
    <w:rsid w:val="002B596B"/>
    <w:rsid w:val="002B7AC8"/>
    <w:rsid w:val="002C5F32"/>
    <w:rsid w:val="002C6ECA"/>
    <w:rsid w:val="002D0D8D"/>
    <w:rsid w:val="002D213E"/>
    <w:rsid w:val="002D2EFE"/>
    <w:rsid w:val="002D3AB3"/>
    <w:rsid w:val="002D5009"/>
    <w:rsid w:val="002D6408"/>
    <w:rsid w:val="002E2B81"/>
    <w:rsid w:val="002F2550"/>
    <w:rsid w:val="002F6571"/>
    <w:rsid w:val="00307DF4"/>
    <w:rsid w:val="00310172"/>
    <w:rsid w:val="00311361"/>
    <w:rsid w:val="00314C10"/>
    <w:rsid w:val="00325E25"/>
    <w:rsid w:val="00326FAF"/>
    <w:rsid w:val="0034081A"/>
    <w:rsid w:val="00341C9D"/>
    <w:rsid w:val="00347C1A"/>
    <w:rsid w:val="00353B23"/>
    <w:rsid w:val="00353C47"/>
    <w:rsid w:val="003743F3"/>
    <w:rsid w:val="00387A10"/>
    <w:rsid w:val="00390E58"/>
    <w:rsid w:val="003947A5"/>
    <w:rsid w:val="003B3702"/>
    <w:rsid w:val="003C3C0C"/>
    <w:rsid w:val="003C7034"/>
    <w:rsid w:val="003D13E8"/>
    <w:rsid w:val="003D1984"/>
    <w:rsid w:val="003D541F"/>
    <w:rsid w:val="003E2C33"/>
    <w:rsid w:val="003F2E04"/>
    <w:rsid w:val="003F61ED"/>
    <w:rsid w:val="003F70BB"/>
    <w:rsid w:val="003F74F2"/>
    <w:rsid w:val="003F7649"/>
    <w:rsid w:val="00400C51"/>
    <w:rsid w:val="00400C5E"/>
    <w:rsid w:val="004065AC"/>
    <w:rsid w:val="0043177F"/>
    <w:rsid w:val="004344AC"/>
    <w:rsid w:val="00447795"/>
    <w:rsid w:val="0045180B"/>
    <w:rsid w:val="004576D2"/>
    <w:rsid w:val="00470622"/>
    <w:rsid w:val="0047291F"/>
    <w:rsid w:val="00477902"/>
    <w:rsid w:val="00477EFB"/>
    <w:rsid w:val="00481559"/>
    <w:rsid w:val="00492682"/>
    <w:rsid w:val="004935D1"/>
    <w:rsid w:val="0049646B"/>
    <w:rsid w:val="0049763F"/>
    <w:rsid w:val="004A0935"/>
    <w:rsid w:val="004A77EF"/>
    <w:rsid w:val="004B09B9"/>
    <w:rsid w:val="004B12B3"/>
    <w:rsid w:val="004C3C8A"/>
    <w:rsid w:val="004C6AE1"/>
    <w:rsid w:val="004D1131"/>
    <w:rsid w:val="004D1148"/>
    <w:rsid w:val="004D3FB4"/>
    <w:rsid w:val="004D622D"/>
    <w:rsid w:val="004F2DD1"/>
    <w:rsid w:val="004F3154"/>
    <w:rsid w:val="004F38BF"/>
    <w:rsid w:val="00502E3B"/>
    <w:rsid w:val="00503DB1"/>
    <w:rsid w:val="00515E1F"/>
    <w:rsid w:val="00516C51"/>
    <w:rsid w:val="005276D2"/>
    <w:rsid w:val="00542D0B"/>
    <w:rsid w:val="00551FFE"/>
    <w:rsid w:val="00563279"/>
    <w:rsid w:val="00563743"/>
    <w:rsid w:val="0056665F"/>
    <w:rsid w:val="00570F8C"/>
    <w:rsid w:val="00574278"/>
    <w:rsid w:val="00574A3E"/>
    <w:rsid w:val="00577487"/>
    <w:rsid w:val="00583187"/>
    <w:rsid w:val="005835FD"/>
    <w:rsid w:val="0058487E"/>
    <w:rsid w:val="00586769"/>
    <w:rsid w:val="0059448A"/>
    <w:rsid w:val="0059540D"/>
    <w:rsid w:val="00597DA8"/>
    <w:rsid w:val="005A6D96"/>
    <w:rsid w:val="005A7F6F"/>
    <w:rsid w:val="005B2B00"/>
    <w:rsid w:val="005B70AF"/>
    <w:rsid w:val="005B70B7"/>
    <w:rsid w:val="005B70E7"/>
    <w:rsid w:val="005C11D1"/>
    <w:rsid w:val="005C3C23"/>
    <w:rsid w:val="005C6AAD"/>
    <w:rsid w:val="005D0735"/>
    <w:rsid w:val="005D08E6"/>
    <w:rsid w:val="005D28BF"/>
    <w:rsid w:val="005E0981"/>
    <w:rsid w:val="005E5732"/>
    <w:rsid w:val="005E71D8"/>
    <w:rsid w:val="005F1AFE"/>
    <w:rsid w:val="005F641B"/>
    <w:rsid w:val="005F7533"/>
    <w:rsid w:val="006005A5"/>
    <w:rsid w:val="00601239"/>
    <w:rsid w:val="00607F4B"/>
    <w:rsid w:val="00616F54"/>
    <w:rsid w:val="00636B6D"/>
    <w:rsid w:val="0064251A"/>
    <w:rsid w:val="00643774"/>
    <w:rsid w:val="00650187"/>
    <w:rsid w:val="006531E5"/>
    <w:rsid w:val="006536E6"/>
    <w:rsid w:val="00655FEB"/>
    <w:rsid w:val="00656DC5"/>
    <w:rsid w:val="006617CE"/>
    <w:rsid w:val="00667D8E"/>
    <w:rsid w:val="006704F5"/>
    <w:rsid w:val="00673425"/>
    <w:rsid w:val="00675D33"/>
    <w:rsid w:val="006908B1"/>
    <w:rsid w:val="006A24EE"/>
    <w:rsid w:val="006A3CCF"/>
    <w:rsid w:val="006C0644"/>
    <w:rsid w:val="006C2A03"/>
    <w:rsid w:val="006D032F"/>
    <w:rsid w:val="006D1123"/>
    <w:rsid w:val="006D7A38"/>
    <w:rsid w:val="006E7CDE"/>
    <w:rsid w:val="006F061E"/>
    <w:rsid w:val="006F4E04"/>
    <w:rsid w:val="006F57D9"/>
    <w:rsid w:val="006F75EB"/>
    <w:rsid w:val="007019E6"/>
    <w:rsid w:val="00713E75"/>
    <w:rsid w:val="00715634"/>
    <w:rsid w:val="0071576C"/>
    <w:rsid w:val="007242CB"/>
    <w:rsid w:val="00734DAD"/>
    <w:rsid w:val="0073771C"/>
    <w:rsid w:val="007430C4"/>
    <w:rsid w:val="00743EBB"/>
    <w:rsid w:val="00750027"/>
    <w:rsid w:val="00750ACF"/>
    <w:rsid w:val="007517FF"/>
    <w:rsid w:val="00753163"/>
    <w:rsid w:val="007543CD"/>
    <w:rsid w:val="007579EE"/>
    <w:rsid w:val="007623B2"/>
    <w:rsid w:val="00767F9A"/>
    <w:rsid w:val="00770D50"/>
    <w:rsid w:val="0077433D"/>
    <w:rsid w:val="007940D0"/>
    <w:rsid w:val="007B563D"/>
    <w:rsid w:val="007C30B0"/>
    <w:rsid w:val="007E1770"/>
    <w:rsid w:val="007E53A0"/>
    <w:rsid w:val="007E7314"/>
    <w:rsid w:val="007F2584"/>
    <w:rsid w:val="007F5A37"/>
    <w:rsid w:val="00800878"/>
    <w:rsid w:val="00801E4C"/>
    <w:rsid w:val="00802282"/>
    <w:rsid w:val="00805460"/>
    <w:rsid w:val="00813D31"/>
    <w:rsid w:val="00820FCB"/>
    <w:rsid w:val="008210FD"/>
    <w:rsid w:val="00824C4A"/>
    <w:rsid w:val="008305D7"/>
    <w:rsid w:val="00833F10"/>
    <w:rsid w:val="00833F15"/>
    <w:rsid w:val="008353B7"/>
    <w:rsid w:val="0085552D"/>
    <w:rsid w:val="00867D30"/>
    <w:rsid w:val="00870A08"/>
    <w:rsid w:val="00871451"/>
    <w:rsid w:val="0087338A"/>
    <w:rsid w:val="008767B2"/>
    <w:rsid w:val="0088344D"/>
    <w:rsid w:val="00892E1F"/>
    <w:rsid w:val="008954AD"/>
    <w:rsid w:val="0089775E"/>
    <w:rsid w:val="008A0178"/>
    <w:rsid w:val="008A4DF4"/>
    <w:rsid w:val="008B1FAB"/>
    <w:rsid w:val="008C2F29"/>
    <w:rsid w:val="008C4EC9"/>
    <w:rsid w:val="008C70C7"/>
    <w:rsid w:val="008D66F1"/>
    <w:rsid w:val="008E2C5D"/>
    <w:rsid w:val="008F28B9"/>
    <w:rsid w:val="008F5D0F"/>
    <w:rsid w:val="008F6EDB"/>
    <w:rsid w:val="009035A9"/>
    <w:rsid w:val="009066BE"/>
    <w:rsid w:val="009202A0"/>
    <w:rsid w:val="00921381"/>
    <w:rsid w:val="00921914"/>
    <w:rsid w:val="00921952"/>
    <w:rsid w:val="0092379E"/>
    <w:rsid w:val="0092584C"/>
    <w:rsid w:val="00932F29"/>
    <w:rsid w:val="009354CD"/>
    <w:rsid w:val="00942A7D"/>
    <w:rsid w:val="00952529"/>
    <w:rsid w:val="00953BC9"/>
    <w:rsid w:val="00957E5C"/>
    <w:rsid w:val="009759A4"/>
    <w:rsid w:val="009775A3"/>
    <w:rsid w:val="00986F36"/>
    <w:rsid w:val="009A6B3F"/>
    <w:rsid w:val="009A7F87"/>
    <w:rsid w:val="009C25F8"/>
    <w:rsid w:val="009C291D"/>
    <w:rsid w:val="009C5104"/>
    <w:rsid w:val="009C7C3B"/>
    <w:rsid w:val="009D23DB"/>
    <w:rsid w:val="009D3FA7"/>
    <w:rsid w:val="009D69B3"/>
    <w:rsid w:val="009D6D18"/>
    <w:rsid w:val="009E2C15"/>
    <w:rsid w:val="009F1142"/>
    <w:rsid w:val="009F4101"/>
    <w:rsid w:val="00A02DEE"/>
    <w:rsid w:val="00A03CA4"/>
    <w:rsid w:val="00A0645C"/>
    <w:rsid w:val="00A21AC6"/>
    <w:rsid w:val="00A21E8D"/>
    <w:rsid w:val="00A264DA"/>
    <w:rsid w:val="00A270C6"/>
    <w:rsid w:val="00A376C6"/>
    <w:rsid w:val="00A40299"/>
    <w:rsid w:val="00A419F8"/>
    <w:rsid w:val="00A4217A"/>
    <w:rsid w:val="00A42BA4"/>
    <w:rsid w:val="00A4363A"/>
    <w:rsid w:val="00A46F21"/>
    <w:rsid w:val="00A57960"/>
    <w:rsid w:val="00A6046D"/>
    <w:rsid w:val="00A72E51"/>
    <w:rsid w:val="00A85D58"/>
    <w:rsid w:val="00A869C9"/>
    <w:rsid w:val="00A90025"/>
    <w:rsid w:val="00AA6B26"/>
    <w:rsid w:val="00AB4462"/>
    <w:rsid w:val="00AB4B62"/>
    <w:rsid w:val="00AB751C"/>
    <w:rsid w:val="00AB7F94"/>
    <w:rsid w:val="00AC492C"/>
    <w:rsid w:val="00AC4F2A"/>
    <w:rsid w:val="00AD14A0"/>
    <w:rsid w:val="00AE0977"/>
    <w:rsid w:val="00AE0F76"/>
    <w:rsid w:val="00AE2289"/>
    <w:rsid w:val="00AE3F2E"/>
    <w:rsid w:val="00AE4DF4"/>
    <w:rsid w:val="00AE6C22"/>
    <w:rsid w:val="00B0286B"/>
    <w:rsid w:val="00B0622C"/>
    <w:rsid w:val="00B06739"/>
    <w:rsid w:val="00B06B85"/>
    <w:rsid w:val="00B07B9A"/>
    <w:rsid w:val="00B11066"/>
    <w:rsid w:val="00B15342"/>
    <w:rsid w:val="00B214A6"/>
    <w:rsid w:val="00B23645"/>
    <w:rsid w:val="00B24893"/>
    <w:rsid w:val="00B311EA"/>
    <w:rsid w:val="00B330FF"/>
    <w:rsid w:val="00B3546E"/>
    <w:rsid w:val="00B3594C"/>
    <w:rsid w:val="00B35DE4"/>
    <w:rsid w:val="00B44F4C"/>
    <w:rsid w:val="00B45870"/>
    <w:rsid w:val="00B463B6"/>
    <w:rsid w:val="00B519F8"/>
    <w:rsid w:val="00B741B1"/>
    <w:rsid w:val="00B742E4"/>
    <w:rsid w:val="00B74BE8"/>
    <w:rsid w:val="00B7530C"/>
    <w:rsid w:val="00B80892"/>
    <w:rsid w:val="00B81F54"/>
    <w:rsid w:val="00B83D1F"/>
    <w:rsid w:val="00B92D9A"/>
    <w:rsid w:val="00B94EFB"/>
    <w:rsid w:val="00BA343E"/>
    <w:rsid w:val="00BA38D7"/>
    <w:rsid w:val="00BC3F41"/>
    <w:rsid w:val="00BD258A"/>
    <w:rsid w:val="00BD33F7"/>
    <w:rsid w:val="00BD5580"/>
    <w:rsid w:val="00BD58F5"/>
    <w:rsid w:val="00BD617A"/>
    <w:rsid w:val="00BE3072"/>
    <w:rsid w:val="00BE335D"/>
    <w:rsid w:val="00BF324D"/>
    <w:rsid w:val="00C0233F"/>
    <w:rsid w:val="00C12623"/>
    <w:rsid w:val="00C151AF"/>
    <w:rsid w:val="00C254F5"/>
    <w:rsid w:val="00C341C2"/>
    <w:rsid w:val="00C51AD9"/>
    <w:rsid w:val="00C53E06"/>
    <w:rsid w:val="00C54A94"/>
    <w:rsid w:val="00C60985"/>
    <w:rsid w:val="00C620F6"/>
    <w:rsid w:val="00C65675"/>
    <w:rsid w:val="00C724EE"/>
    <w:rsid w:val="00C81608"/>
    <w:rsid w:val="00C81642"/>
    <w:rsid w:val="00C83D62"/>
    <w:rsid w:val="00C917DE"/>
    <w:rsid w:val="00C91DC2"/>
    <w:rsid w:val="00C953FD"/>
    <w:rsid w:val="00CA14EF"/>
    <w:rsid w:val="00CA2E40"/>
    <w:rsid w:val="00CC00D7"/>
    <w:rsid w:val="00CE64A0"/>
    <w:rsid w:val="00CF2492"/>
    <w:rsid w:val="00CF697D"/>
    <w:rsid w:val="00CF721D"/>
    <w:rsid w:val="00D0052D"/>
    <w:rsid w:val="00D049E9"/>
    <w:rsid w:val="00D0646C"/>
    <w:rsid w:val="00D12DFC"/>
    <w:rsid w:val="00D16BED"/>
    <w:rsid w:val="00D251BE"/>
    <w:rsid w:val="00D30D5D"/>
    <w:rsid w:val="00D3643C"/>
    <w:rsid w:val="00D37EA1"/>
    <w:rsid w:val="00D45F6A"/>
    <w:rsid w:val="00D46AD0"/>
    <w:rsid w:val="00D470F7"/>
    <w:rsid w:val="00D47E7E"/>
    <w:rsid w:val="00D515AE"/>
    <w:rsid w:val="00D5185A"/>
    <w:rsid w:val="00D577AC"/>
    <w:rsid w:val="00D6582D"/>
    <w:rsid w:val="00D65B81"/>
    <w:rsid w:val="00D65E35"/>
    <w:rsid w:val="00D7227A"/>
    <w:rsid w:val="00D738EA"/>
    <w:rsid w:val="00D74F06"/>
    <w:rsid w:val="00D807D3"/>
    <w:rsid w:val="00D81BAE"/>
    <w:rsid w:val="00D82055"/>
    <w:rsid w:val="00D83A42"/>
    <w:rsid w:val="00D920FF"/>
    <w:rsid w:val="00D923AF"/>
    <w:rsid w:val="00D946F2"/>
    <w:rsid w:val="00D95BE9"/>
    <w:rsid w:val="00D96835"/>
    <w:rsid w:val="00D9760E"/>
    <w:rsid w:val="00DA4785"/>
    <w:rsid w:val="00DA5C90"/>
    <w:rsid w:val="00DB1D9E"/>
    <w:rsid w:val="00DB24A8"/>
    <w:rsid w:val="00DB281E"/>
    <w:rsid w:val="00DB496E"/>
    <w:rsid w:val="00DB5C80"/>
    <w:rsid w:val="00DC4C4C"/>
    <w:rsid w:val="00DD1057"/>
    <w:rsid w:val="00DD1AB1"/>
    <w:rsid w:val="00DD4047"/>
    <w:rsid w:val="00DE7FE8"/>
    <w:rsid w:val="00DF51AF"/>
    <w:rsid w:val="00DF5321"/>
    <w:rsid w:val="00E00FCD"/>
    <w:rsid w:val="00E052DE"/>
    <w:rsid w:val="00E10CAB"/>
    <w:rsid w:val="00E20063"/>
    <w:rsid w:val="00E233DB"/>
    <w:rsid w:val="00E245A0"/>
    <w:rsid w:val="00E27148"/>
    <w:rsid w:val="00E32730"/>
    <w:rsid w:val="00E3435A"/>
    <w:rsid w:val="00E34AEE"/>
    <w:rsid w:val="00E3682E"/>
    <w:rsid w:val="00E37C57"/>
    <w:rsid w:val="00E4149C"/>
    <w:rsid w:val="00E42ABD"/>
    <w:rsid w:val="00E43D44"/>
    <w:rsid w:val="00E468F5"/>
    <w:rsid w:val="00E54568"/>
    <w:rsid w:val="00E5500B"/>
    <w:rsid w:val="00E56E6B"/>
    <w:rsid w:val="00E642F0"/>
    <w:rsid w:val="00E660D8"/>
    <w:rsid w:val="00E758D7"/>
    <w:rsid w:val="00E84FD6"/>
    <w:rsid w:val="00E85975"/>
    <w:rsid w:val="00E876E7"/>
    <w:rsid w:val="00E87911"/>
    <w:rsid w:val="00EA0973"/>
    <w:rsid w:val="00EA1235"/>
    <w:rsid w:val="00EA2959"/>
    <w:rsid w:val="00EA2FE8"/>
    <w:rsid w:val="00EA5ACD"/>
    <w:rsid w:val="00EA6C5C"/>
    <w:rsid w:val="00EA7259"/>
    <w:rsid w:val="00EB0F18"/>
    <w:rsid w:val="00EB264C"/>
    <w:rsid w:val="00EB4852"/>
    <w:rsid w:val="00EB5BC3"/>
    <w:rsid w:val="00EC3797"/>
    <w:rsid w:val="00EC4F55"/>
    <w:rsid w:val="00ED2209"/>
    <w:rsid w:val="00ED38D8"/>
    <w:rsid w:val="00ED3C7F"/>
    <w:rsid w:val="00ED495F"/>
    <w:rsid w:val="00EE2792"/>
    <w:rsid w:val="00EE2EBD"/>
    <w:rsid w:val="00EE7BEE"/>
    <w:rsid w:val="00EF06D7"/>
    <w:rsid w:val="00EF311A"/>
    <w:rsid w:val="00EF4FD6"/>
    <w:rsid w:val="00EF5120"/>
    <w:rsid w:val="00EF6B4D"/>
    <w:rsid w:val="00F0289F"/>
    <w:rsid w:val="00F1756F"/>
    <w:rsid w:val="00F17A66"/>
    <w:rsid w:val="00F246AD"/>
    <w:rsid w:val="00F24EB8"/>
    <w:rsid w:val="00F27BF3"/>
    <w:rsid w:val="00F30E15"/>
    <w:rsid w:val="00F45457"/>
    <w:rsid w:val="00F52948"/>
    <w:rsid w:val="00F55469"/>
    <w:rsid w:val="00F57C77"/>
    <w:rsid w:val="00F57CF1"/>
    <w:rsid w:val="00F6604E"/>
    <w:rsid w:val="00F70936"/>
    <w:rsid w:val="00F71BED"/>
    <w:rsid w:val="00F72326"/>
    <w:rsid w:val="00F77535"/>
    <w:rsid w:val="00F845C1"/>
    <w:rsid w:val="00F86745"/>
    <w:rsid w:val="00F87A3E"/>
    <w:rsid w:val="00F90D22"/>
    <w:rsid w:val="00F9278B"/>
    <w:rsid w:val="00F934E9"/>
    <w:rsid w:val="00F974AE"/>
    <w:rsid w:val="00FA2077"/>
    <w:rsid w:val="00FA4BEF"/>
    <w:rsid w:val="00FB54FD"/>
    <w:rsid w:val="00FB65B5"/>
    <w:rsid w:val="00FC00C1"/>
    <w:rsid w:val="00FC1D70"/>
    <w:rsid w:val="00FC1DA6"/>
    <w:rsid w:val="00FC65DF"/>
    <w:rsid w:val="00FC6F1A"/>
    <w:rsid w:val="00FC7C19"/>
    <w:rsid w:val="00FD477C"/>
    <w:rsid w:val="00FD4B74"/>
    <w:rsid w:val="00FD4DF8"/>
    <w:rsid w:val="00FD7DCD"/>
    <w:rsid w:val="00FE21BD"/>
    <w:rsid w:val="00FF18D7"/>
    <w:rsid w:val="00FF3C6E"/>
    <w:rsid w:val="00FF57A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458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B45870"/>
    <w:pPr>
      <w:spacing w:before="100" w:beforeAutospacing="1" w:after="100" w:afterAutospacing="1"/>
    </w:pPr>
  </w:style>
  <w:style w:type="character" w:styleId="a3">
    <w:name w:val="Strong"/>
    <w:basedOn w:val="a0"/>
    <w:qFormat/>
    <w:rsid w:val="00B45870"/>
    <w:rPr>
      <w:b/>
      <w:bCs/>
    </w:rPr>
  </w:style>
  <w:style w:type="paragraph" w:customStyle="1" w:styleId="p1">
    <w:name w:val="p1"/>
    <w:basedOn w:val="a"/>
    <w:rsid w:val="00B45870"/>
    <w:pPr>
      <w:spacing w:before="100" w:beforeAutospacing="1" w:after="100" w:afterAutospacing="1"/>
    </w:pPr>
  </w:style>
  <w:style w:type="paragraph" w:styleId="a4">
    <w:name w:val="Normal (Web)"/>
    <w:basedOn w:val="a"/>
    <w:rsid w:val="00B45870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B45870"/>
  </w:style>
  <w:style w:type="character" w:customStyle="1" w:styleId="c0">
    <w:name w:val="c0"/>
    <w:basedOn w:val="a0"/>
    <w:rsid w:val="00B45870"/>
  </w:style>
  <w:style w:type="character" w:customStyle="1" w:styleId="c0c12">
    <w:name w:val="c0 c12"/>
    <w:basedOn w:val="a0"/>
    <w:rsid w:val="00B45870"/>
  </w:style>
  <w:style w:type="paragraph" w:customStyle="1" w:styleId="c32">
    <w:name w:val="c32"/>
    <w:basedOn w:val="a"/>
    <w:rsid w:val="00B4587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51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1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2015-10-26T18:58:00Z</dcterms:created>
  <dcterms:modified xsi:type="dcterms:W3CDTF">2015-11-02T11:32:00Z</dcterms:modified>
</cp:coreProperties>
</file>