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E2" w:rsidRPr="00616382" w:rsidRDefault="00DC7C9F" w:rsidP="00431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0334" w:rsidRPr="0043176A" w:rsidRDefault="00EE5C12" w:rsidP="006163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4B55" w:rsidRPr="0043176A">
        <w:rPr>
          <w:rFonts w:ascii="Times New Roman" w:hAnsi="Times New Roman" w:cs="Times New Roman"/>
          <w:sz w:val="28"/>
          <w:szCs w:val="28"/>
        </w:rPr>
        <w:t xml:space="preserve">Не секрет, что сейчас родители больше заняты </w:t>
      </w:r>
      <w:r w:rsidR="00690F02" w:rsidRPr="0043176A">
        <w:rPr>
          <w:rFonts w:ascii="Times New Roman" w:hAnsi="Times New Roman" w:cs="Times New Roman"/>
          <w:sz w:val="28"/>
          <w:szCs w:val="28"/>
        </w:rPr>
        <w:t>улучшением благосостояния семьи</w:t>
      </w:r>
      <w:r w:rsidR="00F94B55" w:rsidRPr="0043176A">
        <w:rPr>
          <w:rFonts w:ascii="Times New Roman" w:hAnsi="Times New Roman" w:cs="Times New Roman"/>
          <w:sz w:val="28"/>
          <w:szCs w:val="28"/>
        </w:rPr>
        <w:t xml:space="preserve">. Между родителями и детьми преобладает обиходно-бытовая лексика. Отсутствие эпитетов, сравнений, образных выражений обедняет, упрощает речь, превращает ее </w:t>
      </w:r>
      <w:proofErr w:type="gramStart"/>
      <w:r w:rsidR="00F94B55" w:rsidRPr="004317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4B55" w:rsidRPr="0043176A">
        <w:rPr>
          <w:rFonts w:ascii="Times New Roman" w:hAnsi="Times New Roman" w:cs="Times New Roman"/>
          <w:sz w:val="28"/>
          <w:szCs w:val="28"/>
        </w:rPr>
        <w:t xml:space="preserve"> маловыразительную. Без яркости и красочности речь блекнет, тускнеет.</w:t>
      </w:r>
    </w:p>
    <w:p w:rsidR="00F94B55" w:rsidRPr="0043176A" w:rsidRDefault="00EE5C12" w:rsidP="006163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4B55" w:rsidRPr="0043176A">
        <w:rPr>
          <w:rFonts w:ascii="Times New Roman" w:hAnsi="Times New Roman" w:cs="Times New Roman"/>
          <w:sz w:val="28"/>
          <w:szCs w:val="28"/>
        </w:rPr>
        <w:t>Роль педагога заключается в том, чтобы дети не только усвоили родной язык, но и овладели речью в совершенстве: имели достаточное дыхание, нормальный темп, отработанный ритм, характерный тембр, варьированну</w:t>
      </w:r>
      <w:r w:rsidR="00014D38" w:rsidRPr="0043176A">
        <w:rPr>
          <w:rFonts w:ascii="Times New Roman" w:hAnsi="Times New Roman" w:cs="Times New Roman"/>
          <w:sz w:val="28"/>
          <w:szCs w:val="28"/>
        </w:rPr>
        <w:t>ю</w:t>
      </w:r>
      <w:r w:rsidR="00F94B55" w:rsidRPr="0043176A">
        <w:rPr>
          <w:rFonts w:ascii="Times New Roman" w:hAnsi="Times New Roman" w:cs="Times New Roman"/>
          <w:sz w:val="28"/>
          <w:szCs w:val="28"/>
        </w:rPr>
        <w:t xml:space="preserve"> интонацию.</w:t>
      </w:r>
    </w:p>
    <w:p w:rsidR="00F94B55" w:rsidRPr="0043176A" w:rsidRDefault="00F94B55" w:rsidP="006163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76A">
        <w:rPr>
          <w:rFonts w:ascii="Times New Roman" w:hAnsi="Times New Roman" w:cs="Times New Roman"/>
          <w:sz w:val="28"/>
          <w:szCs w:val="28"/>
        </w:rPr>
        <w:t xml:space="preserve">     Также важно, чтобы ребенок различал, анализировал и дифференцировал на слух фонемы.</w:t>
      </w:r>
    </w:p>
    <w:p w:rsidR="00F94B55" w:rsidRPr="0043176A" w:rsidRDefault="00F94B55" w:rsidP="006163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76A">
        <w:rPr>
          <w:rFonts w:ascii="Times New Roman" w:hAnsi="Times New Roman" w:cs="Times New Roman"/>
          <w:sz w:val="28"/>
          <w:szCs w:val="28"/>
        </w:rPr>
        <w:t xml:space="preserve">     Учитывая выше сказанное необходимо организовать в </w:t>
      </w:r>
      <w:proofErr w:type="gramStart"/>
      <w:r w:rsidRPr="0043176A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Pr="0043176A">
        <w:rPr>
          <w:rFonts w:ascii="Times New Roman" w:hAnsi="Times New Roman" w:cs="Times New Roman"/>
          <w:sz w:val="28"/>
          <w:szCs w:val="28"/>
        </w:rPr>
        <w:t xml:space="preserve"> учреждение целенаправленную работу по развитию речи детей </w:t>
      </w:r>
      <w:r w:rsidR="00616382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43176A">
        <w:rPr>
          <w:rFonts w:ascii="Times New Roman" w:hAnsi="Times New Roman" w:cs="Times New Roman"/>
          <w:sz w:val="28"/>
          <w:szCs w:val="28"/>
        </w:rPr>
        <w:t xml:space="preserve">дошкольного возраста. </w:t>
      </w:r>
    </w:p>
    <w:p w:rsidR="00F94B55" w:rsidRPr="0043176A" w:rsidRDefault="00F94B55" w:rsidP="0061638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Цели программы: </w:t>
      </w:r>
      <w:r w:rsidRPr="0043176A">
        <w:rPr>
          <w:rFonts w:ascii="Times New Roman" w:eastAsia="Times New Roman" w:hAnsi="Times New Roman" w:cs="Times New Roman"/>
          <w:b/>
          <w:sz w:val="28"/>
          <w:szCs w:val="28"/>
        </w:rPr>
        <w:t>развитие речи детей младшего дошкольного возраста.</w:t>
      </w:r>
    </w:p>
    <w:p w:rsidR="00F94B55" w:rsidRPr="0043176A" w:rsidRDefault="00F94B55" w:rsidP="0061638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i/>
          <w:sz w:val="28"/>
          <w:szCs w:val="28"/>
        </w:rPr>
        <w:t>Задачи первого года обучения:</w:t>
      </w:r>
    </w:p>
    <w:p w:rsidR="00F94B55" w:rsidRPr="0043176A" w:rsidRDefault="00F94B55" w:rsidP="006163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 xml:space="preserve">учить произносить гласные и легкие согласные звуки. </w:t>
      </w:r>
    </w:p>
    <w:p w:rsidR="00F94B55" w:rsidRPr="0043176A" w:rsidRDefault="00F94B55" w:rsidP="006163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>развивать фонематический слух.</w:t>
      </w:r>
    </w:p>
    <w:p w:rsidR="00F94B55" w:rsidRPr="0043176A" w:rsidRDefault="00F94B55" w:rsidP="006163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>обогащать словарный запас детей.</w:t>
      </w:r>
    </w:p>
    <w:p w:rsidR="00F94B55" w:rsidRPr="0043176A" w:rsidRDefault="00F94B55" w:rsidP="006163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>побуждать ребенка к самостоятельным высказываниям.</w:t>
      </w:r>
    </w:p>
    <w:p w:rsidR="00F94B55" w:rsidRPr="0043176A" w:rsidRDefault="00F94B55" w:rsidP="006163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>развивать зрительное и слуховое внимание, память и мышление.</w:t>
      </w:r>
    </w:p>
    <w:p w:rsidR="00F94B55" w:rsidRPr="0043176A" w:rsidRDefault="00F94B55" w:rsidP="006163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моторику.</w:t>
      </w:r>
    </w:p>
    <w:p w:rsidR="00F94B55" w:rsidRPr="0043176A" w:rsidRDefault="00F94B55" w:rsidP="006163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качеств.</w:t>
      </w:r>
    </w:p>
    <w:p w:rsidR="00F94B55" w:rsidRPr="0043176A" w:rsidRDefault="00F94B55" w:rsidP="0061638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i/>
          <w:sz w:val="28"/>
          <w:szCs w:val="28"/>
        </w:rPr>
        <w:t>Задачи второго года обучения:</w:t>
      </w:r>
    </w:p>
    <w:p w:rsidR="00F94B55" w:rsidRPr="0043176A" w:rsidRDefault="00F94B55" w:rsidP="0061638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>расширять и активизировать словарный запас детей.</w:t>
      </w:r>
    </w:p>
    <w:p w:rsidR="00F94B55" w:rsidRPr="0043176A" w:rsidRDefault="00F94B55" w:rsidP="0061638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>развивать умение отвечать на вопросы педагога.</w:t>
      </w:r>
    </w:p>
    <w:p w:rsidR="00F94B55" w:rsidRPr="0043176A" w:rsidRDefault="00F94B55" w:rsidP="0061638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>развивать навык выразительного чтения стихов.</w:t>
      </w:r>
    </w:p>
    <w:p w:rsidR="00F94B55" w:rsidRPr="0043176A" w:rsidRDefault="00F94B55" w:rsidP="0061638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>развитие высших психических функций.</w:t>
      </w:r>
    </w:p>
    <w:p w:rsidR="00F94B55" w:rsidRPr="0043176A" w:rsidRDefault="00F94B55" w:rsidP="0061638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мелкую моторику.</w:t>
      </w:r>
    </w:p>
    <w:p w:rsidR="008132EF" w:rsidRPr="0043176A" w:rsidRDefault="00F94B55" w:rsidP="0061638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результаты первого года обучения: </w:t>
      </w:r>
    </w:p>
    <w:p w:rsidR="00F94B55" w:rsidRPr="0043176A" w:rsidRDefault="00F94B55" w:rsidP="0061638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>1. Дети правильно произносят гласные и легкие согласные звуки.</w:t>
      </w:r>
    </w:p>
    <w:p w:rsidR="00F94B55" w:rsidRPr="0043176A" w:rsidRDefault="00F94B55" w:rsidP="0061638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>2. Дети употребляют в речи фразы и предложения.</w:t>
      </w:r>
    </w:p>
    <w:p w:rsidR="00F94B55" w:rsidRPr="0043176A" w:rsidRDefault="00F94B55" w:rsidP="0061638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второго года обучения:</w:t>
      </w:r>
    </w:p>
    <w:p w:rsidR="00F94B55" w:rsidRPr="0043176A" w:rsidRDefault="00F94B55" w:rsidP="0061638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3176A">
        <w:rPr>
          <w:rFonts w:ascii="Times New Roman" w:eastAsia="Times New Roman" w:hAnsi="Times New Roman" w:cs="Times New Roman"/>
          <w:sz w:val="28"/>
          <w:szCs w:val="28"/>
        </w:rPr>
        <w:t>Введение в активный словарь детей слов из лексических групп: овощи, фрукты, деревья, одежда, обувь, игрушки, посуда, домашние и дикие животные, мебель, транспорт, головные уборы, птицы, насекомые, цветы.</w:t>
      </w:r>
      <w:proofErr w:type="gramEnd"/>
    </w:p>
    <w:p w:rsidR="00F94B55" w:rsidRPr="0043176A" w:rsidRDefault="00F94B55" w:rsidP="0061638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 xml:space="preserve">2. Дети умеют отвечать на вопросы педагога. </w:t>
      </w:r>
    </w:p>
    <w:p w:rsidR="00F94B55" w:rsidRPr="0043176A" w:rsidRDefault="00F94B55" w:rsidP="0061638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>3.  В свободной деятельности дети выразительно читают стихи.</w:t>
      </w:r>
    </w:p>
    <w:p w:rsidR="00F94B55" w:rsidRPr="0043176A" w:rsidRDefault="00F94B55" w:rsidP="006163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>Занятия можно начинать в самом начале второго года жизни. Каждое занятие проводится 1 раз в неделю. Малышам нравится вновь и вновь рассматривать и показывать полюбившиеся картинки, повторять звукоподражания.</w:t>
      </w:r>
    </w:p>
    <w:p w:rsidR="00F94B55" w:rsidRPr="0043176A" w:rsidRDefault="00F94B55" w:rsidP="006163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>У маленьких детей затруднено восприятие картинок. Поэтому использовать следует следующий прием: покажите малышу каждую картинку, обведите ее по контуру пальчиком ребенка и четко назовите. Если есть возможность, то соотнесите изображение на картинке с реальным предметом или объектом.</w:t>
      </w:r>
    </w:p>
    <w:p w:rsidR="00F94B55" w:rsidRPr="0043176A" w:rsidRDefault="00F94B55" w:rsidP="006163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>Когда работа по заданиям будет закончена, дети легко будут повторять за вами или даже самостоятельно проговаривать слова и предложения, можно предложить им выучить небольшие стихотворения, которые встречаются в заданиях</w:t>
      </w:r>
      <w:r w:rsidR="00DC7C9F" w:rsidRPr="0043176A">
        <w:rPr>
          <w:rFonts w:ascii="Times New Roman" w:hAnsi="Times New Roman" w:cs="Times New Roman"/>
          <w:sz w:val="28"/>
          <w:szCs w:val="28"/>
        </w:rPr>
        <w:t>.</w:t>
      </w:r>
    </w:p>
    <w:p w:rsidR="00F94B55" w:rsidRPr="0043176A" w:rsidRDefault="00F94B55" w:rsidP="0061638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>Картинки помогут и при формировании наблюдательности. Педагог может обратить внимание на форму, цвет, особенности рассматриваемых предметов. Это поможет для составления описательных рассказов по предложенной схеме.</w:t>
      </w:r>
    </w:p>
    <w:p w:rsidR="007047AE" w:rsidRPr="0043176A" w:rsidRDefault="007047AE" w:rsidP="0061638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была реализована в работе с детьми 2-4 лет. Занятия проводились в соответствии с предложенным тематическим планом 1 раз в неделю. Виды занятий подразделялись </w:t>
      </w:r>
      <w:proofErr w:type="gramStart"/>
      <w:r w:rsidRPr="0043176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3176A">
        <w:rPr>
          <w:rFonts w:ascii="Times New Roman" w:eastAsia="Times New Roman" w:hAnsi="Times New Roman" w:cs="Times New Roman"/>
          <w:sz w:val="28"/>
          <w:szCs w:val="28"/>
        </w:rPr>
        <w:t xml:space="preserve"> обучающие и закрепляющие. В период первого года обучения занятия были направлены</w:t>
      </w:r>
      <w:r w:rsidR="00BE364B" w:rsidRPr="0043176A">
        <w:rPr>
          <w:rFonts w:ascii="Times New Roman" w:eastAsia="Times New Roman" w:hAnsi="Times New Roman" w:cs="Times New Roman"/>
          <w:sz w:val="28"/>
          <w:szCs w:val="28"/>
        </w:rPr>
        <w:t xml:space="preserve"> вызывание речи у детей. Для достижения данной цели использовались игры на развитие звуковой культуры </w:t>
      </w:r>
      <w:r w:rsidR="00BE364B" w:rsidRPr="0043176A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раннего возраста. Словесные игры: «Звукоподражание», «Подскажи словечко» и др. Использовались различные пальчиковые игры, подвижные игры, музыкально-дидактические игры. Был подобран картинный материал.</w:t>
      </w:r>
    </w:p>
    <w:p w:rsidR="007047AE" w:rsidRPr="0043176A" w:rsidRDefault="007047AE" w:rsidP="006163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>На второй год обучен</w:t>
      </w:r>
      <w:r w:rsidR="00805C68" w:rsidRPr="004317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176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05C68" w:rsidRPr="0043176A">
        <w:rPr>
          <w:rFonts w:ascii="Times New Roman" w:eastAsia="Times New Roman" w:hAnsi="Times New Roman" w:cs="Times New Roman"/>
          <w:sz w:val="28"/>
          <w:szCs w:val="28"/>
        </w:rPr>
        <w:t xml:space="preserve"> занятия были направлены на введение в активный словарь детей слов из лексических групп, на умение детей отвечать на вопросы педагога, на умение составлять описательные рассказы с помощью предложенных схем. </w:t>
      </w:r>
      <w:proofErr w:type="gramStart"/>
      <w:r w:rsidR="00805C68" w:rsidRPr="0043176A">
        <w:rPr>
          <w:rFonts w:ascii="Times New Roman" w:eastAsia="Times New Roman" w:hAnsi="Times New Roman" w:cs="Times New Roman"/>
          <w:sz w:val="28"/>
          <w:szCs w:val="28"/>
        </w:rPr>
        <w:t>Для этого использовались различные дидактические игры: например «Кто, что делает?», «Чем кормишь?» и др., был подобран различный картинный материал, использовались пальчиковые игры, различные зага</w:t>
      </w:r>
      <w:r w:rsidR="0076601B">
        <w:rPr>
          <w:rFonts w:ascii="Times New Roman" w:eastAsia="Times New Roman" w:hAnsi="Times New Roman" w:cs="Times New Roman"/>
          <w:sz w:val="28"/>
          <w:szCs w:val="28"/>
        </w:rPr>
        <w:t xml:space="preserve">дки, </w:t>
      </w:r>
      <w:proofErr w:type="spellStart"/>
      <w:r w:rsidR="0076601B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="0076601B">
        <w:rPr>
          <w:rFonts w:ascii="Times New Roman" w:eastAsia="Times New Roman" w:hAnsi="Times New Roman" w:cs="Times New Roman"/>
          <w:sz w:val="28"/>
          <w:szCs w:val="28"/>
        </w:rPr>
        <w:t>, скороговорки,</w:t>
      </w:r>
      <w:r w:rsidR="00805C68" w:rsidRPr="0043176A">
        <w:rPr>
          <w:rFonts w:ascii="Times New Roman" w:eastAsia="Times New Roman" w:hAnsi="Times New Roman" w:cs="Times New Roman"/>
          <w:sz w:val="28"/>
          <w:szCs w:val="28"/>
        </w:rPr>
        <w:t xml:space="preserve"> стихи.</w:t>
      </w:r>
      <w:proofErr w:type="gramEnd"/>
      <w:r w:rsidR="00805C68" w:rsidRPr="0043176A">
        <w:rPr>
          <w:rFonts w:ascii="Times New Roman" w:eastAsia="Times New Roman" w:hAnsi="Times New Roman" w:cs="Times New Roman"/>
          <w:sz w:val="28"/>
          <w:szCs w:val="28"/>
        </w:rPr>
        <w:t xml:space="preserve"> Были разработаны и предложены схемы для составления описательных рассказов.</w:t>
      </w:r>
    </w:p>
    <w:p w:rsidR="00EE5C12" w:rsidRDefault="0043176A" w:rsidP="00616382">
      <w:pPr>
        <w:pStyle w:val="1"/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F94B55" w:rsidRPr="0043176A">
        <w:rPr>
          <w:rFonts w:ascii="Times New Roman" w:hAnsi="Times New Roman"/>
          <w:sz w:val="28"/>
          <w:szCs w:val="28"/>
        </w:rPr>
        <w:t xml:space="preserve">Для отслеживания </w:t>
      </w:r>
      <w:r w:rsidR="00F94B55" w:rsidRPr="0043176A">
        <w:rPr>
          <w:rFonts w:ascii="Times New Roman" w:hAnsi="Times New Roman"/>
          <w:b/>
          <w:sz w:val="28"/>
          <w:szCs w:val="28"/>
        </w:rPr>
        <w:t xml:space="preserve">результативности работы </w:t>
      </w:r>
      <w:r w:rsidR="00F94B55" w:rsidRPr="0043176A">
        <w:rPr>
          <w:rFonts w:ascii="Times New Roman" w:hAnsi="Times New Roman"/>
          <w:sz w:val="28"/>
          <w:szCs w:val="28"/>
        </w:rPr>
        <w:t>были разработаны</w:t>
      </w:r>
      <w:r w:rsidR="00E879BB" w:rsidRPr="0043176A">
        <w:rPr>
          <w:rFonts w:ascii="Times New Roman" w:hAnsi="Times New Roman"/>
          <w:sz w:val="28"/>
          <w:szCs w:val="28"/>
        </w:rPr>
        <w:t xml:space="preserve"> диагностические таблицы.</w:t>
      </w:r>
      <w:r w:rsidR="00F94B55" w:rsidRPr="0043176A">
        <w:rPr>
          <w:rFonts w:ascii="Times New Roman" w:hAnsi="Times New Roman"/>
          <w:sz w:val="28"/>
          <w:szCs w:val="28"/>
        </w:rPr>
        <w:t xml:space="preserve"> </w:t>
      </w:r>
    </w:p>
    <w:p w:rsidR="00DC7C9F" w:rsidRPr="00EE5C12" w:rsidRDefault="003555E2" w:rsidP="00616382">
      <w:pPr>
        <w:pStyle w:val="1"/>
        <w:spacing w:line="36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5C12">
        <w:rPr>
          <w:rFonts w:ascii="Times New Roman" w:hAnsi="Times New Roman"/>
          <w:b/>
          <w:sz w:val="28"/>
          <w:szCs w:val="28"/>
        </w:rPr>
        <w:t>Результаты диагностики первого года обучения:</w:t>
      </w:r>
    </w:p>
    <w:p w:rsidR="003555E2" w:rsidRPr="0043176A" w:rsidRDefault="003555E2" w:rsidP="006163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sz w:val="28"/>
          <w:szCs w:val="28"/>
        </w:rPr>
        <w:t>На начало год:</w:t>
      </w:r>
    </w:p>
    <w:p w:rsidR="003555E2" w:rsidRPr="0043176A" w:rsidRDefault="003D352A" w:rsidP="006163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76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9425" cy="12858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94B55" w:rsidRPr="0043176A" w:rsidRDefault="003D352A" w:rsidP="00616382">
      <w:pPr>
        <w:jc w:val="both"/>
        <w:rPr>
          <w:rFonts w:ascii="Times New Roman" w:hAnsi="Times New Roman" w:cs="Times New Roman"/>
          <w:sz w:val="28"/>
          <w:szCs w:val="28"/>
        </w:rPr>
      </w:pPr>
      <w:r w:rsidRPr="0043176A">
        <w:rPr>
          <w:rFonts w:ascii="Times New Roman" w:hAnsi="Times New Roman" w:cs="Times New Roman"/>
          <w:sz w:val="28"/>
          <w:szCs w:val="28"/>
        </w:rPr>
        <w:t>Конец года</w:t>
      </w:r>
    </w:p>
    <w:p w:rsidR="003D352A" w:rsidRPr="0043176A" w:rsidRDefault="003D352A" w:rsidP="00616382">
      <w:pPr>
        <w:jc w:val="both"/>
        <w:rPr>
          <w:rFonts w:ascii="Times New Roman" w:hAnsi="Times New Roman" w:cs="Times New Roman"/>
          <w:sz w:val="28"/>
          <w:szCs w:val="28"/>
        </w:rPr>
      </w:pPr>
      <w:r w:rsidRPr="004317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9425" cy="14287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6382" w:rsidRDefault="00616382" w:rsidP="00616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382" w:rsidRDefault="00616382" w:rsidP="00616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52A" w:rsidRPr="00EE5C12" w:rsidRDefault="003D352A" w:rsidP="00616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C12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диагностики второго года обучения:</w:t>
      </w:r>
    </w:p>
    <w:p w:rsidR="003D352A" w:rsidRPr="0043176A" w:rsidRDefault="003D352A" w:rsidP="00616382">
      <w:pPr>
        <w:jc w:val="both"/>
        <w:rPr>
          <w:rFonts w:ascii="Times New Roman" w:hAnsi="Times New Roman" w:cs="Times New Roman"/>
          <w:sz w:val="28"/>
          <w:szCs w:val="28"/>
        </w:rPr>
      </w:pPr>
      <w:r w:rsidRPr="0043176A">
        <w:rPr>
          <w:rFonts w:ascii="Times New Roman" w:hAnsi="Times New Roman" w:cs="Times New Roman"/>
          <w:sz w:val="28"/>
          <w:szCs w:val="28"/>
        </w:rPr>
        <w:t>Начало года</w:t>
      </w:r>
    </w:p>
    <w:p w:rsidR="003D352A" w:rsidRPr="0043176A" w:rsidRDefault="003D352A" w:rsidP="00616382">
      <w:pPr>
        <w:jc w:val="both"/>
        <w:rPr>
          <w:rFonts w:ascii="Times New Roman" w:hAnsi="Times New Roman" w:cs="Times New Roman"/>
          <w:sz w:val="28"/>
          <w:szCs w:val="28"/>
        </w:rPr>
      </w:pPr>
      <w:r w:rsidRPr="004317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0" cy="13811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352A" w:rsidRPr="0043176A" w:rsidRDefault="003D352A" w:rsidP="00616382">
      <w:pPr>
        <w:jc w:val="both"/>
        <w:rPr>
          <w:rFonts w:ascii="Times New Roman" w:hAnsi="Times New Roman" w:cs="Times New Roman"/>
          <w:sz w:val="28"/>
          <w:szCs w:val="28"/>
        </w:rPr>
      </w:pPr>
      <w:r w:rsidRPr="0043176A">
        <w:rPr>
          <w:rFonts w:ascii="Times New Roman" w:hAnsi="Times New Roman" w:cs="Times New Roman"/>
          <w:sz w:val="28"/>
          <w:szCs w:val="28"/>
        </w:rPr>
        <w:t>Конец года</w:t>
      </w:r>
    </w:p>
    <w:p w:rsidR="00EE5C12" w:rsidRPr="00616382" w:rsidRDefault="003D352A" w:rsidP="00616382">
      <w:pPr>
        <w:jc w:val="both"/>
        <w:rPr>
          <w:rFonts w:ascii="Times New Roman" w:hAnsi="Times New Roman" w:cs="Times New Roman"/>
          <w:sz w:val="28"/>
          <w:szCs w:val="28"/>
        </w:rPr>
      </w:pPr>
      <w:r w:rsidRPr="004317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0" cy="14382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352A" w:rsidRPr="0043176A" w:rsidRDefault="003D352A" w:rsidP="006163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76A">
        <w:rPr>
          <w:rFonts w:ascii="Times New Roman" w:hAnsi="Times New Roman" w:cs="Times New Roman"/>
          <w:b/>
          <w:bCs/>
          <w:sz w:val="28"/>
          <w:szCs w:val="28"/>
        </w:rPr>
        <w:t>Описательные рассказы детей по предложенной схеме:</w:t>
      </w:r>
    </w:p>
    <w:p w:rsidR="00AE3D09" w:rsidRPr="0043176A" w:rsidRDefault="00D35D45" w:rsidP="0061638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76A">
        <w:rPr>
          <w:rFonts w:ascii="Times New Roman" w:hAnsi="Times New Roman" w:cs="Times New Roman"/>
          <w:sz w:val="28"/>
          <w:szCs w:val="28"/>
        </w:rPr>
        <w:t xml:space="preserve">Это свекла. Она бордового цвета. Круглой формы. Большая. Растет на грядке.                                                                                   </w:t>
      </w:r>
      <w:r w:rsidR="0076601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176A">
        <w:rPr>
          <w:rFonts w:ascii="Times New Roman" w:hAnsi="Times New Roman" w:cs="Times New Roman"/>
          <w:sz w:val="28"/>
          <w:szCs w:val="28"/>
        </w:rPr>
        <w:t xml:space="preserve"> </w:t>
      </w:r>
      <w:r w:rsidR="0076601B" w:rsidRPr="0043176A">
        <w:rPr>
          <w:rFonts w:ascii="Times New Roman" w:hAnsi="Times New Roman" w:cs="Times New Roman"/>
          <w:sz w:val="28"/>
          <w:szCs w:val="28"/>
        </w:rPr>
        <w:t>Лиза Т.</w:t>
      </w:r>
      <w:r w:rsidRPr="004317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3D09" w:rsidRPr="0043176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6601B" w:rsidRPr="0076601B" w:rsidRDefault="00D35D45" w:rsidP="006163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01B">
        <w:rPr>
          <w:rFonts w:ascii="Times New Roman" w:hAnsi="Times New Roman" w:cs="Times New Roman"/>
          <w:sz w:val="28"/>
          <w:szCs w:val="28"/>
        </w:rPr>
        <w:t xml:space="preserve">Это варежки. Они белого цвета. </w:t>
      </w:r>
      <w:proofErr w:type="gramStart"/>
      <w:r w:rsidRPr="0076601B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76601B">
        <w:rPr>
          <w:rFonts w:ascii="Times New Roman" w:hAnsi="Times New Roman" w:cs="Times New Roman"/>
          <w:sz w:val="28"/>
          <w:szCs w:val="28"/>
        </w:rPr>
        <w:t xml:space="preserve"> из ниток. Их носят зимой.  </w:t>
      </w:r>
    </w:p>
    <w:p w:rsidR="0076601B" w:rsidRDefault="0076601B" w:rsidP="0061638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Альмира</w:t>
      </w:r>
      <w:proofErr w:type="spellEnd"/>
    </w:p>
    <w:p w:rsidR="0076601B" w:rsidRDefault="00D35D45" w:rsidP="006163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01B">
        <w:rPr>
          <w:rFonts w:ascii="Times New Roman" w:hAnsi="Times New Roman" w:cs="Times New Roman"/>
          <w:sz w:val="28"/>
          <w:szCs w:val="28"/>
        </w:rPr>
        <w:t xml:space="preserve">В лесу растет ель, береза, клен. Это деревья. У них есть ствол и ветки. На ветках растут листочки.                          </w:t>
      </w:r>
      <w:r w:rsidR="00AE3D09" w:rsidRPr="0076601B">
        <w:rPr>
          <w:rFonts w:ascii="Times New Roman" w:hAnsi="Times New Roman" w:cs="Times New Roman"/>
          <w:sz w:val="28"/>
          <w:szCs w:val="28"/>
        </w:rPr>
        <w:t xml:space="preserve">       </w:t>
      </w:r>
      <w:r w:rsidR="00F82687" w:rsidRPr="007660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601B">
        <w:rPr>
          <w:rFonts w:ascii="Times New Roman" w:hAnsi="Times New Roman" w:cs="Times New Roman"/>
          <w:sz w:val="28"/>
          <w:szCs w:val="28"/>
        </w:rPr>
        <w:t xml:space="preserve">       Артем К.</w:t>
      </w:r>
      <w:r w:rsidR="00F82687" w:rsidRPr="007660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47E2" w:rsidRPr="0076601B" w:rsidRDefault="00D35D45" w:rsidP="006163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01B">
        <w:rPr>
          <w:rFonts w:ascii="Times New Roman" w:hAnsi="Times New Roman" w:cs="Times New Roman"/>
          <w:sz w:val="28"/>
          <w:szCs w:val="28"/>
        </w:rPr>
        <w:t xml:space="preserve">Это муха. У нее есть крылья. Она умеет летать.    </w:t>
      </w:r>
      <w:r w:rsidR="00AE3D09" w:rsidRPr="0076601B">
        <w:rPr>
          <w:rFonts w:ascii="Times New Roman" w:hAnsi="Times New Roman" w:cs="Times New Roman"/>
          <w:sz w:val="28"/>
          <w:szCs w:val="28"/>
        </w:rPr>
        <w:t xml:space="preserve"> </w:t>
      </w:r>
      <w:r w:rsidR="0076601B">
        <w:rPr>
          <w:rFonts w:ascii="Times New Roman" w:hAnsi="Times New Roman" w:cs="Times New Roman"/>
          <w:sz w:val="28"/>
          <w:szCs w:val="28"/>
        </w:rPr>
        <w:t xml:space="preserve">                    Данил К. </w:t>
      </w:r>
      <w:r w:rsidR="00F82687" w:rsidRPr="0076601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E3D09" w:rsidRPr="00766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76601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E3D09" w:rsidRPr="0076601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82687" w:rsidRPr="0076601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C6E2C" w:rsidRDefault="00F82687" w:rsidP="0061638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82687">
        <w:rPr>
          <w:rFonts w:ascii="Times New Roman" w:hAnsi="Times New Roman" w:cs="Times New Roman"/>
          <w:sz w:val="28"/>
          <w:szCs w:val="28"/>
        </w:rPr>
        <w:t xml:space="preserve">Таким образом,  </w:t>
      </w:r>
      <w:r>
        <w:rPr>
          <w:rFonts w:ascii="Times New Roman" w:hAnsi="Times New Roman" w:cs="Times New Roman"/>
          <w:sz w:val="28"/>
          <w:szCs w:val="28"/>
        </w:rPr>
        <w:t xml:space="preserve">работая по данной программе, </w:t>
      </w:r>
      <w:r w:rsidRPr="00F82687">
        <w:rPr>
          <w:rFonts w:ascii="Times New Roman" w:hAnsi="Times New Roman" w:cs="Times New Roman"/>
          <w:sz w:val="28"/>
          <w:szCs w:val="28"/>
        </w:rPr>
        <w:t xml:space="preserve">можно сделать вывод,  что дети научились </w:t>
      </w:r>
      <w:r w:rsidR="007C6E2C" w:rsidRPr="00F82687">
        <w:rPr>
          <w:rFonts w:ascii="Times New Roman" w:hAnsi="Times New Roman" w:cs="Times New Roman"/>
          <w:sz w:val="28"/>
          <w:szCs w:val="28"/>
        </w:rPr>
        <w:t>отвечать на вопросы педагога</w:t>
      </w:r>
      <w:r w:rsidRPr="00F82687">
        <w:rPr>
          <w:rFonts w:ascii="Times New Roman" w:hAnsi="Times New Roman" w:cs="Times New Roman"/>
          <w:sz w:val="28"/>
          <w:szCs w:val="28"/>
        </w:rPr>
        <w:t xml:space="preserve">, </w:t>
      </w:r>
      <w:r w:rsidR="007C6E2C" w:rsidRPr="00F82687">
        <w:rPr>
          <w:rFonts w:ascii="Times New Roman" w:hAnsi="Times New Roman" w:cs="Times New Roman"/>
          <w:sz w:val="28"/>
          <w:szCs w:val="28"/>
        </w:rPr>
        <w:t>самостоятельно опираясь на схему</w:t>
      </w:r>
      <w:r w:rsidR="00616382">
        <w:rPr>
          <w:rFonts w:ascii="Times New Roman" w:hAnsi="Times New Roman" w:cs="Times New Roman"/>
          <w:sz w:val="28"/>
          <w:szCs w:val="28"/>
        </w:rPr>
        <w:t xml:space="preserve">, </w:t>
      </w:r>
      <w:r w:rsidR="007C6E2C" w:rsidRPr="00F82687">
        <w:rPr>
          <w:rFonts w:ascii="Times New Roman" w:hAnsi="Times New Roman" w:cs="Times New Roman"/>
          <w:sz w:val="28"/>
          <w:szCs w:val="28"/>
        </w:rPr>
        <w:t xml:space="preserve"> </w:t>
      </w:r>
      <w:r w:rsidRPr="00F82687">
        <w:rPr>
          <w:rFonts w:ascii="Times New Roman" w:hAnsi="Times New Roman" w:cs="Times New Roman"/>
          <w:sz w:val="28"/>
          <w:szCs w:val="28"/>
        </w:rPr>
        <w:t>составляют описательные рассказы, в</w:t>
      </w:r>
      <w:r w:rsidR="007C6E2C" w:rsidRPr="00F82687">
        <w:rPr>
          <w:rFonts w:ascii="Times New Roman" w:hAnsi="Times New Roman" w:cs="Times New Roman"/>
          <w:sz w:val="28"/>
          <w:szCs w:val="28"/>
        </w:rPr>
        <w:t xml:space="preserve"> свободной деятельности выразительно читают стихи</w:t>
      </w:r>
      <w:r w:rsidRPr="00F82687">
        <w:rPr>
          <w:rFonts w:ascii="Times New Roman" w:hAnsi="Times New Roman" w:cs="Times New Roman"/>
          <w:sz w:val="28"/>
          <w:szCs w:val="28"/>
        </w:rPr>
        <w:t>, р</w:t>
      </w:r>
      <w:r w:rsidR="007C6E2C" w:rsidRPr="00F82687">
        <w:rPr>
          <w:rFonts w:ascii="Times New Roman" w:hAnsi="Times New Roman" w:cs="Times New Roman"/>
          <w:sz w:val="28"/>
          <w:szCs w:val="28"/>
        </w:rPr>
        <w:t xml:space="preserve">асширился активный </w:t>
      </w:r>
      <w:r w:rsidRPr="00F82687">
        <w:rPr>
          <w:rFonts w:ascii="Times New Roman" w:hAnsi="Times New Roman" w:cs="Times New Roman"/>
          <w:sz w:val="28"/>
          <w:szCs w:val="28"/>
        </w:rPr>
        <w:t xml:space="preserve">и пассивный </w:t>
      </w:r>
      <w:r w:rsidR="007C6E2C" w:rsidRPr="00F82687">
        <w:rPr>
          <w:rFonts w:ascii="Times New Roman" w:hAnsi="Times New Roman" w:cs="Times New Roman"/>
          <w:sz w:val="28"/>
          <w:szCs w:val="28"/>
        </w:rPr>
        <w:t>словарь детей</w:t>
      </w:r>
      <w:r w:rsidRPr="00F82687">
        <w:rPr>
          <w:rFonts w:ascii="Times New Roman" w:hAnsi="Times New Roman" w:cs="Times New Roman"/>
          <w:sz w:val="28"/>
          <w:szCs w:val="28"/>
        </w:rPr>
        <w:t>.</w:t>
      </w:r>
      <w:r w:rsidR="007C6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01B" w:rsidRPr="007C6E2C" w:rsidRDefault="007C6E2C" w:rsidP="0061638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6E2C">
        <w:rPr>
          <w:rFonts w:ascii="Times New Roman" w:hAnsi="Times New Roman" w:cs="Times New Roman"/>
          <w:sz w:val="28"/>
          <w:szCs w:val="28"/>
        </w:rPr>
        <w:t>Планирую разработать 3 год обучения по программе</w:t>
      </w:r>
      <w:r w:rsidR="00CB7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 среднего  возраста</w:t>
      </w:r>
      <w:r w:rsidRPr="007C6E2C">
        <w:rPr>
          <w:rFonts w:ascii="Times New Roman" w:hAnsi="Times New Roman" w:cs="Times New Roman"/>
          <w:sz w:val="28"/>
          <w:szCs w:val="28"/>
        </w:rPr>
        <w:t>. И</w:t>
      </w:r>
      <w:r w:rsidR="0076601B" w:rsidRPr="007C6E2C">
        <w:rPr>
          <w:rFonts w:ascii="Times New Roman" w:hAnsi="Times New Roman" w:cs="Times New Roman"/>
          <w:sz w:val="28"/>
          <w:szCs w:val="28"/>
        </w:rPr>
        <w:t xml:space="preserve"> уделить особое внимание связной речи, а именно составлению рассказов по серии сюжетных картинок.</w:t>
      </w:r>
    </w:p>
    <w:p w:rsidR="0076601B" w:rsidRPr="00F82687" w:rsidRDefault="0076601B" w:rsidP="0061638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2A" w:rsidRPr="00F82687" w:rsidRDefault="003D352A" w:rsidP="006163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352A" w:rsidRPr="00F82687" w:rsidSect="006163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148"/>
    <w:multiLevelType w:val="hybridMultilevel"/>
    <w:tmpl w:val="F64A2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7D7A67"/>
    <w:multiLevelType w:val="hybridMultilevel"/>
    <w:tmpl w:val="1CAA2426"/>
    <w:lvl w:ilvl="0" w:tplc="2E4A1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C41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80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49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E4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B0B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8B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225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EE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5F73EB"/>
    <w:multiLevelType w:val="hybridMultilevel"/>
    <w:tmpl w:val="BBAC42B8"/>
    <w:lvl w:ilvl="0" w:tplc="EEC0C6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062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F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CBC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EAF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36F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2F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027F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AD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BA42A3"/>
    <w:multiLevelType w:val="hybridMultilevel"/>
    <w:tmpl w:val="4E323FE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43A01D03"/>
    <w:multiLevelType w:val="hybridMultilevel"/>
    <w:tmpl w:val="8BBE7A38"/>
    <w:lvl w:ilvl="0" w:tplc="DB562E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BE206E"/>
    <w:multiLevelType w:val="hybridMultilevel"/>
    <w:tmpl w:val="E68042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F182195"/>
    <w:multiLevelType w:val="hybridMultilevel"/>
    <w:tmpl w:val="EAE63B00"/>
    <w:lvl w:ilvl="0" w:tplc="DB562E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28BA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6F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2D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EF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40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6E5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22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89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B55"/>
    <w:rsid w:val="00014D38"/>
    <w:rsid w:val="000C3FE1"/>
    <w:rsid w:val="001B47E2"/>
    <w:rsid w:val="002110BA"/>
    <w:rsid w:val="00246331"/>
    <w:rsid w:val="00300EB7"/>
    <w:rsid w:val="003555E2"/>
    <w:rsid w:val="003D352A"/>
    <w:rsid w:val="0043176A"/>
    <w:rsid w:val="005754C4"/>
    <w:rsid w:val="00616382"/>
    <w:rsid w:val="00690F02"/>
    <w:rsid w:val="007047AE"/>
    <w:rsid w:val="0076601B"/>
    <w:rsid w:val="007C6E2C"/>
    <w:rsid w:val="00805C68"/>
    <w:rsid w:val="008132EF"/>
    <w:rsid w:val="0085386F"/>
    <w:rsid w:val="008E07B1"/>
    <w:rsid w:val="00A60B0E"/>
    <w:rsid w:val="00AE3D09"/>
    <w:rsid w:val="00BA0334"/>
    <w:rsid w:val="00BE1FD5"/>
    <w:rsid w:val="00BE364B"/>
    <w:rsid w:val="00CB7605"/>
    <w:rsid w:val="00D35D45"/>
    <w:rsid w:val="00DC7C9F"/>
    <w:rsid w:val="00E879BB"/>
    <w:rsid w:val="00EE5C12"/>
    <w:rsid w:val="00F03D11"/>
    <w:rsid w:val="00F82687"/>
    <w:rsid w:val="00F9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94B55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A03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4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3154491335270845E-2"/>
          <c:y val="0.20077145912316519"/>
          <c:w val="0.56389279415782811"/>
          <c:h val="0.657716341012928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3.6</c:v>
                </c:pt>
                <c:pt idx="1">
                  <c:v>46</c:v>
                </c:pt>
                <c:pt idx="2">
                  <c:v>50.4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42.7</c:v>
                </c:pt>
                <c:pt idx="1">
                  <c:v>47.3</c:v>
                </c:pt>
                <c:pt idx="2">
                  <c:v>10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39.700000000000003</c:v>
                </c:pt>
                <c:pt idx="2">
                  <c:v>60.3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48.3</c:v>
                </c:pt>
                <c:pt idx="1">
                  <c:v>47</c:v>
                </c:pt>
                <c:pt idx="2">
                  <c:v>4.7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4</cp:revision>
  <dcterms:created xsi:type="dcterms:W3CDTF">2013-03-15T06:23:00Z</dcterms:created>
  <dcterms:modified xsi:type="dcterms:W3CDTF">2013-03-15T09:42:00Z</dcterms:modified>
</cp:coreProperties>
</file>