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 w:rsidR="00772D66">
        <w:rPr>
          <w:b/>
          <w:sz w:val="28"/>
          <w:szCs w:val="28"/>
          <w:lang w:val="en-US"/>
        </w:rPr>
        <w:t>I</w:t>
      </w:r>
      <w:r w:rsidR="00EB0AB2">
        <w:rPr>
          <w:b/>
          <w:sz w:val="28"/>
          <w:szCs w:val="28"/>
          <w:lang w:val="en-US"/>
        </w:rPr>
        <w:t>X</w:t>
      </w:r>
      <w:r w:rsidRPr="0076150C">
        <w:t xml:space="preserve"> </w:t>
      </w:r>
      <w:r w:rsidR="00EB0AB2">
        <w:rPr>
          <w:b/>
          <w:sz w:val="28"/>
          <w:szCs w:val="28"/>
        </w:rPr>
        <w:t>Всероссийскую олимпиаду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E74A92">
        <w:rPr>
          <w:b/>
          <w:sz w:val="28"/>
          <w:szCs w:val="28"/>
        </w:rPr>
        <w:t xml:space="preserve"> </w:t>
      </w:r>
    </w:p>
    <w:p w:rsidR="00EB0AB2" w:rsidRPr="00EB0AB2" w:rsidRDefault="00EB0AB2" w:rsidP="00EB0AB2">
      <w:pPr>
        <w:jc w:val="center"/>
        <w:rPr>
          <w:b/>
          <w:sz w:val="28"/>
          <w:szCs w:val="28"/>
        </w:rPr>
      </w:pPr>
      <w:r w:rsidRPr="00EB0AB2">
        <w:rPr>
          <w:b/>
          <w:sz w:val="28"/>
          <w:szCs w:val="28"/>
        </w:rPr>
        <w:t>«Увлекательные пословицы и поговорки русского языка».</w:t>
      </w:r>
    </w:p>
    <w:p w:rsidR="00527B62" w:rsidRPr="00527B62" w:rsidRDefault="002F3DA5" w:rsidP="002F3DA5">
      <w:pPr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Тематика: русский язык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 викторины/олимпиады: 20 декабря 2015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>
        <w:rPr>
          <w:sz w:val="24"/>
          <w:szCs w:val="24"/>
        </w:rPr>
        <w:t>ы на сайте не позднее 20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20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9D4204">
        <w:rPr>
          <w:b/>
          <w:sz w:val="28"/>
          <w:szCs w:val="28"/>
        </w:rPr>
        <w:t xml:space="preserve"> на участие в олимпиаде</w:t>
      </w:r>
      <w:bookmarkStart w:id="0" w:name="_GoBack"/>
      <w:bookmarkEnd w:id="0"/>
    </w:p>
    <w:p w:rsidR="0031592A" w:rsidRPr="001B09C9" w:rsidRDefault="00EB0AB2" w:rsidP="0031592A">
      <w:pPr>
        <w:jc w:val="center"/>
        <w:rPr>
          <w:b/>
          <w:sz w:val="28"/>
          <w:szCs w:val="28"/>
        </w:rPr>
      </w:pPr>
      <w:r w:rsidRPr="00EB0AB2">
        <w:rPr>
          <w:b/>
          <w:sz w:val="28"/>
          <w:szCs w:val="28"/>
        </w:rPr>
        <w:t>«Увлекательные пословицы и поговорки русского языка».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p w:rsidR="009D4204" w:rsidRDefault="009D4204"/>
    <w:p w:rsidR="009D4204" w:rsidRDefault="009D4204"/>
    <w:p w:rsidR="00A42C9D" w:rsidRPr="009D4204" w:rsidRDefault="009D4204">
      <w:pPr>
        <w:rPr>
          <w:b/>
        </w:rPr>
      </w:pPr>
      <w:r w:rsidRPr="009D4204">
        <w:rPr>
          <w:b/>
        </w:rPr>
        <w:t>ПРИЛОЖЕНИЕ 2.</w:t>
      </w:r>
    </w:p>
    <w:p w:rsidR="009D4204" w:rsidRDefault="009D4204"/>
    <w:p w:rsidR="009D4204" w:rsidRDefault="009D4204"/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204" w:rsidRPr="00D72FA9" w:rsidRDefault="009D4204" w:rsidP="00DB34B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D4204" w:rsidRPr="00D72FA9" w:rsidRDefault="009D4204" w:rsidP="00DB34B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D4204" w:rsidRPr="00D72FA9" w:rsidRDefault="009D4204" w:rsidP="00DB3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D4204" w:rsidRPr="00D72FA9" w:rsidRDefault="009D4204" w:rsidP="00DB3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D4204" w:rsidRPr="00D72FA9" w:rsidRDefault="009D4204" w:rsidP="00DB3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D4204" w:rsidRPr="00236F9F" w:rsidRDefault="009D4204" w:rsidP="00DB34B4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D4204" w:rsidRPr="00EF15C5" w:rsidRDefault="009D4204" w:rsidP="00DB34B4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D4204" w:rsidRPr="000E106A" w:rsidRDefault="009D4204" w:rsidP="00DB34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D4D61" w:rsidRDefault="009D4204" w:rsidP="00DB34B4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9D4204" w:rsidRPr="00D72FA9" w:rsidRDefault="009D4204" w:rsidP="00DB34B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D4204" w:rsidRPr="00D72FA9" w:rsidRDefault="009D4204" w:rsidP="00DB34B4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D4204" w:rsidRPr="00D72FA9" w:rsidRDefault="009D4204" w:rsidP="00DB34B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D4204" w:rsidRPr="00D72FA9" w:rsidRDefault="009D4204" w:rsidP="00DB34B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9D4204" w:rsidRPr="00EF15C5" w:rsidTr="00DB34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D4204" w:rsidRPr="00D72FA9" w:rsidRDefault="009D4204" w:rsidP="00DB3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D4204" w:rsidRPr="00D72FA9" w:rsidRDefault="009D4204" w:rsidP="00DB34B4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D4204" w:rsidRPr="000E106A" w:rsidRDefault="009D4204" w:rsidP="00DB34B4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4204" w:rsidRPr="00DD4D61" w:rsidRDefault="009D4204" w:rsidP="00DB34B4">
            <w:pPr>
              <w:rPr>
                <w:b/>
                <w:sz w:val="18"/>
                <w:szCs w:val="18"/>
              </w:rPr>
            </w:pP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D4D61" w:rsidRDefault="009D4204" w:rsidP="00DB34B4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2F59D5" w:rsidRDefault="009D4204" w:rsidP="00DB34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D4204" w:rsidRPr="00D72FA9" w:rsidRDefault="009D4204" w:rsidP="00DB34B4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9D4204" w:rsidRPr="00D72FA9" w:rsidTr="00DB34B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204" w:rsidRPr="00D72FA9" w:rsidRDefault="009D4204" w:rsidP="00DB34B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D4204" w:rsidRPr="00D72FA9" w:rsidRDefault="009D4204" w:rsidP="00DB34B4">
            <w:pPr>
              <w:rPr>
                <w:sz w:val="14"/>
                <w:szCs w:val="14"/>
              </w:rPr>
            </w:pPr>
          </w:p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4204" w:rsidRPr="00D72FA9" w:rsidRDefault="009D4204" w:rsidP="00DB34B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D4204" w:rsidRPr="00D72FA9" w:rsidRDefault="009D4204" w:rsidP="00DB34B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D4204" w:rsidRPr="00D72FA9" w:rsidRDefault="009D4204" w:rsidP="00DB34B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9D4204" w:rsidRDefault="009D4204" w:rsidP="009D4204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9D4204" w:rsidRPr="00DD4D61" w:rsidRDefault="009D4204" w:rsidP="009D4204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9D4204" w:rsidRPr="00DD4D61" w:rsidRDefault="009D4204" w:rsidP="009D4204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9D4204" w:rsidRPr="00DD4D61" w:rsidRDefault="009D4204" w:rsidP="009D4204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9D4204" w:rsidRDefault="009D4204"/>
    <w:p w:rsidR="009D4204" w:rsidRDefault="009D4204"/>
    <w:sectPr w:rsidR="009D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F3DA5"/>
    <w:rsid w:val="0031592A"/>
    <w:rsid w:val="00330FD9"/>
    <w:rsid w:val="00527B62"/>
    <w:rsid w:val="00772D66"/>
    <w:rsid w:val="009D4204"/>
    <w:rsid w:val="00A42C9D"/>
    <w:rsid w:val="00E74A92"/>
    <w:rsid w:val="00E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9D420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10</cp:revision>
  <dcterms:created xsi:type="dcterms:W3CDTF">2015-12-15T14:35:00Z</dcterms:created>
  <dcterms:modified xsi:type="dcterms:W3CDTF">2015-12-16T12:40:00Z</dcterms:modified>
</cp:coreProperties>
</file>