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88" w:rsidRPr="002817CB" w:rsidRDefault="00D05A88" w:rsidP="002817CB">
      <w:pPr>
        <w:spacing w:line="360" w:lineRule="auto"/>
        <w:jc w:val="center"/>
        <w:rPr>
          <w:b/>
          <w:sz w:val="28"/>
          <w:szCs w:val="28"/>
        </w:rPr>
      </w:pPr>
      <w:r w:rsidRPr="002817CB">
        <w:rPr>
          <w:b/>
          <w:sz w:val="28"/>
          <w:szCs w:val="28"/>
        </w:rPr>
        <w:t>Пояснительная записка</w:t>
      </w:r>
    </w:p>
    <w:p w:rsidR="00B068FC" w:rsidRPr="002817CB" w:rsidRDefault="00B068FC" w:rsidP="002817CB">
      <w:pPr>
        <w:spacing w:line="360" w:lineRule="auto"/>
        <w:jc w:val="center"/>
        <w:rPr>
          <w:sz w:val="28"/>
          <w:szCs w:val="28"/>
        </w:rPr>
      </w:pPr>
    </w:p>
    <w:p w:rsidR="0003435C" w:rsidRPr="002817CB" w:rsidRDefault="00B068FC" w:rsidP="002817CB">
      <w:pPr>
        <w:spacing w:line="360" w:lineRule="auto"/>
        <w:ind w:firstLine="709"/>
        <w:jc w:val="both"/>
        <w:rPr>
          <w:sz w:val="28"/>
          <w:szCs w:val="28"/>
        </w:rPr>
      </w:pPr>
      <w:r w:rsidRPr="002817CB">
        <w:rPr>
          <w:sz w:val="28"/>
          <w:szCs w:val="28"/>
        </w:rPr>
        <w:t xml:space="preserve">Предлагаемая методическая разработка урока по биологии разработана на основе рабочей программы линии УМК «Биология – Сферы» (5-9 классы), авторского коллектива Л.Н. Сухоруковой.  </w:t>
      </w:r>
      <w:r w:rsidR="00946731" w:rsidRPr="002817CB">
        <w:rPr>
          <w:sz w:val="28"/>
          <w:szCs w:val="28"/>
        </w:rPr>
        <w:t xml:space="preserve">Предметное содержание курса биологии в 6 классе предполагает освоение  курса «Живые организмы». В  ходе его изучения учащиеся овладевают знаниями о внешнем строении цветковых растений и некоторых особенностях строения их органов. </w:t>
      </w:r>
      <w:r w:rsidR="00F16C27" w:rsidRPr="002817CB">
        <w:rPr>
          <w:sz w:val="28"/>
          <w:szCs w:val="28"/>
        </w:rPr>
        <w:t>Урок по теме: «Видоизменения подземных побегов и корней» является восьмым в разделе «Органы и системы органов живых организмов»</w:t>
      </w:r>
      <w:r w:rsidR="009F3D5B" w:rsidRPr="002817CB">
        <w:rPr>
          <w:sz w:val="28"/>
          <w:szCs w:val="28"/>
        </w:rPr>
        <w:t xml:space="preserve">. Изучение этой темы предполагает выполнение учащимися лабораторной работы, что является прекрасным инструментом для формирования предметных и метапредметных компетенций у школьников. </w:t>
      </w:r>
      <w:r w:rsidR="00946731" w:rsidRPr="002817CB">
        <w:rPr>
          <w:sz w:val="28"/>
          <w:szCs w:val="28"/>
        </w:rPr>
        <w:t xml:space="preserve">Предлагаемый урок направлен </w:t>
      </w:r>
      <w:r w:rsidR="0003435C" w:rsidRPr="002817CB">
        <w:rPr>
          <w:sz w:val="28"/>
          <w:szCs w:val="28"/>
        </w:rPr>
        <w:t xml:space="preserve">прежде всего </w:t>
      </w:r>
      <w:r w:rsidR="00946731" w:rsidRPr="002817CB">
        <w:rPr>
          <w:sz w:val="28"/>
          <w:szCs w:val="28"/>
        </w:rPr>
        <w:t>на формирование проектных компетенций у обучающихся</w:t>
      </w:r>
      <w:r w:rsidR="00F16C27" w:rsidRPr="002817CB">
        <w:rPr>
          <w:sz w:val="28"/>
          <w:szCs w:val="28"/>
        </w:rPr>
        <w:t>.</w:t>
      </w:r>
    </w:p>
    <w:p w:rsidR="00292F63" w:rsidRPr="002817CB" w:rsidRDefault="00F16C27" w:rsidP="002817CB">
      <w:pPr>
        <w:spacing w:line="360" w:lineRule="auto"/>
        <w:ind w:firstLine="709"/>
        <w:jc w:val="both"/>
        <w:rPr>
          <w:sz w:val="28"/>
          <w:szCs w:val="28"/>
        </w:rPr>
      </w:pPr>
      <w:r w:rsidRPr="002817CB">
        <w:rPr>
          <w:sz w:val="28"/>
          <w:szCs w:val="28"/>
        </w:rPr>
        <w:t xml:space="preserve"> </w:t>
      </w:r>
      <w:r w:rsidR="009F3D5B" w:rsidRPr="002817CB">
        <w:rPr>
          <w:sz w:val="28"/>
          <w:szCs w:val="28"/>
        </w:rPr>
        <w:t xml:space="preserve">Основное предметное содержание заключается в формировании у учащихся знаний </w:t>
      </w:r>
      <w:r w:rsidR="0003435C" w:rsidRPr="002817CB">
        <w:rPr>
          <w:sz w:val="28"/>
          <w:szCs w:val="28"/>
        </w:rPr>
        <w:t xml:space="preserve">о </w:t>
      </w:r>
      <w:r w:rsidR="009F3D5B" w:rsidRPr="002817CB">
        <w:rPr>
          <w:sz w:val="28"/>
          <w:szCs w:val="28"/>
        </w:rPr>
        <w:t>разнообразии подземны</w:t>
      </w:r>
      <w:r w:rsidR="0003435C" w:rsidRPr="002817CB">
        <w:rPr>
          <w:sz w:val="28"/>
          <w:szCs w:val="28"/>
        </w:rPr>
        <w:t>х побегов, их значении, строении корневища, клубня, луковицы, видоизменениях корней, их приспособительном значении. В ходе урока у обучающихся формируются умения формулировать цели, ставить задачи, планировать свою деятел</w:t>
      </w:r>
      <w:r w:rsidR="009C56BC" w:rsidRPr="002817CB">
        <w:rPr>
          <w:sz w:val="28"/>
          <w:szCs w:val="28"/>
        </w:rPr>
        <w:t>ьность под руководством учителя, таким образом, реализуется ведущая цель урока.</w:t>
      </w:r>
    </w:p>
    <w:p w:rsidR="006E0B42" w:rsidRPr="002817CB" w:rsidRDefault="006E0B42" w:rsidP="002817CB">
      <w:pPr>
        <w:spacing w:line="360" w:lineRule="auto"/>
        <w:rPr>
          <w:sz w:val="28"/>
          <w:szCs w:val="28"/>
        </w:rPr>
      </w:pPr>
      <w:r w:rsidRPr="002817CB">
        <w:rPr>
          <w:sz w:val="28"/>
          <w:szCs w:val="28"/>
        </w:rPr>
        <w:t>Предмет: биология</w:t>
      </w:r>
      <w:r w:rsidR="00A35FAB" w:rsidRPr="002817CB">
        <w:rPr>
          <w:sz w:val="28"/>
          <w:szCs w:val="28"/>
        </w:rPr>
        <w:t xml:space="preserve"> 6 класс</w:t>
      </w:r>
    </w:p>
    <w:p w:rsidR="00292F63" w:rsidRPr="002817CB" w:rsidRDefault="00811991" w:rsidP="002817CB">
      <w:pPr>
        <w:spacing w:line="360" w:lineRule="auto"/>
        <w:rPr>
          <w:sz w:val="28"/>
          <w:szCs w:val="28"/>
        </w:rPr>
      </w:pPr>
      <w:r w:rsidRPr="002817CB">
        <w:rPr>
          <w:sz w:val="28"/>
          <w:szCs w:val="28"/>
        </w:rPr>
        <w:t>Раздел: Органы и системы органов живых организмов</w:t>
      </w:r>
    </w:p>
    <w:p w:rsidR="002A512E" w:rsidRPr="002817CB" w:rsidRDefault="009C56BC" w:rsidP="002817CB">
      <w:pPr>
        <w:spacing w:line="360" w:lineRule="auto"/>
        <w:rPr>
          <w:b/>
          <w:sz w:val="28"/>
          <w:szCs w:val="28"/>
        </w:rPr>
      </w:pPr>
      <w:r w:rsidRPr="002817CB">
        <w:rPr>
          <w:b/>
          <w:sz w:val="28"/>
          <w:szCs w:val="28"/>
        </w:rPr>
        <w:t>1.</w:t>
      </w:r>
      <w:r w:rsidR="002A512E" w:rsidRPr="002817CB">
        <w:rPr>
          <w:b/>
          <w:sz w:val="28"/>
          <w:szCs w:val="28"/>
        </w:rPr>
        <w:t>Тема: Видоизменения подземных побегов и корней</w:t>
      </w:r>
    </w:p>
    <w:p w:rsidR="006E0B42" w:rsidRPr="002817CB" w:rsidRDefault="009C56BC" w:rsidP="002817CB">
      <w:pPr>
        <w:spacing w:line="360" w:lineRule="auto"/>
        <w:rPr>
          <w:b/>
          <w:sz w:val="28"/>
          <w:szCs w:val="28"/>
        </w:rPr>
      </w:pPr>
      <w:r w:rsidRPr="002817CB">
        <w:rPr>
          <w:b/>
          <w:sz w:val="28"/>
          <w:szCs w:val="28"/>
        </w:rPr>
        <w:t xml:space="preserve">2. </w:t>
      </w:r>
      <w:r w:rsidR="006E0B42" w:rsidRPr="002817CB">
        <w:rPr>
          <w:b/>
          <w:sz w:val="28"/>
          <w:szCs w:val="28"/>
        </w:rPr>
        <w:t xml:space="preserve">Вид урока: урок  формирования проектных компетенций </w:t>
      </w:r>
      <w:r w:rsidR="00FE1D06" w:rsidRPr="002817CB">
        <w:rPr>
          <w:b/>
          <w:sz w:val="28"/>
          <w:szCs w:val="28"/>
        </w:rPr>
        <w:t>обучающихся</w:t>
      </w:r>
    </w:p>
    <w:p w:rsidR="00FE1D06" w:rsidRPr="002817CB" w:rsidRDefault="009C56BC" w:rsidP="002817CB">
      <w:pPr>
        <w:spacing w:line="360" w:lineRule="auto"/>
        <w:rPr>
          <w:b/>
          <w:sz w:val="28"/>
          <w:szCs w:val="28"/>
        </w:rPr>
      </w:pPr>
      <w:r w:rsidRPr="002817CB">
        <w:rPr>
          <w:b/>
          <w:sz w:val="28"/>
          <w:szCs w:val="28"/>
        </w:rPr>
        <w:t>3.</w:t>
      </w:r>
      <w:r w:rsidR="00FE1D06" w:rsidRPr="002817CB">
        <w:rPr>
          <w:b/>
          <w:sz w:val="28"/>
          <w:szCs w:val="28"/>
        </w:rPr>
        <w:t>Планируемые результаты урока:</w:t>
      </w:r>
    </w:p>
    <w:p w:rsidR="00FE1D06" w:rsidRPr="002817CB" w:rsidRDefault="00FE1D06" w:rsidP="002817CB">
      <w:pPr>
        <w:tabs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  <w:r w:rsidRPr="002817CB">
        <w:rPr>
          <w:b/>
          <w:sz w:val="28"/>
          <w:szCs w:val="28"/>
        </w:rPr>
        <w:t>Предметные</w:t>
      </w:r>
      <w:r w:rsidRPr="002817CB">
        <w:rPr>
          <w:sz w:val="28"/>
          <w:szCs w:val="28"/>
        </w:rPr>
        <w:t xml:space="preserve">: называть видоизменения  подземных побегов и корней; устанавливать признаки сходства надземных и подземных побегов; наблюдать  видоизмененные побеги и корни; определять видоизмененные  побеги  на натуральных объектах в процессе лабораторной работы; фиксировать  результаты </w:t>
      </w:r>
      <w:r w:rsidRPr="002817CB">
        <w:rPr>
          <w:sz w:val="28"/>
          <w:szCs w:val="28"/>
        </w:rPr>
        <w:lastRenderedPageBreak/>
        <w:t>наблюдений, делать выводы; соблюдать правила поведения в кабинете биологии, правила обращения с лабораторным оборудованием.</w:t>
      </w:r>
    </w:p>
    <w:p w:rsidR="00FE1D06" w:rsidRPr="002817CB" w:rsidRDefault="00FE1D06" w:rsidP="002817CB">
      <w:pPr>
        <w:spacing w:line="360" w:lineRule="auto"/>
        <w:rPr>
          <w:b/>
          <w:sz w:val="28"/>
          <w:szCs w:val="28"/>
        </w:rPr>
      </w:pPr>
      <w:r w:rsidRPr="002817CB">
        <w:rPr>
          <w:b/>
          <w:sz w:val="28"/>
          <w:szCs w:val="28"/>
        </w:rPr>
        <w:t>Метапредметные:</w:t>
      </w:r>
    </w:p>
    <w:p w:rsidR="00FE1D06" w:rsidRPr="002817CB" w:rsidRDefault="00FE1D06" w:rsidP="002817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817CB">
        <w:rPr>
          <w:sz w:val="28"/>
          <w:szCs w:val="28"/>
        </w:rPr>
        <w:t>Определять проблемы и причины, приводящие к ее появлению, определять цели и задачи деятельности, самостоятельно контролировать свое время и управлять им; планировать пути достижения целей;</w:t>
      </w:r>
    </w:p>
    <w:p w:rsidR="00FE1D06" w:rsidRPr="002817CB" w:rsidRDefault="00FE1D06" w:rsidP="002817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817CB">
        <w:rPr>
          <w:sz w:val="28"/>
          <w:szCs w:val="28"/>
        </w:rPr>
        <w:t>Уметь  работать в группе, находить общее решение, формулировать, аргументировать, отстаивать  свое мнение;</w:t>
      </w:r>
    </w:p>
    <w:p w:rsidR="00FE1D06" w:rsidRPr="002817CB" w:rsidRDefault="00FE1D06" w:rsidP="002817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817CB">
        <w:rPr>
          <w:sz w:val="28"/>
          <w:szCs w:val="28"/>
        </w:rPr>
        <w:t>Проводить наблюдение и эксперимент под руководством учителя, давать определения понятиям,  осуществлять сравнение, классификацию, самостоятельно выбирая основания и  критерии для сравнения, объяснять явления, процессы, связи, и отношения, выявляемые в ходе исследования;</w:t>
      </w:r>
    </w:p>
    <w:p w:rsidR="00292F63" w:rsidRPr="002817CB" w:rsidRDefault="00FE1D06" w:rsidP="002817CB">
      <w:pPr>
        <w:spacing w:line="360" w:lineRule="auto"/>
        <w:jc w:val="both"/>
        <w:rPr>
          <w:sz w:val="28"/>
          <w:szCs w:val="28"/>
        </w:rPr>
      </w:pPr>
      <w:r w:rsidRPr="002817CB">
        <w:rPr>
          <w:b/>
          <w:sz w:val="28"/>
          <w:szCs w:val="28"/>
        </w:rPr>
        <w:t>Личностные:</w:t>
      </w:r>
      <w:r w:rsidRPr="002817CB">
        <w:rPr>
          <w:sz w:val="28"/>
          <w:szCs w:val="28"/>
        </w:rPr>
        <w:t xml:space="preserve"> реализовать свои творческие и индивидуальные способности, применить выработанные правила сотрудничества и правила безопасности при проведении лабораторной работы.</w:t>
      </w:r>
    </w:p>
    <w:p w:rsidR="006033C2" w:rsidRPr="002817CB" w:rsidRDefault="006033C2" w:rsidP="002817CB">
      <w:pPr>
        <w:spacing w:line="360" w:lineRule="auto"/>
        <w:rPr>
          <w:sz w:val="28"/>
          <w:szCs w:val="28"/>
        </w:rPr>
      </w:pPr>
    </w:p>
    <w:p w:rsidR="009C56BC" w:rsidRPr="002817CB" w:rsidRDefault="009C56BC" w:rsidP="002817CB">
      <w:pPr>
        <w:spacing w:line="360" w:lineRule="auto"/>
        <w:rPr>
          <w:b/>
          <w:sz w:val="28"/>
          <w:szCs w:val="28"/>
        </w:rPr>
      </w:pPr>
      <w:r w:rsidRPr="002817CB">
        <w:rPr>
          <w:b/>
          <w:sz w:val="28"/>
          <w:szCs w:val="28"/>
        </w:rPr>
        <w:t>4.Учебно-методический комплекс:</w:t>
      </w:r>
    </w:p>
    <w:p w:rsidR="009C56BC" w:rsidRPr="002817CB" w:rsidRDefault="009C56BC" w:rsidP="002817CB">
      <w:pPr>
        <w:tabs>
          <w:tab w:val="right" w:pos="10800"/>
        </w:tabs>
        <w:spacing w:line="360" w:lineRule="auto"/>
        <w:jc w:val="both"/>
        <w:rPr>
          <w:sz w:val="28"/>
          <w:szCs w:val="28"/>
        </w:rPr>
      </w:pPr>
      <w:r w:rsidRPr="002817CB">
        <w:rPr>
          <w:sz w:val="28"/>
          <w:szCs w:val="28"/>
        </w:rPr>
        <w:t>1. Л.Н. Сухорукова, В.С. Кучменко, И.Я. Колесникова программа курса «Биология. Живой организм. 5-6 класс» для общеобразовательных учреждений  (Биология. Живой организм. Методические рекомендации.5- 6 класс: пособие для учителей общеобразовательных учреждений/Л.Н. Сухорукова, В.С. Кучменко,  Е.А. Дмитриева; Рос. акад. наук, Рос. акад. образования,  изд-во «Просвещение», 2012г.)</w:t>
      </w:r>
    </w:p>
    <w:p w:rsidR="009C56BC" w:rsidRPr="002817CB" w:rsidRDefault="009C56BC" w:rsidP="002817CB">
      <w:pPr>
        <w:tabs>
          <w:tab w:val="right" w:pos="10800"/>
        </w:tabs>
        <w:spacing w:line="360" w:lineRule="auto"/>
        <w:jc w:val="both"/>
        <w:rPr>
          <w:sz w:val="28"/>
          <w:szCs w:val="28"/>
        </w:rPr>
      </w:pPr>
      <w:r w:rsidRPr="002817CB">
        <w:rPr>
          <w:sz w:val="28"/>
          <w:szCs w:val="28"/>
        </w:rPr>
        <w:t>2. Биология: живой организм: учебник для 5-6 класса общеобразовательных учреждений / [Л.Н. Сухорукова, В.С. Кучменко, И.Я. Колесникова, Л.В. Воронин]; Рос. акад. наук,  Рос. акад. образования, изд-во «Просвещение». - М.: Просвещение, 2012. Сферы с приложением на электронном  носителе</w:t>
      </w:r>
    </w:p>
    <w:p w:rsidR="009C56BC" w:rsidRPr="002817CB" w:rsidRDefault="009C56BC" w:rsidP="002817CB">
      <w:pPr>
        <w:tabs>
          <w:tab w:val="right" w:pos="10800"/>
        </w:tabs>
        <w:spacing w:line="360" w:lineRule="auto"/>
        <w:jc w:val="both"/>
        <w:rPr>
          <w:sz w:val="28"/>
          <w:szCs w:val="28"/>
        </w:rPr>
      </w:pPr>
      <w:r w:rsidRPr="002817CB">
        <w:rPr>
          <w:sz w:val="28"/>
          <w:szCs w:val="28"/>
        </w:rPr>
        <w:t xml:space="preserve">3. Л.Н. Сухорукова, В.С. Кучменко, О.Г  Котляр Тетрадь тренажер  «Биология. Живой организм. 5-6 класс» часть </w:t>
      </w:r>
      <w:r w:rsidRPr="002817CB">
        <w:rPr>
          <w:sz w:val="28"/>
          <w:szCs w:val="28"/>
          <w:lang w:val="en-US"/>
        </w:rPr>
        <w:t>II</w:t>
      </w:r>
      <w:r w:rsidRPr="002817CB">
        <w:rPr>
          <w:sz w:val="28"/>
          <w:szCs w:val="28"/>
        </w:rPr>
        <w:t xml:space="preserve"> М.: Просвещение, 2012. Сферы</w:t>
      </w:r>
    </w:p>
    <w:p w:rsidR="009C56BC" w:rsidRPr="002817CB" w:rsidRDefault="009C56BC" w:rsidP="002817CB">
      <w:pPr>
        <w:tabs>
          <w:tab w:val="right" w:pos="10800"/>
        </w:tabs>
        <w:spacing w:line="360" w:lineRule="auto"/>
        <w:jc w:val="both"/>
        <w:rPr>
          <w:sz w:val="28"/>
          <w:szCs w:val="28"/>
        </w:rPr>
      </w:pPr>
      <w:r w:rsidRPr="002817CB">
        <w:rPr>
          <w:sz w:val="28"/>
          <w:szCs w:val="28"/>
        </w:rPr>
        <w:lastRenderedPageBreak/>
        <w:t>4. Л.Н. Сухорукова, В.С. Кучменко  Тетрадь практикум  «Биология. Живой организм. 5-6 класс», М.: Просвещение, 2012. Сферы</w:t>
      </w:r>
    </w:p>
    <w:p w:rsidR="009C56BC" w:rsidRPr="002817CB" w:rsidRDefault="006033C2" w:rsidP="002817CB">
      <w:pPr>
        <w:spacing w:line="360" w:lineRule="auto"/>
        <w:ind w:firstLine="709"/>
        <w:jc w:val="both"/>
        <w:rPr>
          <w:sz w:val="28"/>
          <w:szCs w:val="28"/>
        </w:rPr>
      </w:pPr>
      <w:r w:rsidRPr="002817CB">
        <w:rPr>
          <w:b/>
          <w:sz w:val="28"/>
          <w:szCs w:val="28"/>
        </w:rPr>
        <w:t>5</w:t>
      </w:r>
      <w:r w:rsidR="009C56BC" w:rsidRPr="002817CB">
        <w:rPr>
          <w:b/>
          <w:sz w:val="28"/>
          <w:szCs w:val="28"/>
        </w:rPr>
        <w:t>. Оборудование: ТСО</w:t>
      </w:r>
      <w:r w:rsidR="009C56BC" w:rsidRPr="002817CB">
        <w:rPr>
          <w:sz w:val="28"/>
          <w:szCs w:val="28"/>
        </w:rPr>
        <w:t xml:space="preserve"> (мультимедийная система, интерактивная доска), лабораторное оборудование по теме, печатные пособия по теме, муляжи и натуральные объекты корнеплодов и видоизмененных подземных побегов</w:t>
      </w:r>
    </w:p>
    <w:p w:rsidR="00296B8E" w:rsidRPr="002817CB" w:rsidRDefault="006033C2" w:rsidP="002817CB">
      <w:pPr>
        <w:spacing w:line="360" w:lineRule="auto"/>
        <w:ind w:firstLine="540"/>
        <w:rPr>
          <w:b/>
          <w:sz w:val="28"/>
          <w:szCs w:val="28"/>
        </w:rPr>
      </w:pPr>
      <w:r w:rsidRPr="002817CB">
        <w:rPr>
          <w:b/>
          <w:sz w:val="28"/>
          <w:szCs w:val="28"/>
        </w:rPr>
        <w:t>6</w:t>
      </w:r>
      <w:r w:rsidR="009C56BC" w:rsidRPr="002817CB">
        <w:rPr>
          <w:b/>
          <w:sz w:val="28"/>
          <w:szCs w:val="28"/>
        </w:rPr>
        <w:t xml:space="preserve">. </w:t>
      </w:r>
      <w:r w:rsidR="00296B8E" w:rsidRPr="002817CB">
        <w:rPr>
          <w:b/>
          <w:sz w:val="28"/>
          <w:szCs w:val="28"/>
        </w:rPr>
        <w:t>Предметное содержание урока</w:t>
      </w:r>
    </w:p>
    <w:p w:rsidR="00FA7CFE" w:rsidRPr="002817CB" w:rsidRDefault="00292F63" w:rsidP="002817CB">
      <w:pPr>
        <w:spacing w:line="360" w:lineRule="auto"/>
        <w:ind w:firstLine="540"/>
        <w:jc w:val="both"/>
        <w:rPr>
          <w:sz w:val="28"/>
          <w:szCs w:val="28"/>
        </w:rPr>
      </w:pPr>
      <w:r w:rsidRPr="002817CB">
        <w:rPr>
          <w:sz w:val="28"/>
          <w:szCs w:val="28"/>
        </w:rPr>
        <w:t xml:space="preserve">Подземные побеги,  как и надземные, видоизменяются, приспосабливаясь к условиям среды. Корни также могут приобретать необычный вид.  У растений подземные побеги похожи внешне на корни, но  отличаются тем, что имеют узлы, междоузлия,  а на узлах  - листья. В пазухах листьев  располагаются боковые почки, а на верхушке  - верхушечная почка. </w:t>
      </w:r>
      <w:r w:rsidR="00FA7CFE" w:rsidRPr="002817CB">
        <w:rPr>
          <w:sz w:val="28"/>
          <w:szCs w:val="28"/>
        </w:rPr>
        <w:t xml:space="preserve">      </w:t>
      </w:r>
    </w:p>
    <w:p w:rsidR="00FA7CFE" w:rsidRPr="002817CB" w:rsidRDefault="00292F63" w:rsidP="002817CB">
      <w:pPr>
        <w:spacing w:line="360" w:lineRule="auto"/>
        <w:ind w:firstLine="540"/>
        <w:jc w:val="both"/>
        <w:rPr>
          <w:sz w:val="28"/>
          <w:szCs w:val="28"/>
        </w:rPr>
      </w:pPr>
      <w:r w:rsidRPr="002817CB">
        <w:rPr>
          <w:sz w:val="28"/>
          <w:szCs w:val="28"/>
        </w:rPr>
        <w:t xml:space="preserve">Различают следующие </w:t>
      </w:r>
      <w:r w:rsidR="00FA7CFE" w:rsidRPr="002817CB">
        <w:rPr>
          <w:sz w:val="28"/>
          <w:szCs w:val="28"/>
        </w:rPr>
        <w:t xml:space="preserve"> основные </w:t>
      </w:r>
      <w:r w:rsidRPr="002817CB">
        <w:rPr>
          <w:sz w:val="28"/>
          <w:szCs w:val="28"/>
        </w:rPr>
        <w:t>видоизменения  подземных побегов</w:t>
      </w:r>
      <w:r w:rsidR="00FA7CFE" w:rsidRPr="002817CB">
        <w:rPr>
          <w:sz w:val="28"/>
          <w:szCs w:val="28"/>
        </w:rPr>
        <w:t xml:space="preserve">: корневище, клубень и луковица. </w:t>
      </w:r>
    </w:p>
    <w:p w:rsidR="00FA7CFE" w:rsidRPr="002817CB" w:rsidRDefault="00FA7CFE" w:rsidP="002817CB">
      <w:pPr>
        <w:spacing w:line="360" w:lineRule="auto"/>
        <w:ind w:firstLine="540"/>
        <w:jc w:val="both"/>
        <w:rPr>
          <w:sz w:val="28"/>
          <w:szCs w:val="28"/>
        </w:rPr>
      </w:pPr>
      <w:r w:rsidRPr="002817CB">
        <w:rPr>
          <w:sz w:val="28"/>
          <w:szCs w:val="28"/>
        </w:rPr>
        <w:t xml:space="preserve"> Корневище внешне напоминает корень. От него отрастают придаточные корни, а из верхушечной  или пазушной почки весной развиваются надземные побеги. Корневище имеют ландыш, крапива, мать и мачеха, пырей ползучий. </w:t>
      </w:r>
    </w:p>
    <w:p w:rsidR="00292F63" w:rsidRPr="002817CB" w:rsidRDefault="00FA7CFE" w:rsidP="002817CB">
      <w:pPr>
        <w:spacing w:line="360" w:lineRule="auto"/>
        <w:ind w:firstLine="540"/>
        <w:jc w:val="both"/>
        <w:rPr>
          <w:sz w:val="28"/>
          <w:szCs w:val="28"/>
        </w:rPr>
      </w:pPr>
      <w:r w:rsidRPr="002817CB">
        <w:rPr>
          <w:sz w:val="28"/>
          <w:szCs w:val="28"/>
        </w:rPr>
        <w:t xml:space="preserve">Клубень – верхушечное утолщение подземных побегов (столонов), в которых запасается крахмал. На поверхности клубня в углублениях находятся  по 2-3 почки, называемые глазками. Их  больше на верхушке клубня. </w:t>
      </w:r>
      <w:r w:rsidR="00186A60" w:rsidRPr="002817CB">
        <w:rPr>
          <w:sz w:val="28"/>
          <w:szCs w:val="28"/>
        </w:rPr>
        <w:t xml:space="preserve"> </w:t>
      </w:r>
      <w:r w:rsidRPr="002817CB">
        <w:rPr>
          <w:sz w:val="28"/>
          <w:szCs w:val="28"/>
        </w:rPr>
        <w:t>Клубни образуются у картофеля, топинамбура.</w:t>
      </w:r>
      <w:r w:rsidR="00186A60" w:rsidRPr="002817CB">
        <w:rPr>
          <w:sz w:val="28"/>
          <w:szCs w:val="28"/>
        </w:rPr>
        <w:t xml:space="preserve"> </w:t>
      </w:r>
    </w:p>
    <w:p w:rsidR="00186A60" w:rsidRPr="002817CB" w:rsidRDefault="00186A60" w:rsidP="002817CB">
      <w:pPr>
        <w:spacing w:line="360" w:lineRule="auto"/>
        <w:ind w:firstLine="540"/>
        <w:jc w:val="both"/>
        <w:rPr>
          <w:sz w:val="28"/>
          <w:szCs w:val="28"/>
        </w:rPr>
      </w:pPr>
      <w:r w:rsidRPr="002817CB">
        <w:rPr>
          <w:sz w:val="28"/>
          <w:szCs w:val="28"/>
        </w:rPr>
        <w:t>Луковица – это побег с очень коротким  плоским стеблем – донцем и сочными листьями – чешуями, в которых запасаются вода и питательные вещества.  Наружные чешуи луковицы  обычно пленчатые. Из верхушечной  почки развиваются надземные зеленые листья  и цветочная стрелка. Луковицы образуются у лука, тюльпана, нарцисса</w:t>
      </w:r>
    </w:p>
    <w:p w:rsidR="00FE1D06" w:rsidRPr="002817CB" w:rsidRDefault="00A82DE0" w:rsidP="002817CB">
      <w:pPr>
        <w:spacing w:line="360" w:lineRule="auto"/>
        <w:ind w:firstLine="540"/>
        <w:jc w:val="both"/>
        <w:rPr>
          <w:sz w:val="28"/>
          <w:szCs w:val="28"/>
        </w:rPr>
      </w:pPr>
      <w:r w:rsidRPr="002817CB">
        <w:rPr>
          <w:sz w:val="28"/>
          <w:szCs w:val="28"/>
        </w:rPr>
        <w:t xml:space="preserve">Подземные побеги помогают растениям переносить неблагоприятные условия (холод, засуху, жару). Почки подземных побегов находятся глубже поверхности почвы, зимой они укрыты снегом. В подземных побегах  накапливаются  запасные питательные вещества, необходимые для развития из </w:t>
      </w:r>
      <w:r w:rsidRPr="002817CB">
        <w:rPr>
          <w:sz w:val="28"/>
          <w:szCs w:val="28"/>
        </w:rPr>
        <w:lastRenderedPageBreak/>
        <w:t xml:space="preserve">почек подземных побегов. С помощью подземных побегов происходит вегетативное размножение. </w:t>
      </w:r>
    </w:p>
    <w:p w:rsidR="00FE1D06" w:rsidRPr="002817CB" w:rsidRDefault="00073624" w:rsidP="002817CB">
      <w:pPr>
        <w:spacing w:line="360" w:lineRule="auto"/>
        <w:ind w:firstLine="540"/>
        <w:jc w:val="both"/>
        <w:rPr>
          <w:sz w:val="28"/>
          <w:szCs w:val="28"/>
        </w:rPr>
      </w:pPr>
      <w:r w:rsidRPr="002817CB">
        <w:rPr>
          <w:sz w:val="28"/>
          <w:szCs w:val="28"/>
        </w:rPr>
        <w:t>Видоизменения корней очень разнообразны. У некоторых растений  в корнях откладываются запасные питательные вещества. Такие корни сильно разрастаются и приобретают необычный  внешний вид. Если запасные питательные вещества откладываются в главном корне, образуются корнеплоды (морковь, свекла). Если запасные вещества откладываются в придаточных корнях, то образуются корневые клубни (георгины).</w:t>
      </w:r>
    </w:p>
    <w:p w:rsidR="00FE1D06" w:rsidRPr="002817CB" w:rsidRDefault="00B910CA" w:rsidP="002817CB">
      <w:pPr>
        <w:spacing w:line="360" w:lineRule="auto"/>
        <w:ind w:firstLine="540"/>
        <w:jc w:val="both"/>
        <w:rPr>
          <w:sz w:val="28"/>
          <w:szCs w:val="28"/>
        </w:rPr>
      </w:pPr>
      <w:r w:rsidRPr="002817CB">
        <w:rPr>
          <w:sz w:val="28"/>
          <w:szCs w:val="28"/>
        </w:rPr>
        <w:t xml:space="preserve">В тропиках </w:t>
      </w:r>
      <w:r w:rsidR="00BB7E88" w:rsidRPr="002817CB">
        <w:rPr>
          <w:sz w:val="28"/>
          <w:szCs w:val="28"/>
        </w:rPr>
        <w:t xml:space="preserve"> на затопляемых территориях, бедных  кислородом почвах  у деревьев формируются  дыхательные корни. Они поднимаются над поверхностью  почвы и снабжают  подземные органы </w:t>
      </w:r>
      <w:r w:rsidR="00F0524E" w:rsidRPr="002817CB">
        <w:rPr>
          <w:sz w:val="28"/>
          <w:szCs w:val="28"/>
        </w:rPr>
        <w:t xml:space="preserve">воздухом </w:t>
      </w:r>
      <w:r w:rsidR="009C5706" w:rsidRPr="002817CB">
        <w:rPr>
          <w:sz w:val="28"/>
          <w:szCs w:val="28"/>
        </w:rPr>
        <w:t xml:space="preserve"> через специальные отверстия. </w:t>
      </w:r>
    </w:p>
    <w:p w:rsidR="00B064AE" w:rsidRPr="002817CB" w:rsidRDefault="009C5706" w:rsidP="002817CB">
      <w:pPr>
        <w:spacing w:line="360" w:lineRule="auto"/>
        <w:ind w:firstLine="540"/>
        <w:jc w:val="both"/>
        <w:rPr>
          <w:sz w:val="28"/>
          <w:szCs w:val="28"/>
        </w:rPr>
      </w:pPr>
      <w:r w:rsidRPr="002817CB">
        <w:rPr>
          <w:sz w:val="28"/>
          <w:szCs w:val="28"/>
        </w:rPr>
        <w:t xml:space="preserve">У деревьев, растущих по берегам морей, образуются ходульные корни. Они выполняют опорную функцию, помогают деревьям  сохранять устойчивость на зыбком грунте. </w:t>
      </w:r>
    </w:p>
    <w:p w:rsidR="008F142D" w:rsidRPr="002817CB" w:rsidRDefault="008F142D" w:rsidP="002817CB">
      <w:pPr>
        <w:spacing w:line="360" w:lineRule="auto"/>
        <w:ind w:firstLine="540"/>
        <w:jc w:val="both"/>
        <w:rPr>
          <w:sz w:val="28"/>
          <w:szCs w:val="28"/>
        </w:rPr>
      </w:pPr>
    </w:p>
    <w:p w:rsidR="00D720C9" w:rsidRPr="002817CB" w:rsidRDefault="00D720C9" w:rsidP="002817CB">
      <w:pPr>
        <w:spacing w:line="360" w:lineRule="auto"/>
        <w:ind w:firstLine="540"/>
        <w:jc w:val="both"/>
        <w:rPr>
          <w:sz w:val="28"/>
          <w:szCs w:val="28"/>
        </w:rPr>
      </w:pPr>
    </w:p>
    <w:p w:rsidR="009076D6" w:rsidRPr="002817CB" w:rsidRDefault="009076D6" w:rsidP="002817CB">
      <w:pPr>
        <w:spacing w:line="360" w:lineRule="auto"/>
        <w:rPr>
          <w:sz w:val="28"/>
          <w:szCs w:val="28"/>
        </w:rPr>
      </w:pPr>
    </w:p>
    <w:p w:rsidR="006E0B42" w:rsidRPr="002817CB" w:rsidRDefault="006E0B42" w:rsidP="002817CB">
      <w:pPr>
        <w:spacing w:line="360" w:lineRule="auto"/>
        <w:rPr>
          <w:sz w:val="28"/>
          <w:szCs w:val="28"/>
        </w:rPr>
      </w:pPr>
    </w:p>
    <w:p w:rsidR="00DD615A" w:rsidRPr="002817CB" w:rsidRDefault="00DD615A" w:rsidP="002817CB">
      <w:pPr>
        <w:spacing w:line="360" w:lineRule="auto"/>
        <w:rPr>
          <w:sz w:val="28"/>
          <w:szCs w:val="28"/>
        </w:rPr>
        <w:sectPr w:rsidR="00DD615A" w:rsidRPr="002817CB" w:rsidSect="006033C2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B2550" w:rsidRPr="002817CB" w:rsidRDefault="006033C2" w:rsidP="002817CB">
      <w:pPr>
        <w:tabs>
          <w:tab w:val="right" w:pos="10800"/>
        </w:tabs>
        <w:spacing w:line="360" w:lineRule="auto"/>
        <w:jc w:val="center"/>
        <w:rPr>
          <w:b/>
          <w:sz w:val="28"/>
          <w:szCs w:val="28"/>
        </w:rPr>
      </w:pPr>
      <w:r w:rsidRPr="002817CB">
        <w:rPr>
          <w:b/>
          <w:sz w:val="28"/>
          <w:szCs w:val="28"/>
        </w:rPr>
        <w:lastRenderedPageBreak/>
        <w:t>7</w:t>
      </w:r>
      <w:r w:rsidR="005B2550" w:rsidRPr="002817CB">
        <w:rPr>
          <w:b/>
          <w:sz w:val="28"/>
          <w:szCs w:val="28"/>
        </w:rPr>
        <w:t>. Деятельностное содержание урока  (Таблица 1)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905"/>
        <w:gridCol w:w="2906"/>
        <w:gridCol w:w="1984"/>
        <w:gridCol w:w="1985"/>
        <w:gridCol w:w="1985"/>
        <w:gridCol w:w="2613"/>
      </w:tblGrid>
      <w:tr w:rsidR="00021ED2" w:rsidRPr="002817CB" w:rsidTr="00021ED2">
        <w:tc>
          <w:tcPr>
            <w:tcW w:w="1101" w:type="dxa"/>
            <w:vMerge w:val="restart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 xml:space="preserve">Этап </w:t>
            </w: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урока</w:t>
            </w:r>
          </w:p>
        </w:tc>
        <w:tc>
          <w:tcPr>
            <w:tcW w:w="2905" w:type="dxa"/>
          </w:tcPr>
          <w:p w:rsidR="00021ED2" w:rsidRPr="002817CB" w:rsidRDefault="00021ED2" w:rsidP="002817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Деятельность</w:t>
            </w:r>
          </w:p>
          <w:p w:rsidR="00021ED2" w:rsidRPr="002817CB" w:rsidRDefault="00021ED2" w:rsidP="002817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учителя</w:t>
            </w:r>
          </w:p>
        </w:tc>
        <w:tc>
          <w:tcPr>
            <w:tcW w:w="2906" w:type="dxa"/>
          </w:tcPr>
          <w:p w:rsidR="00021ED2" w:rsidRPr="002817CB" w:rsidRDefault="00021ED2" w:rsidP="002817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Деятельность уч</w:t>
            </w:r>
            <w:r w:rsidR="002817CB">
              <w:rPr>
                <w:sz w:val="28"/>
                <w:szCs w:val="28"/>
              </w:rPr>
              <w:t>еника по достижению метапредмет</w:t>
            </w:r>
            <w:r w:rsidRPr="002817CB">
              <w:rPr>
                <w:sz w:val="28"/>
                <w:szCs w:val="28"/>
              </w:rPr>
              <w:t>ной цели</w:t>
            </w:r>
          </w:p>
        </w:tc>
        <w:tc>
          <w:tcPr>
            <w:tcW w:w="1984" w:type="dxa"/>
          </w:tcPr>
          <w:p w:rsidR="00021ED2" w:rsidRPr="002817CB" w:rsidRDefault="004615B5" w:rsidP="002817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Приемы (элементы конструктора)</w:t>
            </w:r>
          </w:p>
        </w:tc>
        <w:tc>
          <w:tcPr>
            <w:tcW w:w="1985" w:type="dxa"/>
          </w:tcPr>
          <w:p w:rsidR="00021ED2" w:rsidRPr="002817CB" w:rsidRDefault="00021ED2" w:rsidP="002817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Средства</w:t>
            </w:r>
          </w:p>
        </w:tc>
        <w:tc>
          <w:tcPr>
            <w:tcW w:w="1985" w:type="dxa"/>
          </w:tcPr>
          <w:p w:rsidR="00021ED2" w:rsidRPr="002817CB" w:rsidRDefault="00401839" w:rsidP="002817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Организацион</w:t>
            </w:r>
            <w:r w:rsidR="00021ED2" w:rsidRPr="002817CB">
              <w:rPr>
                <w:sz w:val="28"/>
                <w:szCs w:val="28"/>
              </w:rPr>
              <w:t>ная форма</w:t>
            </w:r>
          </w:p>
        </w:tc>
        <w:tc>
          <w:tcPr>
            <w:tcW w:w="2613" w:type="dxa"/>
          </w:tcPr>
          <w:p w:rsidR="00021ED2" w:rsidRPr="002817CB" w:rsidRDefault="00021ED2" w:rsidP="002817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Результат этапа</w:t>
            </w:r>
          </w:p>
        </w:tc>
      </w:tr>
      <w:tr w:rsidR="00021ED2" w:rsidRPr="002817CB" w:rsidTr="00021ED2">
        <w:tc>
          <w:tcPr>
            <w:tcW w:w="1101" w:type="dxa"/>
            <w:vMerge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021ED2" w:rsidRPr="002817CB" w:rsidRDefault="00021ED2" w:rsidP="002817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021ED2" w:rsidRPr="002817CB" w:rsidRDefault="00021ED2" w:rsidP="002817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21ED2" w:rsidRPr="002817CB" w:rsidRDefault="00021ED2" w:rsidP="002817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21ED2" w:rsidRPr="002817CB" w:rsidRDefault="00021ED2" w:rsidP="002817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21ED2" w:rsidRPr="002817CB" w:rsidRDefault="00021ED2" w:rsidP="002817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:rsidR="00021ED2" w:rsidRPr="002817CB" w:rsidRDefault="00021ED2" w:rsidP="002817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6</w:t>
            </w:r>
          </w:p>
        </w:tc>
      </w:tr>
      <w:tr w:rsidR="00021ED2" w:rsidRPr="002817CB" w:rsidTr="00021ED2">
        <w:trPr>
          <w:cantSplit/>
          <w:trHeight w:val="1134"/>
        </w:trPr>
        <w:tc>
          <w:tcPr>
            <w:tcW w:w="1101" w:type="dxa"/>
            <w:textDirection w:val="btLr"/>
          </w:tcPr>
          <w:p w:rsidR="00021ED2" w:rsidRPr="002817CB" w:rsidRDefault="00021ED2" w:rsidP="002817C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2905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 xml:space="preserve"> Организация условий для актуализации знаний, обсуждения вопросов, формулирования ответов. Учитель предлагает вспомнить ученикам содержание предыдущего урока  в форме   задания «Загадки».  (Приложение 1)</w:t>
            </w: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Учитель предлагает ответить на вопрос: «Что общего между этими растениями?»</w:t>
            </w: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06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Учащиеся  отгадывают загадки, записывают   в тетрадь ответы,  обсуждают известную и неизвестную информацию.</w:t>
            </w: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 xml:space="preserve">Предполагаемые ответы учеников: человек их употребляет в пищу,  они содержат витамины, у них необычный вид некоторых органов. </w:t>
            </w: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 xml:space="preserve">Задание «Загадки», </w:t>
            </w: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220E4B" w:rsidRPr="002817CB" w:rsidRDefault="00220E4B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220E4B" w:rsidRPr="002817CB" w:rsidRDefault="00220E4B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220E4B" w:rsidRPr="002817CB" w:rsidRDefault="00220E4B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Задание №10, стр. 16 тетрадь-тренажер</w:t>
            </w:r>
          </w:p>
        </w:tc>
        <w:tc>
          <w:tcPr>
            <w:tcW w:w="1985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Презентация к уроку, слайд №2, слайд №3</w:t>
            </w:r>
          </w:p>
          <w:p w:rsidR="00220E4B" w:rsidRPr="002817CB" w:rsidRDefault="00220E4B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220E4B" w:rsidRPr="002817CB" w:rsidRDefault="00220E4B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220E4B" w:rsidRPr="002817CB" w:rsidRDefault="00220E4B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220E4B" w:rsidRPr="002817CB" w:rsidRDefault="00220E4B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220E4B" w:rsidRPr="002817CB" w:rsidRDefault="00220E4B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220E4B" w:rsidRPr="002817CB" w:rsidRDefault="00220E4B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220E4B" w:rsidRPr="002817CB" w:rsidRDefault="00220E4B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220E4B" w:rsidRPr="002817CB" w:rsidRDefault="00220E4B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220E4B" w:rsidRPr="002817CB" w:rsidRDefault="00220E4B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220E4B" w:rsidRPr="002817CB" w:rsidRDefault="00220E4B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Презентация к уроку, слайд №4</w:t>
            </w:r>
          </w:p>
          <w:p w:rsidR="00220E4B" w:rsidRPr="002817CB" w:rsidRDefault="00220E4B" w:rsidP="002817C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Индивидуаль-</w:t>
            </w: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 xml:space="preserve">ная </w:t>
            </w:r>
          </w:p>
          <w:p w:rsidR="00403BB7" w:rsidRPr="002817CB" w:rsidRDefault="00403BB7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403BB7" w:rsidRPr="002817CB" w:rsidRDefault="00403BB7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403BB7" w:rsidRPr="002817CB" w:rsidRDefault="00403BB7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403BB7" w:rsidRPr="002817CB" w:rsidRDefault="00403BB7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403BB7" w:rsidRPr="002817CB" w:rsidRDefault="00403BB7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403BB7" w:rsidRPr="002817CB" w:rsidRDefault="00403BB7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403BB7" w:rsidRPr="002817CB" w:rsidRDefault="00403BB7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403BB7" w:rsidRPr="002817CB" w:rsidRDefault="00403BB7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403BB7" w:rsidRPr="002817CB" w:rsidRDefault="00403BB7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403BB7" w:rsidRPr="002817CB" w:rsidRDefault="00403BB7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403BB7" w:rsidRPr="002817CB" w:rsidRDefault="00403BB7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Индивидуаль-</w:t>
            </w:r>
          </w:p>
          <w:p w:rsidR="00403BB7" w:rsidRPr="002817CB" w:rsidRDefault="00403BB7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ная</w:t>
            </w:r>
          </w:p>
        </w:tc>
        <w:tc>
          <w:tcPr>
            <w:tcW w:w="2613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Актуализированная информация об органах растения, которые ученикам известны и неизвестных  частях растения</w:t>
            </w:r>
          </w:p>
          <w:p w:rsidR="00403BB7" w:rsidRPr="002817CB" w:rsidRDefault="00403BB7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403BB7" w:rsidRPr="002817CB" w:rsidRDefault="00403BB7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403BB7" w:rsidRPr="002817CB" w:rsidRDefault="00403BB7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403BB7" w:rsidRPr="002817CB" w:rsidRDefault="00403BB7" w:rsidP="002817C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21ED2" w:rsidRPr="002817CB" w:rsidTr="00021ED2">
        <w:trPr>
          <w:cantSplit/>
          <w:trHeight w:val="4295"/>
        </w:trPr>
        <w:tc>
          <w:tcPr>
            <w:tcW w:w="1101" w:type="dxa"/>
            <w:vMerge w:val="restart"/>
            <w:textDirection w:val="btLr"/>
          </w:tcPr>
          <w:p w:rsidR="00021ED2" w:rsidRPr="002817CB" w:rsidRDefault="00021ED2" w:rsidP="002817C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lastRenderedPageBreak/>
              <w:t>Проектировочный</w:t>
            </w:r>
          </w:p>
        </w:tc>
        <w:tc>
          <w:tcPr>
            <w:tcW w:w="2905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 xml:space="preserve">Организует работу в группах  по определению принадлежности видоизменного  органа  к частям  растения.  Наблюдает за обсуждением,    создает условия для выявления проблемы  </w:t>
            </w:r>
          </w:p>
        </w:tc>
        <w:tc>
          <w:tcPr>
            <w:tcW w:w="2906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 xml:space="preserve">Обсуждают в группах, выявляют проблему, обсуждают ее </w:t>
            </w:r>
          </w:p>
        </w:tc>
        <w:tc>
          <w:tcPr>
            <w:tcW w:w="1984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 xml:space="preserve">Работа с муляжами корнеплодов, видоизменных подземных побегов. </w:t>
            </w:r>
          </w:p>
        </w:tc>
        <w:tc>
          <w:tcPr>
            <w:tcW w:w="1985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 xml:space="preserve">Презентация, </w:t>
            </w:r>
            <w:r w:rsidR="00B47F2E" w:rsidRPr="002817CB">
              <w:rPr>
                <w:sz w:val="28"/>
                <w:szCs w:val="28"/>
              </w:rPr>
              <w:t>таблица в презентации,  слайд №5</w:t>
            </w: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Объекты:</w:t>
            </w:r>
          </w:p>
          <w:p w:rsidR="00075F9C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Корнеплоды моркови, свеклы, гербарий купены, луковица.</w:t>
            </w:r>
          </w:p>
          <w:p w:rsidR="00075F9C" w:rsidRPr="002817CB" w:rsidRDefault="00075F9C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(Приложение</w:t>
            </w:r>
          </w:p>
          <w:p w:rsidR="00021ED2" w:rsidRPr="002817CB" w:rsidRDefault="00075F9C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2)</w:t>
            </w:r>
            <w:r w:rsidR="00021ED2" w:rsidRPr="002817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Групповая работа  по 4 человека</w:t>
            </w:r>
            <w:r w:rsidR="00B47F2E" w:rsidRPr="002817CB">
              <w:rPr>
                <w:sz w:val="28"/>
                <w:szCs w:val="28"/>
              </w:rPr>
              <w:t>*</w:t>
            </w:r>
          </w:p>
        </w:tc>
        <w:tc>
          <w:tcPr>
            <w:tcW w:w="2613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Формулирова-</w:t>
            </w: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ние проблемы незнания  видоизмененных подземных побегов</w:t>
            </w:r>
            <w:r w:rsidR="00650C0D" w:rsidRPr="002817CB">
              <w:rPr>
                <w:sz w:val="28"/>
                <w:szCs w:val="28"/>
              </w:rPr>
              <w:t>, необходимости их  идентифицировать</w:t>
            </w:r>
          </w:p>
        </w:tc>
      </w:tr>
      <w:tr w:rsidR="00021ED2" w:rsidRPr="002817CB" w:rsidTr="00021ED2">
        <w:trPr>
          <w:cantSplit/>
          <w:trHeight w:val="521"/>
        </w:trPr>
        <w:tc>
          <w:tcPr>
            <w:tcW w:w="1101" w:type="dxa"/>
            <w:vMerge/>
            <w:textDirection w:val="btLr"/>
          </w:tcPr>
          <w:p w:rsidR="00021ED2" w:rsidRPr="002817CB" w:rsidRDefault="00021ED2" w:rsidP="002817C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Организует  деятельность  учащихся по формулирова</w:t>
            </w: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нию  цели  деятельности.</w:t>
            </w: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Создает условия  по планированию деятельности для  достижения поставленных  задач</w:t>
            </w:r>
          </w:p>
        </w:tc>
        <w:tc>
          <w:tcPr>
            <w:tcW w:w="2906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 xml:space="preserve">Формулируют с помощью учителя цель деятельности, обсуждают с учителем шаги по выполнению работы, предполагают полученный результат, </w:t>
            </w:r>
          </w:p>
        </w:tc>
        <w:tc>
          <w:tcPr>
            <w:tcW w:w="1984" w:type="dxa"/>
          </w:tcPr>
          <w:p w:rsidR="00021ED2" w:rsidRPr="002817CB" w:rsidRDefault="00401839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Фронтальная беседа</w:t>
            </w:r>
          </w:p>
        </w:tc>
        <w:tc>
          <w:tcPr>
            <w:tcW w:w="1985" w:type="dxa"/>
          </w:tcPr>
          <w:p w:rsidR="00021ED2" w:rsidRPr="002817CB" w:rsidRDefault="00401839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Доска, мел</w:t>
            </w:r>
          </w:p>
        </w:tc>
        <w:tc>
          <w:tcPr>
            <w:tcW w:w="1985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Индивидуаль-</w:t>
            </w: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ная, групповая по 4 человека</w:t>
            </w:r>
          </w:p>
        </w:tc>
        <w:tc>
          <w:tcPr>
            <w:tcW w:w="2613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 xml:space="preserve">Сформулированая  цель деятельности, </w:t>
            </w:r>
            <w:r w:rsidR="00401839" w:rsidRPr="002817CB">
              <w:rPr>
                <w:sz w:val="28"/>
                <w:szCs w:val="28"/>
              </w:rPr>
              <w:t>с</w:t>
            </w:r>
            <w:r w:rsidRPr="002817CB">
              <w:rPr>
                <w:sz w:val="28"/>
                <w:szCs w:val="28"/>
              </w:rPr>
              <w:t xml:space="preserve">формулированый  план </w:t>
            </w:r>
            <w:r w:rsidR="00401839" w:rsidRPr="002817CB">
              <w:rPr>
                <w:sz w:val="28"/>
                <w:szCs w:val="28"/>
              </w:rPr>
              <w:t>по разработке цели деятельности (поставленная цель лабораторной работы, этапы ее выполнения, предполагаемые результаты)</w:t>
            </w:r>
          </w:p>
        </w:tc>
      </w:tr>
      <w:tr w:rsidR="00021ED2" w:rsidRPr="002817CB" w:rsidTr="00021ED2">
        <w:trPr>
          <w:cantSplit/>
          <w:trHeight w:val="2408"/>
        </w:trPr>
        <w:tc>
          <w:tcPr>
            <w:tcW w:w="1101" w:type="dxa"/>
            <w:vMerge w:val="restart"/>
            <w:textDirection w:val="btLr"/>
          </w:tcPr>
          <w:p w:rsidR="00021ED2" w:rsidRPr="002817CB" w:rsidRDefault="00021ED2" w:rsidP="002817C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lastRenderedPageBreak/>
              <w:t>Этап реализации</w:t>
            </w:r>
          </w:p>
        </w:tc>
        <w:tc>
          <w:tcPr>
            <w:tcW w:w="2905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Наблюдает  за работой учащихся, консультирует по порядку выполнения лабораторной работы, обеспечивает соблюдение техники безопасности</w:t>
            </w:r>
          </w:p>
        </w:tc>
        <w:tc>
          <w:tcPr>
            <w:tcW w:w="2906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Выполняют лабораторную работу,  формулируют выводы</w:t>
            </w:r>
          </w:p>
        </w:tc>
        <w:tc>
          <w:tcPr>
            <w:tcW w:w="1984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Памятка по технике безопасности на лабораторных работах,</w:t>
            </w:r>
          </w:p>
        </w:tc>
        <w:tc>
          <w:tcPr>
            <w:tcW w:w="1985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Тетра</w:t>
            </w:r>
            <w:r w:rsidR="00A55DD0" w:rsidRPr="002817CB">
              <w:rPr>
                <w:sz w:val="28"/>
                <w:szCs w:val="28"/>
              </w:rPr>
              <w:t>дь- практикум, ЛР № 13</w:t>
            </w:r>
            <w:r w:rsidRPr="002817CB">
              <w:rPr>
                <w:sz w:val="28"/>
                <w:szCs w:val="28"/>
              </w:rPr>
              <w:t xml:space="preserve">, </w:t>
            </w: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Оборудование для выполнения работы</w:t>
            </w:r>
          </w:p>
        </w:tc>
        <w:tc>
          <w:tcPr>
            <w:tcW w:w="1985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613" w:type="dxa"/>
            <w:vMerge w:val="restart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 xml:space="preserve">Результат деятельности   </w:t>
            </w:r>
            <w:r w:rsidR="00401839" w:rsidRPr="002817CB">
              <w:rPr>
                <w:sz w:val="28"/>
                <w:szCs w:val="28"/>
              </w:rPr>
              <w:t xml:space="preserve">- </w:t>
            </w:r>
            <w:r w:rsidRPr="002817CB">
              <w:rPr>
                <w:sz w:val="28"/>
                <w:szCs w:val="28"/>
              </w:rPr>
              <w:t>выводы полученные в результате выполнения лабораторной работы</w:t>
            </w:r>
          </w:p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21ED2" w:rsidRPr="002817CB" w:rsidTr="00021ED2">
        <w:trPr>
          <w:cantSplit/>
          <w:trHeight w:val="150"/>
        </w:trPr>
        <w:tc>
          <w:tcPr>
            <w:tcW w:w="1101" w:type="dxa"/>
            <w:vMerge/>
            <w:textDirection w:val="btLr"/>
          </w:tcPr>
          <w:p w:rsidR="00021ED2" w:rsidRPr="002817CB" w:rsidRDefault="00021ED2" w:rsidP="002817C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 xml:space="preserve">Участвует в обсуждении полученных результатов в группах, </w:t>
            </w:r>
          </w:p>
        </w:tc>
        <w:tc>
          <w:tcPr>
            <w:tcW w:w="2906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Представляют полученные результаты в группах, обсуждают, составляют выводы, оформляют их в тетрадь.</w:t>
            </w:r>
          </w:p>
        </w:tc>
        <w:tc>
          <w:tcPr>
            <w:tcW w:w="1984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21ED2" w:rsidRPr="002817CB" w:rsidRDefault="00A55DD0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Тетрадь- практикум, ЛР № 13</w:t>
            </w:r>
          </w:p>
        </w:tc>
        <w:tc>
          <w:tcPr>
            <w:tcW w:w="1985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Групповая по 4 человека</w:t>
            </w:r>
          </w:p>
        </w:tc>
        <w:tc>
          <w:tcPr>
            <w:tcW w:w="2613" w:type="dxa"/>
            <w:vMerge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21ED2" w:rsidRPr="002817CB" w:rsidTr="00021ED2">
        <w:trPr>
          <w:cantSplit/>
          <w:trHeight w:val="1134"/>
        </w:trPr>
        <w:tc>
          <w:tcPr>
            <w:tcW w:w="1101" w:type="dxa"/>
            <w:textDirection w:val="btLr"/>
          </w:tcPr>
          <w:p w:rsidR="00021ED2" w:rsidRPr="002817CB" w:rsidRDefault="00021ED2" w:rsidP="002817C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lastRenderedPageBreak/>
              <w:t>Оценочно-рефлексивный</w:t>
            </w:r>
          </w:p>
        </w:tc>
        <w:tc>
          <w:tcPr>
            <w:tcW w:w="2905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Организует рефлексию урока, предлагает обсудить работу учащихся  по достижению целей деятельности</w:t>
            </w:r>
          </w:p>
        </w:tc>
        <w:tc>
          <w:tcPr>
            <w:tcW w:w="2906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Оценивают свою деятельность в группах  по критериям,  предложенными учителем, аргументируют  полученные результаты, оценивают результаты с точки зрения личной значимости</w:t>
            </w:r>
          </w:p>
        </w:tc>
        <w:tc>
          <w:tcPr>
            <w:tcW w:w="1984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Райтинг</w:t>
            </w:r>
            <w:r w:rsidR="00A55DD0" w:rsidRPr="002817CB">
              <w:rPr>
                <w:sz w:val="28"/>
                <w:szCs w:val="28"/>
              </w:rPr>
              <w:t>**</w:t>
            </w:r>
          </w:p>
        </w:tc>
        <w:tc>
          <w:tcPr>
            <w:tcW w:w="1985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Тетрадь- пр</w:t>
            </w:r>
            <w:r w:rsidR="00796C77" w:rsidRPr="002817CB">
              <w:rPr>
                <w:sz w:val="28"/>
                <w:szCs w:val="28"/>
              </w:rPr>
              <w:t>актикум, ЛР № 13</w:t>
            </w:r>
            <w:r w:rsidRPr="002817CB">
              <w:rPr>
                <w:sz w:val="28"/>
                <w:szCs w:val="28"/>
              </w:rPr>
              <w:t>, поле «Отметка», таблица с критериями</w:t>
            </w:r>
          </w:p>
          <w:p w:rsidR="008028B3" w:rsidRPr="002817CB" w:rsidRDefault="008028B3" w:rsidP="002817CB">
            <w:pPr>
              <w:spacing w:line="276" w:lineRule="auto"/>
              <w:rPr>
                <w:sz w:val="28"/>
                <w:szCs w:val="28"/>
              </w:rPr>
            </w:pPr>
          </w:p>
          <w:p w:rsidR="008028B3" w:rsidRPr="002817CB" w:rsidRDefault="008028B3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Приложение3</w:t>
            </w:r>
          </w:p>
        </w:tc>
        <w:tc>
          <w:tcPr>
            <w:tcW w:w="1985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Весь класс</w:t>
            </w:r>
          </w:p>
        </w:tc>
        <w:tc>
          <w:tcPr>
            <w:tcW w:w="2613" w:type="dxa"/>
          </w:tcPr>
          <w:p w:rsidR="00021ED2" w:rsidRPr="002817CB" w:rsidRDefault="00021ED2" w:rsidP="002817CB">
            <w:pPr>
              <w:spacing w:line="276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Самооценка уровня, проявления проектных действий (умение работать в группе, вести аргументированный спор,</w:t>
            </w:r>
            <w:r w:rsidR="00D55E64" w:rsidRPr="002817CB">
              <w:rPr>
                <w:sz w:val="28"/>
                <w:szCs w:val="28"/>
              </w:rPr>
              <w:t xml:space="preserve"> контролировать свое время</w:t>
            </w:r>
            <w:r w:rsidR="004C546B" w:rsidRPr="002817CB">
              <w:rPr>
                <w:sz w:val="28"/>
                <w:szCs w:val="28"/>
              </w:rPr>
              <w:t>, соблюдение техники безопасности</w:t>
            </w:r>
            <w:r w:rsidRPr="002817CB">
              <w:rPr>
                <w:sz w:val="28"/>
                <w:szCs w:val="28"/>
              </w:rPr>
              <w:t>)</w:t>
            </w:r>
          </w:p>
        </w:tc>
      </w:tr>
    </w:tbl>
    <w:p w:rsidR="005B2550" w:rsidRPr="002817CB" w:rsidRDefault="005B2550" w:rsidP="002817CB">
      <w:pPr>
        <w:tabs>
          <w:tab w:val="right" w:pos="10800"/>
        </w:tabs>
        <w:spacing w:line="360" w:lineRule="auto"/>
        <w:jc w:val="center"/>
        <w:rPr>
          <w:sz w:val="28"/>
          <w:szCs w:val="28"/>
        </w:rPr>
      </w:pPr>
    </w:p>
    <w:p w:rsidR="00DD615A" w:rsidRPr="002817CB" w:rsidRDefault="00DD615A" w:rsidP="002817CB">
      <w:pPr>
        <w:spacing w:line="360" w:lineRule="auto"/>
        <w:rPr>
          <w:sz w:val="28"/>
          <w:szCs w:val="28"/>
        </w:rPr>
      </w:pPr>
    </w:p>
    <w:p w:rsidR="00683EDC" w:rsidRPr="002817CB" w:rsidRDefault="00683EDC" w:rsidP="002817CB">
      <w:pPr>
        <w:spacing w:line="360" w:lineRule="auto"/>
        <w:rPr>
          <w:sz w:val="28"/>
          <w:szCs w:val="28"/>
        </w:rPr>
      </w:pPr>
    </w:p>
    <w:p w:rsidR="003C1A0E" w:rsidRPr="002817CB" w:rsidRDefault="003C1A0E" w:rsidP="002817CB">
      <w:pPr>
        <w:spacing w:line="360" w:lineRule="auto"/>
        <w:rPr>
          <w:sz w:val="28"/>
          <w:szCs w:val="28"/>
        </w:rPr>
      </w:pPr>
      <w:r w:rsidRPr="002817CB">
        <w:rPr>
          <w:sz w:val="28"/>
          <w:szCs w:val="28"/>
        </w:rPr>
        <w:t xml:space="preserve">Д.З. </w:t>
      </w:r>
      <w:r w:rsidR="004C546B" w:rsidRPr="002817CB">
        <w:rPr>
          <w:sz w:val="28"/>
          <w:szCs w:val="28"/>
        </w:rPr>
        <w:t xml:space="preserve"> </w:t>
      </w:r>
      <w:r w:rsidRPr="002817CB">
        <w:rPr>
          <w:sz w:val="28"/>
          <w:szCs w:val="28"/>
        </w:rPr>
        <w:t>Составить свои  критерии оценивани</w:t>
      </w:r>
      <w:r w:rsidR="00CE2B9C" w:rsidRPr="002817CB">
        <w:rPr>
          <w:sz w:val="28"/>
          <w:szCs w:val="28"/>
        </w:rPr>
        <w:t xml:space="preserve">я </w:t>
      </w:r>
      <w:r w:rsidR="00724894" w:rsidRPr="002817CB">
        <w:rPr>
          <w:sz w:val="28"/>
          <w:szCs w:val="28"/>
        </w:rPr>
        <w:t>своей деятельности на уроке</w:t>
      </w:r>
      <w:r w:rsidR="004C546B" w:rsidRPr="002817CB">
        <w:rPr>
          <w:sz w:val="28"/>
          <w:szCs w:val="28"/>
        </w:rPr>
        <w:t>;</w:t>
      </w:r>
      <w:r w:rsidR="00C93241" w:rsidRPr="002817CB">
        <w:rPr>
          <w:sz w:val="28"/>
          <w:szCs w:val="28"/>
        </w:rPr>
        <w:t xml:space="preserve"> т</w:t>
      </w:r>
      <w:r w:rsidR="00CE2B9C" w:rsidRPr="002817CB">
        <w:rPr>
          <w:sz w:val="28"/>
          <w:szCs w:val="28"/>
        </w:rPr>
        <w:t>етрадь тренажер  задание №9 стр. 15</w:t>
      </w:r>
      <w:r w:rsidR="004C546B" w:rsidRPr="002817CB">
        <w:rPr>
          <w:sz w:val="28"/>
          <w:szCs w:val="28"/>
        </w:rPr>
        <w:t>; предложить классификацию видоизмененных побегов.</w:t>
      </w:r>
    </w:p>
    <w:p w:rsidR="00FE1D06" w:rsidRPr="002817CB" w:rsidRDefault="00FE1D06" w:rsidP="002817CB">
      <w:pPr>
        <w:spacing w:line="360" w:lineRule="auto"/>
        <w:rPr>
          <w:sz w:val="28"/>
          <w:szCs w:val="28"/>
        </w:rPr>
      </w:pPr>
    </w:p>
    <w:p w:rsidR="00FE1D06" w:rsidRPr="002817CB" w:rsidRDefault="00FE1D06" w:rsidP="002817CB">
      <w:pPr>
        <w:spacing w:line="360" w:lineRule="auto"/>
        <w:rPr>
          <w:sz w:val="28"/>
          <w:szCs w:val="28"/>
        </w:rPr>
      </w:pPr>
    </w:p>
    <w:p w:rsidR="00021ED2" w:rsidRPr="002817CB" w:rsidRDefault="00021ED2" w:rsidP="002817CB">
      <w:pPr>
        <w:spacing w:line="360" w:lineRule="auto"/>
        <w:rPr>
          <w:sz w:val="28"/>
          <w:szCs w:val="28"/>
        </w:rPr>
      </w:pPr>
    </w:p>
    <w:p w:rsidR="00021ED2" w:rsidRPr="002817CB" w:rsidRDefault="00021ED2" w:rsidP="002817CB">
      <w:pPr>
        <w:spacing w:line="360" w:lineRule="auto"/>
        <w:rPr>
          <w:sz w:val="28"/>
          <w:szCs w:val="28"/>
        </w:rPr>
      </w:pPr>
    </w:p>
    <w:p w:rsidR="00021ED2" w:rsidRPr="002817CB" w:rsidRDefault="00021ED2" w:rsidP="002817CB">
      <w:pPr>
        <w:spacing w:line="360" w:lineRule="auto"/>
        <w:rPr>
          <w:sz w:val="28"/>
          <w:szCs w:val="28"/>
        </w:rPr>
      </w:pPr>
    </w:p>
    <w:p w:rsidR="00021ED2" w:rsidRPr="002817CB" w:rsidRDefault="00021ED2" w:rsidP="002817CB">
      <w:pPr>
        <w:spacing w:line="360" w:lineRule="auto"/>
        <w:rPr>
          <w:sz w:val="28"/>
          <w:szCs w:val="28"/>
        </w:rPr>
      </w:pPr>
    </w:p>
    <w:p w:rsidR="00FE1D06" w:rsidRPr="002817CB" w:rsidRDefault="00FE1D06" w:rsidP="002817CB">
      <w:pPr>
        <w:spacing w:line="360" w:lineRule="auto"/>
        <w:jc w:val="right"/>
        <w:rPr>
          <w:sz w:val="28"/>
          <w:szCs w:val="28"/>
        </w:rPr>
      </w:pPr>
      <w:r w:rsidRPr="002817CB">
        <w:rPr>
          <w:sz w:val="28"/>
          <w:szCs w:val="28"/>
        </w:rPr>
        <w:t>Приложение 1</w:t>
      </w:r>
    </w:p>
    <w:p w:rsidR="00FE1D06" w:rsidRPr="002817CB" w:rsidRDefault="00FE1D06" w:rsidP="002817CB">
      <w:pPr>
        <w:spacing w:line="360" w:lineRule="auto"/>
        <w:jc w:val="center"/>
        <w:rPr>
          <w:sz w:val="28"/>
          <w:szCs w:val="28"/>
        </w:rPr>
      </w:pPr>
      <w:r w:rsidRPr="002817CB">
        <w:rPr>
          <w:sz w:val="28"/>
          <w:szCs w:val="28"/>
        </w:rPr>
        <w:t>Задание «Загадки»</w:t>
      </w:r>
    </w:p>
    <w:p w:rsidR="00A936B8" w:rsidRPr="002817CB" w:rsidRDefault="00A936B8" w:rsidP="002817C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817CB">
        <w:rPr>
          <w:bCs/>
          <w:sz w:val="28"/>
          <w:szCs w:val="28"/>
        </w:rPr>
        <w:t xml:space="preserve">Лоскуток на лоскутке - зеленые заплатки, </w:t>
      </w:r>
    </w:p>
    <w:p w:rsidR="00A936B8" w:rsidRPr="002817CB" w:rsidRDefault="00A936B8" w:rsidP="002817CB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2817CB">
        <w:rPr>
          <w:bCs/>
          <w:sz w:val="28"/>
          <w:szCs w:val="28"/>
        </w:rPr>
        <w:t>Целый день на животе греется на грядке.                              ( Капуста)</w:t>
      </w:r>
    </w:p>
    <w:p w:rsidR="00A936B8" w:rsidRPr="002817CB" w:rsidRDefault="00A936B8" w:rsidP="002817CB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A936B8" w:rsidRPr="002817CB" w:rsidRDefault="00A936B8" w:rsidP="002817C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817CB">
        <w:rPr>
          <w:bCs/>
          <w:sz w:val="28"/>
          <w:szCs w:val="28"/>
        </w:rPr>
        <w:t>Сидит дед, во сто шуб одет,</w:t>
      </w:r>
    </w:p>
    <w:p w:rsidR="00A936B8" w:rsidRPr="002817CB" w:rsidRDefault="00A936B8" w:rsidP="002817CB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2817CB">
        <w:rPr>
          <w:bCs/>
          <w:sz w:val="28"/>
          <w:szCs w:val="28"/>
        </w:rPr>
        <w:t>Кто его раздевает тот слезы проливает                                     (Лук)</w:t>
      </w:r>
    </w:p>
    <w:p w:rsidR="00A936B8" w:rsidRPr="002817CB" w:rsidRDefault="00A936B8" w:rsidP="002817CB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A936B8" w:rsidRPr="002817CB" w:rsidRDefault="00A936B8" w:rsidP="002817CB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2817CB">
        <w:rPr>
          <w:bCs/>
          <w:sz w:val="28"/>
          <w:szCs w:val="28"/>
        </w:rPr>
        <w:t xml:space="preserve">Красная девица росла в темнице, </w:t>
      </w:r>
    </w:p>
    <w:p w:rsidR="00A936B8" w:rsidRPr="002817CB" w:rsidRDefault="00A936B8" w:rsidP="002817CB">
      <w:pPr>
        <w:spacing w:line="360" w:lineRule="auto"/>
        <w:ind w:left="540"/>
        <w:jc w:val="both"/>
        <w:rPr>
          <w:bCs/>
          <w:sz w:val="28"/>
          <w:szCs w:val="28"/>
        </w:rPr>
      </w:pPr>
      <w:r w:rsidRPr="002817CB">
        <w:rPr>
          <w:bCs/>
          <w:sz w:val="28"/>
          <w:szCs w:val="28"/>
        </w:rPr>
        <w:t>Люди в руки брали, косы рвали                                                 (Морковь)</w:t>
      </w:r>
    </w:p>
    <w:p w:rsidR="00A936B8" w:rsidRPr="002817CB" w:rsidRDefault="00A936B8" w:rsidP="002817CB">
      <w:pPr>
        <w:spacing w:line="360" w:lineRule="auto"/>
        <w:ind w:left="900"/>
        <w:jc w:val="both"/>
        <w:rPr>
          <w:bCs/>
          <w:sz w:val="28"/>
          <w:szCs w:val="28"/>
        </w:rPr>
      </w:pPr>
    </w:p>
    <w:p w:rsidR="00A936B8" w:rsidRPr="002817CB" w:rsidRDefault="00A936B8" w:rsidP="002817CB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2817CB">
        <w:rPr>
          <w:bCs/>
          <w:sz w:val="28"/>
          <w:szCs w:val="28"/>
        </w:rPr>
        <w:t>Кругла, а не месяц</w:t>
      </w:r>
    </w:p>
    <w:p w:rsidR="00A936B8" w:rsidRPr="002817CB" w:rsidRDefault="00A936B8" w:rsidP="002817CB">
      <w:pPr>
        <w:spacing w:line="360" w:lineRule="auto"/>
        <w:ind w:left="900"/>
        <w:jc w:val="both"/>
        <w:rPr>
          <w:bCs/>
          <w:sz w:val="28"/>
          <w:szCs w:val="28"/>
        </w:rPr>
      </w:pPr>
      <w:r w:rsidRPr="002817CB">
        <w:rPr>
          <w:bCs/>
          <w:sz w:val="28"/>
          <w:szCs w:val="28"/>
        </w:rPr>
        <w:t xml:space="preserve">Желта, а не масло, </w:t>
      </w:r>
    </w:p>
    <w:p w:rsidR="00A936B8" w:rsidRPr="002817CB" w:rsidRDefault="00A936B8" w:rsidP="002817CB">
      <w:pPr>
        <w:spacing w:line="360" w:lineRule="auto"/>
        <w:ind w:left="900"/>
        <w:jc w:val="both"/>
        <w:rPr>
          <w:bCs/>
          <w:sz w:val="28"/>
          <w:szCs w:val="28"/>
        </w:rPr>
      </w:pPr>
      <w:r w:rsidRPr="002817CB">
        <w:rPr>
          <w:bCs/>
          <w:sz w:val="28"/>
          <w:szCs w:val="28"/>
        </w:rPr>
        <w:t>С хвостом, а не мышь.                                                              (Репа)</w:t>
      </w:r>
    </w:p>
    <w:p w:rsidR="00FE1D06" w:rsidRPr="002817CB" w:rsidRDefault="00FE1D06" w:rsidP="002817CB">
      <w:pPr>
        <w:spacing w:line="360" w:lineRule="auto"/>
        <w:jc w:val="center"/>
        <w:rPr>
          <w:sz w:val="28"/>
          <w:szCs w:val="28"/>
        </w:rPr>
      </w:pPr>
    </w:p>
    <w:p w:rsidR="00075F9C" w:rsidRPr="002817CB" w:rsidRDefault="00075F9C" w:rsidP="002817CB">
      <w:pPr>
        <w:spacing w:line="360" w:lineRule="auto"/>
        <w:jc w:val="right"/>
        <w:rPr>
          <w:sz w:val="28"/>
          <w:szCs w:val="28"/>
        </w:rPr>
      </w:pPr>
    </w:p>
    <w:p w:rsidR="00075F9C" w:rsidRPr="002817CB" w:rsidRDefault="00075F9C" w:rsidP="002817CB">
      <w:pPr>
        <w:spacing w:line="360" w:lineRule="auto"/>
        <w:jc w:val="right"/>
        <w:rPr>
          <w:sz w:val="28"/>
          <w:szCs w:val="28"/>
        </w:rPr>
      </w:pPr>
    </w:p>
    <w:p w:rsidR="00075F9C" w:rsidRPr="002817CB" w:rsidRDefault="00075F9C" w:rsidP="002817CB">
      <w:pPr>
        <w:spacing w:line="360" w:lineRule="auto"/>
        <w:jc w:val="right"/>
        <w:rPr>
          <w:sz w:val="28"/>
          <w:szCs w:val="28"/>
        </w:rPr>
      </w:pPr>
    </w:p>
    <w:p w:rsidR="002817CB" w:rsidRDefault="002817CB" w:rsidP="002817CB">
      <w:pPr>
        <w:spacing w:line="360" w:lineRule="auto"/>
        <w:jc w:val="right"/>
        <w:rPr>
          <w:sz w:val="28"/>
          <w:szCs w:val="28"/>
          <w:lang w:val="en-US"/>
        </w:rPr>
      </w:pPr>
    </w:p>
    <w:p w:rsidR="00075F9C" w:rsidRPr="002817CB" w:rsidRDefault="00075F9C" w:rsidP="002817CB">
      <w:pPr>
        <w:spacing w:line="360" w:lineRule="auto"/>
        <w:jc w:val="right"/>
        <w:rPr>
          <w:sz w:val="28"/>
          <w:szCs w:val="28"/>
        </w:rPr>
      </w:pPr>
      <w:r w:rsidRPr="002817CB">
        <w:rPr>
          <w:sz w:val="28"/>
          <w:szCs w:val="28"/>
        </w:rPr>
        <w:lastRenderedPageBreak/>
        <w:t>Приложение 2</w:t>
      </w:r>
    </w:p>
    <w:tbl>
      <w:tblPr>
        <w:tblStyle w:val="a3"/>
        <w:tblpPr w:leftFromText="180" w:rightFromText="180" w:vertAnchor="text" w:horzAnchor="page" w:tblpX="1813" w:tblpY="-67"/>
        <w:tblW w:w="0" w:type="auto"/>
        <w:tblLook w:val="04A0"/>
      </w:tblPr>
      <w:tblGrid>
        <w:gridCol w:w="2108"/>
        <w:gridCol w:w="2962"/>
      </w:tblGrid>
      <w:tr w:rsidR="00B77A75" w:rsidRPr="002817CB" w:rsidTr="00B77A75">
        <w:trPr>
          <w:trHeight w:val="480"/>
        </w:trPr>
        <w:tc>
          <w:tcPr>
            <w:tcW w:w="2108" w:type="dxa"/>
            <w:vMerge w:val="restart"/>
          </w:tcPr>
          <w:p w:rsidR="00B77A75" w:rsidRPr="002817CB" w:rsidRDefault="00B77A75" w:rsidP="002817CB">
            <w:pPr>
              <w:spacing w:line="360" w:lineRule="auto"/>
              <w:rPr>
                <w:sz w:val="28"/>
                <w:szCs w:val="28"/>
              </w:rPr>
            </w:pPr>
          </w:p>
          <w:p w:rsidR="00B77A75" w:rsidRPr="002817CB" w:rsidRDefault="00B77A75" w:rsidP="002817CB">
            <w:pPr>
              <w:spacing w:line="360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Объект</w:t>
            </w:r>
          </w:p>
        </w:tc>
        <w:tc>
          <w:tcPr>
            <w:tcW w:w="2962" w:type="dxa"/>
          </w:tcPr>
          <w:p w:rsidR="00B77A75" w:rsidRPr="002817CB" w:rsidRDefault="00B77A75" w:rsidP="002817CB">
            <w:pPr>
              <w:spacing w:line="360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 xml:space="preserve">  Группа №____</w:t>
            </w:r>
          </w:p>
        </w:tc>
      </w:tr>
      <w:tr w:rsidR="00B77A75" w:rsidRPr="002817CB" w:rsidTr="00B77A75">
        <w:trPr>
          <w:trHeight w:val="471"/>
        </w:trPr>
        <w:tc>
          <w:tcPr>
            <w:tcW w:w="2108" w:type="dxa"/>
            <w:vMerge/>
          </w:tcPr>
          <w:p w:rsidR="00B77A75" w:rsidRPr="002817CB" w:rsidRDefault="00B77A75" w:rsidP="002817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62" w:type="dxa"/>
          </w:tcPr>
          <w:p w:rsidR="00B77A75" w:rsidRPr="002817CB" w:rsidRDefault="00B77A75" w:rsidP="002817CB">
            <w:pPr>
              <w:spacing w:line="360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Номер объекта</w:t>
            </w:r>
          </w:p>
        </w:tc>
      </w:tr>
      <w:tr w:rsidR="00B77A75" w:rsidRPr="002817CB" w:rsidTr="00B77A75">
        <w:trPr>
          <w:trHeight w:val="866"/>
        </w:trPr>
        <w:tc>
          <w:tcPr>
            <w:tcW w:w="2108" w:type="dxa"/>
          </w:tcPr>
          <w:p w:rsidR="00B77A75" w:rsidRPr="002817CB" w:rsidRDefault="00B77A75" w:rsidP="002817CB">
            <w:pPr>
              <w:pStyle w:val="a8"/>
              <w:spacing w:before="125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2817CB">
              <w:rPr>
                <w:color w:val="000000"/>
                <w:kern w:val="24"/>
                <w:position w:val="1"/>
                <w:sz w:val="28"/>
                <w:szCs w:val="28"/>
              </w:rPr>
              <w:t>Морковь</w:t>
            </w:r>
          </w:p>
        </w:tc>
        <w:tc>
          <w:tcPr>
            <w:tcW w:w="2962" w:type="dxa"/>
          </w:tcPr>
          <w:p w:rsidR="00B77A75" w:rsidRPr="002817CB" w:rsidRDefault="00B77A75" w:rsidP="002817C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B77A75" w:rsidRPr="002817CB" w:rsidTr="00B77A75">
        <w:trPr>
          <w:trHeight w:val="839"/>
        </w:trPr>
        <w:tc>
          <w:tcPr>
            <w:tcW w:w="2108" w:type="dxa"/>
          </w:tcPr>
          <w:p w:rsidR="00B77A75" w:rsidRPr="002817CB" w:rsidRDefault="00B77A75" w:rsidP="002817CB">
            <w:pPr>
              <w:pStyle w:val="a8"/>
              <w:spacing w:before="125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2817CB">
              <w:rPr>
                <w:color w:val="000000"/>
                <w:kern w:val="24"/>
                <w:position w:val="1"/>
                <w:sz w:val="28"/>
                <w:szCs w:val="28"/>
              </w:rPr>
              <w:t>Лук</w:t>
            </w:r>
          </w:p>
        </w:tc>
        <w:tc>
          <w:tcPr>
            <w:tcW w:w="2962" w:type="dxa"/>
          </w:tcPr>
          <w:p w:rsidR="00B77A75" w:rsidRPr="002817CB" w:rsidRDefault="00B77A75" w:rsidP="002817C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B77A75" w:rsidRPr="002817CB" w:rsidTr="00B77A75">
        <w:trPr>
          <w:trHeight w:val="866"/>
        </w:trPr>
        <w:tc>
          <w:tcPr>
            <w:tcW w:w="2108" w:type="dxa"/>
          </w:tcPr>
          <w:p w:rsidR="00B77A75" w:rsidRPr="002817CB" w:rsidRDefault="00B77A75" w:rsidP="002817CB">
            <w:pPr>
              <w:pStyle w:val="a8"/>
              <w:spacing w:before="125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2817CB">
              <w:rPr>
                <w:color w:val="000000"/>
                <w:kern w:val="24"/>
                <w:position w:val="1"/>
                <w:sz w:val="28"/>
                <w:szCs w:val="28"/>
              </w:rPr>
              <w:t>Свекла</w:t>
            </w:r>
          </w:p>
        </w:tc>
        <w:tc>
          <w:tcPr>
            <w:tcW w:w="2962" w:type="dxa"/>
          </w:tcPr>
          <w:p w:rsidR="00B77A75" w:rsidRPr="002817CB" w:rsidRDefault="00B77A75" w:rsidP="002817C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B77A75" w:rsidRPr="002817CB" w:rsidTr="00B77A75">
        <w:trPr>
          <w:trHeight w:val="866"/>
        </w:trPr>
        <w:tc>
          <w:tcPr>
            <w:tcW w:w="2108" w:type="dxa"/>
          </w:tcPr>
          <w:p w:rsidR="00B77A75" w:rsidRPr="002817CB" w:rsidRDefault="00B77A75" w:rsidP="002817CB">
            <w:pPr>
              <w:pStyle w:val="a8"/>
              <w:spacing w:before="125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2817CB">
              <w:rPr>
                <w:color w:val="000000"/>
                <w:kern w:val="24"/>
                <w:position w:val="1"/>
                <w:sz w:val="28"/>
                <w:szCs w:val="28"/>
              </w:rPr>
              <w:t>Купена</w:t>
            </w:r>
          </w:p>
        </w:tc>
        <w:tc>
          <w:tcPr>
            <w:tcW w:w="2962" w:type="dxa"/>
          </w:tcPr>
          <w:p w:rsidR="00B77A75" w:rsidRPr="002817CB" w:rsidRDefault="00B77A75" w:rsidP="002817C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075F9C" w:rsidRPr="002817CB" w:rsidRDefault="00075F9C" w:rsidP="002817CB">
      <w:pPr>
        <w:spacing w:line="360" w:lineRule="auto"/>
        <w:jc w:val="center"/>
        <w:rPr>
          <w:sz w:val="28"/>
          <w:szCs w:val="28"/>
        </w:rPr>
      </w:pPr>
    </w:p>
    <w:p w:rsidR="00B77A75" w:rsidRPr="002817CB" w:rsidRDefault="00075F9C" w:rsidP="002817CB">
      <w:pPr>
        <w:spacing w:line="360" w:lineRule="auto"/>
        <w:jc w:val="both"/>
        <w:rPr>
          <w:sz w:val="28"/>
          <w:szCs w:val="28"/>
        </w:rPr>
      </w:pPr>
      <w:r w:rsidRPr="002817CB">
        <w:rPr>
          <w:sz w:val="28"/>
          <w:szCs w:val="28"/>
        </w:rPr>
        <w:t xml:space="preserve">      Муляжи и гербарий имеют нумерацию, поэтому учащиеся должны поставить номера рассматриваемых объектов в соответствующие </w:t>
      </w:r>
      <w:r w:rsidR="00B77A75" w:rsidRPr="002817CB">
        <w:rPr>
          <w:sz w:val="28"/>
          <w:szCs w:val="28"/>
        </w:rPr>
        <w:t xml:space="preserve">        </w:t>
      </w:r>
    </w:p>
    <w:p w:rsidR="00081E69" w:rsidRPr="002817CB" w:rsidRDefault="00075F9C" w:rsidP="002817CB">
      <w:pPr>
        <w:spacing w:line="360" w:lineRule="auto"/>
        <w:jc w:val="both"/>
        <w:rPr>
          <w:sz w:val="28"/>
          <w:szCs w:val="28"/>
        </w:rPr>
      </w:pPr>
      <w:r w:rsidRPr="002817CB">
        <w:rPr>
          <w:sz w:val="28"/>
          <w:szCs w:val="28"/>
        </w:rPr>
        <w:t xml:space="preserve">ячейки, </w:t>
      </w:r>
      <w:r w:rsidR="00B77A75" w:rsidRPr="002817CB">
        <w:rPr>
          <w:sz w:val="28"/>
          <w:szCs w:val="28"/>
        </w:rPr>
        <w:t xml:space="preserve"> </w:t>
      </w:r>
      <w:r w:rsidRPr="002817CB">
        <w:rPr>
          <w:sz w:val="28"/>
          <w:szCs w:val="28"/>
        </w:rPr>
        <w:t>а затем один из учащихся группы, переносит результат на доску</w:t>
      </w:r>
      <w:r w:rsidR="00081E69" w:rsidRPr="002817CB">
        <w:rPr>
          <w:sz w:val="28"/>
          <w:szCs w:val="28"/>
        </w:rPr>
        <w:t>.</w:t>
      </w:r>
      <w:r w:rsidRPr="002817CB">
        <w:rPr>
          <w:sz w:val="28"/>
          <w:szCs w:val="28"/>
        </w:rPr>
        <w:t xml:space="preserve"> </w:t>
      </w:r>
      <w:r w:rsidR="00081E69" w:rsidRPr="002817CB">
        <w:rPr>
          <w:sz w:val="28"/>
          <w:szCs w:val="28"/>
        </w:rPr>
        <w:t xml:space="preserve">      </w:t>
      </w:r>
    </w:p>
    <w:p w:rsidR="00081E69" w:rsidRPr="002817CB" w:rsidRDefault="00081E69" w:rsidP="002817CB">
      <w:pPr>
        <w:spacing w:line="360" w:lineRule="auto"/>
        <w:jc w:val="both"/>
        <w:rPr>
          <w:sz w:val="28"/>
          <w:szCs w:val="28"/>
        </w:rPr>
      </w:pPr>
    </w:p>
    <w:p w:rsidR="00081E69" w:rsidRPr="002817CB" w:rsidRDefault="00081E69" w:rsidP="002817CB">
      <w:pPr>
        <w:spacing w:line="360" w:lineRule="auto"/>
        <w:jc w:val="both"/>
        <w:rPr>
          <w:sz w:val="28"/>
          <w:szCs w:val="28"/>
        </w:rPr>
      </w:pPr>
    </w:p>
    <w:p w:rsidR="00081E69" w:rsidRPr="002817CB" w:rsidRDefault="00081E69" w:rsidP="002817CB">
      <w:pPr>
        <w:spacing w:line="360" w:lineRule="auto"/>
        <w:jc w:val="both"/>
        <w:rPr>
          <w:sz w:val="28"/>
          <w:szCs w:val="28"/>
        </w:rPr>
      </w:pPr>
    </w:p>
    <w:p w:rsidR="00081E69" w:rsidRPr="002817CB" w:rsidRDefault="00081E69" w:rsidP="002817CB">
      <w:pPr>
        <w:spacing w:line="360" w:lineRule="auto"/>
        <w:jc w:val="both"/>
        <w:rPr>
          <w:sz w:val="28"/>
          <w:szCs w:val="28"/>
        </w:rPr>
      </w:pPr>
    </w:p>
    <w:p w:rsidR="00081E69" w:rsidRPr="002817CB" w:rsidRDefault="00081E69" w:rsidP="002817CB">
      <w:pPr>
        <w:spacing w:line="360" w:lineRule="auto"/>
        <w:jc w:val="both"/>
        <w:rPr>
          <w:sz w:val="28"/>
          <w:szCs w:val="28"/>
        </w:rPr>
      </w:pPr>
    </w:p>
    <w:p w:rsidR="00081E69" w:rsidRPr="002817CB" w:rsidRDefault="00081E69" w:rsidP="002817CB">
      <w:pPr>
        <w:pStyle w:val="a9"/>
        <w:spacing w:line="360" w:lineRule="auto"/>
        <w:jc w:val="both"/>
        <w:rPr>
          <w:sz w:val="28"/>
          <w:szCs w:val="28"/>
        </w:rPr>
      </w:pPr>
      <w:r w:rsidRPr="002817CB">
        <w:rPr>
          <w:sz w:val="28"/>
          <w:szCs w:val="28"/>
        </w:rPr>
        <w:t>*Группы учащихся формируются на основе рассадки (учащиеся 2-х рядом стоящих парт в ряду), т.к. перемещение в классе нежелательно из-за наличия на столах лабораторного оборудования.</w:t>
      </w:r>
    </w:p>
    <w:p w:rsidR="00081E69" w:rsidRPr="002817CB" w:rsidRDefault="00081E69" w:rsidP="002817CB">
      <w:pPr>
        <w:spacing w:line="360" w:lineRule="auto"/>
        <w:jc w:val="both"/>
        <w:rPr>
          <w:sz w:val="28"/>
          <w:szCs w:val="28"/>
        </w:rPr>
      </w:pPr>
      <w:r w:rsidRPr="002817CB">
        <w:rPr>
          <w:sz w:val="28"/>
          <w:szCs w:val="28"/>
        </w:rPr>
        <w:t xml:space="preserve">          </w:t>
      </w:r>
      <w:r w:rsidR="00A55DD0" w:rsidRPr="002817CB">
        <w:rPr>
          <w:sz w:val="28"/>
          <w:szCs w:val="28"/>
        </w:rPr>
        <w:t xml:space="preserve">**Райтинг (от англ. </w:t>
      </w:r>
      <w:r w:rsidR="00A55DD0" w:rsidRPr="002817CB">
        <w:rPr>
          <w:sz w:val="28"/>
          <w:szCs w:val="28"/>
          <w:lang w:val="en-US"/>
        </w:rPr>
        <w:t>right</w:t>
      </w:r>
      <w:r w:rsidR="00A55DD0" w:rsidRPr="002817CB">
        <w:rPr>
          <w:sz w:val="28"/>
          <w:szCs w:val="28"/>
        </w:rPr>
        <w:t xml:space="preserve"> – правильно),  форма оценивания, завершив работу, ученик сам себе ставит отметку. За туже работу отметку ставит учитель. Записывается дробь. Прием вводится на период согласования критериев оценки деятельности ученика, данный прием приучает ребенка к регулярному оцениванию своего труда.</w:t>
      </w:r>
      <w:r w:rsidRPr="002817CB">
        <w:rPr>
          <w:sz w:val="28"/>
          <w:szCs w:val="28"/>
        </w:rPr>
        <w:t xml:space="preserve">                            </w:t>
      </w:r>
    </w:p>
    <w:p w:rsidR="008028B3" w:rsidRPr="002817CB" w:rsidRDefault="00081E69" w:rsidP="002817CB">
      <w:pPr>
        <w:spacing w:line="360" w:lineRule="auto"/>
        <w:jc w:val="both"/>
        <w:rPr>
          <w:sz w:val="28"/>
          <w:szCs w:val="28"/>
          <w:lang w:val="en-US"/>
        </w:rPr>
      </w:pPr>
      <w:r w:rsidRPr="002817CB">
        <w:rPr>
          <w:sz w:val="28"/>
          <w:szCs w:val="28"/>
        </w:rPr>
        <w:t xml:space="preserve">                      </w:t>
      </w:r>
    </w:p>
    <w:p w:rsidR="002817CB" w:rsidRDefault="002817CB" w:rsidP="002817CB">
      <w:pPr>
        <w:spacing w:line="360" w:lineRule="auto"/>
        <w:jc w:val="right"/>
        <w:rPr>
          <w:sz w:val="28"/>
          <w:szCs w:val="28"/>
          <w:lang w:val="en-US"/>
        </w:rPr>
      </w:pPr>
    </w:p>
    <w:p w:rsidR="002817CB" w:rsidRDefault="002817CB" w:rsidP="002817CB">
      <w:pPr>
        <w:spacing w:line="360" w:lineRule="auto"/>
        <w:jc w:val="right"/>
        <w:rPr>
          <w:sz w:val="28"/>
          <w:szCs w:val="28"/>
          <w:lang w:val="en-US"/>
        </w:rPr>
      </w:pPr>
    </w:p>
    <w:p w:rsidR="002817CB" w:rsidRDefault="002817CB" w:rsidP="002817CB">
      <w:pPr>
        <w:spacing w:line="360" w:lineRule="auto"/>
        <w:jc w:val="right"/>
        <w:rPr>
          <w:sz w:val="28"/>
          <w:szCs w:val="28"/>
          <w:lang w:val="en-US"/>
        </w:rPr>
      </w:pPr>
    </w:p>
    <w:p w:rsidR="008028B3" w:rsidRPr="002817CB" w:rsidRDefault="008028B3" w:rsidP="002817CB">
      <w:pPr>
        <w:spacing w:line="360" w:lineRule="auto"/>
        <w:jc w:val="right"/>
        <w:rPr>
          <w:sz w:val="28"/>
          <w:szCs w:val="28"/>
        </w:rPr>
      </w:pPr>
      <w:r w:rsidRPr="002817CB">
        <w:rPr>
          <w:sz w:val="28"/>
          <w:szCs w:val="28"/>
        </w:rPr>
        <w:lastRenderedPageBreak/>
        <w:t>Приложение 3</w:t>
      </w:r>
    </w:p>
    <w:tbl>
      <w:tblPr>
        <w:tblStyle w:val="a3"/>
        <w:tblW w:w="0" w:type="auto"/>
        <w:tblLook w:val="04A0"/>
      </w:tblPr>
      <w:tblGrid>
        <w:gridCol w:w="1526"/>
        <w:gridCol w:w="8331"/>
        <w:gridCol w:w="4929"/>
      </w:tblGrid>
      <w:tr w:rsidR="008028B3" w:rsidRPr="002817CB" w:rsidTr="008028B3">
        <w:trPr>
          <w:trHeight w:val="639"/>
        </w:trPr>
        <w:tc>
          <w:tcPr>
            <w:tcW w:w="1526" w:type="dxa"/>
          </w:tcPr>
          <w:p w:rsidR="008028B3" w:rsidRPr="002817CB" w:rsidRDefault="008028B3" w:rsidP="002817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№</w:t>
            </w:r>
          </w:p>
          <w:p w:rsidR="008028B3" w:rsidRPr="002817CB" w:rsidRDefault="008028B3" w:rsidP="002817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п/п</w:t>
            </w:r>
          </w:p>
        </w:tc>
        <w:tc>
          <w:tcPr>
            <w:tcW w:w="8331" w:type="dxa"/>
          </w:tcPr>
          <w:p w:rsidR="008028B3" w:rsidRPr="002817CB" w:rsidRDefault="008028B3" w:rsidP="002817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Критерии деятельности</w:t>
            </w:r>
          </w:p>
        </w:tc>
        <w:tc>
          <w:tcPr>
            <w:tcW w:w="4929" w:type="dxa"/>
          </w:tcPr>
          <w:p w:rsidR="008028B3" w:rsidRPr="002817CB" w:rsidRDefault="008028B3" w:rsidP="002817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Оценка (от 1 до 5 баллов)</w:t>
            </w:r>
          </w:p>
        </w:tc>
      </w:tr>
      <w:tr w:rsidR="008028B3" w:rsidRPr="002817CB" w:rsidTr="008028B3">
        <w:tc>
          <w:tcPr>
            <w:tcW w:w="1526" w:type="dxa"/>
          </w:tcPr>
          <w:p w:rsidR="008028B3" w:rsidRPr="002817CB" w:rsidRDefault="008028B3" w:rsidP="002817CB">
            <w:pPr>
              <w:spacing w:line="360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1</w:t>
            </w:r>
          </w:p>
        </w:tc>
        <w:tc>
          <w:tcPr>
            <w:tcW w:w="8331" w:type="dxa"/>
          </w:tcPr>
          <w:p w:rsidR="008028B3" w:rsidRPr="002817CB" w:rsidRDefault="008028B3" w:rsidP="002817CB">
            <w:pPr>
              <w:spacing w:line="360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Я выполнил  лабораторную работу, аккуратно работал с лабораторным оборудованием, соблюдал технику безопасности,  правильно оформил выводы.</w:t>
            </w:r>
          </w:p>
        </w:tc>
        <w:tc>
          <w:tcPr>
            <w:tcW w:w="4929" w:type="dxa"/>
          </w:tcPr>
          <w:p w:rsidR="008028B3" w:rsidRPr="002817CB" w:rsidRDefault="008028B3" w:rsidP="002817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028B3" w:rsidRPr="002817CB" w:rsidTr="008028B3">
        <w:tc>
          <w:tcPr>
            <w:tcW w:w="1526" w:type="dxa"/>
          </w:tcPr>
          <w:p w:rsidR="008028B3" w:rsidRPr="002817CB" w:rsidRDefault="008028B3" w:rsidP="002817CB">
            <w:pPr>
              <w:spacing w:line="360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>2</w:t>
            </w:r>
          </w:p>
        </w:tc>
        <w:tc>
          <w:tcPr>
            <w:tcW w:w="8331" w:type="dxa"/>
          </w:tcPr>
          <w:p w:rsidR="008028B3" w:rsidRPr="002817CB" w:rsidRDefault="008028B3" w:rsidP="002817CB">
            <w:pPr>
              <w:spacing w:line="360" w:lineRule="auto"/>
              <w:rPr>
                <w:sz w:val="28"/>
                <w:szCs w:val="28"/>
              </w:rPr>
            </w:pPr>
            <w:r w:rsidRPr="002817CB">
              <w:rPr>
                <w:sz w:val="28"/>
                <w:szCs w:val="28"/>
              </w:rPr>
              <w:t xml:space="preserve">Я активно работал в группе, правильно формулировал вопросы, приводил факты для доказательства своей точки зрения, </w:t>
            </w:r>
            <w:r w:rsidR="00F43EEF" w:rsidRPr="002817CB">
              <w:rPr>
                <w:sz w:val="28"/>
                <w:szCs w:val="28"/>
              </w:rPr>
              <w:t xml:space="preserve"> старался самостоятельно контролировать  время на уроке. </w:t>
            </w:r>
          </w:p>
        </w:tc>
        <w:tc>
          <w:tcPr>
            <w:tcW w:w="4929" w:type="dxa"/>
          </w:tcPr>
          <w:p w:rsidR="008028B3" w:rsidRPr="002817CB" w:rsidRDefault="008028B3" w:rsidP="002817C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62B73" w:rsidRPr="002817CB" w:rsidRDefault="00562B73" w:rsidP="002817CB">
      <w:pPr>
        <w:spacing w:line="360" w:lineRule="auto"/>
        <w:jc w:val="right"/>
        <w:rPr>
          <w:sz w:val="28"/>
          <w:szCs w:val="28"/>
          <w:lang w:val="en-US"/>
        </w:rPr>
      </w:pPr>
    </w:p>
    <w:p w:rsidR="00562B73" w:rsidRPr="002817CB" w:rsidRDefault="00562B73" w:rsidP="002817CB">
      <w:pPr>
        <w:spacing w:line="360" w:lineRule="auto"/>
        <w:jc w:val="center"/>
        <w:rPr>
          <w:sz w:val="28"/>
          <w:szCs w:val="28"/>
        </w:rPr>
      </w:pPr>
      <w:r w:rsidRPr="002817CB">
        <w:rPr>
          <w:sz w:val="28"/>
          <w:szCs w:val="28"/>
        </w:rPr>
        <w:t>Список  используемой литературы:</w:t>
      </w:r>
    </w:p>
    <w:p w:rsidR="00BD295D" w:rsidRPr="002817CB" w:rsidRDefault="002E6B3B" w:rsidP="002817CB">
      <w:pPr>
        <w:tabs>
          <w:tab w:val="right" w:pos="10800"/>
        </w:tabs>
        <w:spacing w:line="360" w:lineRule="auto"/>
        <w:ind w:firstLine="709"/>
        <w:jc w:val="both"/>
        <w:rPr>
          <w:sz w:val="28"/>
          <w:szCs w:val="28"/>
        </w:rPr>
      </w:pPr>
      <w:r w:rsidRPr="002817CB">
        <w:rPr>
          <w:sz w:val="28"/>
          <w:szCs w:val="28"/>
        </w:rPr>
        <w:t>1. Биология: живой организм: учебник для 5-6 класса общеобразовательных учреждений / [Л.Н. Сухорукова, В.С. Кучменко, И.Я. Колесникова, Л.В. Воронин]; Рос. акад. наук,  Рос. акад. образования, изд-во «Просвещение». - М.: Просвещение, 2012. Сферы с приложением на электронном  носителе.</w:t>
      </w:r>
    </w:p>
    <w:p w:rsidR="00CC37C8" w:rsidRPr="002817CB" w:rsidRDefault="00CC37C8" w:rsidP="002817CB">
      <w:pPr>
        <w:spacing w:line="360" w:lineRule="auto"/>
        <w:ind w:firstLine="709"/>
        <w:jc w:val="both"/>
        <w:rPr>
          <w:sz w:val="28"/>
          <w:szCs w:val="28"/>
        </w:rPr>
      </w:pPr>
      <w:r w:rsidRPr="002817CB">
        <w:rPr>
          <w:sz w:val="28"/>
          <w:szCs w:val="28"/>
        </w:rPr>
        <w:t xml:space="preserve">2. </w:t>
      </w:r>
      <w:r w:rsidR="00236E37" w:rsidRPr="002817CB">
        <w:rPr>
          <w:sz w:val="28"/>
          <w:szCs w:val="28"/>
        </w:rPr>
        <w:t xml:space="preserve"> </w:t>
      </w:r>
      <w:r w:rsidRPr="002817CB">
        <w:rPr>
          <w:sz w:val="28"/>
          <w:szCs w:val="28"/>
        </w:rPr>
        <w:t>Воронина Г.А. Биология. Планируемые результаты. Система заданий.5-9 классы: пособие для учителей общеобразовательных учреждений – М.: Просвещение 2013 – 160с.</w:t>
      </w:r>
    </w:p>
    <w:p w:rsidR="002E6B3B" w:rsidRPr="002817CB" w:rsidRDefault="002E6B3B" w:rsidP="002817CB">
      <w:pPr>
        <w:spacing w:line="360" w:lineRule="auto"/>
        <w:ind w:firstLine="709"/>
        <w:jc w:val="both"/>
        <w:rPr>
          <w:sz w:val="28"/>
          <w:szCs w:val="28"/>
        </w:rPr>
      </w:pPr>
      <w:r w:rsidRPr="002817CB">
        <w:rPr>
          <w:sz w:val="28"/>
          <w:szCs w:val="28"/>
        </w:rPr>
        <w:t xml:space="preserve">3. </w:t>
      </w:r>
      <w:r w:rsidR="00236E37" w:rsidRPr="002817CB">
        <w:rPr>
          <w:sz w:val="28"/>
          <w:szCs w:val="28"/>
        </w:rPr>
        <w:t xml:space="preserve"> </w:t>
      </w:r>
      <w:r w:rsidRPr="002817CB">
        <w:rPr>
          <w:sz w:val="28"/>
          <w:szCs w:val="28"/>
        </w:rPr>
        <w:t>Гин А.А. Приемы педагогической техники: Свобода выбора. Открытость. Деятельность. Обратная связь. Идеальность: Пособие для учителя – 12 издание М.: Вита-Пресс, 2013 – 112с.</w:t>
      </w:r>
    </w:p>
    <w:p w:rsidR="002E6B3B" w:rsidRPr="002817CB" w:rsidRDefault="002E6B3B" w:rsidP="002817CB">
      <w:pPr>
        <w:tabs>
          <w:tab w:val="right" w:pos="10800"/>
        </w:tabs>
        <w:spacing w:line="360" w:lineRule="auto"/>
        <w:ind w:firstLine="709"/>
        <w:jc w:val="both"/>
        <w:rPr>
          <w:sz w:val="28"/>
          <w:szCs w:val="28"/>
        </w:rPr>
      </w:pPr>
      <w:r w:rsidRPr="002817CB">
        <w:rPr>
          <w:sz w:val="28"/>
          <w:szCs w:val="28"/>
        </w:rPr>
        <w:t xml:space="preserve">4. Л.Н. Сухорукова, В.С. Кучменко, И.Я. Колесникова программа курса «Биология. Живой организм. 5-6 класс» для общеобразовательных учреждений  (Биология. Живой организм. Методические рекомендации.5- 6 класс: пособие </w:t>
      </w:r>
      <w:r w:rsidRPr="002817CB">
        <w:rPr>
          <w:sz w:val="28"/>
          <w:szCs w:val="28"/>
        </w:rPr>
        <w:lastRenderedPageBreak/>
        <w:t>для учителей общеобразовательных учреждений/Л.Н. Сухорукова, В.С. Кучменко,  Е.А. Дмитриева; Рос. акад. наук, Рос. акад. образования,  изд-во «Просвещение», 2012г.)</w:t>
      </w:r>
    </w:p>
    <w:p w:rsidR="002E6B3B" w:rsidRPr="002817CB" w:rsidRDefault="002E6B3B" w:rsidP="002817CB">
      <w:pPr>
        <w:tabs>
          <w:tab w:val="right" w:pos="10800"/>
        </w:tabs>
        <w:spacing w:line="360" w:lineRule="auto"/>
        <w:ind w:firstLine="709"/>
        <w:jc w:val="both"/>
        <w:rPr>
          <w:sz w:val="28"/>
          <w:szCs w:val="28"/>
        </w:rPr>
      </w:pPr>
      <w:r w:rsidRPr="002817CB">
        <w:rPr>
          <w:sz w:val="28"/>
          <w:szCs w:val="28"/>
        </w:rPr>
        <w:t xml:space="preserve">5. Л.Н. Сухорукова, В.С. Кучменко, О.Г  Котляр Тетрадь тренажер  «Биология. Живой организм. 5-6 класс» часть </w:t>
      </w:r>
      <w:r w:rsidRPr="002817CB">
        <w:rPr>
          <w:sz w:val="28"/>
          <w:szCs w:val="28"/>
          <w:lang w:val="en-US"/>
        </w:rPr>
        <w:t>II</w:t>
      </w:r>
      <w:r w:rsidRPr="002817CB">
        <w:rPr>
          <w:sz w:val="28"/>
          <w:szCs w:val="28"/>
        </w:rPr>
        <w:t xml:space="preserve"> М.: Просвещение, 2012. Сферы</w:t>
      </w:r>
    </w:p>
    <w:p w:rsidR="002E6B3B" w:rsidRPr="002817CB" w:rsidRDefault="002E6B3B" w:rsidP="002817CB">
      <w:pPr>
        <w:tabs>
          <w:tab w:val="right" w:pos="10800"/>
        </w:tabs>
        <w:spacing w:line="360" w:lineRule="auto"/>
        <w:ind w:firstLine="709"/>
        <w:jc w:val="both"/>
        <w:rPr>
          <w:sz w:val="28"/>
          <w:szCs w:val="28"/>
        </w:rPr>
      </w:pPr>
      <w:r w:rsidRPr="002817CB">
        <w:rPr>
          <w:sz w:val="28"/>
          <w:szCs w:val="28"/>
        </w:rPr>
        <w:t>6. Л.Н. Сухорукова, В.С. Кучменко  Тетрадь практикум  «Биология. Живой организм. 5-6 класс», М.: Просвещение, 2012. Сферы</w:t>
      </w:r>
    </w:p>
    <w:p w:rsidR="00562B73" w:rsidRPr="002817CB" w:rsidRDefault="002E6B3B" w:rsidP="002817CB">
      <w:pPr>
        <w:spacing w:line="360" w:lineRule="auto"/>
        <w:ind w:firstLine="709"/>
        <w:jc w:val="both"/>
        <w:rPr>
          <w:sz w:val="28"/>
          <w:szCs w:val="28"/>
        </w:rPr>
      </w:pPr>
      <w:r w:rsidRPr="002817CB">
        <w:rPr>
          <w:sz w:val="28"/>
          <w:szCs w:val="28"/>
        </w:rPr>
        <w:t>7</w:t>
      </w:r>
      <w:r w:rsidR="00E479CF" w:rsidRPr="002817CB">
        <w:rPr>
          <w:sz w:val="28"/>
          <w:szCs w:val="28"/>
        </w:rPr>
        <w:t xml:space="preserve">. </w:t>
      </w:r>
      <w:r w:rsidR="00236E37" w:rsidRPr="002817CB">
        <w:rPr>
          <w:sz w:val="28"/>
          <w:szCs w:val="28"/>
        </w:rPr>
        <w:t xml:space="preserve"> </w:t>
      </w:r>
      <w:r w:rsidR="00E479CF" w:rsidRPr="002817CB">
        <w:rPr>
          <w:sz w:val="28"/>
          <w:szCs w:val="28"/>
        </w:rPr>
        <w:t>Примерные программы по учебным предметам. Биология. 5-9 классы: проект.- М.: Просвещение 2011-54с. – (стандарты второго поколения).</w:t>
      </w:r>
    </w:p>
    <w:p w:rsidR="002E6B3B" w:rsidRPr="002817CB" w:rsidRDefault="002E6B3B" w:rsidP="002817CB">
      <w:pPr>
        <w:spacing w:line="360" w:lineRule="auto"/>
        <w:ind w:firstLine="709"/>
        <w:jc w:val="both"/>
        <w:rPr>
          <w:sz w:val="28"/>
          <w:szCs w:val="28"/>
        </w:rPr>
      </w:pPr>
      <w:r w:rsidRPr="002817CB">
        <w:rPr>
          <w:sz w:val="28"/>
          <w:szCs w:val="28"/>
        </w:rPr>
        <w:t>8.</w:t>
      </w:r>
      <w:r w:rsidR="00236E37" w:rsidRPr="002817CB">
        <w:rPr>
          <w:sz w:val="28"/>
          <w:szCs w:val="28"/>
        </w:rPr>
        <w:t xml:space="preserve"> </w:t>
      </w:r>
      <w:r w:rsidRPr="002817CB">
        <w:rPr>
          <w:sz w:val="28"/>
          <w:szCs w:val="28"/>
        </w:rPr>
        <w:t xml:space="preserve"> Развитие универ</w:t>
      </w:r>
      <w:r w:rsidR="00236E37" w:rsidRPr="002817CB">
        <w:rPr>
          <w:sz w:val="28"/>
          <w:szCs w:val="28"/>
        </w:rPr>
        <w:t>сальных учебных действий/ Под. р</w:t>
      </w:r>
      <w:r w:rsidRPr="002817CB">
        <w:rPr>
          <w:sz w:val="28"/>
          <w:szCs w:val="28"/>
        </w:rPr>
        <w:t>ед. С.Г. Воровщ</w:t>
      </w:r>
      <w:r w:rsidR="00236E37" w:rsidRPr="002817CB">
        <w:rPr>
          <w:sz w:val="28"/>
          <w:szCs w:val="28"/>
        </w:rPr>
        <w:t>икова, Н.П. Авериной.- М.: УЦ «П</w:t>
      </w:r>
      <w:r w:rsidRPr="002817CB">
        <w:rPr>
          <w:sz w:val="28"/>
          <w:szCs w:val="28"/>
        </w:rPr>
        <w:t xml:space="preserve">ерспектива», 2013.- 280с. </w:t>
      </w:r>
    </w:p>
    <w:p w:rsidR="00E479CF" w:rsidRPr="002817CB" w:rsidRDefault="002E6B3B" w:rsidP="002817CB">
      <w:pPr>
        <w:spacing w:line="360" w:lineRule="auto"/>
        <w:ind w:firstLine="709"/>
        <w:jc w:val="both"/>
        <w:rPr>
          <w:sz w:val="28"/>
          <w:szCs w:val="28"/>
        </w:rPr>
      </w:pPr>
      <w:r w:rsidRPr="002817CB">
        <w:rPr>
          <w:sz w:val="28"/>
          <w:szCs w:val="28"/>
        </w:rPr>
        <w:t>9</w:t>
      </w:r>
      <w:r w:rsidR="00E479CF" w:rsidRPr="002817CB">
        <w:rPr>
          <w:sz w:val="28"/>
          <w:szCs w:val="28"/>
        </w:rPr>
        <w:t>.</w:t>
      </w:r>
      <w:r w:rsidR="00236E37" w:rsidRPr="002817CB">
        <w:rPr>
          <w:sz w:val="28"/>
          <w:szCs w:val="28"/>
        </w:rPr>
        <w:t xml:space="preserve"> </w:t>
      </w:r>
      <w:r w:rsidR="00E479CF" w:rsidRPr="002817CB">
        <w:rPr>
          <w:sz w:val="28"/>
          <w:szCs w:val="28"/>
        </w:rPr>
        <w:t>Сухорукова Л.Н. Биология. Рабочие программы. Предметная линия учебников «Сферы». 5-9 классы: пособие для учителей общеобразовательных учреждений – М.: Просвещение 2011 – 144с.</w:t>
      </w:r>
    </w:p>
    <w:p w:rsidR="00BD295D" w:rsidRPr="002817CB" w:rsidRDefault="002E6B3B" w:rsidP="002817CB">
      <w:pPr>
        <w:spacing w:line="360" w:lineRule="auto"/>
        <w:ind w:firstLine="709"/>
        <w:jc w:val="both"/>
        <w:rPr>
          <w:sz w:val="28"/>
          <w:szCs w:val="28"/>
        </w:rPr>
      </w:pPr>
      <w:r w:rsidRPr="002817CB">
        <w:rPr>
          <w:sz w:val="28"/>
          <w:szCs w:val="28"/>
        </w:rPr>
        <w:t>10</w:t>
      </w:r>
      <w:r w:rsidR="00472600" w:rsidRPr="002817CB">
        <w:rPr>
          <w:sz w:val="28"/>
          <w:szCs w:val="28"/>
        </w:rPr>
        <w:t xml:space="preserve">. </w:t>
      </w:r>
      <w:r w:rsidR="00236E37" w:rsidRPr="002817CB">
        <w:rPr>
          <w:sz w:val="28"/>
          <w:szCs w:val="28"/>
        </w:rPr>
        <w:t xml:space="preserve"> </w:t>
      </w:r>
      <w:r w:rsidR="00472600" w:rsidRPr="002817CB">
        <w:rPr>
          <w:sz w:val="28"/>
          <w:szCs w:val="28"/>
        </w:rPr>
        <w:t>Формирование проектной компетентности школьников в условиях реализации требований ФГОС основного общего образования: методическое пособие/авт.-сост.:О.В. Плетенева, О.В. Тулупова, В.В. Целикова, В.Я Бармина.- Нижний Новгород: НИРО, 2013.-134с.</w:t>
      </w:r>
    </w:p>
    <w:p w:rsidR="002E6B3B" w:rsidRPr="002817CB" w:rsidRDefault="002E6B3B" w:rsidP="002817CB">
      <w:pPr>
        <w:spacing w:line="360" w:lineRule="auto"/>
        <w:ind w:firstLine="709"/>
        <w:rPr>
          <w:sz w:val="28"/>
          <w:szCs w:val="28"/>
        </w:rPr>
      </w:pPr>
    </w:p>
    <w:p w:rsidR="00E479CF" w:rsidRPr="002817CB" w:rsidRDefault="00E479CF" w:rsidP="002817CB">
      <w:pPr>
        <w:spacing w:line="360" w:lineRule="auto"/>
        <w:ind w:firstLine="709"/>
        <w:rPr>
          <w:sz w:val="28"/>
          <w:szCs w:val="28"/>
        </w:rPr>
      </w:pPr>
    </w:p>
    <w:sectPr w:rsidR="00E479CF" w:rsidRPr="002817CB" w:rsidSect="002817C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BED" w:rsidRDefault="00F66BED" w:rsidP="00D05A88">
      <w:r>
        <w:separator/>
      </w:r>
    </w:p>
  </w:endnote>
  <w:endnote w:type="continuationSeparator" w:id="1">
    <w:p w:rsidR="00F66BED" w:rsidRDefault="00F66BED" w:rsidP="00D05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2238"/>
      <w:docPartObj>
        <w:docPartGallery w:val="Page Numbers (Bottom of Page)"/>
        <w:docPartUnique/>
      </w:docPartObj>
    </w:sdtPr>
    <w:sdtContent>
      <w:p w:rsidR="008856E8" w:rsidRDefault="00553E48">
        <w:pPr>
          <w:pStyle w:val="a6"/>
          <w:jc w:val="center"/>
        </w:pPr>
        <w:fldSimple w:instr=" PAGE   \* MERGEFORMAT ">
          <w:r w:rsidR="002817CB">
            <w:rPr>
              <w:noProof/>
            </w:rPr>
            <w:t>12</w:t>
          </w:r>
        </w:fldSimple>
      </w:p>
    </w:sdtContent>
  </w:sdt>
  <w:p w:rsidR="008856E8" w:rsidRDefault="008856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BED" w:rsidRDefault="00F66BED" w:rsidP="00D05A88">
      <w:r>
        <w:separator/>
      </w:r>
    </w:p>
  </w:footnote>
  <w:footnote w:type="continuationSeparator" w:id="1">
    <w:p w:rsidR="00F66BED" w:rsidRDefault="00F66BED" w:rsidP="00D05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8256F"/>
    <w:multiLevelType w:val="hybridMultilevel"/>
    <w:tmpl w:val="A2D43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D2444A"/>
    <w:multiLevelType w:val="hybridMultilevel"/>
    <w:tmpl w:val="C270C0B4"/>
    <w:lvl w:ilvl="0" w:tplc="A3BAA36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B42"/>
    <w:rsid w:val="00021ED2"/>
    <w:rsid w:val="0003435C"/>
    <w:rsid w:val="00034AC9"/>
    <w:rsid w:val="00056B1E"/>
    <w:rsid w:val="00073624"/>
    <w:rsid w:val="00075F9C"/>
    <w:rsid w:val="00076E9C"/>
    <w:rsid w:val="00081E69"/>
    <w:rsid w:val="00085C98"/>
    <w:rsid w:val="000C6681"/>
    <w:rsid w:val="00140F4F"/>
    <w:rsid w:val="00145934"/>
    <w:rsid w:val="00156212"/>
    <w:rsid w:val="001814EA"/>
    <w:rsid w:val="00186A60"/>
    <w:rsid w:val="001D00FD"/>
    <w:rsid w:val="001E2EE6"/>
    <w:rsid w:val="001F52CF"/>
    <w:rsid w:val="00211B70"/>
    <w:rsid w:val="00220E4B"/>
    <w:rsid w:val="00236E37"/>
    <w:rsid w:val="002817CB"/>
    <w:rsid w:val="00292F63"/>
    <w:rsid w:val="00296B8E"/>
    <w:rsid w:val="002A512E"/>
    <w:rsid w:val="002C700B"/>
    <w:rsid w:val="002C7CFB"/>
    <w:rsid w:val="002E6B3B"/>
    <w:rsid w:val="002E79BA"/>
    <w:rsid w:val="002F7056"/>
    <w:rsid w:val="00301911"/>
    <w:rsid w:val="003572A6"/>
    <w:rsid w:val="00390F89"/>
    <w:rsid w:val="003C1A0E"/>
    <w:rsid w:val="003C451D"/>
    <w:rsid w:val="00401839"/>
    <w:rsid w:val="00403BB7"/>
    <w:rsid w:val="0043002F"/>
    <w:rsid w:val="0043412D"/>
    <w:rsid w:val="004615B5"/>
    <w:rsid w:val="00472600"/>
    <w:rsid w:val="00482B19"/>
    <w:rsid w:val="00490F7C"/>
    <w:rsid w:val="004B0128"/>
    <w:rsid w:val="004C39FD"/>
    <w:rsid w:val="004C546B"/>
    <w:rsid w:val="004F3545"/>
    <w:rsid w:val="00544651"/>
    <w:rsid w:val="00546EE6"/>
    <w:rsid w:val="00553E48"/>
    <w:rsid w:val="00562B73"/>
    <w:rsid w:val="00584D7C"/>
    <w:rsid w:val="005938CA"/>
    <w:rsid w:val="005B2550"/>
    <w:rsid w:val="006033C2"/>
    <w:rsid w:val="00650C0D"/>
    <w:rsid w:val="00654D8D"/>
    <w:rsid w:val="00673F94"/>
    <w:rsid w:val="00680513"/>
    <w:rsid w:val="00683EDC"/>
    <w:rsid w:val="006A4B85"/>
    <w:rsid w:val="006B556E"/>
    <w:rsid w:val="006D0381"/>
    <w:rsid w:val="006E0B42"/>
    <w:rsid w:val="006E67BC"/>
    <w:rsid w:val="00701562"/>
    <w:rsid w:val="0072450C"/>
    <w:rsid w:val="00724894"/>
    <w:rsid w:val="00746540"/>
    <w:rsid w:val="00750A86"/>
    <w:rsid w:val="007728EC"/>
    <w:rsid w:val="00791D42"/>
    <w:rsid w:val="00796C77"/>
    <w:rsid w:val="007B11CC"/>
    <w:rsid w:val="007C3C8F"/>
    <w:rsid w:val="007D03AC"/>
    <w:rsid w:val="007D78AB"/>
    <w:rsid w:val="007E0B2A"/>
    <w:rsid w:val="008028B3"/>
    <w:rsid w:val="00811991"/>
    <w:rsid w:val="008332E9"/>
    <w:rsid w:val="0085629C"/>
    <w:rsid w:val="008632DD"/>
    <w:rsid w:val="008856E8"/>
    <w:rsid w:val="00894280"/>
    <w:rsid w:val="008C581C"/>
    <w:rsid w:val="008C5B2A"/>
    <w:rsid w:val="008F142D"/>
    <w:rsid w:val="009076D6"/>
    <w:rsid w:val="009246B2"/>
    <w:rsid w:val="00946731"/>
    <w:rsid w:val="00953E45"/>
    <w:rsid w:val="009800C1"/>
    <w:rsid w:val="00983DE6"/>
    <w:rsid w:val="009A19AE"/>
    <w:rsid w:val="009C56BC"/>
    <w:rsid w:val="009C5706"/>
    <w:rsid w:val="009F3D5B"/>
    <w:rsid w:val="00A07368"/>
    <w:rsid w:val="00A337A8"/>
    <w:rsid w:val="00A35FAB"/>
    <w:rsid w:val="00A41433"/>
    <w:rsid w:val="00A55DD0"/>
    <w:rsid w:val="00A82DE0"/>
    <w:rsid w:val="00A936B8"/>
    <w:rsid w:val="00AD284C"/>
    <w:rsid w:val="00AF2BAA"/>
    <w:rsid w:val="00B064AE"/>
    <w:rsid w:val="00B068FC"/>
    <w:rsid w:val="00B47F2E"/>
    <w:rsid w:val="00B77A75"/>
    <w:rsid w:val="00B910CA"/>
    <w:rsid w:val="00BB1CE1"/>
    <w:rsid w:val="00BB7E88"/>
    <w:rsid w:val="00BD295D"/>
    <w:rsid w:val="00C502BE"/>
    <w:rsid w:val="00C63923"/>
    <w:rsid w:val="00C806CE"/>
    <w:rsid w:val="00C8145E"/>
    <w:rsid w:val="00C82139"/>
    <w:rsid w:val="00C920DE"/>
    <w:rsid w:val="00C93241"/>
    <w:rsid w:val="00C94214"/>
    <w:rsid w:val="00CB4928"/>
    <w:rsid w:val="00CC37C8"/>
    <w:rsid w:val="00CC77F5"/>
    <w:rsid w:val="00CD70FE"/>
    <w:rsid w:val="00CE2B9C"/>
    <w:rsid w:val="00D05A88"/>
    <w:rsid w:val="00D35E90"/>
    <w:rsid w:val="00D55E64"/>
    <w:rsid w:val="00D720C9"/>
    <w:rsid w:val="00D96BFC"/>
    <w:rsid w:val="00DC36B0"/>
    <w:rsid w:val="00DD615A"/>
    <w:rsid w:val="00DF6E01"/>
    <w:rsid w:val="00E044A9"/>
    <w:rsid w:val="00E30DA4"/>
    <w:rsid w:val="00E479CF"/>
    <w:rsid w:val="00EF6EB5"/>
    <w:rsid w:val="00F0524E"/>
    <w:rsid w:val="00F05EBC"/>
    <w:rsid w:val="00F16C27"/>
    <w:rsid w:val="00F42BC1"/>
    <w:rsid w:val="00F43EEF"/>
    <w:rsid w:val="00F66BED"/>
    <w:rsid w:val="00FA7CFE"/>
    <w:rsid w:val="00FB48B5"/>
    <w:rsid w:val="00FE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5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05A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5A88"/>
    <w:rPr>
      <w:sz w:val="24"/>
      <w:szCs w:val="24"/>
    </w:rPr>
  </w:style>
  <w:style w:type="paragraph" w:styleId="a6">
    <w:name w:val="footer"/>
    <w:basedOn w:val="a"/>
    <w:link w:val="a7"/>
    <w:uiPriority w:val="99"/>
    <w:rsid w:val="00D05A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5A88"/>
    <w:rPr>
      <w:sz w:val="24"/>
      <w:szCs w:val="24"/>
    </w:rPr>
  </w:style>
  <w:style w:type="paragraph" w:styleId="a8">
    <w:name w:val="Normal (Web)"/>
    <w:basedOn w:val="a"/>
    <w:uiPriority w:val="99"/>
    <w:unhideWhenUsed/>
    <w:rsid w:val="00075F9C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81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12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Admin</cp:lastModifiedBy>
  <cp:revision>43</cp:revision>
  <cp:lastPrinted>2015-03-23T18:35:00Z</cp:lastPrinted>
  <dcterms:created xsi:type="dcterms:W3CDTF">2013-12-14T20:12:00Z</dcterms:created>
  <dcterms:modified xsi:type="dcterms:W3CDTF">2015-11-30T18:06:00Z</dcterms:modified>
</cp:coreProperties>
</file>