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6A3" w:rsidRPr="00880009" w:rsidRDefault="00C726A3" w:rsidP="00BA3D3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14786"/>
      </w:tblGrid>
      <w:tr w:rsidR="00BA3D3F" w:rsidRPr="00403673" w:rsidTr="003C4FA9">
        <w:tc>
          <w:tcPr>
            <w:tcW w:w="14786" w:type="dxa"/>
          </w:tcPr>
          <w:p w:rsidR="008D3196" w:rsidRPr="00403673" w:rsidRDefault="008D3196" w:rsidP="00403673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</w:p>
          <w:p w:rsidR="00BA3D3F" w:rsidRPr="00403673" w:rsidRDefault="008D3196" w:rsidP="00403673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  <w:r w:rsidRPr="00403673">
              <w:rPr>
                <w:rFonts w:ascii="Times New Roman" w:hAnsi="Times New Roman" w:cs="Times New Roman"/>
                <w:bCs w:val="0"/>
                <w:color w:val="auto"/>
              </w:rPr>
              <w:t>Р</w:t>
            </w:r>
            <w:r w:rsidR="00BA3D3F" w:rsidRPr="00403673">
              <w:rPr>
                <w:rFonts w:ascii="Times New Roman" w:hAnsi="Times New Roman" w:cs="Times New Roman"/>
                <w:bCs w:val="0"/>
                <w:color w:val="auto"/>
              </w:rPr>
              <w:t>абочая программа  по внеурочной деятельности «Гимнастика».</w:t>
            </w:r>
          </w:p>
          <w:p w:rsidR="00BA3D3F" w:rsidRPr="00403673" w:rsidRDefault="00BA3D3F" w:rsidP="00403673">
            <w:pPr>
              <w:spacing w:line="360" w:lineRule="auto"/>
              <w:ind w:firstLine="28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(название учебной дисциплины)</w:t>
            </w:r>
            <w:r w:rsidRPr="004036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A3D3F" w:rsidRPr="00403673" w:rsidRDefault="00D4184D" w:rsidP="00403673">
            <w:pPr>
              <w:spacing w:line="360" w:lineRule="auto"/>
              <w:ind w:firstLine="28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6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Для общеобразовательных школ</w:t>
            </w:r>
          </w:p>
          <w:p w:rsidR="00BA3D3F" w:rsidRPr="00403673" w:rsidRDefault="00BA3D3F" w:rsidP="00403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673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Направление: спортивно – оздоровительное.</w:t>
            </w:r>
          </w:p>
        </w:tc>
      </w:tr>
      <w:tr w:rsidR="00BA3D3F" w:rsidRPr="00403673" w:rsidTr="003C4FA9">
        <w:tc>
          <w:tcPr>
            <w:tcW w:w="14786" w:type="dxa"/>
          </w:tcPr>
          <w:p w:rsidR="00BA3D3F" w:rsidRPr="00403673" w:rsidRDefault="00BA3D3F" w:rsidP="00403673">
            <w:pPr>
              <w:spacing w:line="360" w:lineRule="auto"/>
              <w:ind w:firstLine="28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D3F" w:rsidRPr="00403673" w:rsidTr="003C4FA9">
        <w:tc>
          <w:tcPr>
            <w:tcW w:w="14786" w:type="dxa"/>
          </w:tcPr>
          <w:p w:rsidR="00C726A3" w:rsidRPr="00403673" w:rsidRDefault="00BA3D3F" w:rsidP="004036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673">
              <w:rPr>
                <w:rFonts w:ascii="Times New Roman" w:hAnsi="Times New Roman" w:cs="Times New Roman"/>
                <w:b/>
                <w:sz w:val="28"/>
                <w:szCs w:val="28"/>
              </w:rPr>
              <w:t>для обучающихся</w:t>
            </w: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726A3"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36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="00C726A3" w:rsidRPr="00403673">
              <w:rPr>
                <w:rFonts w:ascii="Times New Roman" w:hAnsi="Times New Roman" w:cs="Times New Roman"/>
                <w:sz w:val="28"/>
                <w:szCs w:val="28"/>
              </w:rPr>
              <w:t>первого года обучения</w:t>
            </w:r>
          </w:p>
          <w:p w:rsidR="00BA3D3F" w:rsidRPr="00403673" w:rsidRDefault="00BA3D3F" w:rsidP="004036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673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 2015-2016 </w:t>
            </w:r>
            <w:r w:rsidRPr="00403673">
              <w:rPr>
                <w:rFonts w:ascii="Times New Roman" w:hAnsi="Times New Roman" w:cs="Times New Roman"/>
                <w:b/>
                <w:sz w:val="28"/>
                <w:szCs w:val="28"/>
              </w:rPr>
              <w:t>уч. год</w:t>
            </w:r>
          </w:p>
        </w:tc>
      </w:tr>
      <w:tr w:rsidR="00BA3D3F" w:rsidRPr="00403673" w:rsidTr="003C4FA9">
        <w:tc>
          <w:tcPr>
            <w:tcW w:w="14786" w:type="dxa"/>
          </w:tcPr>
          <w:p w:rsidR="00BA3D3F" w:rsidRPr="00403673" w:rsidRDefault="00BA3D3F" w:rsidP="004036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6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автора: </w:t>
            </w: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>Костромина Галина Георгиевна</w:t>
            </w:r>
          </w:p>
          <w:p w:rsidR="00BA3D3F" w:rsidRPr="00403673" w:rsidRDefault="00BA3D3F" w:rsidP="004036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  <w:p w:rsidR="00BA3D3F" w:rsidRPr="00403673" w:rsidRDefault="00BA3D3F" w:rsidP="004036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A3D3F" w:rsidRPr="00403673" w:rsidRDefault="00BA3D3F" w:rsidP="00403673">
      <w:pPr>
        <w:tabs>
          <w:tab w:val="num" w:pos="2018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D3F" w:rsidRPr="00403673" w:rsidRDefault="00BA3D3F" w:rsidP="00403673">
      <w:pPr>
        <w:tabs>
          <w:tab w:val="num" w:pos="2018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196" w:rsidRPr="00403673" w:rsidRDefault="008D3196" w:rsidP="00403673">
      <w:pPr>
        <w:tabs>
          <w:tab w:val="num" w:pos="2018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D3F" w:rsidRPr="00403673" w:rsidRDefault="00BA3D3F" w:rsidP="00403673">
      <w:pPr>
        <w:tabs>
          <w:tab w:val="num" w:pos="2018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673">
        <w:rPr>
          <w:rFonts w:ascii="Times New Roman" w:hAnsi="Times New Roman" w:cs="Times New Roman"/>
          <w:b/>
          <w:sz w:val="28"/>
          <w:szCs w:val="28"/>
        </w:rPr>
        <w:t>Чайковский, 2015</w:t>
      </w:r>
    </w:p>
    <w:p w:rsidR="00BA3D3F" w:rsidRPr="00403673" w:rsidRDefault="00BA3D3F" w:rsidP="00403673">
      <w:pPr>
        <w:pStyle w:val="a4"/>
        <w:shd w:val="clear" w:color="auto" w:fill="FFFFFF"/>
        <w:spacing w:before="96" w:beforeAutospacing="0" w:after="120" w:afterAutospacing="0" w:line="360" w:lineRule="auto"/>
        <w:rPr>
          <w:b/>
          <w:bCs/>
          <w:color w:val="000000"/>
          <w:sz w:val="28"/>
          <w:szCs w:val="28"/>
        </w:rPr>
      </w:pPr>
      <w:r w:rsidRPr="00403673">
        <w:rPr>
          <w:b/>
          <w:bCs/>
          <w:color w:val="000000"/>
          <w:sz w:val="28"/>
          <w:szCs w:val="28"/>
        </w:rPr>
        <w:lastRenderedPageBreak/>
        <w:t xml:space="preserve">                                                                                </w:t>
      </w:r>
    </w:p>
    <w:p w:rsidR="00BA3D3F" w:rsidRPr="00403673" w:rsidRDefault="00BA3D3F" w:rsidP="00403673">
      <w:pPr>
        <w:pStyle w:val="a4"/>
        <w:shd w:val="clear" w:color="auto" w:fill="FFFFFF"/>
        <w:spacing w:before="96" w:beforeAutospacing="0" w:after="120" w:afterAutospacing="0" w:line="360" w:lineRule="auto"/>
        <w:rPr>
          <w:b/>
          <w:bCs/>
          <w:color w:val="000000"/>
          <w:sz w:val="28"/>
          <w:szCs w:val="28"/>
        </w:rPr>
      </w:pPr>
      <w:r w:rsidRPr="00403673">
        <w:rPr>
          <w:b/>
          <w:bCs/>
          <w:color w:val="000000"/>
          <w:sz w:val="28"/>
          <w:szCs w:val="28"/>
        </w:rPr>
        <w:t xml:space="preserve"> Пояснительная записка</w:t>
      </w:r>
    </w:p>
    <w:tbl>
      <w:tblPr>
        <w:tblStyle w:val="a5"/>
        <w:tblW w:w="0" w:type="auto"/>
        <w:tblLook w:val="04A0"/>
      </w:tblPr>
      <w:tblGrid>
        <w:gridCol w:w="2612"/>
        <w:gridCol w:w="12174"/>
      </w:tblGrid>
      <w:tr w:rsidR="00BA3D3F" w:rsidRPr="00403673" w:rsidTr="003C4FA9">
        <w:tc>
          <w:tcPr>
            <w:tcW w:w="2518" w:type="dxa"/>
          </w:tcPr>
          <w:p w:rsidR="00BA3D3F" w:rsidRPr="00403673" w:rsidRDefault="00BA3D3F" w:rsidP="00403673">
            <w:pPr>
              <w:pStyle w:val="a4"/>
              <w:spacing w:before="0" w:beforeAutospacing="0" w:after="0" w:afterAutospacing="0" w:line="360" w:lineRule="auto"/>
              <w:rPr>
                <w:bCs/>
                <w:color w:val="000000"/>
                <w:sz w:val="28"/>
                <w:szCs w:val="28"/>
              </w:rPr>
            </w:pPr>
            <w:r w:rsidRPr="00403673">
              <w:rPr>
                <w:bCs/>
                <w:color w:val="000000"/>
                <w:sz w:val="28"/>
                <w:szCs w:val="28"/>
              </w:rPr>
              <w:t>цели и задачи курса</w:t>
            </w:r>
          </w:p>
        </w:tc>
        <w:tc>
          <w:tcPr>
            <w:tcW w:w="12971" w:type="dxa"/>
          </w:tcPr>
          <w:p w:rsidR="00BA3D3F" w:rsidRPr="00403673" w:rsidRDefault="00BA3D3F" w:rsidP="00403673">
            <w:pPr>
              <w:shd w:val="clear" w:color="auto" w:fill="FFFFFF"/>
              <w:spacing w:line="360" w:lineRule="auto"/>
              <w:ind w:left="715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40367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8"/>
                <w:szCs w:val="28"/>
              </w:rPr>
              <w:t xml:space="preserve">Цель программы: </w:t>
            </w:r>
            <w:r w:rsidRPr="0040367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Укрепление здоровья детей и углубленное обучение элементам акробатики и гимнастики. </w:t>
            </w:r>
          </w:p>
          <w:p w:rsidR="00BA3D3F" w:rsidRPr="00403673" w:rsidRDefault="00BA3D3F" w:rsidP="00403673">
            <w:pPr>
              <w:shd w:val="clear" w:color="auto" w:fill="FFFFFF"/>
              <w:tabs>
                <w:tab w:val="left" w:pos="2760"/>
              </w:tabs>
              <w:spacing w:line="360" w:lineRule="auto"/>
              <w:ind w:left="7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67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  <w:t>Задачи:</w:t>
            </w:r>
            <w:r w:rsidR="008D3196" w:rsidRPr="0040367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  <w:t xml:space="preserve">      1. </w:t>
            </w:r>
            <w:r w:rsidRPr="0040367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Укрепить здоровье учащихся.</w:t>
            </w:r>
          </w:p>
          <w:p w:rsidR="00BA3D3F" w:rsidRPr="00403673" w:rsidRDefault="00BA3D3F" w:rsidP="00403673">
            <w:pPr>
              <w:pStyle w:val="a3"/>
              <w:numPr>
                <w:ilvl w:val="0"/>
                <w:numId w:val="6"/>
              </w:numPr>
              <w:shd w:val="clear" w:color="auto" w:fill="FFFFFF"/>
              <w:tabs>
                <w:tab w:val="left" w:pos="1762"/>
              </w:tabs>
              <w:spacing w:line="360" w:lineRule="auto"/>
              <w:ind w:right="92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67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Повысить уровень   качеств личности школьников, что будет </w:t>
            </w:r>
            <w:r w:rsidRPr="00403673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способствовать успешности  их адаптации в коллективе.</w:t>
            </w:r>
          </w:p>
          <w:p w:rsidR="00BA3D3F" w:rsidRPr="00403673" w:rsidRDefault="00BA3D3F" w:rsidP="00403673">
            <w:pPr>
              <w:pStyle w:val="a3"/>
              <w:numPr>
                <w:ilvl w:val="0"/>
                <w:numId w:val="6"/>
              </w:numPr>
              <w:shd w:val="clear" w:color="auto" w:fill="FFFFFF"/>
              <w:tabs>
                <w:tab w:val="left" w:pos="1762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67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Формировать силовые, координационные способности и гибкость ребенка.</w:t>
            </w:r>
          </w:p>
          <w:p w:rsidR="00BA3D3F" w:rsidRPr="00403673" w:rsidRDefault="00BA3D3F" w:rsidP="00403673">
            <w:pPr>
              <w:pStyle w:val="a3"/>
              <w:numPr>
                <w:ilvl w:val="0"/>
                <w:numId w:val="6"/>
              </w:numPr>
              <w:shd w:val="clear" w:color="auto" w:fill="FFFFFF"/>
              <w:tabs>
                <w:tab w:val="left" w:pos="1762"/>
              </w:tabs>
              <w:spacing w:line="360" w:lineRule="auto"/>
              <w:ind w:right="46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67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Внедрить в практику системы оздоровительных профилактических, коррекционных </w:t>
            </w:r>
            <w:r w:rsidRPr="0040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мероприятий.</w:t>
            </w:r>
          </w:p>
          <w:p w:rsidR="00BA3D3F" w:rsidRPr="00403673" w:rsidRDefault="00BA3D3F" w:rsidP="00403673">
            <w:pPr>
              <w:pStyle w:val="a3"/>
              <w:numPr>
                <w:ilvl w:val="0"/>
                <w:numId w:val="6"/>
              </w:numPr>
              <w:shd w:val="clear" w:color="auto" w:fill="FFFFFF"/>
              <w:tabs>
                <w:tab w:val="left" w:pos="1762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67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Увеличить уровень двигательной активности.</w:t>
            </w:r>
          </w:p>
          <w:p w:rsidR="00BA3D3F" w:rsidRPr="00403673" w:rsidRDefault="00BA3D3F" w:rsidP="00403673">
            <w:pPr>
              <w:pStyle w:val="a3"/>
              <w:numPr>
                <w:ilvl w:val="0"/>
                <w:numId w:val="6"/>
              </w:numPr>
              <w:shd w:val="clear" w:color="auto" w:fill="FFFFFF"/>
              <w:tabs>
                <w:tab w:val="left" w:pos="1762"/>
              </w:tabs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0367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Развивать целительную радость, смех, эмоциональный подъем.</w:t>
            </w:r>
            <w:r w:rsidRPr="00403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BA3D3F" w:rsidRPr="00403673" w:rsidTr="003C4FA9">
        <w:tc>
          <w:tcPr>
            <w:tcW w:w="2518" w:type="dxa"/>
          </w:tcPr>
          <w:p w:rsidR="00BA3D3F" w:rsidRPr="00403673" w:rsidRDefault="00BA3D3F" w:rsidP="00403673">
            <w:pPr>
              <w:pStyle w:val="a4"/>
              <w:spacing w:before="0" w:beforeAutospacing="0" w:after="0" w:afterAutospacing="0" w:line="360" w:lineRule="auto"/>
              <w:rPr>
                <w:bCs/>
                <w:color w:val="000000"/>
                <w:sz w:val="28"/>
                <w:szCs w:val="28"/>
              </w:rPr>
            </w:pPr>
            <w:r w:rsidRPr="00403673">
              <w:rPr>
                <w:bCs/>
                <w:color w:val="000000"/>
                <w:sz w:val="28"/>
                <w:szCs w:val="28"/>
              </w:rPr>
              <w:t>вид программы</w:t>
            </w:r>
          </w:p>
        </w:tc>
        <w:tc>
          <w:tcPr>
            <w:tcW w:w="12971" w:type="dxa"/>
          </w:tcPr>
          <w:p w:rsidR="00BA3D3F" w:rsidRPr="00403673" w:rsidRDefault="008D3196" w:rsidP="00403673">
            <w:pPr>
              <w:pStyle w:val="a4"/>
              <w:spacing w:before="0" w:beforeAutospacing="0" w:after="0" w:afterAutospacing="0" w:line="360" w:lineRule="auto"/>
              <w:rPr>
                <w:bCs/>
                <w:color w:val="000000"/>
                <w:sz w:val="28"/>
                <w:szCs w:val="28"/>
              </w:rPr>
            </w:pPr>
            <w:r w:rsidRPr="00403673">
              <w:rPr>
                <w:bCs/>
                <w:color w:val="000000"/>
                <w:sz w:val="28"/>
                <w:szCs w:val="28"/>
              </w:rPr>
              <w:t>адаптированная</w:t>
            </w:r>
          </w:p>
        </w:tc>
      </w:tr>
      <w:tr w:rsidR="00BA3D3F" w:rsidRPr="00403673" w:rsidTr="003C4FA9">
        <w:tc>
          <w:tcPr>
            <w:tcW w:w="2518" w:type="dxa"/>
          </w:tcPr>
          <w:p w:rsidR="00BA3D3F" w:rsidRPr="00403673" w:rsidRDefault="00BA3D3F" w:rsidP="00403673">
            <w:pPr>
              <w:pStyle w:val="a4"/>
              <w:spacing w:before="0" w:beforeAutospacing="0" w:after="0" w:afterAutospacing="0" w:line="360" w:lineRule="auto"/>
              <w:rPr>
                <w:bCs/>
                <w:color w:val="000000"/>
                <w:sz w:val="28"/>
                <w:szCs w:val="28"/>
              </w:rPr>
            </w:pPr>
            <w:r w:rsidRPr="00403673">
              <w:rPr>
                <w:bCs/>
                <w:color w:val="000000"/>
                <w:sz w:val="28"/>
                <w:szCs w:val="28"/>
              </w:rPr>
              <w:t>педагогическая идея</w:t>
            </w:r>
          </w:p>
        </w:tc>
        <w:tc>
          <w:tcPr>
            <w:tcW w:w="12971" w:type="dxa"/>
          </w:tcPr>
          <w:p w:rsidR="00BA3D3F" w:rsidRPr="00403673" w:rsidRDefault="00BA3D3F" w:rsidP="00403673">
            <w:pPr>
              <w:shd w:val="clear" w:color="auto" w:fill="FFFFFF"/>
              <w:spacing w:line="360" w:lineRule="auto"/>
              <w:ind w:left="24" w:firstLine="72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036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</w:t>
            </w:r>
            <w:r w:rsidRPr="0040367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Программа «Гимнастика» направлена на сохранение и укрепление здоровья учащихся 1-4 классов и, безусловно, является актуальной в настоящей реальной жизни. Сущность ее заключается в улучшении показателей </w:t>
            </w:r>
            <w:r w:rsidRPr="0040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физического развития каждого ребенка, в том числе и коррекции опорно-двигательного аппарата. Так как наиболее типично для школьников отклонения в здоровье: нарушение осанки и стоп, различные форм </w:t>
            </w:r>
            <w:r w:rsidRPr="0040367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сколиоза, а также негармоничное физическое развитие. </w:t>
            </w:r>
            <w:r w:rsidRPr="00403673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Один из путей выхода из ситуации - разработка инновационных подходов к воспитанию при  </w:t>
            </w:r>
            <w:r w:rsidRPr="0040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использовании </w:t>
            </w:r>
            <w:r w:rsidR="00CB7E6E" w:rsidRPr="0040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гимнастических упражнений</w:t>
            </w:r>
            <w:r w:rsidRPr="0040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4036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BA3D3F" w:rsidRPr="00403673" w:rsidTr="003C4FA9">
        <w:tc>
          <w:tcPr>
            <w:tcW w:w="2518" w:type="dxa"/>
          </w:tcPr>
          <w:p w:rsidR="00BA3D3F" w:rsidRPr="00403673" w:rsidRDefault="00BA3D3F" w:rsidP="00403673">
            <w:pPr>
              <w:pStyle w:val="a4"/>
              <w:spacing w:before="0" w:beforeAutospacing="0" w:after="0" w:afterAutospacing="0" w:line="360" w:lineRule="auto"/>
              <w:rPr>
                <w:bCs/>
                <w:color w:val="000000"/>
                <w:sz w:val="28"/>
                <w:szCs w:val="28"/>
              </w:rPr>
            </w:pPr>
            <w:r w:rsidRPr="00403673">
              <w:rPr>
                <w:bCs/>
                <w:color w:val="000000"/>
                <w:sz w:val="28"/>
                <w:szCs w:val="28"/>
              </w:rPr>
              <w:lastRenderedPageBreak/>
              <w:t>информация об объеме часов, продолжительности занятий</w:t>
            </w:r>
          </w:p>
        </w:tc>
        <w:tc>
          <w:tcPr>
            <w:tcW w:w="12971" w:type="dxa"/>
          </w:tcPr>
          <w:p w:rsidR="00BA3D3F" w:rsidRPr="00403673" w:rsidRDefault="00BA3D3F" w:rsidP="00403673">
            <w:pPr>
              <w:pStyle w:val="a4"/>
              <w:spacing w:before="0" w:beforeAutospacing="0" w:after="0" w:afterAutospacing="0" w:line="360" w:lineRule="auto"/>
              <w:rPr>
                <w:bCs/>
                <w:color w:val="000000"/>
                <w:sz w:val="28"/>
                <w:szCs w:val="28"/>
              </w:rPr>
            </w:pPr>
            <w:r w:rsidRPr="00403673">
              <w:rPr>
                <w:bCs/>
                <w:color w:val="000000"/>
                <w:sz w:val="28"/>
                <w:szCs w:val="28"/>
              </w:rPr>
              <w:t xml:space="preserve">Программа рассчитана на 34 занятия, по 1 разу в неделю. Продолжительность занятия 35 минут. </w:t>
            </w:r>
          </w:p>
        </w:tc>
      </w:tr>
      <w:tr w:rsidR="00BA3D3F" w:rsidRPr="00403673" w:rsidTr="003C4FA9">
        <w:tc>
          <w:tcPr>
            <w:tcW w:w="2518" w:type="dxa"/>
          </w:tcPr>
          <w:p w:rsidR="00BA3D3F" w:rsidRPr="00403673" w:rsidRDefault="00BA3D3F" w:rsidP="00403673">
            <w:pPr>
              <w:pStyle w:val="a4"/>
              <w:spacing w:before="0" w:beforeAutospacing="0" w:after="0" w:afterAutospacing="0" w:line="360" w:lineRule="auto"/>
              <w:rPr>
                <w:bCs/>
                <w:color w:val="000000"/>
                <w:sz w:val="28"/>
                <w:szCs w:val="28"/>
              </w:rPr>
            </w:pPr>
            <w:r w:rsidRPr="00403673">
              <w:rPr>
                <w:bCs/>
                <w:color w:val="000000"/>
                <w:sz w:val="28"/>
                <w:szCs w:val="28"/>
              </w:rPr>
              <w:t>возрастная группа учащихся</w:t>
            </w:r>
          </w:p>
        </w:tc>
        <w:tc>
          <w:tcPr>
            <w:tcW w:w="12971" w:type="dxa"/>
          </w:tcPr>
          <w:p w:rsidR="00BA3D3F" w:rsidRPr="00403673" w:rsidRDefault="00BA3D3F" w:rsidP="00403673">
            <w:pPr>
              <w:pStyle w:val="a4"/>
              <w:spacing w:before="0" w:beforeAutospacing="0" w:after="0" w:afterAutospacing="0" w:line="360" w:lineRule="auto"/>
              <w:rPr>
                <w:bCs/>
                <w:color w:val="000000"/>
                <w:sz w:val="28"/>
                <w:szCs w:val="28"/>
              </w:rPr>
            </w:pPr>
            <w:r w:rsidRPr="00403673">
              <w:rPr>
                <w:bCs/>
                <w:color w:val="000000"/>
                <w:sz w:val="28"/>
                <w:szCs w:val="28"/>
              </w:rPr>
              <w:t>Учащиеся 1- 4  классов (7 – 10 лет).</w:t>
            </w:r>
          </w:p>
        </w:tc>
      </w:tr>
      <w:tr w:rsidR="00BA3D3F" w:rsidRPr="00403673" w:rsidTr="003C4FA9">
        <w:tc>
          <w:tcPr>
            <w:tcW w:w="2518" w:type="dxa"/>
          </w:tcPr>
          <w:p w:rsidR="00BA3D3F" w:rsidRPr="00403673" w:rsidRDefault="00BA3D3F" w:rsidP="00403673">
            <w:pPr>
              <w:pStyle w:val="a4"/>
              <w:spacing w:before="0" w:beforeAutospacing="0" w:after="0" w:afterAutospacing="0" w:line="360" w:lineRule="auto"/>
              <w:rPr>
                <w:bCs/>
                <w:color w:val="000000"/>
                <w:sz w:val="28"/>
                <w:szCs w:val="28"/>
              </w:rPr>
            </w:pPr>
            <w:r w:rsidRPr="00403673">
              <w:rPr>
                <w:bCs/>
                <w:color w:val="000000"/>
                <w:sz w:val="28"/>
                <w:szCs w:val="28"/>
              </w:rPr>
              <w:t>особенности условий, места проведения занятий</w:t>
            </w:r>
          </w:p>
        </w:tc>
        <w:tc>
          <w:tcPr>
            <w:tcW w:w="12971" w:type="dxa"/>
          </w:tcPr>
          <w:p w:rsidR="00BA3D3F" w:rsidRPr="00403673" w:rsidRDefault="00BA3D3F" w:rsidP="00403673">
            <w:pPr>
              <w:pStyle w:val="a4"/>
              <w:spacing w:before="0" w:beforeAutospacing="0" w:after="0" w:afterAutospacing="0" w:line="360" w:lineRule="auto"/>
              <w:rPr>
                <w:bCs/>
                <w:color w:val="000000"/>
                <w:sz w:val="28"/>
                <w:szCs w:val="28"/>
              </w:rPr>
            </w:pPr>
            <w:r w:rsidRPr="00403673">
              <w:rPr>
                <w:color w:val="000000"/>
                <w:sz w:val="28"/>
                <w:szCs w:val="28"/>
              </w:rPr>
              <w:t xml:space="preserve">Занятия проводятся </w:t>
            </w:r>
            <w:r w:rsidRPr="00403673">
              <w:rPr>
                <w:color w:val="000000"/>
                <w:spacing w:val="-1"/>
                <w:sz w:val="28"/>
                <w:szCs w:val="28"/>
              </w:rPr>
              <w:t xml:space="preserve">форме урока, ограниченные временем 35 минут в системе целого учебного дня в спортивном зале.  </w:t>
            </w:r>
          </w:p>
        </w:tc>
      </w:tr>
      <w:tr w:rsidR="00BA3D3F" w:rsidRPr="00403673" w:rsidTr="003C4FA9">
        <w:tc>
          <w:tcPr>
            <w:tcW w:w="2518" w:type="dxa"/>
          </w:tcPr>
          <w:p w:rsidR="00BA3D3F" w:rsidRPr="00403673" w:rsidRDefault="00BA3D3F" w:rsidP="00403673">
            <w:pPr>
              <w:pStyle w:val="a4"/>
              <w:spacing w:before="0" w:beforeAutospacing="0" w:after="0" w:afterAutospacing="0" w:line="360" w:lineRule="auto"/>
              <w:rPr>
                <w:bCs/>
                <w:color w:val="000000"/>
                <w:sz w:val="28"/>
                <w:szCs w:val="28"/>
              </w:rPr>
            </w:pPr>
            <w:r w:rsidRPr="00403673">
              <w:rPr>
                <w:bCs/>
                <w:color w:val="000000"/>
                <w:sz w:val="28"/>
                <w:szCs w:val="28"/>
              </w:rPr>
              <w:t>виды деятельности</w:t>
            </w:r>
          </w:p>
        </w:tc>
        <w:tc>
          <w:tcPr>
            <w:tcW w:w="12971" w:type="dxa"/>
          </w:tcPr>
          <w:p w:rsidR="00BA3D3F" w:rsidRPr="00403673" w:rsidRDefault="00BA3D3F" w:rsidP="0040367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0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Совместная с учителем    игровая  и спортивно – оздоровительная деятельность,   работа в группах и индивидуально,   самостоятельная работа детей.</w:t>
            </w:r>
            <w:r w:rsidRPr="004036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BA3D3F" w:rsidRPr="00403673" w:rsidTr="003C4FA9">
        <w:tc>
          <w:tcPr>
            <w:tcW w:w="2518" w:type="dxa"/>
          </w:tcPr>
          <w:p w:rsidR="00BA3D3F" w:rsidRPr="00403673" w:rsidRDefault="00BA3D3F" w:rsidP="00403673">
            <w:pPr>
              <w:pStyle w:val="a4"/>
              <w:spacing w:before="0" w:beforeAutospacing="0" w:after="0" w:afterAutospacing="0" w:line="360" w:lineRule="auto"/>
              <w:rPr>
                <w:bCs/>
                <w:color w:val="000000"/>
                <w:sz w:val="28"/>
                <w:szCs w:val="28"/>
              </w:rPr>
            </w:pPr>
            <w:r w:rsidRPr="00403673">
              <w:rPr>
                <w:bCs/>
                <w:color w:val="000000"/>
                <w:sz w:val="28"/>
                <w:szCs w:val="28"/>
              </w:rPr>
              <w:t>содержание и методы деятельности</w:t>
            </w:r>
          </w:p>
        </w:tc>
        <w:tc>
          <w:tcPr>
            <w:tcW w:w="12971" w:type="dxa"/>
          </w:tcPr>
          <w:p w:rsidR="00BA3D3F" w:rsidRPr="00403673" w:rsidRDefault="00BA3D3F" w:rsidP="00403673">
            <w:pPr>
              <w:shd w:val="clear" w:color="auto" w:fill="FFFFFF"/>
              <w:spacing w:line="360" w:lineRule="auto"/>
              <w:ind w:left="19" w:right="10" w:firstLine="71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4036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Внеурочная деятельность тесно связана с основным образованием и является его логическим продолжением и неотъемлемой частью системы обучения, созданной в школе. На занятиях применяются методы: словесные, наглядные. </w:t>
            </w:r>
            <w:r w:rsidRPr="00403673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0367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В  возрасте 7-10  лет закладываются основы игровой деятельности, направленные на совершенствование,  </w:t>
            </w:r>
            <w:r w:rsidRPr="00403673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прежде всего естественных движений, элементарных гимнастических  умений и   </w:t>
            </w:r>
            <w:r w:rsidRPr="0040367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взаимодействий в группах, необходимых при дальнейшем овладении акробатических и гимнастических элементов в  старших классах.</w:t>
            </w:r>
          </w:p>
          <w:p w:rsidR="00BA3D3F" w:rsidRPr="00403673" w:rsidRDefault="00BA3D3F" w:rsidP="0040367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ind w:left="120"/>
              <w:rPr>
                <w:rFonts w:ascii="Times New Roman" w:hAnsi="Times New Roman" w:cs="Times New Roman"/>
                <w:color w:val="000000"/>
                <w:spacing w:val="-20"/>
                <w:sz w:val="28"/>
                <w:szCs w:val="28"/>
              </w:rPr>
            </w:pPr>
            <w:r w:rsidRPr="0040367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Метод формирования сознания (рассказ, объяснение, показ).</w:t>
            </w:r>
          </w:p>
          <w:p w:rsidR="00BA3D3F" w:rsidRPr="00403673" w:rsidRDefault="00BA3D3F" w:rsidP="0040367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ind w:left="120"/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</w:pPr>
            <w:r w:rsidRPr="0040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Репродуктивный (выполнение действий ребенком по образцу педагога)</w:t>
            </w:r>
            <w:r w:rsidR="00CB7E6E" w:rsidRPr="0040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A3D3F" w:rsidRPr="00403673" w:rsidRDefault="00BA3D3F" w:rsidP="0040367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ind w:left="12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0367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Стимулирование деятельности и мотивации поведения (игры, соревнования, поощрения).</w:t>
            </w:r>
            <w:r w:rsidRPr="004036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BA3D3F" w:rsidRPr="00403673" w:rsidTr="003C4FA9">
        <w:tc>
          <w:tcPr>
            <w:tcW w:w="2518" w:type="dxa"/>
          </w:tcPr>
          <w:p w:rsidR="00BA3D3F" w:rsidRPr="00403673" w:rsidRDefault="00BA3D3F" w:rsidP="00403673">
            <w:pPr>
              <w:pStyle w:val="a4"/>
              <w:spacing w:before="0" w:beforeAutospacing="0" w:after="0" w:afterAutospacing="0" w:line="360" w:lineRule="auto"/>
              <w:rPr>
                <w:bCs/>
                <w:color w:val="000000"/>
                <w:sz w:val="28"/>
                <w:szCs w:val="28"/>
              </w:rPr>
            </w:pPr>
            <w:r w:rsidRPr="00403673">
              <w:rPr>
                <w:bCs/>
                <w:color w:val="000000"/>
                <w:sz w:val="28"/>
                <w:szCs w:val="28"/>
              </w:rPr>
              <w:lastRenderedPageBreak/>
              <w:t>характеристика основных результатов</w:t>
            </w:r>
          </w:p>
        </w:tc>
        <w:tc>
          <w:tcPr>
            <w:tcW w:w="12971" w:type="dxa"/>
          </w:tcPr>
          <w:p w:rsidR="00BA3D3F" w:rsidRPr="00403673" w:rsidRDefault="00BA3D3F" w:rsidP="00403673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spacing w:line="360" w:lineRule="auto"/>
              <w:ind w:left="101"/>
              <w:rPr>
                <w:rFonts w:ascii="Times New Roman" w:hAnsi="Times New Roman" w:cs="Times New Roman"/>
                <w:color w:val="000000"/>
                <w:spacing w:val="-20"/>
                <w:sz w:val="28"/>
                <w:szCs w:val="28"/>
              </w:rPr>
            </w:pPr>
            <w:r w:rsidRPr="0040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Школьники должны понимать роль и значение занятий гимнастикой  для укрепления здоровья.</w:t>
            </w:r>
          </w:p>
          <w:p w:rsidR="00BA3D3F" w:rsidRPr="00403673" w:rsidRDefault="00BA3D3F" w:rsidP="00403673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spacing w:line="360" w:lineRule="auto"/>
              <w:ind w:left="101" w:right="461"/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</w:pPr>
            <w:r w:rsidRPr="00403673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Соблюдать правила безопасности и профилактики травматизма, пользоваться спортивным инвентарем.</w:t>
            </w:r>
          </w:p>
          <w:p w:rsidR="00BA3D3F" w:rsidRPr="00403673" w:rsidRDefault="00BA3D3F" w:rsidP="00403673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spacing w:line="360" w:lineRule="auto"/>
              <w:ind w:left="101"/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</w:pPr>
            <w:r w:rsidRPr="0040367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Усвоение и запоминание учащимися усвоенных элементов, разучивание их со сверстниками на переменах</w:t>
            </w:r>
            <w:r w:rsidR="00CB7E6E" w:rsidRPr="0040367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.</w:t>
            </w:r>
            <w:r w:rsidR="00CB7E6E" w:rsidRPr="00403673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  <w:p w:rsidR="00BA3D3F" w:rsidRPr="00403673" w:rsidRDefault="00BA3D3F" w:rsidP="00403673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spacing w:line="360" w:lineRule="auto"/>
              <w:ind w:left="101"/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</w:pPr>
            <w:r w:rsidRPr="0040367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Снижение психоэмоциональных расстройств.</w:t>
            </w:r>
          </w:p>
          <w:p w:rsidR="00BA3D3F" w:rsidRPr="00403673" w:rsidRDefault="00BA3D3F" w:rsidP="00403673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spacing w:line="360" w:lineRule="auto"/>
              <w:ind w:left="101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 w:rsidRPr="0040367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Снижение заболеваемости школьников.</w:t>
            </w:r>
          </w:p>
          <w:p w:rsidR="00BA3D3F" w:rsidRPr="00403673" w:rsidRDefault="00BA3D3F" w:rsidP="00403673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spacing w:line="360" w:lineRule="auto"/>
              <w:ind w:left="10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0367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Осуществлять индивидуальные и групповые действия в акробатических комбинациях.</w:t>
            </w:r>
          </w:p>
          <w:p w:rsidR="00BA3D3F" w:rsidRPr="00403673" w:rsidRDefault="00BA3D3F" w:rsidP="00403673">
            <w:pPr>
              <w:spacing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4036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Метапредметными </w:t>
            </w: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>результатами  освоения учащимися содержания программы   являются следующие умения:</w:t>
            </w:r>
          </w:p>
          <w:p w:rsidR="00BA3D3F" w:rsidRPr="00403673" w:rsidRDefault="00BA3D3F" w:rsidP="004036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  — анализировать и объективно оценивать результаты собственного труда, находить возможности и способы их улучшения;</w:t>
            </w:r>
          </w:p>
          <w:p w:rsidR="00BA3D3F" w:rsidRPr="00403673" w:rsidRDefault="00BA3D3F" w:rsidP="004036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 — управлять эмоциями при общении со сверстниками и взрослыми, сохранять хладнокровие, сдержанность, рассудительность;</w:t>
            </w:r>
          </w:p>
          <w:p w:rsidR="00BA3D3F" w:rsidRPr="00403673" w:rsidRDefault="00BA3D3F" w:rsidP="0040367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>— технически правильно выполнять двигательные действия.</w:t>
            </w:r>
          </w:p>
        </w:tc>
      </w:tr>
      <w:tr w:rsidR="00BA3D3F" w:rsidRPr="00403673" w:rsidTr="003C4FA9">
        <w:tc>
          <w:tcPr>
            <w:tcW w:w="2518" w:type="dxa"/>
          </w:tcPr>
          <w:p w:rsidR="00BA3D3F" w:rsidRPr="00403673" w:rsidRDefault="00BA3D3F" w:rsidP="00403673">
            <w:pPr>
              <w:pStyle w:val="a4"/>
              <w:spacing w:before="0" w:beforeAutospacing="0" w:after="0" w:afterAutospacing="0" w:line="360" w:lineRule="auto"/>
              <w:rPr>
                <w:bCs/>
                <w:color w:val="000000"/>
                <w:sz w:val="28"/>
                <w:szCs w:val="28"/>
              </w:rPr>
            </w:pPr>
            <w:r w:rsidRPr="00403673">
              <w:rPr>
                <w:bCs/>
                <w:color w:val="000000"/>
                <w:sz w:val="28"/>
                <w:szCs w:val="28"/>
              </w:rPr>
              <w:t>форма подведения итогов работы</w:t>
            </w:r>
          </w:p>
        </w:tc>
        <w:tc>
          <w:tcPr>
            <w:tcW w:w="12971" w:type="dxa"/>
          </w:tcPr>
          <w:p w:rsidR="00BA3D3F" w:rsidRPr="00403673" w:rsidRDefault="00BA3D3F" w:rsidP="00403673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36"/>
              </w:tabs>
              <w:autoSpaceDE w:val="0"/>
              <w:autoSpaceDN w:val="0"/>
              <w:adjustRightInd w:val="0"/>
              <w:spacing w:line="360" w:lineRule="auto"/>
              <w:ind w:left="82"/>
              <w:rPr>
                <w:rFonts w:ascii="Times New Roman" w:hAnsi="Times New Roman" w:cs="Times New Roman"/>
                <w:color w:val="000000"/>
                <w:spacing w:val="-20"/>
                <w:sz w:val="28"/>
                <w:szCs w:val="28"/>
              </w:rPr>
            </w:pPr>
            <w:r w:rsidRPr="0040367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Соревнования между </w:t>
            </w:r>
            <w:r w:rsidR="00CB7E6E" w:rsidRPr="0040367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обучающимися.</w:t>
            </w:r>
          </w:p>
          <w:p w:rsidR="00BA3D3F" w:rsidRPr="00403673" w:rsidRDefault="00BA3D3F" w:rsidP="00403673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36"/>
              </w:tabs>
              <w:autoSpaceDE w:val="0"/>
              <w:autoSpaceDN w:val="0"/>
              <w:adjustRightInd w:val="0"/>
              <w:spacing w:line="360" w:lineRule="auto"/>
              <w:ind w:left="82"/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</w:pPr>
            <w:r w:rsidRPr="00403673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Показательные выступления для родителей и учителей.</w:t>
            </w:r>
          </w:p>
          <w:p w:rsidR="00BA3D3F" w:rsidRPr="00403673" w:rsidRDefault="00BA3D3F" w:rsidP="00403673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36"/>
              </w:tabs>
              <w:autoSpaceDE w:val="0"/>
              <w:autoSpaceDN w:val="0"/>
              <w:adjustRightInd w:val="0"/>
              <w:spacing w:line="360" w:lineRule="auto"/>
              <w:ind w:left="82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03673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Презентация.</w:t>
            </w:r>
          </w:p>
        </w:tc>
      </w:tr>
    </w:tbl>
    <w:p w:rsidR="00BA3D3F" w:rsidRPr="00403673" w:rsidRDefault="00BA3D3F" w:rsidP="00403673">
      <w:pPr>
        <w:shd w:val="clear" w:color="auto" w:fill="FFFFFF"/>
        <w:spacing w:after="0" w:line="360" w:lineRule="auto"/>
        <w:ind w:left="91"/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</w:pPr>
    </w:p>
    <w:p w:rsidR="00403673" w:rsidRDefault="00403673" w:rsidP="00403673">
      <w:pPr>
        <w:shd w:val="clear" w:color="auto" w:fill="FFFFFF"/>
        <w:spacing w:line="360" w:lineRule="auto"/>
        <w:ind w:left="91"/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val="en-US"/>
        </w:rPr>
      </w:pPr>
    </w:p>
    <w:p w:rsidR="00BA3D3F" w:rsidRPr="00403673" w:rsidRDefault="00BA3D3F" w:rsidP="00403673">
      <w:pPr>
        <w:shd w:val="clear" w:color="auto" w:fill="FFFFFF"/>
        <w:spacing w:line="360" w:lineRule="auto"/>
        <w:ind w:left="91"/>
        <w:rPr>
          <w:rFonts w:ascii="Times New Roman" w:hAnsi="Times New Roman" w:cs="Times New Roman"/>
          <w:sz w:val="28"/>
          <w:szCs w:val="28"/>
        </w:rPr>
      </w:pPr>
      <w:r w:rsidRPr="00403673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lastRenderedPageBreak/>
        <w:t>Оборудование</w:t>
      </w:r>
    </w:p>
    <w:p w:rsidR="00BA3D3F" w:rsidRPr="00403673" w:rsidRDefault="00BA3D3F" w:rsidP="00403673">
      <w:pPr>
        <w:widowControl w:val="0"/>
        <w:numPr>
          <w:ilvl w:val="0"/>
          <w:numId w:val="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360" w:lineRule="auto"/>
        <w:ind w:left="77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403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Мягкий модуль</w:t>
      </w:r>
    </w:p>
    <w:p w:rsidR="00BA3D3F" w:rsidRPr="00403673" w:rsidRDefault="00BA3D3F" w:rsidP="00403673">
      <w:pPr>
        <w:widowControl w:val="0"/>
        <w:numPr>
          <w:ilvl w:val="0"/>
          <w:numId w:val="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360" w:lineRule="auto"/>
        <w:ind w:left="77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4036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Гимнастические маты</w:t>
      </w:r>
    </w:p>
    <w:p w:rsidR="00BA3D3F" w:rsidRPr="00403673" w:rsidRDefault="00BA3D3F" w:rsidP="00403673">
      <w:pPr>
        <w:widowControl w:val="0"/>
        <w:numPr>
          <w:ilvl w:val="0"/>
          <w:numId w:val="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5" w:after="0" w:line="360" w:lineRule="auto"/>
        <w:ind w:left="77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4036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Мячи</w:t>
      </w:r>
    </w:p>
    <w:p w:rsidR="00BA3D3F" w:rsidRPr="00403673" w:rsidRDefault="00BA3D3F" w:rsidP="00403673">
      <w:pPr>
        <w:widowControl w:val="0"/>
        <w:numPr>
          <w:ilvl w:val="0"/>
          <w:numId w:val="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360" w:lineRule="auto"/>
        <w:ind w:left="77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4036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Обручи</w:t>
      </w:r>
    </w:p>
    <w:p w:rsidR="00BA3D3F" w:rsidRPr="00403673" w:rsidRDefault="00BA3D3F" w:rsidP="00403673">
      <w:pPr>
        <w:widowControl w:val="0"/>
        <w:numPr>
          <w:ilvl w:val="0"/>
          <w:numId w:val="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360" w:lineRule="auto"/>
        <w:ind w:left="77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4036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Скакалки</w:t>
      </w:r>
    </w:p>
    <w:p w:rsidR="00BA3D3F" w:rsidRPr="00403673" w:rsidRDefault="00BA3D3F" w:rsidP="00403673">
      <w:pPr>
        <w:widowControl w:val="0"/>
        <w:numPr>
          <w:ilvl w:val="0"/>
          <w:numId w:val="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5" w:after="0" w:line="360" w:lineRule="auto"/>
        <w:ind w:left="77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4036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Гимнастические палки</w:t>
      </w:r>
    </w:p>
    <w:p w:rsidR="00BA3D3F" w:rsidRPr="00403673" w:rsidRDefault="00BA3D3F" w:rsidP="00403673">
      <w:pPr>
        <w:widowControl w:val="0"/>
        <w:numPr>
          <w:ilvl w:val="0"/>
          <w:numId w:val="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360" w:lineRule="auto"/>
        <w:ind w:left="77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4036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Набивные мячи</w:t>
      </w:r>
    </w:p>
    <w:p w:rsidR="00BA3D3F" w:rsidRPr="00403673" w:rsidRDefault="00BA3D3F" w:rsidP="00403673">
      <w:pPr>
        <w:widowControl w:val="0"/>
        <w:numPr>
          <w:ilvl w:val="0"/>
          <w:numId w:val="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5" w:after="0" w:line="360" w:lineRule="auto"/>
        <w:ind w:left="77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40367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Канат</w:t>
      </w:r>
    </w:p>
    <w:p w:rsidR="00BA3D3F" w:rsidRPr="00403673" w:rsidRDefault="00BA3D3F" w:rsidP="00403673">
      <w:pPr>
        <w:widowControl w:val="0"/>
        <w:numPr>
          <w:ilvl w:val="0"/>
          <w:numId w:val="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360" w:lineRule="auto"/>
        <w:ind w:left="77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403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Мешки для прыжков</w:t>
      </w:r>
    </w:p>
    <w:p w:rsidR="00BA3D3F" w:rsidRPr="00403673" w:rsidRDefault="00BA3D3F" w:rsidP="00403673">
      <w:pPr>
        <w:widowControl w:val="0"/>
        <w:numPr>
          <w:ilvl w:val="0"/>
          <w:numId w:val="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5" w:after="0" w:line="360" w:lineRule="auto"/>
        <w:ind w:left="77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4036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Гимнастические скамейки</w:t>
      </w:r>
    </w:p>
    <w:p w:rsidR="00BA3D3F" w:rsidRPr="00403673" w:rsidRDefault="00BA3D3F" w:rsidP="00403673">
      <w:pPr>
        <w:widowControl w:val="0"/>
        <w:numPr>
          <w:ilvl w:val="0"/>
          <w:numId w:val="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360" w:lineRule="auto"/>
        <w:ind w:left="77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403673">
        <w:rPr>
          <w:rFonts w:ascii="Times New Roman" w:eastAsia="Times New Roman" w:hAnsi="Times New Roman" w:cs="Times New Roman"/>
          <w:color w:val="000000"/>
          <w:sz w:val="28"/>
          <w:szCs w:val="28"/>
        </w:rPr>
        <w:t>Турники</w:t>
      </w:r>
    </w:p>
    <w:p w:rsidR="00BA3D3F" w:rsidRPr="00403673" w:rsidRDefault="00BA3D3F" w:rsidP="00403673">
      <w:pPr>
        <w:pStyle w:val="a3"/>
        <w:numPr>
          <w:ilvl w:val="0"/>
          <w:numId w:val="4"/>
        </w:numPr>
        <w:shd w:val="clear" w:color="auto" w:fill="FFFFFF"/>
        <w:spacing w:line="360" w:lineRule="auto"/>
        <w:ind w:right="7373" w:hanging="578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4036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Гимнастическая стенка. </w:t>
      </w:r>
    </w:p>
    <w:p w:rsidR="00C726A3" w:rsidRPr="00403673" w:rsidRDefault="00C726A3" w:rsidP="00403673">
      <w:pPr>
        <w:pStyle w:val="a3"/>
        <w:shd w:val="clear" w:color="auto" w:fill="FFFFFF"/>
        <w:spacing w:line="360" w:lineRule="auto"/>
        <w:ind w:right="7373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C726A3" w:rsidRPr="00403673" w:rsidRDefault="00C726A3" w:rsidP="00403673">
      <w:pPr>
        <w:pStyle w:val="a3"/>
        <w:shd w:val="clear" w:color="auto" w:fill="FFFFFF"/>
        <w:spacing w:line="360" w:lineRule="auto"/>
        <w:ind w:right="7373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4036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Тематическое планирование.  </w:t>
      </w:r>
    </w:p>
    <w:tbl>
      <w:tblPr>
        <w:tblW w:w="1460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20"/>
        <w:gridCol w:w="31"/>
        <w:gridCol w:w="2548"/>
        <w:gridCol w:w="4823"/>
        <w:gridCol w:w="6379"/>
      </w:tblGrid>
      <w:tr w:rsidR="00BA3D3F" w:rsidRPr="00403673" w:rsidTr="00C726A3">
        <w:trPr>
          <w:trHeight w:val="683"/>
        </w:trPr>
        <w:tc>
          <w:tcPr>
            <w:tcW w:w="820" w:type="dxa"/>
            <w:vMerge w:val="restart"/>
            <w:shd w:val="clear" w:color="auto" w:fill="FFFFFF"/>
          </w:tcPr>
          <w:p w:rsidR="00BA3D3F" w:rsidRPr="00403673" w:rsidRDefault="00BA3D3F" w:rsidP="004036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D3196"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3196" w:rsidRPr="00403673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  <w:p w:rsidR="00BA3D3F" w:rsidRPr="00403673" w:rsidRDefault="00BA3D3F" w:rsidP="004036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79" w:type="dxa"/>
            <w:gridSpan w:val="2"/>
            <w:vMerge w:val="restart"/>
            <w:shd w:val="clear" w:color="auto" w:fill="FFFFFF"/>
          </w:tcPr>
          <w:p w:rsidR="00BA3D3F" w:rsidRPr="00403673" w:rsidRDefault="00BA3D3F" w:rsidP="00403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3D3F" w:rsidRPr="00403673" w:rsidRDefault="00BA3D3F" w:rsidP="00403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673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4823" w:type="dxa"/>
            <w:vMerge w:val="restart"/>
            <w:shd w:val="clear" w:color="auto" w:fill="FFFFFF"/>
          </w:tcPr>
          <w:p w:rsidR="00BA3D3F" w:rsidRPr="00403673" w:rsidRDefault="00BA3D3F" w:rsidP="00403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3D3F" w:rsidRPr="00403673" w:rsidRDefault="00BA3D3F" w:rsidP="00403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67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Содержание, основные понятия</w:t>
            </w:r>
          </w:p>
        </w:tc>
        <w:tc>
          <w:tcPr>
            <w:tcW w:w="6379" w:type="dxa"/>
            <w:vMerge w:val="restart"/>
            <w:shd w:val="clear" w:color="auto" w:fill="FFFFFF"/>
          </w:tcPr>
          <w:p w:rsidR="00BA3D3F" w:rsidRPr="00403673" w:rsidRDefault="00BA3D3F" w:rsidP="00403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673">
              <w:rPr>
                <w:rFonts w:ascii="Times New Roman" w:hAnsi="Times New Roman" w:cs="Times New Roman"/>
                <w:b/>
                <w:sz w:val="28"/>
                <w:szCs w:val="28"/>
              </w:rPr>
              <w:t>Примерный перечень заданий, практических работ, упражнений</w:t>
            </w:r>
          </w:p>
        </w:tc>
      </w:tr>
      <w:tr w:rsidR="00BA3D3F" w:rsidRPr="00403673" w:rsidTr="00C726A3">
        <w:trPr>
          <w:trHeight w:val="683"/>
        </w:trPr>
        <w:tc>
          <w:tcPr>
            <w:tcW w:w="820" w:type="dxa"/>
            <w:vMerge/>
            <w:shd w:val="clear" w:color="auto" w:fill="FFFFFF"/>
          </w:tcPr>
          <w:p w:rsidR="00BA3D3F" w:rsidRPr="00403673" w:rsidRDefault="00BA3D3F" w:rsidP="004036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  <w:gridSpan w:val="2"/>
            <w:vMerge/>
            <w:shd w:val="clear" w:color="auto" w:fill="FFFFFF"/>
          </w:tcPr>
          <w:p w:rsidR="00BA3D3F" w:rsidRPr="00403673" w:rsidRDefault="00BA3D3F" w:rsidP="00403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3" w:type="dxa"/>
            <w:vMerge/>
            <w:shd w:val="clear" w:color="auto" w:fill="FFFFFF"/>
          </w:tcPr>
          <w:p w:rsidR="00BA3D3F" w:rsidRPr="00403673" w:rsidRDefault="00BA3D3F" w:rsidP="00403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  <w:shd w:val="clear" w:color="auto" w:fill="FFFFFF"/>
          </w:tcPr>
          <w:p w:rsidR="00BA3D3F" w:rsidRPr="00403673" w:rsidRDefault="00BA3D3F" w:rsidP="00403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D3F" w:rsidRPr="00403673" w:rsidTr="00C726A3">
        <w:trPr>
          <w:trHeight w:val="637"/>
        </w:trPr>
        <w:tc>
          <w:tcPr>
            <w:tcW w:w="820" w:type="dxa"/>
            <w:shd w:val="clear" w:color="auto" w:fill="FFFFFF"/>
          </w:tcPr>
          <w:p w:rsidR="00BA3D3F" w:rsidRPr="00403673" w:rsidRDefault="00BA3D3F" w:rsidP="004036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579" w:type="dxa"/>
            <w:gridSpan w:val="2"/>
            <w:shd w:val="clear" w:color="auto" w:fill="FFFFFF"/>
          </w:tcPr>
          <w:p w:rsidR="00BA3D3F" w:rsidRPr="00403673" w:rsidRDefault="00BA3D3F" w:rsidP="004036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6CD3" w:rsidRPr="00403673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на занятиях, правила поведения.</w:t>
            </w: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Акробатика как вид спорта </w:t>
            </w:r>
          </w:p>
        </w:tc>
        <w:tc>
          <w:tcPr>
            <w:tcW w:w="4823" w:type="dxa"/>
            <w:shd w:val="clear" w:color="auto" w:fill="FFFFFF"/>
          </w:tcPr>
          <w:p w:rsidR="00BA3D3F" w:rsidRPr="00403673" w:rsidRDefault="00BA3D3F" w:rsidP="004036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>Вводное занятие. Правила поведения в зале. Беседа об акробатике как виде спорта; техника безопасности и требования к форме.</w:t>
            </w:r>
          </w:p>
        </w:tc>
        <w:tc>
          <w:tcPr>
            <w:tcW w:w="6379" w:type="dxa"/>
            <w:shd w:val="clear" w:color="auto" w:fill="FFFFFF"/>
          </w:tcPr>
          <w:p w:rsidR="00BA3D3F" w:rsidRPr="00403673" w:rsidRDefault="00BA3D3F" w:rsidP="004036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>Вводное занятие. Правила поведения в зале. Беседа об акробатике как виде спорта; техника безопасности и требования к форме.</w:t>
            </w:r>
            <w:r w:rsidR="00616CD3"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 Игра на внимание</w:t>
            </w: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 «Стоп»</w:t>
            </w:r>
            <w:r w:rsidR="00616CD3" w:rsidRPr="004036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A3D3F" w:rsidRPr="00403673" w:rsidTr="00C726A3">
        <w:trPr>
          <w:trHeight w:val="1101"/>
        </w:trPr>
        <w:tc>
          <w:tcPr>
            <w:tcW w:w="820" w:type="dxa"/>
            <w:shd w:val="clear" w:color="auto" w:fill="FFFFFF"/>
          </w:tcPr>
          <w:p w:rsidR="00BA3D3F" w:rsidRPr="00403673" w:rsidRDefault="00BA3D3F" w:rsidP="004036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9" w:type="dxa"/>
            <w:gridSpan w:val="2"/>
            <w:shd w:val="clear" w:color="auto" w:fill="FFFFFF"/>
          </w:tcPr>
          <w:p w:rsidR="00BA3D3F" w:rsidRPr="00403673" w:rsidRDefault="00616CD3" w:rsidP="004036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Техника безопасности. </w:t>
            </w:r>
            <w:r w:rsidR="00BA3D3F" w:rsidRPr="00403673">
              <w:rPr>
                <w:rFonts w:ascii="Times New Roman" w:hAnsi="Times New Roman" w:cs="Times New Roman"/>
                <w:sz w:val="28"/>
                <w:szCs w:val="28"/>
              </w:rPr>
              <w:t>Равновесие, группировка</w:t>
            </w:r>
            <w:r w:rsidR="008D3196"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>Мост.</w:t>
            </w:r>
          </w:p>
        </w:tc>
        <w:tc>
          <w:tcPr>
            <w:tcW w:w="4823" w:type="dxa"/>
            <w:shd w:val="clear" w:color="auto" w:fill="FFFFFF"/>
          </w:tcPr>
          <w:p w:rsidR="00BA3D3F" w:rsidRPr="00403673" w:rsidRDefault="00BA3D3F" w:rsidP="004036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>Разучивание равновесия на одной ноге (разл. положение туловища); стойки на лопатках. Совершенствование гибкости.</w:t>
            </w:r>
          </w:p>
        </w:tc>
        <w:tc>
          <w:tcPr>
            <w:tcW w:w="6379" w:type="dxa"/>
            <w:shd w:val="clear" w:color="auto" w:fill="FFFFFF"/>
          </w:tcPr>
          <w:p w:rsidR="00BA3D3F" w:rsidRPr="00403673" w:rsidRDefault="004F594D" w:rsidP="004036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ОРУ на месте. </w:t>
            </w:r>
            <w:r w:rsidR="00BA3D3F"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Равновесия на одной ноге (различные положение туловища); стойка на лопатках. </w:t>
            </w:r>
            <w:r w:rsidR="00616CD3"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Группировка из седа, упора присев. Мост из положения лежа на спине. </w:t>
            </w:r>
            <w:r w:rsidR="00BA3D3F" w:rsidRPr="00403673">
              <w:rPr>
                <w:rFonts w:ascii="Times New Roman" w:hAnsi="Times New Roman" w:cs="Times New Roman"/>
                <w:sz w:val="28"/>
                <w:szCs w:val="28"/>
              </w:rPr>
              <w:t>Упражнение для развития гибкости.</w:t>
            </w:r>
            <w:r w:rsidR="008D3196"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3D3F" w:rsidRPr="00403673">
              <w:rPr>
                <w:rFonts w:ascii="Times New Roman" w:hAnsi="Times New Roman" w:cs="Times New Roman"/>
                <w:sz w:val="28"/>
                <w:szCs w:val="28"/>
              </w:rPr>
              <w:t>П/и «Поезда»</w:t>
            </w:r>
            <w:r w:rsidR="008D3196" w:rsidRPr="004036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A3D3F" w:rsidRPr="00403673" w:rsidTr="00C726A3">
        <w:trPr>
          <w:trHeight w:val="1105"/>
        </w:trPr>
        <w:tc>
          <w:tcPr>
            <w:tcW w:w="820" w:type="dxa"/>
            <w:shd w:val="clear" w:color="auto" w:fill="FFFFFF"/>
          </w:tcPr>
          <w:p w:rsidR="00BA3D3F" w:rsidRPr="00403673" w:rsidRDefault="00BA3D3F" w:rsidP="004036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9" w:type="dxa"/>
            <w:gridSpan w:val="2"/>
            <w:shd w:val="clear" w:color="auto" w:fill="FFFFFF"/>
          </w:tcPr>
          <w:p w:rsidR="00BA3D3F" w:rsidRPr="00403673" w:rsidRDefault="00616CD3" w:rsidP="004036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Техника безопасности. </w:t>
            </w:r>
            <w:r w:rsidR="00BA3D3F"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Строевые упражнения (СУ). Перекаты. </w:t>
            </w: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>Мост и стойка на лопатках.</w:t>
            </w:r>
          </w:p>
        </w:tc>
        <w:tc>
          <w:tcPr>
            <w:tcW w:w="4823" w:type="dxa"/>
            <w:shd w:val="clear" w:color="auto" w:fill="FFFFFF"/>
          </w:tcPr>
          <w:p w:rsidR="00BA3D3F" w:rsidRPr="00403673" w:rsidRDefault="00BA3D3F" w:rsidP="004036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>Закрепление движений рук, ног, туловища с предметами и без предметов. Выполнение СУ.</w:t>
            </w:r>
          </w:p>
        </w:tc>
        <w:tc>
          <w:tcPr>
            <w:tcW w:w="6379" w:type="dxa"/>
            <w:shd w:val="clear" w:color="auto" w:fill="FFFFFF"/>
          </w:tcPr>
          <w:p w:rsidR="00BA3D3F" w:rsidRPr="00403673" w:rsidRDefault="00BA3D3F" w:rsidP="004036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>Перестроение и передвижение в колонне по одному, по два. Компле</w:t>
            </w:r>
            <w:r w:rsidR="00616CD3" w:rsidRPr="00403673">
              <w:rPr>
                <w:rFonts w:ascii="Times New Roman" w:hAnsi="Times New Roman" w:cs="Times New Roman"/>
                <w:sz w:val="28"/>
                <w:szCs w:val="28"/>
              </w:rPr>
              <w:t>кс ОРУ с гимнастической палкой. Перекаты назад из седа  с прямыми ногами. Перекатом назад стойка на лопатках. Перекаты вправо, влево. Мост из положения лежа на спине.</w:t>
            </w:r>
          </w:p>
        </w:tc>
      </w:tr>
      <w:tr w:rsidR="00BA3D3F" w:rsidRPr="00403673" w:rsidTr="00C726A3">
        <w:trPr>
          <w:trHeight w:val="826"/>
        </w:trPr>
        <w:tc>
          <w:tcPr>
            <w:tcW w:w="820" w:type="dxa"/>
            <w:shd w:val="clear" w:color="auto" w:fill="FFFFFF"/>
          </w:tcPr>
          <w:p w:rsidR="00BA3D3F" w:rsidRPr="00403673" w:rsidRDefault="00BA3D3F" w:rsidP="004036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79" w:type="dxa"/>
            <w:gridSpan w:val="2"/>
            <w:shd w:val="clear" w:color="auto" w:fill="FFFFFF"/>
          </w:tcPr>
          <w:p w:rsidR="00BA3D3F" w:rsidRPr="00403673" w:rsidRDefault="00616CD3" w:rsidP="004036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безопасности.</w:t>
            </w:r>
            <w:r w:rsidR="00254F20"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3D3F"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Лазание.   Кувырки, </w:t>
            </w:r>
            <w:r w:rsidR="00BA3D3F" w:rsidRPr="004036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перекаты.  </w:t>
            </w:r>
          </w:p>
        </w:tc>
        <w:tc>
          <w:tcPr>
            <w:tcW w:w="4823" w:type="dxa"/>
            <w:shd w:val="clear" w:color="auto" w:fill="FFFFFF"/>
          </w:tcPr>
          <w:p w:rsidR="00BA3D3F" w:rsidRPr="00403673" w:rsidRDefault="00BA3D3F" w:rsidP="004036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Закрепление ходьбы, лазания по гимнастической скамейке, стенке. </w:t>
            </w:r>
            <w:r w:rsidR="00254F20"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Разучивания </w:t>
            </w: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 кувырков</w:t>
            </w:r>
            <w:r w:rsidR="00254F20"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 вперед в </w:t>
            </w:r>
            <w:r w:rsidR="00254F20" w:rsidRPr="004036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группировке.</w:t>
            </w:r>
          </w:p>
        </w:tc>
        <w:tc>
          <w:tcPr>
            <w:tcW w:w="6379" w:type="dxa"/>
            <w:shd w:val="clear" w:color="auto" w:fill="FFFFFF"/>
          </w:tcPr>
          <w:p w:rsidR="00BA3D3F" w:rsidRPr="00403673" w:rsidRDefault="00254F20" w:rsidP="004036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ОРУ  у хореографического станка. </w:t>
            </w:r>
            <w:r w:rsidR="00BA3D3F"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Кувырок вперед и </w:t>
            </w: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перекаты </w:t>
            </w:r>
            <w:r w:rsidR="00BA3D3F"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в сторону. </w:t>
            </w: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3D3F"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 П/и</w:t>
            </w: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 с лазанием</w:t>
            </w:r>
            <w:r w:rsidR="00BA3D3F"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 «Достань предмет».</w:t>
            </w:r>
          </w:p>
        </w:tc>
      </w:tr>
      <w:tr w:rsidR="00BA3D3F" w:rsidRPr="00403673" w:rsidTr="00C726A3">
        <w:trPr>
          <w:trHeight w:val="846"/>
        </w:trPr>
        <w:tc>
          <w:tcPr>
            <w:tcW w:w="820" w:type="dxa"/>
            <w:shd w:val="clear" w:color="auto" w:fill="FFFFFF"/>
          </w:tcPr>
          <w:p w:rsidR="00BA3D3F" w:rsidRPr="00403673" w:rsidRDefault="00BA3D3F" w:rsidP="004036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79" w:type="dxa"/>
            <w:gridSpan w:val="2"/>
            <w:shd w:val="clear" w:color="auto" w:fill="FFFFFF"/>
          </w:tcPr>
          <w:p w:rsidR="00BA3D3F" w:rsidRPr="00403673" w:rsidRDefault="00616CD3" w:rsidP="004036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Техника безопасности. </w:t>
            </w:r>
            <w:r w:rsidR="00BA3D3F" w:rsidRPr="00403673">
              <w:rPr>
                <w:rFonts w:ascii="Times New Roman" w:hAnsi="Times New Roman" w:cs="Times New Roman"/>
                <w:sz w:val="28"/>
                <w:szCs w:val="28"/>
              </w:rPr>
              <w:t>Перекаты, стойк</w:t>
            </w:r>
            <w:r w:rsidR="00F061EA" w:rsidRPr="00403673">
              <w:rPr>
                <w:rFonts w:ascii="Times New Roman" w:hAnsi="Times New Roman" w:cs="Times New Roman"/>
                <w:sz w:val="28"/>
                <w:szCs w:val="28"/>
              </w:rPr>
              <w:t>а на лопатках и предплечьях.</w:t>
            </w:r>
          </w:p>
        </w:tc>
        <w:tc>
          <w:tcPr>
            <w:tcW w:w="4823" w:type="dxa"/>
            <w:shd w:val="clear" w:color="auto" w:fill="FFFFFF"/>
          </w:tcPr>
          <w:p w:rsidR="00BA3D3F" w:rsidRPr="00403673" w:rsidRDefault="00BA3D3F" w:rsidP="004036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>Закрепление перекатов в группировке с последующей опорой руками за головой.</w:t>
            </w:r>
            <w:r w:rsidR="00F061EA"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 Стойка на лопатках с различным положением ног, стойка на предплечьях.</w:t>
            </w:r>
          </w:p>
        </w:tc>
        <w:tc>
          <w:tcPr>
            <w:tcW w:w="6379" w:type="dxa"/>
            <w:shd w:val="clear" w:color="auto" w:fill="FFFFFF"/>
          </w:tcPr>
          <w:p w:rsidR="00BA3D3F" w:rsidRPr="00403673" w:rsidRDefault="00F061EA" w:rsidP="004036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ОРУ у гимнастической стенки. </w:t>
            </w:r>
            <w:r w:rsidR="00BA3D3F"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Перекаты в группировке с последующей опорой руками за головой. </w:t>
            </w: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Махом одной толчком другой  стойка на предплечьях( в парах). </w:t>
            </w:r>
            <w:r w:rsidR="00BA3D3F"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 П/и «Быстрей перетяни».</w:t>
            </w:r>
          </w:p>
        </w:tc>
      </w:tr>
      <w:tr w:rsidR="00BA3D3F" w:rsidRPr="00403673" w:rsidTr="00C726A3">
        <w:trPr>
          <w:trHeight w:val="846"/>
        </w:trPr>
        <w:tc>
          <w:tcPr>
            <w:tcW w:w="820" w:type="dxa"/>
            <w:shd w:val="clear" w:color="auto" w:fill="FFFFFF"/>
          </w:tcPr>
          <w:p w:rsidR="00BA3D3F" w:rsidRPr="00403673" w:rsidRDefault="00BA3D3F" w:rsidP="004036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2579" w:type="dxa"/>
            <w:gridSpan w:val="2"/>
            <w:shd w:val="clear" w:color="auto" w:fill="FFFFFF"/>
          </w:tcPr>
          <w:p w:rsidR="00BA3D3F" w:rsidRPr="00403673" w:rsidRDefault="00616CD3" w:rsidP="004036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Техника безопасности. </w:t>
            </w:r>
            <w:r w:rsidR="00BA3D3F" w:rsidRPr="00403673">
              <w:rPr>
                <w:rFonts w:ascii="Times New Roman" w:hAnsi="Times New Roman" w:cs="Times New Roman"/>
                <w:sz w:val="28"/>
                <w:szCs w:val="28"/>
              </w:rPr>
              <w:t>Повороты, прыжки, перекаты.</w:t>
            </w:r>
            <w:r w:rsidR="00D462E2"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 Мост.</w:t>
            </w:r>
          </w:p>
        </w:tc>
        <w:tc>
          <w:tcPr>
            <w:tcW w:w="4823" w:type="dxa"/>
            <w:shd w:val="clear" w:color="auto" w:fill="FFFFFF"/>
          </w:tcPr>
          <w:p w:rsidR="00BA3D3F" w:rsidRPr="00403673" w:rsidRDefault="00BA3D3F" w:rsidP="004036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>Совершенствование ходьбы на носках и различных поворотов, перекатов, прыжков.</w:t>
            </w:r>
          </w:p>
        </w:tc>
        <w:tc>
          <w:tcPr>
            <w:tcW w:w="6379" w:type="dxa"/>
            <w:shd w:val="clear" w:color="auto" w:fill="FFFFFF"/>
          </w:tcPr>
          <w:p w:rsidR="00BA3D3F" w:rsidRPr="00403673" w:rsidRDefault="00D462E2" w:rsidP="004036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ОРУ на растяжку. </w:t>
            </w:r>
            <w:r w:rsidR="00BA3D3F" w:rsidRPr="00403673">
              <w:rPr>
                <w:rFonts w:ascii="Times New Roman" w:hAnsi="Times New Roman" w:cs="Times New Roman"/>
                <w:sz w:val="28"/>
                <w:szCs w:val="28"/>
              </w:rPr>
              <w:t>Ходьба приставными шагами, повороты на носках, одной ноге на полу и</w:t>
            </w: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 скамейке. Мост из положения лежа с поворотом  в упор присев. Перекаты по линии.</w:t>
            </w:r>
          </w:p>
        </w:tc>
      </w:tr>
      <w:tr w:rsidR="00BA3D3F" w:rsidRPr="00403673" w:rsidTr="00C726A3">
        <w:trPr>
          <w:trHeight w:val="1031"/>
        </w:trPr>
        <w:tc>
          <w:tcPr>
            <w:tcW w:w="820" w:type="dxa"/>
            <w:shd w:val="clear" w:color="auto" w:fill="FFFFFF"/>
          </w:tcPr>
          <w:p w:rsidR="00BA3D3F" w:rsidRPr="00403673" w:rsidRDefault="00BA3D3F" w:rsidP="004036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79" w:type="dxa"/>
            <w:gridSpan w:val="2"/>
            <w:shd w:val="clear" w:color="auto" w:fill="FFFFFF"/>
          </w:tcPr>
          <w:p w:rsidR="00BA3D3F" w:rsidRPr="00403673" w:rsidRDefault="00616CD3" w:rsidP="004036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Техника безопасности. </w:t>
            </w:r>
            <w:r w:rsidR="00BA3D3F" w:rsidRPr="00403673">
              <w:rPr>
                <w:rFonts w:ascii="Times New Roman" w:hAnsi="Times New Roman" w:cs="Times New Roman"/>
                <w:sz w:val="28"/>
                <w:szCs w:val="28"/>
              </w:rPr>
              <w:t>Эстафета с лазанием. Мост. «Коробочка».</w:t>
            </w:r>
          </w:p>
        </w:tc>
        <w:tc>
          <w:tcPr>
            <w:tcW w:w="4823" w:type="dxa"/>
            <w:shd w:val="clear" w:color="auto" w:fill="FFFFFF"/>
          </w:tcPr>
          <w:p w:rsidR="00BA3D3F" w:rsidRPr="00403673" w:rsidRDefault="00BA3D3F" w:rsidP="004036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эстафет. Упражнения в парах. </w:t>
            </w:r>
            <w:r w:rsidR="00D462E2"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 Мост.</w:t>
            </w: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BA3D3F" w:rsidRPr="00403673" w:rsidRDefault="00BA3D3F" w:rsidP="004036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>Беседа о правильной осанке. Провед</w:t>
            </w:r>
            <w:r w:rsidR="00D462E2" w:rsidRPr="00403673">
              <w:rPr>
                <w:rFonts w:ascii="Times New Roman" w:hAnsi="Times New Roman" w:cs="Times New Roman"/>
                <w:sz w:val="28"/>
                <w:szCs w:val="28"/>
              </w:rPr>
              <w:t>ение эстафет с лазанием и перела</w:t>
            </w: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>занием. П/и «Альпинисты»</w:t>
            </w:r>
            <w:r w:rsidR="00D462E2" w:rsidRPr="004036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2E2"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Мост из положения </w:t>
            </w:r>
            <w:r w:rsidR="00834831" w:rsidRPr="00403673">
              <w:rPr>
                <w:rFonts w:ascii="Times New Roman" w:hAnsi="Times New Roman" w:cs="Times New Roman"/>
                <w:sz w:val="28"/>
                <w:szCs w:val="28"/>
              </w:rPr>
              <w:t>стоя у стены</w:t>
            </w:r>
            <w:r w:rsidR="00D462E2"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>Упражнение в паре «Коробочка».</w:t>
            </w:r>
            <w:r w:rsidR="00D462E2"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BA3D3F" w:rsidRPr="00403673" w:rsidTr="00C726A3">
        <w:trPr>
          <w:trHeight w:val="564"/>
        </w:trPr>
        <w:tc>
          <w:tcPr>
            <w:tcW w:w="820" w:type="dxa"/>
            <w:shd w:val="clear" w:color="auto" w:fill="FFFFFF"/>
          </w:tcPr>
          <w:p w:rsidR="00BA3D3F" w:rsidRPr="00403673" w:rsidRDefault="00BA3D3F" w:rsidP="004036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79" w:type="dxa"/>
            <w:gridSpan w:val="2"/>
            <w:shd w:val="clear" w:color="auto" w:fill="FFFFFF"/>
          </w:tcPr>
          <w:p w:rsidR="00BA3D3F" w:rsidRPr="00403673" w:rsidRDefault="00834831" w:rsidP="004036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Техника безопасности. </w:t>
            </w:r>
            <w:r w:rsidR="00BA3D3F"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Кувырки, перекаты.  </w:t>
            </w: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Шпагаты и </w:t>
            </w:r>
            <w:r w:rsidRPr="004036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полушпагаты.</w:t>
            </w:r>
          </w:p>
        </w:tc>
        <w:tc>
          <w:tcPr>
            <w:tcW w:w="4823" w:type="dxa"/>
            <w:shd w:val="clear" w:color="auto" w:fill="FFFFFF"/>
          </w:tcPr>
          <w:p w:rsidR="00BA3D3F" w:rsidRPr="00403673" w:rsidRDefault="00834831" w:rsidP="004036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BA3D3F"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координации.</w:t>
            </w: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кувырков и перекатов. Разучивание шпагата.</w:t>
            </w:r>
          </w:p>
        </w:tc>
        <w:tc>
          <w:tcPr>
            <w:tcW w:w="6379" w:type="dxa"/>
            <w:shd w:val="clear" w:color="auto" w:fill="FFFFFF"/>
          </w:tcPr>
          <w:p w:rsidR="00BA3D3F" w:rsidRPr="00403673" w:rsidRDefault="00834831" w:rsidP="004036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ОРУ в движении. </w:t>
            </w:r>
            <w:r w:rsidR="00BA3D3F" w:rsidRPr="00403673">
              <w:rPr>
                <w:rFonts w:ascii="Times New Roman" w:hAnsi="Times New Roman" w:cs="Times New Roman"/>
                <w:sz w:val="28"/>
                <w:szCs w:val="28"/>
              </w:rPr>
              <w:t>Строевой шаг. Кувырок вперёд ноги врозь через упор на руки.</w:t>
            </w: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 Кувырки назад в группировке. </w:t>
            </w:r>
            <w:r w:rsidR="00BA3D3F" w:rsidRPr="00403673">
              <w:rPr>
                <w:rFonts w:ascii="Times New Roman" w:hAnsi="Times New Roman" w:cs="Times New Roman"/>
                <w:sz w:val="28"/>
                <w:szCs w:val="28"/>
              </w:rPr>
              <w:t>П/и «Рыбаки и рыбки»</w:t>
            </w:r>
          </w:p>
        </w:tc>
      </w:tr>
      <w:tr w:rsidR="00BA3D3F" w:rsidRPr="00403673" w:rsidTr="00C726A3">
        <w:trPr>
          <w:trHeight w:val="760"/>
        </w:trPr>
        <w:tc>
          <w:tcPr>
            <w:tcW w:w="820" w:type="dxa"/>
            <w:shd w:val="clear" w:color="auto" w:fill="FFFFFF"/>
          </w:tcPr>
          <w:p w:rsidR="00BA3D3F" w:rsidRPr="00403673" w:rsidRDefault="00BA3D3F" w:rsidP="004036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579" w:type="dxa"/>
            <w:gridSpan w:val="2"/>
            <w:shd w:val="clear" w:color="auto" w:fill="FFFFFF"/>
          </w:tcPr>
          <w:p w:rsidR="00BA3D3F" w:rsidRPr="00403673" w:rsidRDefault="00A76A65" w:rsidP="004036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безопасности. Кувырки</w:t>
            </w:r>
            <w:r w:rsidR="00BA3D3F" w:rsidRPr="00403673">
              <w:rPr>
                <w:rFonts w:ascii="Times New Roman" w:hAnsi="Times New Roman" w:cs="Times New Roman"/>
                <w:sz w:val="28"/>
                <w:szCs w:val="28"/>
              </w:rPr>
              <w:t>, перекаты.</w:t>
            </w: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 Мост.</w:t>
            </w:r>
          </w:p>
        </w:tc>
        <w:tc>
          <w:tcPr>
            <w:tcW w:w="4823" w:type="dxa"/>
            <w:shd w:val="clear" w:color="auto" w:fill="FFFFFF"/>
          </w:tcPr>
          <w:p w:rsidR="00BA3D3F" w:rsidRPr="00403673" w:rsidRDefault="00BA3D3F" w:rsidP="004036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>Закрепление выполнения кувырков вперёд и назад.</w:t>
            </w:r>
            <w:r w:rsidR="00A76A65"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моста. Развитие координационных способностей.</w:t>
            </w:r>
          </w:p>
        </w:tc>
        <w:tc>
          <w:tcPr>
            <w:tcW w:w="6379" w:type="dxa"/>
            <w:shd w:val="clear" w:color="auto" w:fill="FFFFFF"/>
          </w:tcPr>
          <w:p w:rsidR="00BA3D3F" w:rsidRPr="00403673" w:rsidRDefault="00A76A65" w:rsidP="004036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ОРУ в движении. </w:t>
            </w:r>
            <w:r w:rsidR="00BA3D3F" w:rsidRPr="0040367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>увырок вперёд и назад. Эстафеты с кувырками.</w:t>
            </w:r>
            <w:r w:rsidR="00BA3D3F"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>Мост в парах.</w:t>
            </w:r>
          </w:p>
        </w:tc>
      </w:tr>
      <w:tr w:rsidR="00BA3D3F" w:rsidRPr="00403673" w:rsidTr="00C726A3">
        <w:trPr>
          <w:trHeight w:val="1381"/>
        </w:trPr>
        <w:tc>
          <w:tcPr>
            <w:tcW w:w="820" w:type="dxa"/>
            <w:shd w:val="clear" w:color="auto" w:fill="FFFFFF"/>
          </w:tcPr>
          <w:p w:rsidR="00BA3D3F" w:rsidRPr="00403673" w:rsidRDefault="00BA3D3F" w:rsidP="0040367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79" w:type="dxa"/>
            <w:gridSpan w:val="2"/>
            <w:shd w:val="clear" w:color="auto" w:fill="FFFFFF"/>
          </w:tcPr>
          <w:p w:rsidR="00BA3D3F" w:rsidRPr="00403673" w:rsidRDefault="00387D18" w:rsidP="0040367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</w:t>
            </w:r>
            <w:r w:rsidR="00A76A65"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3D3F"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 «Лодочка», «Ласточка»</w:t>
            </w:r>
            <w:r w:rsidR="006211AA" w:rsidRPr="00403673">
              <w:rPr>
                <w:rFonts w:ascii="Times New Roman" w:hAnsi="Times New Roman" w:cs="Times New Roman"/>
                <w:sz w:val="28"/>
                <w:szCs w:val="28"/>
              </w:rPr>
              <w:t>, «Угол».</w:t>
            </w:r>
            <w:r w:rsidR="00BA3D3F"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  Упоры.</w:t>
            </w:r>
          </w:p>
        </w:tc>
        <w:tc>
          <w:tcPr>
            <w:tcW w:w="4823" w:type="dxa"/>
            <w:shd w:val="clear" w:color="auto" w:fill="FFFFFF"/>
          </w:tcPr>
          <w:p w:rsidR="00BA3D3F" w:rsidRPr="00403673" w:rsidRDefault="00BA3D3F" w:rsidP="0040367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бега парами, тройками. ОРУ в парах. Разучивание упражнени</w:t>
            </w:r>
            <w:r w:rsidR="006211AA" w:rsidRPr="00403673">
              <w:rPr>
                <w:rFonts w:ascii="Times New Roman" w:hAnsi="Times New Roman" w:cs="Times New Roman"/>
                <w:sz w:val="28"/>
                <w:szCs w:val="28"/>
              </w:rPr>
              <w:t>й: «лодочка», «угол». Упоры.</w:t>
            </w: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11AA"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BA3D3F" w:rsidRPr="00403673" w:rsidRDefault="00BA3D3F" w:rsidP="0040367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>Бег парами, тройками. ОРУ в парах. Разучивание упражнений: «ласточка», «лодочка», «угол</w:t>
            </w:r>
            <w:r w:rsidR="006211AA" w:rsidRPr="00403673">
              <w:rPr>
                <w:rFonts w:ascii="Times New Roman" w:hAnsi="Times New Roman" w:cs="Times New Roman"/>
                <w:sz w:val="28"/>
                <w:szCs w:val="28"/>
              </w:rPr>
              <w:t>» с помощью партнера</w:t>
            </w:r>
            <w:r w:rsidR="00522BB7"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 и опорой на стену</w:t>
            </w:r>
            <w:r w:rsidR="006211AA" w:rsidRPr="004036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 Упоры на турнике и гимнастической стенке. П/и «Мяч соседу».</w:t>
            </w:r>
          </w:p>
        </w:tc>
      </w:tr>
      <w:tr w:rsidR="00BA3D3F" w:rsidRPr="00403673" w:rsidTr="00C726A3">
        <w:trPr>
          <w:trHeight w:val="582"/>
        </w:trPr>
        <w:tc>
          <w:tcPr>
            <w:tcW w:w="820" w:type="dxa"/>
            <w:shd w:val="clear" w:color="auto" w:fill="FFFFFF"/>
          </w:tcPr>
          <w:p w:rsidR="00BA3D3F" w:rsidRPr="00403673" w:rsidRDefault="00BA3D3F" w:rsidP="0040367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579" w:type="dxa"/>
            <w:gridSpan w:val="2"/>
            <w:shd w:val="clear" w:color="auto" w:fill="FFFFFF"/>
          </w:tcPr>
          <w:p w:rsidR="00BA3D3F" w:rsidRPr="00403673" w:rsidRDefault="00A76A65" w:rsidP="0040367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безопасности. «</w:t>
            </w:r>
            <w:r w:rsidR="00BA3D3F" w:rsidRPr="00403673">
              <w:rPr>
                <w:rFonts w:ascii="Times New Roman" w:hAnsi="Times New Roman" w:cs="Times New Roman"/>
                <w:sz w:val="28"/>
                <w:szCs w:val="28"/>
              </w:rPr>
              <w:t>Ласточка».</w:t>
            </w:r>
          </w:p>
          <w:p w:rsidR="00BA3D3F" w:rsidRPr="00403673" w:rsidRDefault="00BA3D3F" w:rsidP="0040367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Комбинация №1.   </w:t>
            </w:r>
          </w:p>
        </w:tc>
        <w:tc>
          <w:tcPr>
            <w:tcW w:w="4823" w:type="dxa"/>
            <w:shd w:val="clear" w:color="auto" w:fill="FFFFFF"/>
          </w:tcPr>
          <w:p w:rsidR="00BA3D3F" w:rsidRPr="00403673" w:rsidRDefault="006211AA" w:rsidP="0040367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</w:t>
            </w:r>
            <w:r w:rsidR="00BA3D3F" w:rsidRPr="00403673">
              <w:rPr>
                <w:rFonts w:ascii="Times New Roman" w:hAnsi="Times New Roman" w:cs="Times New Roman"/>
                <w:sz w:val="28"/>
                <w:szCs w:val="28"/>
              </w:rPr>
              <w:t>комбинаций из</w:t>
            </w:r>
            <w:r w:rsidR="00522BB7"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BA3D3F" w:rsidRPr="00403673">
              <w:rPr>
                <w:rFonts w:ascii="Times New Roman" w:hAnsi="Times New Roman" w:cs="Times New Roman"/>
                <w:sz w:val="28"/>
                <w:szCs w:val="28"/>
              </w:rPr>
              <w:t>-х элементов</w:t>
            </w: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>. Развитие координационных способностей</w:t>
            </w:r>
            <w:r w:rsidR="00BA3D3F" w:rsidRPr="004036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shd w:val="clear" w:color="auto" w:fill="FFFFFF"/>
          </w:tcPr>
          <w:p w:rsidR="00522BB7" w:rsidRPr="00403673" w:rsidRDefault="006211AA" w:rsidP="0040367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3D3F"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 ОРУ в движении. </w:t>
            </w: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>Комбинация № 1:</w:t>
            </w:r>
            <w:r w:rsidR="00522BB7"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 и.п. о.с.</w:t>
            </w:r>
          </w:p>
          <w:p w:rsidR="00BA3D3F" w:rsidRPr="00403673" w:rsidRDefault="00522BB7" w:rsidP="0040367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1.прыжок со сменой ног; 2. шагом пр/лев. равновесие; 3. выпад руки в стороны; 4. Упор присев. </w:t>
            </w:r>
            <w:r w:rsidR="00BA3D3F" w:rsidRPr="00403673">
              <w:rPr>
                <w:rFonts w:ascii="Times New Roman" w:hAnsi="Times New Roman" w:cs="Times New Roman"/>
                <w:sz w:val="28"/>
                <w:szCs w:val="28"/>
              </w:rPr>
              <w:t>П\и «Пустое место»</w:t>
            </w:r>
          </w:p>
        </w:tc>
      </w:tr>
      <w:tr w:rsidR="00BA3D3F" w:rsidRPr="00403673" w:rsidTr="00C726A3">
        <w:trPr>
          <w:trHeight w:val="724"/>
        </w:trPr>
        <w:tc>
          <w:tcPr>
            <w:tcW w:w="820" w:type="dxa"/>
            <w:shd w:val="clear" w:color="auto" w:fill="FFFFFF"/>
          </w:tcPr>
          <w:p w:rsidR="00BA3D3F" w:rsidRPr="00403673" w:rsidRDefault="00BA3D3F" w:rsidP="0040367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579" w:type="dxa"/>
            <w:gridSpan w:val="2"/>
            <w:shd w:val="clear" w:color="auto" w:fill="FFFFFF"/>
          </w:tcPr>
          <w:p w:rsidR="00BA3D3F" w:rsidRPr="00403673" w:rsidRDefault="00387D18" w:rsidP="0040367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6A65"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3D3F"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с модулями. </w:t>
            </w:r>
          </w:p>
        </w:tc>
        <w:tc>
          <w:tcPr>
            <w:tcW w:w="4823" w:type="dxa"/>
            <w:shd w:val="clear" w:color="auto" w:fill="FFFFFF"/>
          </w:tcPr>
          <w:p w:rsidR="00BA3D3F" w:rsidRPr="00403673" w:rsidRDefault="00522BB7" w:rsidP="0040367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кувырков. </w:t>
            </w:r>
            <w:r w:rsidR="00BA3D3F"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силовых способностей. </w:t>
            </w: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BA3D3F" w:rsidRPr="00403673" w:rsidRDefault="00522BB7" w:rsidP="0040367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ОРУ сидя. </w:t>
            </w:r>
            <w:r w:rsidR="00BA3D3F" w:rsidRPr="00403673">
              <w:rPr>
                <w:rFonts w:ascii="Times New Roman" w:hAnsi="Times New Roman" w:cs="Times New Roman"/>
                <w:sz w:val="28"/>
                <w:szCs w:val="28"/>
              </w:rPr>
              <w:t>Строевой шаг. Размыкание и смыкание на месте. Кувырки в групп</w:t>
            </w: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>ировке вперед и назад с модулем. Силовые упражнения на все группы мышц.</w:t>
            </w:r>
          </w:p>
        </w:tc>
      </w:tr>
      <w:tr w:rsidR="00BA3D3F" w:rsidRPr="00403673" w:rsidTr="00C726A3">
        <w:trPr>
          <w:trHeight w:val="941"/>
        </w:trPr>
        <w:tc>
          <w:tcPr>
            <w:tcW w:w="820" w:type="dxa"/>
            <w:shd w:val="clear" w:color="auto" w:fill="FFFFFF"/>
          </w:tcPr>
          <w:p w:rsidR="00BA3D3F" w:rsidRPr="00403673" w:rsidRDefault="00BA3D3F" w:rsidP="0040367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36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14</w:t>
            </w:r>
          </w:p>
        </w:tc>
        <w:tc>
          <w:tcPr>
            <w:tcW w:w="2579" w:type="dxa"/>
            <w:gridSpan w:val="2"/>
            <w:shd w:val="clear" w:color="auto" w:fill="FFFFFF"/>
          </w:tcPr>
          <w:p w:rsidR="00BA3D3F" w:rsidRPr="00403673" w:rsidRDefault="00A76A65" w:rsidP="0040367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Техника безопасности. </w:t>
            </w:r>
            <w:r w:rsidR="00BA3D3F"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 Равновесие, «угол», «коробочка». Перекаты. </w:t>
            </w:r>
            <w:r w:rsidR="00522BB7" w:rsidRPr="00403673">
              <w:rPr>
                <w:rFonts w:ascii="Times New Roman" w:hAnsi="Times New Roman" w:cs="Times New Roman"/>
                <w:sz w:val="28"/>
                <w:szCs w:val="28"/>
              </w:rPr>
              <w:t>Групповые упражнения.</w:t>
            </w:r>
            <w:r w:rsidR="00BA3D3F"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23" w:type="dxa"/>
            <w:shd w:val="clear" w:color="auto" w:fill="FFFFFF"/>
          </w:tcPr>
          <w:p w:rsidR="00BA3D3F" w:rsidRPr="00403673" w:rsidRDefault="00BA3D3F" w:rsidP="0040367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упражнений: «лодочка», «угол», «коробочка», </w:t>
            </w:r>
            <w:r w:rsidR="00522BB7" w:rsidRPr="00403673">
              <w:rPr>
                <w:rFonts w:ascii="Times New Roman" w:hAnsi="Times New Roman" w:cs="Times New Roman"/>
                <w:sz w:val="28"/>
                <w:szCs w:val="28"/>
              </w:rPr>
              <w:t>перекаты.</w:t>
            </w: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 Разучивание упражнений в тройке.</w:t>
            </w:r>
          </w:p>
        </w:tc>
        <w:tc>
          <w:tcPr>
            <w:tcW w:w="6379" w:type="dxa"/>
          </w:tcPr>
          <w:p w:rsidR="00BA3D3F" w:rsidRPr="00403673" w:rsidRDefault="00522BB7" w:rsidP="0040367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разминка. Фронтальное выполнение </w:t>
            </w:r>
            <w:r w:rsidR="00BA3D3F"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«лодочка», «угол», «коробочка», </w:t>
            </w: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>перекаты. В групповых упражнениях № 1-выполняет, № 2,3 на страховке: стойка на предплечьях,  стойка на лопатках, равновесие.</w:t>
            </w:r>
          </w:p>
        </w:tc>
      </w:tr>
      <w:tr w:rsidR="00BA3D3F" w:rsidRPr="00403673" w:rsidTr="00C726A3">
        <w:trPr>
          <w:trHeight w:val="900"/>
        </w:trPr>
        <w:tc>
          <w:tcPr>
            <w:tcW w:w="820" w:type="dxa"/>
            <w:shd w:val="clear" w:color="auto" w:fill="FFFFFF"/>
          </w:tcPr>
          <w:p w:rsidR="00BA3D3F" w:rsidRPr="00403673" w:rsidRDefault="00BA3D3F" w:rsidP="0040367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79" w:type="dxa"/>
            <w:gridSpan w:val="2"/>
            <w:shd w:val="clear" w:color="auto" w:fill="FFFFFF"/>
          </w:tcPr>
          <w:p w:rsidR="00BA3D3F" w:rsidRPr="00403673" w:rsidRDefault="00387D18" w:rsidP="0040367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6A65"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3D3F"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Эстафеты с модулями. </w:t>
            </w:r>
            <w:r w:rsidR="009D6C7F" w:rsidRPr="00403673">
              <w:rPr>
                <w:rFonts w:ascii="Times New Roman" w:hAnsi="Times New Roman" w:cs="Times New Roman"/>
                <w:sz w:val="28"/>
                <w:szCs w:val="28"/>
              </w:rPr>
              <w:t>Висы и стойки.</w:t>
            </w:r>
          </w:p>
        </w:tc>
        <w:tc>
          <w:tcPr>
            <w:tcW w:w="4823" w:type="dxa"/>
            <w:shd w:val="clear" w:color="auto" w:fill="FFFFFF"/>
          </w:tcPr>
          <w:p w:rsidR="00BA3D3F" w:rsidRPr="00403673" w:rsidRDefault="00BA3D3F" w:rsidP="0040367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>Совершенствование умений</w:t>
            </w:r>
            <w:r w:rsidR="009D6C7F"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 навыков. Развитие силовых способностей.</w:t>
            </w:r>
          </w:p>
        </w:tc>
        <w:tc>
          <w:tcPr>
            <w:tcW w:w="6379" w:type="dxa"/>
          </w:tcPr>
          <w:p w:rsidR="00BA3D3F" w:rsidRPr="00403673" w:rsidRDefault="00BA3D3F" w:rsidP="0040367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>Строевой шаг, размыкание и смыкание. ОРУ на месте без предметов</w:t>
            </w:r>
            <w:r w:rsidR="009D6C7F" w:rsidRPr="004036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D3196"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6C7F" w:rsidRPr="00403673">
              <w:rPr>
                <w:rFonts w:ascii="Times New Roman" w:hAnsi="Times New Roman" w:cs="Times New Roman"/>
                <w:sz w:val="28"/>
                <w:szCs w:val="28"/>
              </w:rPr>
              <w:t>Эстафеты с модульным оборудованием. Висы: в группировке, углом, прогнувшись. Стойки на голове и руках с опорой у стены. Упр. для мышц пресса.</w:t>
            </w:r>
          </w:p>
        </w:tc>
      </w:tr>
      <w:tr w:rsidR="00BA3D3F" w:rsidRPr="00403673" w:rsidTr="00C726A3">
        <w:trPr>
          <w:trHeight w:val="279"/>
        </w:trPr>
        <w:tc>
          <w:tcPr>
            <w:tcW w:w="820" w:type="dxa"/>
            <w:shd w:val="clear" w:color="auto" w:fill="FFFFFF"/>
          </w:tcPr>
          <w:p w:rsidR="00BA3D3F" w:rsidRPr="00403673" w:rsidRDefault="00BA3D3F" w:rsidP="0040367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79" w:type="dxa"/>
            <w:gridSpan w:val="2"/>
            <w:shd w:val="clear" w:color="auto" w:fill="FFFFFF"/>
          </w:tcPr>
          <w:p w:rsidR="00BA3D3F" w:rsidRPr="00403673" w:rsidRDefault="00A76A65" w:rsidP="0040367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безопасности.</w:t>
            </w:r>
            <w:r w:rsidR="009D6C7F"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1F5A" w:rsidRPr="00403673">
              <w:rPr>
                <w:rFonts w:ascii="Times New Roman" w:hAnsi="Times New Roman" w:cs="Times New Roman"/>
                <w:sz w:val="28"/>
                <w:szCs w:val="28"/>
              </w:rPr>
              <w:t>Комбинация №1.</w:t>
            </w:r>
            <w:r w:rsidR="00BA3D3F"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823" w:type="dxa"/>
            <w:shd w:val="clear" w:color="auto" w:fill="FFFFFF"/>
          </w:tcPr>
          <w:p w:rsidR="00BA3D3F" w:rsidRPr="00403673" w:rsidRDefault="009D6C7F" w:rsidP="0040367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3D3F"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на технику связок акробатических комбинаций.  </w:t>
            </w:r>
          </w:p>
        </w:tc>
        <w:tc>
          <w:tcPr>
            <w:tcW w:w="6379" w:type="dxa"/>
          </w:tcPr>
          <w:p w:rsidR="00271F5A" w:rsidRPr="00403673" w:rsidRDefault="00271F5A" w:rsidP="0040367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3D3F"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ОРУ сидя.   </w:t>
            </w:r>
            <w:r w:rsidR="00BA3D3F"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>Комбинация № 1: и.п. о.с.</w:t>
            </w:r>
          </w:p>
          <w:p w:rsidR="00BA3D3F" w:rsidRPr="00403673" w:rsidRDefault="00271F5A" w:rsidP="0040367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1.прыжок со сменой ног; 2. шагом пр/лев. равновесие; 3. выпад руки в стороны; 4. Упор присев; 5. кувырок вперед в группировке, кувырок вперед в сед. 6. Угол; 7. Мост; 8.о.с. </w:t>
            </w:r>
            <w:r w:rsidR="00BA3D3F"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Подтягивание. </w:t>
            </w: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3D3F" w:rsidRPr="00403673" w:rsidTr="00C726A3">
        <w:trPr>
          <w:trHeight w:val="1129"/>
        </w:trPr>
        <w:tc>
          <w:tcPr>
            <w:tcW w:w="820" w:type="dxa"/>
            <w:shd w:val="clear" w:color="auto" w:fill="FFFFFF"/>
          </w:tcPr>
          <w:p w:rsidR="00BA3D3F" w:rsidRPr="00403673" w:rsidRDefault="00BA3D3F" w:rsidP="0040367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79" w:type="dxa"/>
            <w:gridSpan w:val="2"/>
            <w:shd w:val="clear" w:color="auto" w:fill="FFFFFF"/>
          </w:tcPr>
          <w:p w:rsidR="00BA3D3F" w:rsidRPr="00403673" w:rsidRDefault="00271F5A" w:rsidP="0040367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Техника безопасности. </w:t>
            </w:r>
            <w:r w:rsidR="00BA3D3F"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Комбинация </w:t>
            </w: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3D3F"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A3D3F"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3D3F"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3D3F" w:rsidRPr="004036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Стойка на голове.</w:t>
            </w:r>
            <w:r w:rsidR="00A76A65"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23" w:type="dxa"/>
            <w:shd w:val="clear" w:color="auto" w:fill="FFFFFF"/>
          </w:tcPr>
          <w:p w:rsidR="00BA3D3F" w:rsidRPr="00403673" w:rsidRDefault="00271F5A" w:rsidP="0040367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Совершенствование </w:t>
            </w:r>
            <w:r w:rsidR="00BA3D3F"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 комбинации.</w:t>
            </w: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 Разучивание стойки на голове.</w:t>
            </w:r>
          </w:p>
        </w:tc>
        <w:tc>
          <w:tcPr>
            <w:tcW w:w="6379" w:type="dxa"/>
          </w:tcPr>
          <w:p w:rsidR="00BA3D3F" w:rsidRPr="00403673" w:rsidRDefault="00271F5A" w:rsidP="0040367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 ОРУ на месте</w:t>
            </w:r>
            <w:r w:rsidR="00BA3D3F" w:rsidRPr="004036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26A3"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Комбинация № 1. Стойка на голове у стены и с партнером. </w:t>
            </w:r>
            <w:r w:rsidR="00BA3D3F" w:rsidRPr="00403673">
              <w:rPr>
                <w:rFonts w:ascii="Times New Roman" w:hAnsi="Times New Roman" w:cs="Times New Roman"/>
                <w:sz w:val="28"/>
                <w:szCs w:val="28"/>
              </w:rPr>
              <w:t>П/и «Угадай голос»</w:t>
            </w: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A3D3F" w:rsidRPr="00403673" w:rsidTr="00C726A3">
        <w:trPr>
          <w:trHeight w:val="879"/>
        </w:trPr>
        <w:tc>
          <w:tcPr>
            <w:tcW w:w="820" w:type="dxa"/>
            <w:shd w:val="clear" w:color="auto" w:fill="FFFFFF"/>
          </w:tcPr>
          <w:p w:rsidR="00BA3D3F" w:rsidRPr="00403673" w:rsidRDefault="00BA3D3F" w:rsidP="0040367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579" w:type="dxa"/>
            <w:gridSpan w:val="2"/>
            <w:shd w:val="clear" w:color="auto" w:fill="FFFFFF"/>
          </w:tcPr>
          <w:p w:rsidR="00BA3D3F" w:rsidRPr="00403673" w:rsidRDefault="00387D18" w:rsidP="0040367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184D" w:rsidRPr="00403673">
              <w:rPr>
                <w:rFonts w:ascii="Times New Roman" w:hAnsi="Times New Roman" w:cs="Times New Roman"/>
                <w:sz w:val="28"/>
                <w:szCs w:val="28"/>
              </w:rPr>
              <w:t>Мосты, стойки, перевороты боком.</w:t>
            </w:r>
            <w:r w:rsidR="00BA3D3F"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184D"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3D3F"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 Эстафеты с модулями.</w:t>
            </w:r>
          </w:p>
        </w:tc>
        <w:tc>
          <w:tcPr>
            <w:tcW w:w="4823" w:type="dxa"/>
            <w:shd w:val="clear" w:color="auto" w:fill="FFFFFF"/>
          </w:tcPr>
          <w:p w:rsidR="00BA3D3F" w:rsidRPr="00403673" w:rsidRDefault="00D4184D" w:rsidP="0040367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>Развитие силы, гибкости, быстроты. Закрепление упр. мост, стойка. Разучивание переворота боком.</w:t>
            </w:r>
          </w:p>
        </w:tc>
        <w:tc>
          <w:tcPr>
            <w:tcW w:w="6379" w:type="dxa"/>
          </w:tcPr>
          <w:p w:rsidR="00BA3D3F" w:rsidRPr="00403673" w:rsidRDefault="00D4184D" w:rsidP="0040367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>ОРУ с мячами. Мост из полож. лежа, поворот в упор присев. Стойки на лопатках перекатом назад; стойки на предплечьях (дев); стойки на голове (мал). Стойки на руках лицом к стене.</w:t>
            </w:r>
          </w:p>
        </w:tc>
      </w:tr>
      <w:tr w:rsidR="00BA3D3F" w:rsidRPr="00403673" w:rsidTr="00387D18">
        <w:trPr>
          <w:trHeight w:val="1933"/>
        </w:trPr>
        <w:tc>
          <w:tcPr>
            <w:tcW w:w="820" w:type="dxa"/>
            <w:shd w:val="clear" w:color="auto" w:fill="FFFFFF"/>
          </w:tcPr>
          <w:p w:rsidR="00BA3D3F" w:rsidRPr="00403673" w:rsidRDefault="00BA3D3F" w:rsidP="0040367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79" w:type="dxa"/>
            <w:gridSpan w:val="2"/>
            <w:shd w:val="clear" w:color="auto" w:fill="FFFFFF"/>
          </w:tcPr>
          <w:p w:rsidR="00BA3D3F" w:rsidRPr="00403673" w:rsidRDefault="00D4184D" w:rsidP="0040367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>Мосты, стойки, шпагаты. Комбинация №2</w:t>
            </w:r>
            <w:r w:rsidR="00BA3D3F" w:rsidRPr="004036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23" w:type="dxa"/>
            <w:shd w:val="clear" w:color="auto" w:fill="FFFFFF"/>
          </w:tcPr>
          <w:p w:rsidR="00BA3D3F" w:rsidRPr="00403673" w:rsidRDefault="00BA3D3F" w:rsidP="0040367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="00D4184D"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силы, ловкости, </w:t>
            </w: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>координационных способностей.</w:t>
            </w:r>
            <w:r w:rsidR="00D4184D"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 Закрепление упр. мост, стойка.</w:t>
            </w:r>
          </w:p>
        </w:tc>
        <w:tc>
          <w:tcPr>
            <w:tcW w:w="6379" w:type="dxa"/>
          </w:tcPr>
          <w:p w:rsidR="00387D18" w:rsidRPr="00403673" w:rsidRDefault="00D4184D" w:rsidP="00403673">
            <w:pPr>
              <w:spacing w:after="0" w:line="36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87D18" w:rsidRPr="00403673">
              <w:rPr>
                <w:rFonts w:ascii="Times New Roman" w:hAnsi="Times New Roman" w:cs="Times New Roman"/>
                <w:sz w:val="28"/>
                <w:szCs w:val="28"/>
              </w:rPr>
              <w:t>осты из положения стоя у стены, с помощью партнера. Растяжка на шпагаты в парах. Стойки на голове, руках. Комбинация № 2:  1.    перекат в сторону (ноги врозь), 2.    полумост, руки на пятки;</w:t>
            </w:r>
          </w:p>
          <w:p w:rsidR="00387D18" w:rsidRPr="00403673" w:rsidRDefault="00387D18" w:rsidP="00403673">
            <w:pPr>
              <w:spacing w:after="0" w:line="36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>3.    стоя на руках, нога вверх, поворот в сед;</w:t>
            </w:r>
          </w:p>
          <w:p w:rsidR="00BA3D3F" w:rsidRPr="00403673" w:rsidRDefault="00387D18" w:rsidP="00403673">
            <w:pPr>
              <w:spacing w:after="0" w:line="36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>4.    шпагат.</w:t>
            </w:r>
          </w:p>
        </w:tc>
      </w:tr>
      <w:tr w:rsidR="00BA3D3F" w:rsidRPr="00403673" w:rsidTr="00C726A3">
        <w:trPr>
          <w:trHeight w:val="950"/>
        </w:trPr>
        <w:tc>
          <w:tcPr>
            <w:tcW w:w="820" w:type="dxa"/>
            <w:shd w:val="clear" w:color="auto" w:fill="FFFFFF"/>
          </w:tcPr>
          <w:p w:rsidR="00BA3D3F" w:rsidRPr="00403673" w:rsidRDefault="00BA3D3F" w:rsidP="0040367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79" w:type="dxa"/>
            <w:gridSpan w:val="2"/>
            <w:shd w:val="clear" w:color="auto" w:fill="FFFFFF"/>
          </w:tcPr>
          <w:p w:rsidR="00BA3D3F" w:rsidRPr="00403673" w:rsidRDefault="00387D18" w:rsidP="0040367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Техника безопасности. </w:t>
            </w:r>
            <w:r w:rsidR="00BA3D3F"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Прыжки с матов в присед. Комбинации </w:t>
            </w: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>№2. Переворот боком.</w:t>
            </w:r>
          </w:p>
        </w:tc>
        <w:tc>
          <w:tcPr>
            <w:tcW w:w="4823" w:type="dxa"/>
            <w:shd w:val="clear" w:color="auto" w:fill="FFFFFF"/>
          </w:tcPr>
          <w:p w:rsidR="00BA3D3F" w:rsidRPr="00403673" w:rsidRDefault="008D3196" w:rsidP="0040367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="00387D18" w:rsidRPr="00403673">
              <w:rPr>
                <w:rFonts w:ascii="Times New Roman" w:hAnsi="Times New Roman" w:cs="Times New Roman"/>
                <w:sz w:val="28"/>
                <w:szCs w:val="28"/>
              </w:rPr>
              <w:t>прыгучести, чистоты исполнения. Совершенствование переворота боком и комбинации № 2.</w:t>
            </w:r>
          </w:p>
        </w:tc>
        <w:tc>
          <w:tcPr>
            <w:tcW w:w="6379" w:type="dxa"/>
          </w:tcPr>
          <w:p w:rsidR="00BA3D3F" w:rsidRPr="00403673" w:rsidRDefault="00BA3D3F" w:rsidP="0040367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команд: «Пол оборота направо. Пол оборота влево». </w:t>
            </w:r>
            <w:r w:rsidR="00387D18"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Самостоятельная разминка. Вскок в упор присев и соскок в присед (стопка 6-7 матов). Переворот боком по линии. Комбинация № 2. </w:t>
            </w:r>
          </w:p>
        </w:tc>
      </w:tr>
      <w:tr w:rsidR="00BA3D3F" w:rsidRPr="00403673" w:rsidTr="007C64F5">
        <w:trPr>
          <w:trHeight w:val="1073"/>
        </w:trPr>
        <w:tc>
          <w:tcPr>
            <w:tcW w:w="851" w:type="dxa"/>
            <w:gridSpan w:val="2"/>
            <w:shd w:val="clear" w:color="auto" w:fill="FFFFFF"/>
          </w:tcPr>
          <w:p w:rsidR="00BA3D3F" w:rsidRPr="00403673" w:rsidRDefault="00BA3D3F" w:rsidP="0040367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48" w:type="dxa"/>
            <w:shd w:val="clear" w:color="auto" w:fill="FFFFFF"/>
          </w:tcPr>
          <w:p w:rsidR="00BA3D3F" w:rsidRPr="00403673" w:rsidRDefault="00BA3D3F" w:rsidP="0040367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>Висы. Подтягивание.</w:t>
            </w:r>
            <w:r w:rsidR="0067461B"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 Мост, </w:t>
            </w:r>
            <w:r w:rsidR="0067461B" w:rsidRPr="004036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стойки, переворот боком. </w:t>
            </w:r>
            <w:r w:rsidR="008D3196"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>Игровые упражнения с мячом.</w:t>
            </w:r>
          </w:p>
        </w:tc>
        <w:tc>
          <w:tcPr>
            <w:tcW w:w="4823" w:type="dxa"/>
            <w:shd w:val="clear" w:color="auto" w:fill="FFFFFF"/>
          </w:tcPr>
          <w:p w:rsidR="00BA3D3F" w:rsidRPr="00403673" w:rsidRDefault="00BA3D3F" w:rsidP="0040367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упражнений на технику. Подтягивание в висе.</w:t>
            </w:r>
          </w:p>
        </w:tc>
        <w:tc>
          <w:tcPr>
            <w:tcW w:w="6379" w:type="dxa"/>
          </w:tcPr>
          <w:p w:rsidR="00BA3D3F" w:rsidRPr="00403673" w:rsidRDefault="00BA3D3F" w:rsidP="0040367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>Оценка выполнения техники висов, подтягивания: Мальчики - 5 - 4 - 3. Девочки - 14 - 12 - 6.</w:t>
            </w:r>
            <w:r w:rsidR="0067461B"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Поточное и </w:t>
            </w:r>
            <w:r w:rsidR="0067461B" w:rsidRPr="004036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фронтальное выполнение мостов, стоек, переворота боком с помощью партнера.</w:t>
            </w:r>
            <w:r w:rsidR="00D44034"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 П/</w:t>
            </w: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>и «Горячий мяч»</w:t>
            </w:r>
            <w:r w:rsidR="0067461B" w:rsidRPr="004036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A3D3F" w:rsidRPr="00403673" w:rsidTr="007C64F5">
        <w:trPr>
          <w:trHeight w:val="717"/>
        </w:trPr>
        <w:tc>
          <w:tcPr>
            <w:tcW w:w="851" w:type="dxa"/>
            <w:gridSpan w:val="2"/>
            <w:shd w:val="clear" w:color="auto" w:fill="FFFFFF"/>
          </w:tcPr>
          <w:p w:rsidR="00BA3D3F" w:rsidRPr="00403673" w:rsidRDefault="00BA3D3F" w:rsidP="0040367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548" w:type="dxa"/>
            <w:shd w:val="clear" w:color="auto" w:fill="FFFFFF"/>
          </w:tcPr>
          <w:p w:rsidR="00BA3D3F" w:rsidRPr="00403673" w:rsidRDefault="00D44034" w:rsidP="0040367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Комбинация №  2. </w:t>
            </w:r>
            <w:r w:rsidR="00BA3D3F"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Кувырок назад, полушпагат. </w:t>
            </w: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Стойки. </w:t>
            </w:r>
            <w:r w:rsidR="00BA3D3F" w:rsidRPr="00403673">
              <w:rPr>
                <w:rFonts w:ascii="Times New Roman" w:hAnsi="Times New Roman" w:cs="Times New Roman"/>
                <w:sz w:val="28"/>
                <w:szCs w:val="28"/>
              </w:rPr>
              <w:t>Эстафеты</w:t>
            </w: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 с модулями.</w:t>
            </w:r>
          </w:p>
        </w:tc>
        <w:tc>
          <w:tcPr>
            <w:tcW w:w="4823" w:type="dxa"/>
            <w:shd w:val="clear" w:color="auto" w:fill="FFFFFF"/>
          </w:tcPr>
          <w:p w:rsidR="00BA3D3F" w:rsidRPr="00403673" w:rsidRDefault="00BA3D3F" w:rsidP="0040367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="00D44034" w:rsidRPr="00403673">
              <w:rPr>
                <w:rFonts w:ascii="Times New Roman" w:hAnsi="Times New Roman" w:cs="Times New Roman"/>
                <w:sz w:val="28"/>
                <w:szCs w:val="28"/>
              </w:rPr>
              <w:t>скорости реакции.</w:t>
            </w: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4034" w:rsidRPr="00403673">
              <w:rPr>
                <w:rFonts w:ascii="Times New Roman" w:hAnsi="Times New Roman" w:cs="Times New Roman"/>
                <w:sz w:val="28"/>
                <w:szCs w:val="28"/>
              </w:rPr>
              <w:t>Разучивание  комбинаций №  2 полностью.</w:t>
            </w:r>
          </w:p>
        </w:tc>
        <w:tc>
          <w:tcPr>
            <w:tcW w:w="6379" w:type="dxa"/>
          </w:tcPr>
          <w:p w:rsidR="00D44034" w:rsidRPr="00403673" w:rsidRDefault="00D44034" w:rsidP="00403673">
            <w:pPr>
              <w:spacing w:after="0" w:line="36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>ОРУ в движении. Комбинация № 2: 1.    перекат в сторону (ноги врозь);</w:t>
            </w:r>
          </w:p>
          <w:p w:rsidR="00D44034" w:rsidRPr="00403673" w:rsidRDefault="00D44034" w:rsidP="00403673">
            <w:pPr>
              <w:spacing w:after="0" w:line="36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>2.    полумост, руки на пятки;</w:t>
            </w:r>
          </w:p>
          <w:p w:rsidR="00D44034" w:rsidRPr="00403673" w:rsidRDefault="00D44034" w:rsidP="00403673">
            <w:pPr>
              <w:spacing w:after="0" w:line="36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>3.    стоя на руках, нога вверх, поворот в сед;</w:t>
            </w:r>
          </w:p>
          <w:p w:rsidR="00D44034" w:rsidRPr="00403673" w:rsidRDefault="00D44034" w:rsidP="00403673">
            <w:pPr>
              <w:spacing w:after="0" w:line="36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>4.    шпагат;</w:t>
            </w:r>
          </w:p>
          <w:p w:rsidR="00D44034" w:rsidRPr="00403673" w:rsidRDefault="00D44034" w:rsidP="00403673">
            <w:pPr>
              <w:spacing w:after="0" w:line="36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>5.    упор присев, кувырок назад в гр.;</w:t>
            </w:r>
          </w:p>
          <w:p w:rsidR="00D44034" w:rsidRPr="00403673" w:rsidRDefault="00D44034" w:rsidP="00403673">
            <w:pPr>
              <w:spacing w:after="0" w:line="36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>6.    колесо;</w:t>
            </w:r>
          </w:p>
          <w:p w:rsidR="00D44034" w:rsidRPr="00403673" w:rsidRDefault="00D44034" w:rsidP="00403673">
            <w:pPr>
              <w:spacing w:after="0" w:line="36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>7.    прыжок с поворотом на 180.</w:t>
            </w:r>
          </w:p>
          <w:p w:rsidR="00BA3D3F" w:rsidRPr="00403673" w:rsidRDefault="00BA3D3F" w:rsidP="0040367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>Кувырок назад в стойку на</w:t>
            </w:r>
            <w:r w:rsidR="00D44034"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 лопатках. Кувырок назад в полу</w:t>
            </w: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>шпагат.</w:t>
            </w:r>
            <w:r w:rsidR="00D44034"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>Эстафеты</w:t>
            </w:r>
            <w:r w:rsidR="00D44034"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 с модульным оборудованием и элементами акробатики.</w:t>
            </w:r>
          </w:p>
        </w:tc>
      </w:tr>
      <w:tr w:rsidR="00BA3D3F" w:rsidRPr="00403673" w:rsidTr="007C64F5">
        <w:trPr>
          <w:trHeight w:val="979"/>
        </w:trPr>
        <w:tc>
          <w:tcPr>
            <w:tcW w:w="851" w:type="dxa"/>
            <w:gridSpan w:val="2"/>
            <w:shd w:val="clear" w:color="auto" w:fill="FFFFFF"/>
          </w:tcPr>
          <w:p w:rsidR="00BA3D3F" w:rsidRPr="00403673" w:rsidRDefault="00BA3D3F" w:rsidP="0040367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48" w:type="dxa"/>
            <w:shd w:val="clear" w:color="auto" w:fill="FFFFFF"/>
          </w:tcPr>
          <w:p w:rsidR="00BA3D3F" w:rsidRPr="00403673" w:rsidRDefault="000455B8" w:rsidP="0040367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Техника безопасности. </w:t>
            </w:r>
            <w:r w:rsidR="00E9440C" w:rsidRPr="00403673">
              <w:rPr>
                <w:rFonts w:ascii="Times New Roman" w:hAnsi="Times New Roman" w:cs="Times New Roman"/>
                <w:sz w:val="28"/>
                <w:szCs w:val="28"/>
              </w:rPr>
              <w:t>Комбинация № 1</w:t>
            </w:r>
            <w:r w:rsidR="00BA3D3F"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. Эстафеты с гимнастическими </w:t>
            </w:r>
            <w:r w:rsidR="00BA3D3F" w:rsidRPr="004036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скамейками, модулями.</w:t>
            </w:r>
          </w:p>
        </w:tc>
        <w:tc>
          <w:tcPr>
            <w:tcW w:w="4823" w:type="dxa"/>
            <w:shd w:val="clear" w:color="auto" w:fill="FFFFFF"/>
          </w:tcPr>
          <w:p w:rsidR="00E9440C" w:rsidRPr="00403673" w:rsidRDefault="00BA3D3F" w:rsidP="0040367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Совершенствование знаний</w:t>
            </w:r>
            <w:r w:rsidR="00E9440C"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 и умений</w:t>
            </w: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 уч</w:t>
            </w:r>
            <w:r w:rsidR="00E9440C"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ащихся. Закрепление комбинации </w:t>
            </w:r>
          </w:p>
          <w:p w:rsidR="00BA3D3F" w:rsidRPr="00403673" w:rsidRDefault="00E9440C" w:rsidP="0040367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№ 1. </w:t>
            </w:r>
            <w:r w:rsidR="00BA3D3F"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силовых качеств.</w:t>
            </w:r>
          </w:p>
        </w:tc>
        <w:tc>
          <w:tcPr>
            <w:tcW w:w="6379" w:type="dxa"/>
          </w:tcPr>
          <w:p w:rsidR="00BA3D3F" w:rsidRPr="00403673" w:rsidRDefault="00E9440C" w:rsidP="0040367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>ОРУ с предметами. Эстафеты с пробеганием и пролезанием на скамейке и модулях.</w:t>
            </w:r>
            <w:r w:rsidR="00BA3D3F"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 Комбинация №</w:t>
            </w: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 w:rsidR="00BA3D3F"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 Силовые упражнения для ног.</w:t>
            </w:r>
          </w:p>
        </w:tc>
      </w:tr>
      <w:tr w:rsidR="00BA3D3F" w:rsidRPr="00403673" w:rsidTr="007C64F5">
        <w:trPr>
          <w:trHeight w:val="893"/>
        </w:trPr>
        <w:tc>
          <w:tcPr>
            <w:tcW w:w="851" w:type="dxa"/>
            <w:gridSpan w:val="2"/>
            <w:shd w:val="clear" w:color="auto" w:fill="FFFFFF"/>
          </w:tcPr>
          <w:p w:rsidR="00BA3D3F" w:rsidRPr="00403673" w:rsidRDefault="00BA3D3F" w:rsidP="0040367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548" w:type="dxa"/>
            <w:shd w:val="clear" w:color="auto" w:fill="FFFFFF"/>
          </w:tcPr>
          <w:p w:rsidR="00BA3D3F" w:rsidRPr="00403673" w:rsidRDefault="00E9440C" w:rsidP="0040367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>Эстафеты. Мосты, с</w:t>
            </w:r>
            <w:r w:rsidR="00BA3D3F" w:rsidRPr="00403673">
              <w:rPr>
                <w:rFonts w:ascii="Times New Roman" w:hAnsi="Times New Roman" w:cs="Times New Roman"/>
                <w:sz w:val="28"/>
                <w:szCs w:val="28"/>
              </w:rPr>
              <w:t>тойк</w:t>
            </w: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>и, кувырки вперед, переворот боком. Комбинация № 2.</w:t>
            </w:r>
          </w:p>
        </w:tc>
        <w:tc>
          <w:tcPr>
            <w:tcW w:w="4823" w:type="dxa"/>
            <w:shd w:val="clear" w:color="auto" w:fill="FFFFFF"/>
          </w:tcPr>
          <w:p w:rsidR="00BA3D3F" w:rsidRPr="00403673" w:rsidRDefault="00E9440C" w:rsidP="0040367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акробатических элементов. </w:t>
            </w:r>
            <w:r w:rsidR="00BA3D3F" w:rsidRPr="00403673">
              <w:rPr>
                <w:rFonts w:ascii="Times New Roman" w:hAnsi="Times New Roman" w:cs="Times New Roman"/>
                <w:sz w:val="28"/>
                <w:szCs w:val="28"/>
              </w:rPr>
              <w:t>Совершенствование комбинаци</w:t>
            </w: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>и № 2. Развитие силовых способностей.</w:t>
            </w:r>
          </w:p>
        </w:tc>
        <w:tc>
          <w:tcPr>
            <w:tcW w:w="6379" w:type="dxa"/>
          </w:tcPr>
          <w:p w:rsidR="00BA3D3F" w:rsidRPr="00403673" w:rsidRDefault="00D44034" w:rsidP="0040367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ОРУ у станка.  </w:t>
            </w:r>
            <w:r w:rsidR="00BA3D3F"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Кувырок вперед </w:t>
            </w:r>
            <w:r w:rsidR="00E9440C"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в группировке. </w:t>
            </w:r>
            <w:r w:rsidR="00CE761D"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 Стойка</w:t>
            </w:r>
            <w:r w:rsidR="00BA3D3F"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 на лопатках, стойка на голове с согнутыми ногами</w:t>
            </w:r>
            <w:r w:rsidR="00CE761D" w:rsidRPr="00403673">
              <w:rPr>
                <w:rFonts w:ascii="Times New Roman" w:hAnsi="Times New Roman" w:cs="Times New Roman"/>
                <w:sz w:val="28"/>
                <w:szCs w:val="28"/>
              </w:rPr>
              <w:t>, мостик из положения стоя (с па</w:t>
            </w:r>
            <w:r w:rsidR="00BA3D3F"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ртнером). </w:t>
            </w:r>
            <w:r w:rsidR="00CE761D" w:rsidRPr="00403673">
              <w:rPr>
                <w:rFonts w:ascii="Times New Roman" w:hAnsi="Times New Roman" w:cs="Times New Roman"/>
                <w:sz w:val="28"/>
                <w:szCs w:val="28"/>
              </w:rPr>
              <w:t>Комбинация № 2.</w:t>
            </w:r>
            <w:r w:rsidR="009E0586" w:rsidRPr="00403673">
              <w:rPr>
                <w:rFonts w:ascii="Times New Roman" w:hAnsi="Times New Roman" w:cs="Times New Roman"/>
                <w:sz w:val="28"/>
                <w:szCs w:val="28"/>
              </w:rPr>
              <w:t>Переворот боком с шага.</w:t>
            </w:r>
            <w:r w:rsidR="00CE761D"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 Силовые упражнения для рук.</w:t>
            </w:r>
          </w:p>
        </w:tc>
      </w:tr>
      <w:tr w:rsidR="00BA3D3F" w:rsidRPr="00403673" w:rsidTr="007C64F5">
        <w:trPr>
          <w:trHeight w:val="1430"/>
        </w:trPr>
        <w:tc>
          <w:tcPr>
            <w:tcW w:w="851" w:type="dxa"/>
            <w:gridSpan w:val="2"/>
            <w:shd w:val="clear" w:color="auto" w:fill="FFFFFF"/>
          </w:tcPr>
          <w:p w:rsidR="00BA3D3F" w:rsidRPr="00403673" w:rsidRDefault="00BA3D3F" w:rsidP="0040367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48" w:type="dxa"/>
            <w:shd w:val="clear" w:color="auto" w:fill="FFFFFF"/>
          </w:tcPr>
          <w:p w:rsidR="00BA3D3F" w:rsidRPr="00403673" w:rsidRDefault="007C64F5" w:rsidP="0040367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Кувырки. </w:t>
            </w:r>
            <w:r w:rsidR="00BA3D3F" w:rsidRPr="00403673">
              <w:rPr>
                <w:rFonts w:ascii="Times New Roman" w:hAnsi="Times New Roman" w:cs="Times New Roman"/>
                <w:sz w:val="28"/>
                <w:szCs w:val="28"/>
              </w:rPr>
              <w:t>Стойка на голове. Мост.</w:t>
            </w: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3D3F" w:rsidRPr="00403673">
              <w:rPr>
                <w:rFonts w:ascii="Times New Roman" w:hAnsi="Times New Roman" w:cs="Times New Roman"/>
                <w:sz w:val="28"/>
                <w:szCs w:val="28"/>
              </w:rPr>
              <w:t>Комбинация №</w:t>
            </w: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3D3F" w:rsidRPr="00403673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</w:p>
        </w:tc>
        <w:tc>
          <w:tcPr>
            <w:tcW w:w="4823" w:type="dxa"/>
            <w:shd w:val="clear" w:color="auto" w:fill="FFFFFF"/>
          </w:tcPr>
          <w:p w:rsidR="00BA3D3F" w:rsidRPr="00403673" w:rsidRDefault="00BA3D3F" w:rsidP="0040367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</w:t>
            </w:r>
            <w:r w:rsidR="007C64F5" w:rsidRPr="00403673">
              <w:rPr>
                <w:rFonts w:ascii="Times New Roman" w:hAnsi="Times New Roman" w:cs="Times New Roman"/>
                <w:sz w:val="28"/>
                <w:szCs w:val="28"/>
              </w:rPr>
              <w:t>акробатических упражнений</w:t>
            </w: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 раздельно или </w:t>
            </w:r>
            <w:r w:rsidR="007C64F5" w:rsidRPr="00403673">
              <w:rPr>
                <w:rFonts w:ascii="Times New Roman" w:hAnsi="Times New Roman" w:cs="Times New Roman"/>
                <w:sz w:val="28"/>
                <w:szCs w:val="28"/>
              </w:rPr>
              <w:t>в связках. Совершенствование комбинации № 1,2.</w:t>
            </w: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64F5"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</w:tcPr>
          <w:p w:rsidR="00BA3D3F" w:rsidRPr="00403673" w:rsidRDefault="00BA3D3F" w:rsidP="0040367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ОРУ с предметами. Кувырок вперёд в стойку на голове с согнутыми ногами, с прямыми (по желанию). Мостик из положения стоя (девочки). Из положения лежа (мальчики). </w:t>
            </w:r>
            <w:r w:rsidR="007C64F5" w:rsidRPr="00403673">
              <w:rPr>
                <w:rFonts w:ascii="Times New Roman" w:hAnsi="Times New Roman" w:cs="Times New Roman"/>
                <w:sz w:val="28"/>
                <w:szCs w:val="28"/>
              </w:rPr>
              <w:t>Комбинации № 1,2.</w:t>
            </w:r>
          </w:p>
        </w:tc>
      </w:tr>
      <w:tr w:rsidR="00BA3D3F" w:rsidRPr="00403673" w:rsidTr="007C64F5">
        <w:trPr>
          <w:trHeight w:val="823"/>
        </w:trPr>
        <w:tc>
          <w:tcPr>
            <w:tcW w:w="851" w:type="dxa"/>
            <w:gridSpan w:val="2"/>
            <w:shd w:val="clear" w:color="auto" w:fill="FFFFFF"/>
          </w:tcPr>
          <w:p w:rsidR="00BA3D3F" w:rsidRPr="00403673" w:rsidRDefault="00BA3D3F" w:rsidP="0040367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48" w:type="dxa"/>
            <w:shd w:val="clear" w:color="auto" w:fill="FFFFFF"/>
          </w:tcPr>
          <w:p w:rsidR="00BA3D3F" w:rsidRPr="00403673" w:rsidRDefault="007C64F5" w:rsidP="0040367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BA3D3F" w:rsidRPr="00403673">
              <w:rPr>
                <w:rFonts w:ascii="Times New Roman" w:hAnsi="Times New Roman" w:cs="Times New Roman"/>
                <w:sz w:val="28"/>
                <w:szCs w:val="28"/>
              </w:rPr>
              <w:t>тойк</w:t>
            </w: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>и,</w:t>
            </w:r>
            <w:r w:rsidR="00BA3D3F"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 шпагат, </w:t>
            </w: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>кувырки</w:t>
            </w:r>
            <w:r w:rsidR="00BA3D3F" w:rsidRPr="004036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3" w:type="dxa"/>
            <w:shd w:val="clear" w:color="auto" w:fill="FFFFFF"/>
          </w:tcPr>
          <w:p w:rsidR="00BA3D3F" w:rsidRPr="00403673" w:rsidRDefault="007C64F5" w:rsidP="0040367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>Совершенствование кувырков вперед, назад из различных исходных положений.</w:t>
            </w:r>
          </w:p>
        </w:tc>
        <w:tc>
          <w:tcPr>
            <w:tcW w:w="6379" w:type="dxa"/>
          </w:tcPr>
          <w:p w:rsidR="00BA3D3F" w:rsidRPr="00403673" w:rsidRDefault="007C64F5" w:rsidP="0040367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Самостоятельная разминка. С</w:t>
            </w:r>
            <w:r w:rsidR="00BA3D3F" w:rsidRPr="00403673">
              <w:rPr>
                <w:rFonts w:ascii="Times New Roman" w:hAnsi="Times New Roman" w:cs="Times New Roman"/>
                <w:sz w:val="28"/>
                <w:szCs w:val="28"/>
              </w:rPr>
              <w:t>тойка</w:t>
            </w: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 на предплечьях, на лопатках</w:t>
            </w:r>
            <w:r w:rsidR="00BA3D3F" w:rsidRPr="00403673">
              <w:rPr>
                <w:rFonts w:ascii="Times New Roman" w:hAnsi="Times New Roman" w:cs="Times New Roman"/>
                <w:sz w:val="28"/>
                <w:szCs w:val="28"/>
              </w:rPr>
              <w:t>, шпагат</w:t>
            </w: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 на правой, на левой</w:t>
            </w:r>
            <w:r w:rsidR="00BA3D3F"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Кувырки вперед/назад. из упора присев, из седа, из седа ноги врозь. </w:t>
            </w:r>
            <w:r w:rsidR="00BA3D3F" w:rsidRPr="00403673">
              <w:rPr>
                <w:rFonts w:ascii="Times New Roman" w:hAnsi="Times New Roman" w:cs="Times New Roman"/>
                <w:sz w:val="28"/>
                <w:szCs w:val="28"/>
              </w:rPr>
              <w:t>П/и «Воробьи и вороны»</w:t>
            </w:r>
          </w:p>
        </w:tc>
      </w:tr>
      <w:tr w:rsidR="00BA3D3F" w:rsidRPr="00403673" w:rsidTr="007C64F5">
        <w:trPr>
          <w:trHeight w:val="746"/>
        </w:trPr>
        <w:tc>
          <w:tcPr>
            <w:tcW w:w="851" w:type="dxa"/>
            <w:gridSpan w:val="2"/>
            <w:shd w:val="clear" w:color="auto" w:fill="FFFFFF"/>
          </w:tcPr>
          <w:p w:rsidR="00BA3D3F" w:rsidRPr="00403673" w:rsidRDefault="00BA3D3F" w:rsidP="0040367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48" w:type="dxa"/>
            <w:shd w:val="clear" w:color="auto" w:fill="FFFFFF"/>
          </w:tcPr>
          <w:p w:rsidR="00BA3D3F" w:rsidRPr="00403673" w:rsidRDefault="007C64F5" w:rsidP="0040367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55B8"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Техника безопасности. </w:t>
            </w:r>
            <w:r w:rsidR="00BA3D3F" w:rsidRPr="00403673">
              <w:rPr>
                <w:rFonts w:ascii="Times New Roman" w:hAnsi="Times New Roman" w:cs="Times New Roman"/>
                <w:sz w:val="28"/>
                <w:szCs w:val="28"/>
              </w:rPr>
              <w:t>Упражнения в равновесии. Кувыр</w:t>
            </w:r>
            <w:r w:rsidR="009E0586"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ки, переворот </w:t>
            </w:r>
            <w:r w:rsidR="009E0586" w:rsidRPr="004036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боком, мост, стойки.</w:t>
            </w:r>
          </w:p>
        </w:tc>
        <w:tc>
          <w:tcPr>
            <w:tcW w:w="4823" w:type="dxa"/>
            <w:shd w:val="clear" w:color="auto" w:fill="FFFFFF"/>
          </w:tcPr>
          <w:p w:rsidR="00BA3D3F" w:rsidRPr="00403673" w:rsidRDefault="009E0586" w:rsidP="0040367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BA3D3F"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3D3F"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  <w:r w:rsidR="00BA3D3F"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 навыков в равновесии.</w:t>
            </w: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акробатических упражнений.</w:t>
            </w:r>
          </w:p>
        </w:tc>
        <w:tc>
          <w:tcPr>
            <w:tcW w:w="6379" w:type="dxa"/>
          </w:tcPr>
          <w:p w:rsidR="00BA3D3F" w:rsidRPr="00403673" w:rsidRDefault="00BA3D3F" w:rsidP="0040367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ОРУ с предметами. </w:t>
            </w:r>
            <w:r w:rsidR="009E0586"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 Ходьба на гимнастической скамейке с различными заданиями и поворотами. </w:t>
            </w:r>
            <w:r w:rsidR="009E0586"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  Стойки, кувырки, мост, и переворот боком во фронтальном и поточном исполнении. П/и «Угадай голос».</w:t>
            </w:r>
          </w:p>
        </w:tc>
      </w:tr>
      <w:tr w:rsidR="00BA3D3F" w:rsidRPr="00403673" w:rsidTr="007C64F5">
        <w:trPr>
          <w:trHeight w:val="1017"/>
        </w:trPr>
        <w:tc>
          <w:tcPr>
            <w:tcW w:w="851" w:type="dxa"/>
            <w:gridSpan w:val="2"/>
            <w:shd w:val="clear" w:color="auto" w:fill="FFFFFF"/>
          </w:tcPr>
          <w:p w:rsidR="00BA3D3F" w:rsidRPr="00403673" w:rsidRDefault="00BA3D3F" w:rsidP="0040367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2548" w:type="dxa"/>
            <w:shd w:val="clear" w:color="auto" w:fill="FFFFFF"/>
          </w:tcPr>
          <w:p w:rsidR="00BA3D3F" w:rsidRPr="00403673" w:rsidRDefault="009E0586" w:rsidP="004036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58D6"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Кувырки </w:t>
            </w:r>
            <w:r w:rsidR="000455B8"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58D6"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 назад, мост. Поддержки.</w:t>
            </w:r>
          </w:p>
        </w:tc>
        <w:tc>
          <w:tcPr>
            <w:tcW w:w="4823" w:type="dxa"/>
            <w:shd w:val="clear" w:color="auto" w:fill="FFFFFF"/>
          </w:tcPr>
          <w:p w:rsidR="00BA3D3F" w:rsidRPr="00403673" w:rsidRDefault="006558D6" w:rsidP="004036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>Закрепление  акробатических упражнений. Обучение поддержкам в тройках,</w:t>
            </w:r>
            <w:r w:rsidR="000455B8"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>четверках.</w:t>
            </w:r>
          </w:p>
        </w:tc>
        <w:tc>
          <w:tcPr>
            <w:tcW w:w="6379" w:type="dxa"/>
          </w:tcPr>
          <w:p w:rsidR="00BA3D3F" w:rsidRPr="00403673" w:rsidRDefault="000455B8" w:rsidP="004036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ОРУ в движении. </w:t>
            </w:r>
            <w:r w:rsidR="00BA3D3F" w:rsidRPr="00403673">
              <w:rPr>
                <w:rFonts w:ascii="Times New Roman" w:hAnsi="Times New Roman" w:cs="Times New Roman"/>
                <w:sz w:val="28"/>
                <w:szCs w:val="28"/>
              </w:rPr>
              <w:t>Кувыр</w:t>
            </w: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="00BA3D3F"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 назад в стойку </w:t>
            </w: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>ноги врозь, в сед на колени, через плечо.</w:t>
            </w:r>
            <w:r w:rsidR="00BA3D3F"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 Мостик и поворот в упор </w:t>
            </w: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>присев</w:t>
            </w:r>
            <w:r w:rsidR="00BA3D3F"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>Поддержка «стульчик», стоя на коленях, лежа на спине в тройках и четверках на руках нижних.</w:t>
            </w:r>
          </w:p>
        </w:tc>
      </w:tr>
      <w:tr w:rsidR="00BA3D3F" w:rsidRPr="00403673" w:rsidTr="007C64F5">
        <w:trPr>
          <w:trHeight w:val="1545"/>
        </w:trPr>
        <w:tc>
          <w:tcPr>
            <w:tcW w:w="851" w:type="dxa"/>
            <w:gridSpan w:val="2"/>
            <w:shd w:val="clear" w:color="auto" w:fill="FFFFFF"/>
          </w:tcPr>
          <w:p w:rsidR="00BA3D3F" w:rsidRPr="00403673" w:rsidRDefault="00BA3D3F" w:rsidP="0040367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548" w:type="dxa"/>
            <w:shd w:val="clear" w:color="auto" w:fill="FFFFFF"/>
          </w:tcPr>
          <w:p w:rsidR="00BA3D3F" w:rsidRPr="00403673" w:rsidRDefault="000455B8" w:rsidP="0040367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безопасности.  Акробатические комбинации</w:t>
            </w:r>
            <w:r w:rsidR="008D3196"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>№ 1, 2</w:t>
            </w:r>
            <w:r w:rsidR="00BA3D3F" w:rsidRPr="004036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D3196"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>Поддержки.</w:t>
            </w:r>
          </w:p>
        </w:tc>
        <w:tc>
          <w:tcPr>
            <w:tcW w:w="4823" w:type="dxa"/>
            <w:shd w:val="clear" w:color="auto" w:fill="FFFFFF"/>
          </w:tcPr>
          <w:p w:rsidR="00BA3D3F" w:rsidRPr="00403673" w:rsidRDefault="000455B8" w:rsidP="0040367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3D3F"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Совершенствовать </w:t>
            </w: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  акробатические комбинации № 1, 2</w:t>
            </w:r>
            <w:r w:rsidR="00BA3D3F"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поддержкам в тройках, четверках. </w:t>
            </w:r>
          </w:p>
        </w:tc>
        <w:tc>
          <w:tcPr>
            <w:tcW w:w="6379" w:type="dxa"/>
          </w:tcPr>
          <w:p w:rsidR="00BA3D3F" w:rsidRPr="00403673" w:rsidRDefault="000455B8" w:rsidP="0040367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ОРУ в кругу.  </w:t>
            </w:r>
            <w:r w:rsidR="00BA3D3F"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 Акробатическая комбинация №</w:t>
            </w: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 1, 2 выполняются для оценивания другими обучающимися. Поддержка «стульчик», стоя на коленях, лежа на спине в тройках и четверках на руках нижних.. </w:t>
            </w:r>
            <w:r w:rsidR="00BA3D3F" w:rsidRPr="00403673">
              <w:rPr>
                <w:rFonts w:ascii="Times New Roman" w:hAnsi="Times New Roman" w:cs="Times New Roman"/>
                <w:sz w:val="28"/>
                <w:szCs w:val="28"/>
              </w:rPr>
              <w:t>Игра на внимание</w:t>
            </w: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3D3F"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 «Класс, делай раз!»</w:t>
            </w:r>
          </w:p>
        </w:tc>
      </w:tr>
      <w:tr w:rsidR="00BA3D3F" w:rsidRPr="00403673" w:rsidTr="007C64F5">
        <w:trPr>
          <w:trHeight w:val="846"/>
        </w:trPr>
        <w:tc>
          <w:tcPr>
            <w:tcW w:w="851" w:type="dxa"/>
            <w:gridSpan w:val="2"/>
            <w:shd w:val="clear" w:color="auto" w:fill="FFFFFF"/>
          </w:tcPr>
          <w:p w:rsidR="00BA3D3F" w:rsidRPr="00403673" w:rsidRDefault="00BA3D3F" w:rsidP="0040367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48" w:type="dxa"/>
            <w:shd w:val="clear" w:color="auto" w:fill="FFFFFF"/>
          </w:tcPr>
          <w:p w:rsidR="00BA3D3F" w:rsidRPr="00403673" w:rsidRDefault="00BA3D3F" w:rsidP="0040367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>Комбинации №1,2.</w:t>
            </w:r>
            <w:r w:rsidR="0019697E"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 Стойки, переворот боком.</w:t>
            </w:r>
          </w:p>
        </w:tc>
        <w:tc>
          <w:tcPr>
            <w:tcW w:w="4823" w:type="dxa"/>
            <w:shd w:val="clear" w:color="auto" w:fill="FFFFFF"/>
          </w:tcPr>
          <w:p w:rsidR="00BA3D3F" w:rsidRPr="00403673" w:rsidRDefault="00BA3D3F" w:rsidP="0040367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комбинаций из изученных элементов. </w:t>
            </w:r>
            <w:r w:rsidR="0019697E"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стоек у опоры и переворота боком без помощи. </w:t>
            </w: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>Развитие силовых способностей.</w:t>
            </w:r>
          </w:p>
        </w:tc>
        <w:tc>
          <w:tcPr>
            <w:tcW w:w="6379" w:type="dxa"/>
          </w:tcPr>
          <w:p w:rsidR="00BA3D3F" w:rsidRPr="00403673" w:rsidRDefault="0019697E" w:rsidP="0040367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594D"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ОРУ у гимнастической стенки. </w:t>
            </w: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Стойки на лопатках с различным положением ног, на предплечьях, на голове. Переворот боком в стойку на одно колено. </w:t>
            </w:r>
            <w:r w:rsidR="00BA3D3F" w:rsidRPr="00403673">
              <w:rPr>
                <w:rFonts w:ascii="Times New Roman" w:hAnsi="Times New Roman" w:cs="Times New Roman"/>
                <w:sz w:val="28"/>
                <w:szCs w:val="28"/>
              </w:rPr>
              <w:t>Комбинации №1,</w:t>
            </w: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 2. Упр. на пресс.</w:t>
            </w:r>
          </w:p>
        </w:tc>
      </w:tr>
      <w:tr w:rsidR="00BA3D3F" w:rsidRPr="00403673" w:rsidTr="007C64F5">
        <w:trPr>
          <w:trHeight w:val="769"/>
        </w:trPr>
        <w:tc>
          <w:tcPr>
            <w:tcW w:w="851" w:type="dxa"/>
            <w:gridSpan w:val="2"/>
            <w:shd w:val="clear" w:color="auto" w:fill="FFFFFF"/>
          </w:tcPr>
          <w:p w:rsidR="00BA3D3F" w:rsidRPr="00403673" w:rsidRDefault="00BA3D3F" w:rsidP="0040367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548" w:type="dxa"/>
            <w:shd w:val="clear" w:color="auto" w:fill="FFFFFF"/>
          </w:tcPr>
          <w:p w:rsidR="00BA3D3F" w:rsidRPr="00403673" w:rsidRDefault="000455B8" w:rsidP="0040367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3D3F"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594D"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Комбинации №1,2. Эстафеты с акробатическими </w:t>
            </w:r>
            <w:r w:rsidR="004F594D" w:rsidRPr="004036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элементами.</w:t>
            </w:r>
          </w:p>
        </w:tc>
        <w:tc>
          <w:tcPr>
            <w:tcW w:w="4823" w:type="dxa"/>
            <w:shd w:val="clear" w:color="auto" w:fill="FFFFFF"/>
          </w:tcPr>
          <w:p w:rsidR="00BA3D3F" w:rsidRPr="00403673" w:rsidRDefault="004F594D" w:rsidP="0040367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Совершенствование комбинаций № 1, 2. </w:t>
            </w:r>
            <w:r w:rsidR="00BA3D3F"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силовых </w:t>
            </w: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>и координационных способностей</w:t>
            </w:r>
            <w:r w:rsidR="00BA3D3F" w:rsidRPr="004036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BA3D3F" w:rsidRPr="00403673" w:rsidRDefault="004F594D" w:rsidP="0040367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 ОРУ с предметами.   Комбинации №1, 2. Эстафеты с кувырками, перекатами и силовыми элементами.</w:t>
            </w:r>
          </w:p>
        </w:tc>
      </w:tr>
      <w:tr w:rsidR="00BA3D3F" w:rsidRPr="00403673" w:rsidTr="007C64F5">
        <w:trPr>
          <w:trHeight w:val="1017"/>
        </w:trPr>
        <w:tc>
          <w:tcPr>
            <w:tcW w:w="851" w:type="dxa"/>
            <w:gridSpan w:val="2"/>
            <w:shd w:val="clear" w:color="auto" w:fill="FFFFFF"/>
          </w:tcPr>
          <w:p w:rsidR="00BA3D3F" w:rsidRPr="00403673" w:rsidRDefault="00BA3D3F" w:rsidP="0040367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2548" w:type="dxa"/>
            <w:shd w:val="clear" w:color="auto" w:fill="FFFFFF"/>
          </w:tcPr>
          <w:p w:rsidR="00BA3D3F" w:rsidRPr="00403673" w:rsidRDefault="0019697E" w:rsidP="0040367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>Соревнования по комбинациям</w:t>
            </w:r>
            <w:r w:rsidR="00BA3D3F"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 № 1,2. </w:t>
            </w:r>
            <w:r w:rsidR="004F594D"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3196"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23" w:type="dxa"/>
            <w:shd w:val="clear" w:color="auto" w:fill="FFFFFF"/>
          </w:tcPr>
          <w:p w:rsidR="00BA3D3F" w:rsidRPr="00403673" w:rsidRDefault="00BA3D3F" w:rsidP="0040367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>Оценка техники выполнения акробатических комбинаций</w:t>
            </w:r>
            <w:r w:rsidR="004F594D"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</w:tcPr>
          <w:p w:rsidR="00BA3D3F" w:rsidRPr="00403673" w:rsidRDefault="004F594D" w:rsidP="0040367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>ОРУ  на месте. Выполнение акробатических комбинаций № 1, 2 поточно  на оценку,  с выявлением лучших обучающихся.</w:t>
            </w:r>
          </w:p>
        </w:tc>
      </w:tr>
      <w:tr w:rsidR="00BA3D3F" w:rsidRPr="00403673" w:rsidTr="007C64F5">
        <w:trPr>
          <w:trHeight w:val="1064"/>
        </w:trPr>
        <w:tc>
          <w:tcPr>
            <w:tcW w:w="851" w:type="dxa"/>
            <w:gridSpan w:val="2"/>
            <w:shd w:val="clear" w:color="auto" w:fill="FFFFFF"/>
          </w:tcPr>
          <w:p w:rsidR="00BA3D3F" w:rsidRPr="00403673" w:rsidRDefault="00BA3D3F" w:rsidP="0040367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548" w:type="dxa"/>
            <w:shd w:val="clear" w:color="auto" w:fill="FFFFFF"/>
          </w:tcPr>
          <w:p w:rsidR="00BA3D3F" w:rsidRPr="00403673" w:rsidRDefault="004F594D" w:rsidP="0040367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Техника безопасности.  </w:t>
            </w:r>
            <w:r w:rsidR="00BA3D3F"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Пирамиды </w:t>
            </w:r>
            <w:r w:rsidR="0019697E" w:rsidRPr="00403673">
              <w:rPr>
                <w:rFonts w:ascii="Times New Roman" w:hAnsi="Times New Roman" w:cs="Times New Roman"/>
                <w:sz w:val="28"/>
                <w:szCs w:val="28"/>
              </w:rPr>
              <w:t>с опорой на партнера.</w:t>
            </w:r>
            <w:r w:rsidR="00BA3D3F"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697E"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23" w:type="dxa"/>
            <w:shd w:val="clear" w:color="auto" w:fill="FFFFFF"/>
          </w:tcPr>
          <w:p w:rsidR="00BA3D3F" w:rsidRPr="00403673" w:rsidRDefault="00BA3D3F" w:rsidP="0040367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координационных способностей. Обучение </w:t>
            </w:r>
            <w:r w:rsidR="004F594D" w:rsidRPr="00403673">
              <w:rPr>
                <w:rFonts w:ascii="Times New Roman" w:hAnsi="Times New Roman" w:cs="Times New Roman"/>
                <w:sz w:val="28"/>
                <w:szCs w:val="28"/>
              </w:rPr>
              <w:t>пирамидам в парах.</w:t>
            </w:r>
          </w:p>
        </w:tc>
        <w:tc>
          <w:tcPr>
            <w:tcW w:w="6379" w:type="dxa"/>
          </w:tcPr>
          <w:p w:rsidR="00BA3D3F" w:rsidRPr="00403673" w:rsidRDefault="004F594D" w:rsidP="0040367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>ОРУ у гимнастической стенки.  Пирамиды в парах:</w:t>
            </w:r>
          </w:p>
          <w:p w:rsidR="004F594D" w:rsidRPr="00403673" w:rsidRDefault="004F594D" w:rsidP="0040367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>нижний в упоре стоя на коленях, верхний с опорой на одной ноге; стоя на руках оп</w:t>
            </w:r>
            <w:r w:rsidR="00CB7E6E" w:rsidRPr="00403673">
              <w:rPr>
                <w:rFonts w:ascii="Times New Roman" w:hAnsi="Times New Roman" w:cs="Times New Roman"/>
                <w:sz w:val="28"/>
                <w:szCs w:val="28"/>
              </w:rPr>
              <w:t>ора</w:t>
            </w: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 ногой</w:t>
            </w:r>
            <w:r w:rsidR="00CB7E6E"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 на спину; мост на спину партнера.</w:t>
            </w:r>
          </w:p>
        </w:tc>
      </w:tr>
      <w:tr w:rsidR="00BA3D3F" w:rsidRPr="00403673" w:rsidTr="007C64F5">
        <w:trPr>
          <w:trHeight w:val="1064"/>
        </w:trPr>
        <w:tc>
          <w:tcPr>
            <w:tcW w:w="851" w:type="dxa"/>
            <w:gridSpan w:val="2"/>
            <w:shd w:val="clear" w:color="auto" w:fill="FFFFFF"/>
          </w:tcPr>
          <w:p w:rsidR="00BA3D3F" w:rsidRPr="00403673" w:rsidRDefault="00BA3D3F" w:rsidP="0040367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548" w:type="dxa"/>
            <w:shd w:val="clear" w:color="auto" w:fill="FFFFFF"/>
          </w:tcPr>
          <w:p w:rsidR="00BA3D3F" w:rsidRPr="00403673" w:rsidRDefault="004F594D" w:rsidP="0040367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Техника безопасности.  </w:t>
            </w:r>
            <w:r w:rsidR="00BA3D3F"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Равновесие, пирамиды, кувырки. </w:t>
            </w:r>
            <w:r w:rsidR="0019697E"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23" w:type="dxa"/>
            <w:shd w:val="clear" w:color="auto" w:fill="FFFFFF"/>
          </w:tcPr>
          <w:p w:rsidR="00BA3D3F" w:rsidRPr="00403673" w:rsidRDefault="00BA3D3F" w:rsidP="0040367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координационных способностей. Совершенствование акробатических </w:t>
            </w:r>
            <w:r w:rsidR="0019697E" w:rsidRPr="00403673">
              <w:rPr>
                <w:rFonts w:ascii="Times New Roman" w:hAnsi="Times New Roman" w:cs="Times New Roman"/>
                <w:sz w:val="28"/>
                <w:szCs w:val="28"/>
              </w:rPr>
              <w:t>элементов.</w:t>
            </w:r>
          </w:p>
        </w:tc>
        <w:tc>
          <w:tcPr>
            <w:tcW w:w="6379" w:type="dxa"/>
          </w:tcPr>
          <w:p w:rsidR="00BA3D3F" w:rsidRPr="00403673" w:rsidRDefault="0019697E" w:rsidP="0040367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разминка. </w:t>
            </w:r>
            <w:r w:rsidR="00BA3D3F"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Равновесие </w:t>
            </w: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 «ласточка», фронтальное, с захватом за голень. </w:t>
            </w:r>
            <w:r w:rsidR="00BA3D3F"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 Пирамиды</w:t>
            </w:r>
            <w:r w:rsidRPr="00403673">
              <w:rPr>
                <w:rFonts w:ascii="Times New Roman" w:hAnsi="Times New Roman" w:cs="Times New Roman"/>
                <w:sz w:val="28"/>
                <w:szCs w:val="28"/>
              </w:rPr>
              <w:t xml:space="preserve"> из двух, трех человек с равновесием. Кувырки вперед, назад из различных исходных положений.</w:t>
            </w:r>
          </w:p>
        </w:tc>
      </w:tr>
    </w:tbl>
    <w:p w:rsidR="00BA3D3F" w:rsidRPr="00403673" w:rsidRDefault="00BA3D3F" w:rsidP="004036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w w:val="94"/>
          <w:sz w:val="28"/>
          <w:szCs w:val="28"/>
        </w:rPr>
      </w:pPr>
    </w:p>
    <w:p w:rsidR="00BA3D3F" w:rsidRPr="00403673" w:rsidRDefault="00BA3D3F" w:rsidP="00403673">
      <w:pPr>
        <w:shd w:val="clear" w:color="auto" w:fill="FFFFFF"/>
        <w:spacing w:line="360" w:lineRule="auto"/>
        <w:ind w:right="7373"/>
        <w:jc w:val="both"/>
        <w:rPr>
          <w:rFonts w:ascii="Times New Roman" w:hAnsi="Times New Roman" w:cs="Times New Roman"/>
          <w:sz w:val="28"/>
          <w:szCs w:val="28"/>
        </w:rPr>
      </w:pPr>
      <w:r w:rsidRPr="00403673">
        <w:rPr>
          <w:rFonts w:ascii="Times New Roman" w:eastAsia="Times New Roman" w:hAnsi="Times New Roman" w:cs="Times New Roman"/>
          <w:b/>
          <w:bCs/>
          <w:color w:val="000000"/>
          <w:spacing w:val="-1"/>
          <w:w w:val="94"/>
          <w:sz w:val="28"/>
          <w:szCs w:val="28"/>
        </w:rPr>
        <w:t>Литература.</w:t>
      </w:r>
    </w:p>
    <w:p w:rsidR="00BA3D3F" w:rsidRPr="00403673" w:rsidRDefault="00BA3D3F" w:rsidP="00403673">
      <w:pPr>
        <w:shd w:val="clear" w:color="auto" w:fill="FFFFFF"/>
        <w:spacing w:after="0" w:line="360" w:lineRule="auto"/>
        <w:ind w:left="19"/>
        <w:rPr>
          <w:rFonts w:ascii="Times New Roman" w:hAnsi="Times New Roman" w:cs="Times New Roman"/>
          <w:sz w:val="28"/>
          <w:szCs w:val="28"/>
        </w:rPr>
      </w:pPr>
      <w:r w:rsidRPr="00403673">
        <w:rPr>
          <w:rFonts w:ascii="Times New Roman" w:hAnsi="Times New Roman" w:cs="Times New Roman"/>
          <w:color w:val="000000"/>
          <w:spacing w:val="-1"/>
          <w:sz w:val="28"/>
          <w:szCs w:val="28"/>
        </w:rPr>
        <w:t>1.</w:t>
      </w:r>
      <w:r w:rsidR="0019697E" w:rsidRPr="00403673">
        <w:rPr>
          <w:rFonts w:ascii="Times New Roman" w:hAnsi="Times New Roman" w:cs="Times New Roman"/>
          <w:sz w:val="28"/>
          <w:szCs w:val="28"/>
        </w:rPr>
        <w:t xml:space="preserve"> Егоров Б.Б. Пересадина Ю.Е. Физическая культура. Учебник для начальной школы. Книга 1 </w:t>
      </w:r>
      <w:r w:rsidR="004036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9697E" w:rsidRPr="00403673">
        <w:rPr>
          <w:rFonts w:ascii="Times New Roman" w:hAnsi="Times New Roman" w:cs="Times New Roman"/>
          <w:sz w:val="28"/>
          <w:szCs w:val="28"/>
        </w:rPr>
        <w:t xml:space="preserve"> - М.: Баласс, 2012</w:t>
      </w:r>
    </w:p>
    <w:p w:rsidR="008D3196" w:rsidRPr="00403673" w:rsidRDefault="00BA3D3F" w:rsidP="004036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36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2. </w:t>
      </w:r>
      <w:r w:rsidR="0019697E" w:rsidRPr="004036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Ковалько В. И. «Здо</w:t>
      </w:r>
      <w:r w:rsidR="004036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ровье - сберегающие технологии»</w:t>
      </w:r>
      <w:r w:rsidR="0019697E" w:rsidRPr="004036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Москва «Вако», 2004 </w:t>
      </w:r>
    </w:p>
    <w:p w:rsidR="008D3196" w:rsidRPr="00403673" w:rsidRDefault="008D3196" w:rsidP="004036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3673">
        <w:rPr>
          <w:rFonts w:ascii="Times New Roman" w:hAnsi="Times New Roman" w:cs="Times New Roman"/>
          <w:sz w:val="28"/>
          <w:szCs w:val="28"/>
        </w:rPr>
        <w:t>3. Козлов В. В. Физическое воспитание детей в учреждениях дополнительного образование. Акробатика. - М.:ВЛАДОС, 2005</w:t>
      </w:r>
    </w:p>
    <w:p w:rsidR="00BA3D3F" w:rsidRPr="00403673" w:rsidRDefault="008D3196" w:rsidP="00403673">
      <w:pPr>
        <w:shd w:val="clear" w:color="auto" w:fill="FFFFFF"/>
        <w:tabs>
          <w:tab w:val="left" w:pos="245"/>
        </w:tabs>
        <w:spacing w:after="0" w:line="360" w:lineRule="auto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4036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4</w:t>
      </w:r>
      <w:r w:rsidR="00BA3D3F" w:rsidRPr="004036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. </w:t>
      </w:r>
      <w:r w:rsidR="00CB7E6E" w:rsidRPr="004036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Маханева М.Д.   С физкультурой дружить - здоровым быть! Метод. пособие -  М.: ТЦ сфера, 2009 </w:t>
      </w:r>
      <w:r w:rsidR="00CB7E6E" w:rsidRPr="004036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br/>
      </w:r>
      <w:r w:rsidRPr="004036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</w:t>
      </w:r>
      <w:r w:rsidR="00BA3D3F" w:rsidRPr="004036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="00CB7E6E" w:rsidRPr="004036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CB7E6E" w:rsidRPr="004036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Обухова Л.А. «Тридцать уроков здоровья», М.: 2001 </w:t>
      </w:r>
    </w:p>
    <w:p w:rsidR="00BA3D3F" w:rsidRPr="00403673" w:rsidRDefault="00BA3D3F" w:rsidP="004036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A3D3F" w:rsidRPr="00C726A3" w:rsidRDefault="00BA3D3F" w:rsidP="00BA3D3F">
      <w:pPr>
        <w:rPr>
          <w:rFonts w:ascii="Times New Roman" w:hAnsi="Times New Roman" w:cs="Times New Roman"/>
          <w:sz w:val="28"/>
          <w:szCs w:val="28"/>
        </w:rPr>
      </w:pPr>
    </w:p>
    <w:p w:rsidR="00B707E5" w:rsidRDefault="00B707E5"/>
    <w:sectPr w:rsidR="00B707E5" w:rsidSect="008D3196">
      <w:footerReference w:type="default" r:id="rId8"/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38C" w:rsidRDefault="0094538C" w:rsidP="00403673">
      <w:pPr>
        <w:spacing w:after="0" w:line="240" w:lineRule="auto"/>
      </w:pPr>
      <w:r>
        <w:separator/>
      </w:r>
    </w:p>
  </w:endnote>
  <w:endnote w:type="continuationSeparator" w:id="1">
    <w:p w:rsidR="0094538C" w:rsidRDefault="0094538C" w:rsidP="00403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54985"/>
      <w:docPartObj>
        <w:docPartGallery w:val="Page Numbers (Bottom of Page)"/>
        <w:docPartUnique/>
      </w:docPartObj>
    </w:sdtPr>
    <w:sdtContent>
      <w:p w:rsidR="00403673" w:rsidRDefault="00403673">
        <w:pPr>
          <w:pStyle w:val="a8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403673" w:rsidRDefault="0040367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38C" w:rsidRDefault="0094538C" w:rsidP="00403673">
      <w:pPr>
        <w:spacing w:after="0" w:line="240" w:lineRule="auto"/>
      </w:pPr>
      <w:r>
        <w:separator/>
      </w:r>
    </w:p>
  </w:footnote>
  <w:footnote w:type="continuationSeparator" w:id="1">
    <w:p w:rsidR="0094538C" w:rsidRDefault="0094538C" w:rsidP="00403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F3C66"/>
    <w:multiLevelType w:val="singleLevel"/>
    <w:tmpl w:val="27B8448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>
    <w:nsid w:val="1AAC68A9"/>
    <w:multiLevelType w:val="singleLevel"/>
    <w:tmpl w:val="DE8EA036"/>
    <w:lvl w:ilvl="0">
      <w:start w:val="1"/>
      <w:numFmt w:val="decimal"/>
      <w:lvlText w:val="%1."/>
      <w:legacy w:legacy="1" w:legacySpace="0" w:legacyIndent="345"/>
      <w:lvlJc w:val="left"/>
      <w:rPr>
        <w:rFonts w:ascii="Arial" w:hAnsi="Arial" w:cs="Arial" w:hint="default"/>
      </w:rPr>
    </w:lvl>
  </w:abstractNum>
  <w:abstractNum w:abstractNumId="2">
    <w:nsid w:val="1B205CBA"/>
    <w:multiLevelType w:val="singleLevel"/>
    <w:tmpl w:val="C88AFF24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">
    <w:nsid w:val="349A3902"/>
    <w:multiLevelType w:val="singleLevel"/>
    <w:tmpl w:val="BC5E153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43276A94"/>
    <w:multiLevelType w:val="hybridMultilevel"/>
    <w:tmpl w:val="F12E3572"/>
    <w:lvl w:ilvl="0" w:tplc="ED16FA5E">
      <w:start w:val="1"/>
      <w:numFmt w:val="decimal"/>
      <w:lvlText w:val="%1."/>
      <w:lvlJc w:val="left"/>
      <w:pPr>
        <w:ind w:left="179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5">
    <w:nsid w:val="6FBB27B0"/>
    <w:multiLevelType w:val="hybridMultilevel"/>
    <w:tmpl w:val="915E29F6"/>
    <w:lvl w:ilvl="0" w:tplc="AF8C4348">
      <w:start w:val="2"/>
      <w:numFmt w:val="decimal"/>
      <w:lvlText w:val="%1."/>
      <w:lvlJc w:val="left"/>
      <w:pPr>
        <w:ind w:left="215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70" w:hanging="360"/>
      </w:pPr>
    </w:lvl>
    <w:lvl w:ilvl="2" w:tplc="0419001B" w:tentative="1">
      <w:start w:val="1"/>
      <w:numFmt w:val="lowerRoman"/>
      <w:lvlText w:val="%3."/>
      <w:lvlJc w:val="right"/>
      <w:pPr>
        <w:ind w:left="3590" w:hanging="180"/>
      </w:pPr>
    </w:lvl>
    <w:lvl w:ilvl="3" w:tplc="0419000F" w:tentative="1">
      <w:start w:val="1"/>
      <w:numFmt w:val="decimal"/>
      <w:lvlText w:val="%4."/>
      <w:lvlJc w:val="left"/>
      <w:pPr>
        <w:ind w:left="4310" w:hanging="360"/>
      </w:pPr>
    </w:lvl>
    <w:lvl w:ilvl="4" w:tplc="04190019" w:tentative="1">
      <w:start w:val="1"/>
      <w:numFmt w:val="lowerLetter"/>
      <w:lvlText w:val="%5."/>
      <w:lvlJc w:val="left"/>
      <w:pPr>
        <w:ind w:left="5030" w:hanging="360"/>
      </w:pPr>
    </w:lvl>
    <w:lvl w:ilvl="5" w:tplc="0419001B" w:tentative="1">
      <w:start w:val="1"/>
      <w:numFmt w:val="lowerRoman"/>
      <w:lvlText w:val="%6."/>
      <w:lvlJc w:val="right"/>
      <w:pPr>
        <w:ind w:left="5750" w:hanging="180"/>
      </w:pPr>
    </w:lvl>
    <w:lvl w:ilvl="6" w:tplc="0419000F" w:tentative="1">
      <w:start w:val="1"/>
      <w:numFmt w:val="decimal"/>
      <w:lvlText w:val="%7."/>
      <w:lvlJc w:val="left"/>
      <w:pPr>
        <w:ind w:left="6470" w:hanging="360"/>
      </w:pPr>
    </w:lvl>
    <w:lvl w:ilvl="7" w:tplc="04190019" w:tentative="1">
      <w:start w:val="1"/>
      <w:numFmt w:val="lowerLetter"/>
      <w:lvlText w:val="%8."/>
      <w:lvlJc w:val="left"/>
      <w:pPr>
        <w:ind w:left="7190" w:hanging="360"/>
      </w:pPr>
    </w:lvl>
    <w:lvl w:ilvl="8" w:tplc="0419001B" w:tentative="1">
      <w:start w:val="1"/>
      <w:numFmt w:val="lowerRoman"/>
      <w:lvlText w:val="%9."/>
      <w:lvlJc w:val="right"/>
      <w:pPr>
        <w:ind w:left="791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3D3F"/>
    <w:rsid w:val="000455B8"/>
    <w:rsid w:val="00070D92"/>
    <w:rsid w:val="00191859"/>
    <w:rsid w:val="0019697E"/>
    <w:rsid w:val="00254F20"/>
    <w:rsid w:val="00271F5A"/>
    <w:rsid w:val="002C0E42"/>
    <w:rsid w:val="00387D18"/>
    <w:rsid w:val="003D1900"/>
    <w:rsid w:val="00403673"/>
    <w:rsid w:val="004E7F10"/>
    <w:rsid w:val="004F594D"/>
    <w:rsid w:val="00522BB7"/>
    <w:rsid w:val="00616CD3"/>
    <w:rsid w:val="006211AA"/>
    <w:rsid w:val="006558D6"/>
    <w:rsid w:val="0067461B"/>
    <w:rsid w:val="00776877"/>
    <w:rsid w:val="007C64F5"/>
    <w:rsid w:val="00834831"/>
    <w:rsid w:val="008D3196"/>
    <w:rsid w:val="00911AA5"/>
    <w:rsid w:val="0094538C"/>
    <w:rsid w:val="009D6C7F"/>
    <w:rsid w:val="009E0586"/>
    <w:rsid w:val="00A67220"/>
    <w:rsid w:val="00A76A65"/>
    <w:rsid w:val="00A8591E"/>
    <w:rsid w:val="00A91AD2"/>
    <w:rsid w:val="00AD4CA6"/>
    <w:rsid w:val="00B707E5"/>
    <w:rsid w:val="00BA3D3F"/>
    <w:rsid w:val="00C726A3"/>
    <w:rsid w:val="00CB7E6E"/>
    <w:rsid w:val="00CE761D"/>
    <w:rsid w:val="00D4184D"/>
    <w:rsid w:val="00D44034"/>
    <w:rsid w:val="00D462E2"/>
    <w:rsid w:val="00DD0092"/>
    <w:rsid w:val="00E57F79"/>
    <w:rsid w:val="00E9440C"/>
    <w:rsid w:val="00EE211F"/>
    <w:rsid w:val="00F061EA"/>
    <w:rsid w:val="00FB1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F10"/>
  </w:style>
  <w:style w:type="paragraph" w:styleId="1">
    <w:name w:val="heading 1"/>
    <w:basedOn w:val="a"/>
    <w:next w:val="a"/>
    <w:link w:val="10"/>
    <w:uiPriority w:val="9"/>
    <w:qFormat/>
    <w:rsid w:val="00BA3D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3D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BA3D3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0"/>
      <w:szCs w:val="20"/>
    </w:rPr>
  </w:style>
  <w:style w:type="paragraph" w:styleId="a4">
    <w:name w:val="Normal (Web)"/>
    <w:basedOn w:val="a"/>
    <w:uiPriority w:val="99"/>
    <w:unhideWhenUsed/>
    <w:rsid w:val="00BA3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A3D3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403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03673"/>
  </w:style>
  <w:style w:type="paragraph" w:styleId="a8">
    <w:name w:val="footer"/>
    <w:basedOn w:val="a"/>
    <w:link w:val="a9"/>
    <w:uiPriority w:val="99"/>
    <w:unhideWhenUsed/>
    <w:rsid w:val="00403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36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FA68A-AAB6-4B09-BE69-8E05CA5A9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1054</TotalTime>
  <Pages>1</Pages>
  <Words>2336</Words>
  <Characters>13317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2015-10-14T04:18:00Z</cp:lastPrinted>
  <dcterms:created xsi:type="dcterms:W3CDTF">2015-10-13T11:55:00Z</dcterms:created>
  <dcterms:modified xsi:type="dcterms:W3CDTF">2015-11-30T12:10:00Z</dcterms:modified>
</cp:coreProperties>
</file>