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F5" w:rsidRPr="005A73F5" w:rsidRDefault="005A73F5" w:rsidP="005A73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НОД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2207"/>
        <w:gridCol w:w="4138"/>
        <w:gridCol w:w="1418"/>
        <w:gridCol w:w="3536"/>
        <w:gridCol w:w="291"/>
        <w:gridCol w:w="1910"/>
        <w:gridCol w:w="1917"/>
      </w:tblGrid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072" w:type="dxa"/>
            <w:gridSpan w:val="5"/>
          </w:tcPr>
          <w:p w:rsidR="005A73F5" w:rsidRPr="005A73F5" w:rsidRDefault="00677170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9072" w:type="dxa"/>
            <w:gridSpan w:val="5"/>
          </w:tcPr>
          <w:p w:rsidR="005A73F5" w:rsidRPr="005A73F5" w:rsidRDefault="00173F47" w:rsidP="0017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1B5B83" w:rsidRPr="001B5B83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1B5B83" w:rsidRPr="001B5B8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Тип НОД</w:t>
            </w:r>
          </w:p>
        </w:tc>
        <w:tc>
          <w:tcPr>
            <w:tcW w:w="9072" w:type="dxa"/>
            <w:gridSpan w:val="5"/>
          </w:tcPr>
          <w:p w:rsidR="005A73F5" w:rsidRPr="005A73F5" w:rsidRDefault="00677170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9072" w:type="dxa"/>
            <w:gridSpan w:val="5"/>
          </w:tcPr>
          <w:p w:rsidR="005A73F5" w:rsidRPr="005A73F5" w:rsidRDefault="001B5B83" w:rsidP="005D2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>Знакомство с математическими знаками «больше», «меньше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072" w:type="dxa"/>
            <w:gridSpan w:val="5"/>
          </w:tcPr>
          <w:p w:rsidR="005A73F5" w:rsidRPr="005D2974" w:rsidRDefault="00677170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D2974">
              <w:rPr>
                <w:rFonts w:ascii="Times New Roman" w:hAnsi="Times New Roman" w:cs="Times New Roman"/>
              </w:rPr>
              <w:t xml:space="preserve"> </w:t>
            </w:r>
            <w:r w:rsidR="005D2974" w:rsidRPr="005D297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составлять числа из единиц до 10; закреплять навыки счёта и знание цифр, умение обозначать числа соответствующими цифрами; 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D2974" w:rsidRPr="005D297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тем, что результат сравнения можно выразить с помощью математических знаков «больше», «меньше», учить различать значения этих знаков; </w:t>
            </w:r>
          </w:p>
          <w:p w:rsidR="00677170" w:rsidRDefault="005D2974" w:rsidP="0067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70" w:rsidRPr="00677170">
              <w:rPr>
                <w:rFonts w:ascii="Times New Roman" w:hAnsi="Times New Roman" w:cs="Times New Roman"/>
                <w:sz w:val="24"/>
                <w:szCs w:val="24"/>
              </w:rPr>
              <w:t>сформировать опыт самостоятельного преодоления затруднения под руководством воспитател</w:t>
            </w:r>
            <w:r w:rsidR="00166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7170" w:rsidRPr="00677170">
              <w:rPr>
                <w:rFonts w:ascii="Times New Roman" w:hAnsi="Times New Roman" w:cs="Times New Roman"/>
                <w:sz w:val="24"/>
                <w:szCs w:val="24"/>
              </w:rPr>
              <w:t xml:space="preserve">, опыт самоконтроля, закрепить способ действий «если что-то не знаю, придумаю сам, </w:t>
            </w:r>
            <w:r w:rsidR="00166030">
              <w:rPr>
                <w:rFonts w:ascii="Times New Roman" w:hAnsi="Times New Roman" w:cs="Times New Roman"/>
                <w:sz w:val="24"/>
                <w:szCs w:val="24"/>
              </w:rPr>
              <w:t>а потом проверю себя по образцу</w:t>
            </w:r>
            <w:r w:rsidR="00677170" w:rsidRPr="0067717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7170" w:rsidRDefault="005D2974" w:rsidP="005D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70">
              <w:rPr>
                <w:rFonts w:ascii="Times New Roman" w:hAnsi="Times New Roman" w:cs="Times New Roman"/>
                <w:sz w:val="24"/>
                <w:szCs w:val="24"/>
              </w:rPr>
              <w:t>тренировать умение сравнивать численность двух групп предметов путем перерасчета и составления пар, умение ориентироваться в пространстве относительно себя;</w:t>
            </w:r>
          </w:p>
          <w:p w:rsidR="00677170" w:rsidRPr="005A73F5" w:rsidRDefault="005D2974" w:rsidP="005D2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83" w:rsidRPr="001B5B83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— анализ, сравнение, обобщение, абстрагирование, развивать внимание,</w:t>
            </w:r>
            <w:r w:rsidR="001B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B83" w:rsidRPr="001B5B83">
              <w:rPr>
                <w:rFonts w:ascii="Times New Roman" w:hAnsi="Times New Roman" w:cs="Times New Roman"/>
                <w:sz w:val="24"/>
                <w:szCs w:val="24"/>
              </w:rPr>
              <w:t>память, речь, воображение, логическое и вариативное мышление, творческие способности, инициативность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072" w:type="dxa"/>
            <w:gridSpan w:val="5"/>
          </w:tcPr>
          <w:p w:rsidR="0085465E" w:rsidRDefault="0085465E" w:rsidP="00854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Раздаточный:</w:t>
            </w:r>
          </w:p>
          <w:p w:rsidR="0085465E" w:rsidRPr="005A73F5" w:rsidRDefault="00173F47" w:rsidP="006A2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яблок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 xml:space="preserve"> (4 и 6 </w:t>
            </w:r>
            <w:proofErr w:type="spellStart"/>
            <w:proofErr w:type="gramStart"/>
            <w:r w:rsidR="005D297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5D2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5465E">
              <w:rPr>
                <w:rFonts w:ascii="Times New Roman" w:hAnsi="Times New Roman" w:cs="Times New Roman"/>
                <w:sz w:val="24"/>
                <w:szCs w:val="24"/>
              </w:rPr>
              <w:t>карточки с записью чисел 1-</w:t>
            </w:r>
            <w:r w:rsidR="005D2974">
              <w:rPr>
                <w:rFonts w:ascii="Times New Roman" w:hAnsi="Times New Roman" w:cs="Times New Roman"/>
                <w:sz w:val="24"/>
                <w:szCs w:val="24"/>
              </w:rPr>
              <w:t>10, знак «больше» «меньше»</w:t>
            </w:r>
            <w:r w:rsidR="006A2409">
              <w:rPr>
                <w:rFonts w:ascii="Times New Roman" w:hAnsi="Times New Roman" w:cs="Times New Roman"/>
                <w:sz w:val="24"/>
                <w:szCs w:val="24"/>
              </w:rPr>
              <w:t>, карточки с нарисованными на них припасами бельчонка (морковка и орехи, жёлуди и ягоды) для сравнения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F5" w:rsidRPr="005A73F5" w:rsidTr="0045552C">
        <w:tc>
          <w:tcPr>
            <w:tcW w:w="6345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9072" w:type="dxa"/>
            <w:gridSpan w:val="5"/>
          </w:tcPr>
          <w:p w:rsidR="005A73F5" w:rsidRPr="005A73F5" w:rsidRDefault="00166030" w:rsidP="00D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</w:t>
            </w:r>
            <w:r w:rsidR="001B5B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BC7C65">
              <w:rPr>
                <w:rFonts w:ascii="Times New Roman" w:hAnsi="Times New Roman" w:cs="Times New Roman"/>
                <w:sz w:val="24"/>
                <w:szCs w:val="24"/>
              </w:rPr>
              <w:t>, как можно сравнить наглядно чего больше или меньше, путём со</w:t>
            </w:r>
            <w:r w:rsidR="002B2F73">
              <w:rPr>
                <w:rFonts w:ascii="Times New Roman" w:hAnsi="Times New Roman" w:cs="Times New Roman"/>
                <w:sz w:val="24"/>
                <w:szCs w:val="24"/>
              </w:rPr>
              <w:t>ставления предметов парами.</w:t>
            </w:r>
          </w:p>
        </w:tc>
      </w:tr>
      <w:tr w:rsidR="00E67166" w:rsidRPr="005A73F5" w:rsidTr="0045552C">
        <w:trPr>
          <w:trHeight w:val="1043"/>
        </w:trPr>
        <w:tc>
          <w:tcPr>
            <w:tcW w:w="2207" w:type="dxa"/>
          </w:tcPr>
          <w:p w:rsidR="005A73F5" w:rsidRPr="005A73F5" w:rsidRDefault="005A73F5" w:rsidP="00455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138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418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3827" w:type="dxa"/>
            <w:gridSpan w:val="2"/>
          </w:tcPr>
          <w:p w:rsidR="005A73F5" w:rsidRPr="005A73F5" w:rsidRDefault="005A73F5" w:rsidP="005A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1910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91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D0E2F" w:rsidRPr="005A73F5" w:rsidTr="006A2409">
        <w:trPr>
          <w:trHeight w:val="554"/>
        </w:trPr>
        <w:tc>
          <w:tcPr>
            <w:tcW w:w="15417" w:type="dxa"/>
            <w:gridSpan w:val="7"/>
          </w:tcPr>
          <w:p w:rsidR="00FD0E2F" w:rsidRPr="00FD0E2F" w:rsidRDefault="00FD0E2F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F">
              <w:rPr>
                <w:rFonts w:ascii="Times New Roman" w:hAnsi="Times New Roman" w:cs="Times New Roman"/>
                <w:b/>
                <w:sz w:val="24"/>
                <w:szCs w:val="24"/>
              </w:rPr>
              <w:t>Этапные задачи:</w:t>
            </w:r>
            <w:r>
              <w:t xml:space="preserve"> 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>Мотивировать детей на включение в игровую ситуацию, актуализировать их знания об окружающем мире, развивать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166" w:rsidRPr="005A73F5" w:rsidTr="0045552C">
        <w:trPr>
          <w:trHeight w:val="959"/>
        </w:trPr>
        <w:tc>
          <w:tcPr>
            <w:tcW w:w="2207" w:type="dxa"/>
          </w:tcPr>
          <w:p w:rsidR="005A73F5" w:rsidRPr="005A73F5" w:rsidRDefault="005A73F5" w:rsidP="005A73F5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138" w:type="dxa"/>
          </w:tcPr>
          <w:p w:rsidR="007E2A09" w:rsidRPr="00FF7633" w:rsidRDefault="00FD0E2F" w:rsidP="00DF22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2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собирает около себя детей и предлагает вспомнить</w:t>
            </w:r>
            <w:r w:rsidR="00166030" w:rsidRPr="00455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F22DA">
              <w:rPr>
                <w:rFonts w:ascii="Times New Roman" w:eastAsia="Calibri" w:hAnsi="Times New Roman" w:cs="Times New Roman"/>
                <w:sz w:val="24"/>
                <w:szCs w:val="24"/>
              </w:rPr>
              <w:t>какое сейчас время года и кто из животных делает запасы на зиму.</w:t>
            </w:r>
          </w:p>
          <w:p w:rsidR="00FF7633" w:rsidRPr="00FF7633" w:rsidRDefault="00FF7633" w:rsidP="007E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Сообщает детям, что </w:t>
            </w:r>
            <w:r w:rsidR="00DF22DA">
              <w:rPr>
                <w:rFonts w:ascii="Times New Roman" w:eastAsia="Calibri" w:hAnsi="Times New Roman" w:cs="Times New Roman"/>
                <w:sz w:val="24"/>
                <w:szCs w:val="24"/>
              </w:rPr>
              <w:t>бел</w:t>
            </w:r>
            <w:r w:rsidR="00011DDD">
              <w:rPr>
                <w:rFonts w:ascii="Times New Roman" w:eastAsia="Calibri" w:hAnsi="Times New Roman" w:cs="Times New Roman"/>
                <w:sz w:val="24"/>
                <w:szCs w:val="24"/>
              </w:rPr>
              <w:t>ьчонок</w:t>
            </w:r>
            <w:r w:rsidR="00DF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хочет </w:t>
            </w:r>
            <w:proofErr w:type="gramStart"/>
            <w:r w:rsidR="00011DDD">
              <w:rPr>
                <w:rFonts w:ascii="Times New Roman" w:eastAsia="Calibri" w:hAnsi="Times New Roman" w:cs="Times New Roman"/>
                <w:sz w:val="24"/>
                <w:szCs w:val="24"/>
              </w:rPr>
              <w:t>посчитать</w:t>
            </w:r>
            <w:proofErr w:type="gramEnd"/>
            <w:r w:rsidR="0001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у него припасов и написать об этом своей маме</w:t>
            </w:r>
            <w:r w:rsidR="005F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11D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F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просит</w:t>
            </w:r>
            <w:r w:rsidR="0001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 помочь.</w:t>
            </w:r>
            <w:r w:rsidR="005F6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2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7633">
              <w:rPr>
                <w:rFonts w:ascii="Times New Roman" w:eastAsia="Calibri" w:hAnsi="Times New Roman" w:cs="Times New Roman"/>
                <w:sz w:val="24"/>
                <w:szCs w:val="24"/>
              </w:rPr>
              <w:t>Хотите помочь?</w:t>
            </w:r>
          </w:p>
          <w:p w:rsidR="00FF7633" w:rsidRPr="007E2A09" w:rsidRDefault="00FF7633" w:rsidP="00FF763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F7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Сможете это сделать? </w:t>
            </w:r>
          </w:p>
        </w:tc>
        <w:tc>
          <w:tcPr>
            <w:tcW w:w="1418" w:type="dxa"/>
          </w:tcPr>
          <w:p w:rsidR="005A73F5" w:rsidRPr="005A73F5" w:rsidRDefault="005A73F5" w:rsidP="005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F5" w:rsidRPr="005A73F5" w:rsidRDefault="0024678A" w:rsidP="005A73F5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gridSpan w:val="2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73F5" w:rsidRDefault="00DF22DA" w:rsidP="005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</w:t>
            </w:r>
            <w:r w:rsidR="0024678A">
              <w:rPr>
                <w:rFonts w:ascii="Times New Roman" w:hAnsi="Times New Roman" w:cs="Times New Roman"/>
                <w:sz w:val="24"/>
                <w:szCs w:val="24"/>
              </w:rPr>
              <w:t>из личного опыта</w:t>
            </w:r>
          </w:p>
          <w:p w:rsidR="007E2A09" w:rsidRDefault="007E2A09" w:rsidP="005A7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30" w:rsidRDefault="00011DDD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делают запасы грибов, ягод,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шишек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030" w:rsidRDefault="00166030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30" w:rsidRDefault="00166030" w:rsidP="007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09" w:rsidRPr="005A73F5" w:rsidRDefault="007E2A09" w:rsidP="00B9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фиксируют детскую цель помочь </w:t>
            </w:r>
            <w:r w:rsidR="00011DDD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>ьчонку</w:t>
            </w:r>
            <w:r w:rsidR="00011DDD">
              <w:rPr>
                <w:rFonts w:ascii="Times New Roman" w:hAnsi="Times New Roman" w:cs="Times New Roman"/>
                <w:sz w:val="24"/>
                <w:szCs w:val="24"/>
              </w:rPr>
              <w:t xml:space="preserve"> посчитать припасы и написать об этом в письме маме белк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10" w:type="dxa"/>
          </w:tcPr>
          <w:p w:rsidR="005A73F5" w:rsidRPr="005A73F5" w:rsidRDefault="005A73F5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F5" w:rsidRDefault="00433003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4678A">
              <w:rPr>
                <w:rFonts w:ascii="Times New Roman" w:eastAsia="Calibri" w:hAnsi="Times New Roman" w:cs="Times New Roman"/>
                <w:sz w:val="24"/>
                <w:szCs w:val="24"/>
              </w:rPr>
              <w:t>ичностные</w:t>
            </w:r>
            <w:r w:rsidR="001660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33003" w:rsidRPr="005A73F5" w:rsidRDefault="00433003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17" w:type="dxa"/>
          </w:tcPr>
          <w:p w:rsidR="005A73F5" w:rsidRPr="005A73F5" w:rsidRDefault="005A73F5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3F5" w:rsidRDefault="0024678A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вопросы:</w:t>
            </w:r>
          </w:p>
          <w:p w:rsidR="0024678A" w:rsidRDefault="0024678A" w:rsidP="005A73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Хотите помочь?</w:t>
            </w:r>
          </w:p>
          <w:p w:rsidR="0024678A" w:rsidRPr="005A73F5" w:rsidRDefault="0024678A" w:rsidP="00246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Сможете?</w:t>
            </w:r>
          </w:p>
        </w:tc>
      </w:tr>
      <w:tr w:rsidR="00FD0E2F" w:rsidRPr="005A73F5" w:rsidTr="0045552C">
        <w:tc>
          <w:tcPr>
            <w:tcW w:w="15417" w:type="dxa"/>
            <w:gridSpan w:val="7"/>
          </w:tcPr>
          <w:p w:rsidR="00FD0E2F" w:rsidRPr="005A73F5" w:rsidRDefault="00FD0E2F" w:rsidP="00B94A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Этапные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порядковый счет до 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>, умение сравнивать численность двух групп предметов путем пересчета и составления пар, умение ориентироваться в пространстве относительно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тренировать 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 — анализ,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</w:t>
            </w:r>
            <w:r w:rsidR="00DF3E06" w:rsidRPr="00DF3E0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 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 xml:space="preserve">память, </w:t>
            </w:r>
            <w:r w:rsidR="00DF3E06" w:rsidRPr="00DF3E06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  <w:r w:rsidR="00DF3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3E06" w:rsidRPr="00DF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E2F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r w:rsidR="00DF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7166" w:rsidRPr="005A73F5" w:rsidTr="0045552C">
        <w:trPr>
          <w:trHeight w:val="748"/>
        </w:trPr>
        <w:tc>
          <w:tcPr>
            <w:tcW w:w="2207" w:type="dxa"/>
          </w:tcPr>
          <w:p w:rsidR="005A73F5" w:rsidRPr="005A73F5" w:rsidRDefault="005A73F5" w:rsidP="005A73F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138" w:type="dxa"/>
          </w:tcPr>
          <w:p w:rsidR="00DF3E06" w:rsidRDefault="00DF3E06" w:rsidP="00B94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детям </w:t>
            </w:r>
          </w:p>
          <w:p w:rsidR="00433003" w:rsidRDefault="00433003" w:rsidP="00433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AB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ассмотреть</w:t>
            </w:r>
            <w:r w:rsidR="00B94AB9">
              <w:rPr>
                <w:rFonts w:ascii="Times New Roman" w:eastAsia="Calibri" w:hAnsi="Times New Roman" w:cs="Times New Roman"/>
                <w:sz w:val="24"/>
                <w:szCs w:val="24"/>
              </w:rPr>
              <w:t>, какие припасы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AB9">
              <w:rPr>
                <w:rFonts w:ascii="Times New Roman" w:eastAsia="Calibri" w:hAnsi="Times New Roman" w:cs="Times New Roman"/>
                <w:sz w:val="24"/>
                <w:szCs w:val="24"/>
              </w:rPr>
              <w:t>просит посчитать бельчонок.</w:t>
            </w:r>
          </w:p>
          <w:p w:rsidR="000655F3" w:rsidRDefault="00657356" w:rsidP="00BF4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предлагает выполнить действие: положить 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справа от себя, а 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t>яблоки слева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BF449B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16603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F4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сколько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грибов и сколько яблок</w:t>
            </w:r>
            <w:r w:rsidR="000655F3">
              <w:rPr>
                <w:rFonts w:ascii="Times New Roman" w:eastAsia="Calibri" w:hAnsi="Times New Roman" w:cs="Times New Roman"/>
                <w:sz w:val="24"/>
                <w:szCs w:val="24"/>
              </w:rPr>
              <w:t>, что можно сказать о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t>б их</w:t>
            </w:r>
            <w:r w:rsidR="00065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количестве.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Воспитатель предлагает обозначить количество яблок и грибов цифрой</w:t>
            </w:r>
          </w:p>
          <w:p w:rsidR="00511B9A" w:rsidRDefault="00BF449B" w:rsidP="00BF44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Задает вопрос детям: что нужно сделать, чтобы было видно, что 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t>яблок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действительно </w:t>
            </w:r>
            <w:r w:rsidR="00D35691">
              <w:rPr>
                <w:rFonts w:ascii="Times New Roman" w:eastAsia="Calibri" w:hAnsi="Times New Roman" w:cs="Times New Roman"/>
                <w:sz w:val="24"/>
                <w:szCs w:val="24"/>
              </w:rPr>
              <w:t>больше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9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9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96BDD">
              <w:rPr>
                <w:rFonts w:ascii="Times New Roman" w:eastAsia="Calibri" w:hAnsi="Times New Roman" w:cs="Times New Roman"/>
                <w:sz w:val="24"/>
                <w:szCs w:val="24"/>
              </w:rPr>
              <w:t>редлагает ответить на вопрос: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насколько яблок больше</w:t>
            </w:r>
            <w:r w:rsidR="007D6CF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насколько меньше грибов?</w:t>
            </w:r>
            <w:r w:rsidR="007D6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52AF" w:rsidRPr="005A73F5" w:rsidRDefault="00C052AF" w:rsidP="006A2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делает вывод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яблок </w:t>
            </w:r>
            <w:r w:rsidR="006A2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 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>больше чем грибов, а грибов</w:t>
            </w:r>
            <w:r w:rsidR="006A2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меньше</w:t>
            </w:r>
            <w:r w:rsidR="006A2409">
              <w:rPr>
                <w:rFonts w:ascii="Times New Roman" w:eastAsia="Calibri" w:hAnsi="Times New Roman" w:cs="Times New Roman"/>
                <w:sz w:val="24"/>
                <w:szCs w:val="24"/>
              </w:rPr>
              <w:t>, чем</w:t>
            </w:r>
            <w:r w:rsidR="00667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яблок.</w:t>
            </w:r>
          </w:p>
        </w:tc>
        <w:tc>
          <w:tcPr>
            <w:tcW w:w="1418" w:type="dxa"/>
          </w:tcPr>
          <w:p w:rsidR="0045552C" w:rsidRDefault="0045552C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DF3E06" w:rsidRDefault="00C052AF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E06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 w:rsidR="00455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3E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052AF" w:rsidRPr="005A73F5" w:rsidRDefault="00C052AF" w:rsidP="0045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827" w:type="dxa"/>
            <w:gridSpan w:val="2"/>
          </w:tcPr>
          <w:p w:rsidR="00705F43" w:rsidRDefault="00657356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3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66030" w:rsidRPr="00166030">
              <w:rPr>
                <w:rFonts w:ascii="Times New Roman" w:hAnsi="Times New Roman" w:cs="Times New Roman"/>
                <w:sz w:val="24"/>
                <w:szCs w:val="24"/>
              </w:rPr>
              <w:t>рассматривают, сравнивают</w:t>
            </w:r>
            <w:r w:rsidRPr="001660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030" w:rsidRPr="00166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30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="00B94AB9">
              <w:rPr>
                <w:rFonts w:ascii="Times New Roman" w:hAnsi="Times New Roman" w:cs="Times New Roman"/>
                <w:sz w:val="24"/>
                <w:szCs w:val="24"/>
              </w:rPr>
              <w:t>что яблок больше, чем грибов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356" w:rsidRPr="00166030" w:rsidRDefault="00657356" w:rsidP="0065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5F3" w:rsidRPr="00DC5070" w:rsidRDefault="000655F3" w:rsidP="00BF4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Дети раскладывают 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  <w:r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себя, а 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 xml:space="preserve">яблоки </w:t>
            </w:r>
            <w:r w:rsidRPr="00DC5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070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 w:rsidR="00BF449B"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5070">
              <w:rPr>
                <w:rFonts w:ascii="Times New Roman" w:hAnsi="Times New Roman" w:cs="Times New Roman"/>
                <w:sz w:val="24"/>
                <w:szCs w:val="24"/>
              </w:rPr>
              <w:t>и делают вывод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>, что яблок больше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BDD" w:rsidRDefault="00096BDD" w:rsidP="00BF44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6BDD" w:rsidRPr="00DC5070" w:rsidRDefault="006673A7" w:rsidP="00D35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выбирают нужную цифру и обозначают количество ягод и грибов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предлагают: нужно 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 xml:space="preserve">грибы поставить 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>парами</w:t>
            </w:r>
            <w:r w:rsidR="00DC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BDD" w:rsidRPr="00D35691">
              <w:rPr>
                <w:rFonts w:ascii="Times New Roman" w:hAnsi="Times New Roman" w:cs="Times New Roman"/>
                <w:sz w:val="24"/>
                <w:szCs w:val="24"/>
              </w:rPr>
              <w:t>выкладывают</w:t>
            </w:r>
            <w:r w:rsidR="00096BDD" w:rsidRPr="00D35691">
              <w:rPr>
                <w:sz w:val="24"/>
                <w:szCs w:val="24"/>
              </w:rPr>
              <w:t xml:space="preserve"> </w:t>
            </w:r>
            <w:r w:rsidR="00D35691" w:rsidRPr="00D35691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  парами) делают вывод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6BDD" w:rsidRPr="00DC5070">
              <w:rPr>
                <w:rFonts w:ascii="Times New Roman" w:hAnsi="Times New Roman" w:cs="Times New Roman"/>
                <w:sz w:val="24"/>
                <w:szCs w:val="24"/>
              </w:rPr>
              <w:t xml:space="preserve"> что у</w:t>
            </w:r>
            <w:r w:rsidR="00D35691">
              <w:rPr>
                <w:rFonts w:ascii="Times New Roman" w:hAnsi="Times New Roman" w:cs="Times New Roman"/>
                <w:sz w:val="24"/>
                <w:szCs w:val="24"/>
              </w:rPr>
              <w:t xml:space="preserve"> 2х грибов нет пары</w:t>
            </w:r>
            <w:r w:rsidR="00C10D84">
              <w:rPr>
                <w:rFonts w:ascii="Times New Roman" w:hAnsi="Times New Roman" w:cs="Times New Roman"/>
                <w:sz w:val="24"/>
                <w:szCs w:val="24"/>
              </w:rPr>
              <w:t>, значит их меньше, а яблок больше</w:t>
            </w:r>
          </w:p>
          <w:p w:rsidR="007D6CFD" w:rsidRDefault="007D6CFD" w:rsidP="00096B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B9A" w:rsidRPr="00DC5070" w:rsidRDefault="00511B9A" w:rsidP="00096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F" w:rsidRPr="0024678A" w:rsidRDefault="00C052AF" w:rsidP="00511B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0" w:type="dxa"/>
          </w:tcPr>
          <w:p w:rsidR="005A73F5" w:rsidRDefault="00C052AF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655F3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ознавательные</w:t>
            </w:r>
          </w:p>
          <w:p w:rsidR="00C052AF" w:rsidRPr="005A73F5" w:rsidRDefault="00C052AF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2AF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17" w:type="dxa"/>
          </w:tcPr>
          <w:p w:rsidR="005A73F5" w:rsidRPr="005A73F5" w:rsidRDefault="00096BDD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BD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процессом, соблюдение правил, ответы детей, выполнение заданий</w:t>
            </w:r>
          </w:p>
        </w:tc>
      </w:tr>
      <w:tr w:rsidR="005A73F5" w:rsidRPr="005A73F5" w:rsidTr="0045552C">
        <w:tc>
          <w:tcPr>
            <w:tcW w:w="13500" w:type="dxa"/>
            <w:gridSpan w:val="6"/>
          </w:tcPr>
          <w:p w:rsidR="005A73F5" w:rsidRPr="005A73F5" w:rsidRDefault="005A73F5" w:rsidP="00BB7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  <w:r w:rsidR="00C052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AF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ситуацию для введения</w:t>
            </w:r>
            <w:r w:rsidR="00C10D84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знака</w:t>
            </w:r>
            <w:r w:rsidR="00C052AF">
              <w:rPr>
                <w:rFonts w:ascii="Times New Roman" w:hAnsi="Times New Roman" w:cs="Times New Roman"/>
                <w:sz w:val="24"/>
                <w:szCs w:val="24"/>
              </w:rPr>
              <w:t>; сформировать опыт под руководством воспитателя фиксации затруднения, понимание его причины</w:t>
            </w:r>
            <w:r w:rsidR="002415A3">
              <w:rPr>
                <w:rFonts w:ascii="Times New Roman" w:hAnsi="Times New Roman" w:cs="Times New Roman"/>
                <w:sz w:val="24"/>
                <w:szCs w:val="24"/>
              </w:rPr>
              <w:t xml:space="preserve"> и опыт целеполагания:</w:t>
            </w:r>
            <w:r w:rsidR="002415A3">
              <w:t xml:space="preserve"> </w:t>
            </w:r>
            <w:r w:rsidR="002415A3" w:rsidRPr="002415A3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— анализ, сравнение, обобщение, развивать речь, воображение, логическое мышление</w:t>
            </w:r>
            <w:r w:rsidR="0024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</w:tcPr>
          <w:p w:rsidR="005A73F5" w:rsidRPr="005A73F5" w:rsidRDefault="005A73F5" w:rsidP="005A73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166" w:rsidRPr="005A73F5" w:rsidTr="0045552C">
        <w:tc>
          <w:tcPr>
            <w:tcW w:w="220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4138" w:type="dxa"/>
          </w:tcPr>
          <w:p w:rsidR="002415A3" w:rsidRPr="005A73F5" w:rsidRDefault="002415A3" w:rsidP="002A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напоминает, что бельчонок хочет написать письмо маме: сколько у него 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Задает вопрос: 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t>как можно записать, что яблок больше, чем грибов.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7166">
              <w:rPr>
                <w:rFonts w:ascii="Times New Roman" w:hAnsi="Times New Roman" w:cs="Times New Roman"/>
                <w:sz w:val="24"/>
                <w:szCs w:val="24"/>
              </w:rPr>
              <w:t xml:space="preserve">Смогли помочь 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t>бельчонку</w:t>
            </w:r>
            <w:r w:rsidR="00E67166">
              <w:rPr>
                <w:rFonts w:ascii="Times New Roman" w:hAnsi="Times New Roman" w:cs="Times New Roman"/>
                <w:sz w:val="24"/>
                <w:szCs w:val="24"/>
              </w:rPr>
              <w:t xml:space="preserve">? Почему </w:t>
            </w:r>
            <w:r w:rsidR="00E67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смогли? Что нужно нам сделать?</w:t>
            </w:r>
          </w:p>
        </w:tc>
        <w:tc>
          <w:tcPr>
            <w:tcW w:w="1418" w:type="dxa"/>
          </w:tcPr>
          <w:p w:rsidR="005A73F5" w:rsidRDefault="00705F43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5552C" w:rsidRPr="0045552C">
              <w:rPr>
                <w:rFonts w:ascii="Times New Roman" w:hAnsi="Times New Roman" w:cs="Times New Roman"/>
                <w:sz w:val="24"/>
                <w:szCs w:val="24"/>
              </w:rPr>
              <w:t>ловесный</w:t>
            </w:r>
          </w:p>
          <w:p w:rsidR="00705F43" w:rsidRPr="005A73F5" w:rsidRDefault="00705F43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F4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536" w:type="dxa"/>
          </w:tcPr>
          <w:p w:rsidR="00E67166" w:rsidRDefault="002415A3" w:rsidP="002A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t>придумывают свои варианты записи сравнения предметов.</w:t>
            </w:r>
          </w:p>
          <w:p w:rsidR="00E67166" w:rsidRDefault="00E67166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затрудняются с ответом.</w:t>
            </w:r>
          </w:p>
          <w:p w:rsidR="00E67166" w:rsidRPr="005A73F5" w:rsidRDefault="00E67166" w:rsidP="002A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сумели помочь 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t>бельчонку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не знаем,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</w:t>
            </w:r>
            <w:r w:rsidR="002A6038">
              <w:rPr>
                <w:rFonts w:ascii="Times New Roman" w:hAnsi="Times New Roman" w:cs="Times New Roman"/>
                <w:sz w:val="24"/>
                <w:szCs w:val="24"/>
              </w:rPr>
              <w:t>, что яблок больше, чем грибов</w:t>
            </w:r>
          </w:p>
        </w:tc>
        <w:tc>
          <w:tcPr>
            <w:tcW w:w="2201" w:type="dxa"/>
            <w:gridSpan w:val="2"/>
          </w:tcPr>
          <w:p w:rsidR="005A73F5" w:rsidRPr="005A73F5" w:rsidRDefault="00B2028E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E2A09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8B2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2A09">
              <w:rPr>
                <w:rFonts w:ascii="Times New Roman" w:hAnsi="Times New Roman" w:cs="Times New Roman"/>
                <w:sz w:val="24"/>
                <w:szCs w:val="24"/>
              </w:rPr>
              <w:t>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17" w:type="dxa"/>
          </w:tcPr>
          <w:p w:rsidR="005A73F5" w:rsidRDefault="00C052AF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Сумели помочь?</w:t>
            </w:r>
          </w:p>
          <w:p w:rsidR="00C052AF" w:rsidRDefault="00C052AF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 сумели?</w:t>
            </w:r>
          </w:p>
          <w:p w:rsidR="00C052AF" w:rsidRPr="005A73F5" w:rsidRDefault="00C052AF" w:rsidP="00C0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сделать?</w:t>
            </w:r>
          </w:p>
        </w:tc>
      </w:tr>
      <w:tr w:rsidR="00A1335A" w:rsidRPr="005A73F5" w:rsidTr="0045552C">
        <w:tc>
          <w:tcPr>
            <w:tcW w:w="15417" w:type="dxa"/>
            <w:gridSpan w:val="7"/>
          </w:tcPr>
          <w:p w:rsidR="00A1335A" w:rsidRPr="005A73F5" w:rsidRDefault="00A1335A" w:rsidP="00BB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7F4B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знания детей о возможности записать результат сравнения предметов с помощью математического знака «больше» «меньше»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действия «если что то не знаю, придумаю сам, а потом проверю по </w:t>
            </w:r>
            <w:r w:rsidR="00E4227F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сформировать</w:t>
            </w:r>
            <w:r>
              <w:t xml:space="preserve"> </w:t>
            </w:r>
            <w:r w:rsidRPr="00A1335A">
              <w:rPr>
                <w:rFonts w:ascii="Times New Roman" w:hAnsi="Times New Roman" w:cs="Times New Roman"/>
              </w:rPr>
              <w:t>положительный опыт использования этого способа;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35A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— анализ, сравнение, обобщение, развивать воображение, логическое мышление, творческие способности, инициативность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речь.</w:t>
            </w:r>
            <w:proofErr w:type="gramEnd"/>
          </w:p>
        </w:tc>
      </w:tr>
      <w:tr w:rsidR="00E67166" w:rsidRPr="005A73F5" w:rsidTr="0045552C">
        <w:tc>
          <w:tcPr>
            <w:tcW w:w="220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4138" w:type="dxa"/>
          </w:tcPr>
          <w:p w:rsidR="005A73F5" w:rsidRDefault="00A1335A" w:rsidP="00A13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задает вопрос: как можно узнать то, что не знаешь? </w:t>
            </w:r>
          </w:p>
          <w:p w:rsidR="00F86258" w:rsidRPr="005A73F5" w:rsidRDefault="00F86258" w:rsidP="0021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на карточк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>у, обозначающую знак «больше», «меньше».</w:t>
            </w:r>
            <w:r w:rsidR="002178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>рассказывает, что знак похож на раскрытый клюв птицы, при этом острый носик птички всегда смотрит на меньшее количество предметов, а раскрытый клюв  на большее количество (как будто хочет съесть как можно больше) предметов.</w:t>
            </w:r>
          </w:p>
        </w:tc>
        <w:tc>
          <w:tcPr>
            <w:tcW w:w="1418" w:type="dxa"/>
          </w:tcPr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5A73F5" w:rsidRPr="005A73F5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3536" w:type="dxa"/>
          </w:tcPr>
          <w:p w:rsidR="005A73F5" w:rsidRDefault="00F86258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с</w:t>
            </w:r>
            <w:r w:rsidR="00A1335A" w:rsidRPr="00A1335A">
              <w:rPr>
                <w:rFonts w:ascii="Times New Roman" w:hAnsi="Times New Roman" w:cs="Times New Roman"/>
                <w:sz w:val="24"/>
                <w:szCs w:val="24"/>
              </w:rPr>
              <w:t>пособ действия «если что то не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можно спросить у того кто знает  и др.»</w:t>
            </w:r>
          </w:p>
          <w:p w:rsidR="00F86258" w:rsidRDefault="00F86258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58" w:rsidRDefault="00F86258" w:rsidP="00F8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58" w:rsidRPr="005A73F5" w:rsidRDefault="00DC5070" w:rsidP="004B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8625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</w:t>
            </w:r>
            <w:proofErr w:type="gramStart"/>
            <w:r w:rsidR="00F86258">
              <w:rPr>
                <w:rFonts w:ascii="Times New Roman" w:hAnsi="Times New Roman" w:cs="Times New Roman"/>
                <w:sz w:val="24"/>
                <w:szCs w:val="24"/>
              </w:rPr>
              <w:t xml:space="preserve">пересчитывают предметы на 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>столе выкладывают</w:t>
            </w:r>
            <w:proofErr w:type="gramEnd"/>
            <w:r w:rsidR="004B4D8E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0D2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gridSpan w:val="2"/>
          </w:tcPr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Личностные </w:t>
            </w:r>
          </w:p>
          <w:p w:rsidR="005A73F5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  <w:p w:rsidR="007E2A09" w:rsidRPr="005A73F5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17" w:type="dxa"/>
          </w:tcPr>
          <w:p w:rsidR="005A73F5" w:rsidRPr="005A73F5" w:rsidRDefault="00F86258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58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процессом, соблюдение правил, ответы детей, выполнение заданий</w:t>
            </w:r>
            <w:r w:rsidR="007E2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A09" w:rsidRPr="005A73F5" w:rsidTr="0045552C">
        <w:tc>
          <w:tcPr>
            <w:tcW w:w="15417" w:type="dxa"/>
            <w:gridSpan w:val="7"/>
          </w:tcPr>
          <w:p w:rsidR="007E2A09" w:rsidRPr="005A73F5" w:rsidRDefault="007E2A09" w:rsidP="004B4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03D6">
              <w:rPr>
                <w:rFonts w:ascii="Times New Roman" w:hAnsi="Times New Roman" w:cs="Times New Roman"/>
                <w:sz w:val="24"/>
                <w:szCs w:val="24"/>
              </w:rPr>
              <w:t>тренировать умение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="002A03D6" w:rsidRPr="002A03D6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 помощью математического знака</w:t>
            </w:r>
            <w:r w:rsidR="002A03D6">
              <w:rPr>
                <w:rFonts w:ascii="Times New Roman" w:hAnsi="Times New Roman" w:cs="Times New Roman"/>
                <w:sz w:val="24"/>
                <w:szCs w:val="24"/>
              </w:rPr>
              <w:t>, выполнять взаимоконтроль</w:t>
            </w:r>
            <w:r w:rsidR="002A03D6" w:rsidRPr="002A03D6">
              <w:rPr>
                <w:rFonts w:ascii="Times New Roman" w:hAnsi="Times New Roman" w:cs="Times New Roman"/>
                <w:sz w:val="24"/>
                <w:szCs w:val="24"/>
              </w:rPr>
              <w:t xml:space="preserve">; тренировать мыслительные операции — анализ, сравнение, развивать </w:t>
            </w:r>
            <w:r w:rsidR="002A03D6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внимание, </w:t>
            </w:r>
            <w:r w:rsidR="002A03D6" w:rsidRPr="002A03D6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  <w:r w:rsidR="002A03D6"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 рук. </w:t>
            </w:r>
          </w:p>
        </w:tc>
      </w:tr>
      <w:tr w:rsidR="00E67166" w:rsidRPr="005A73F5" w:rsidTr="0045552C">
        <w:tc>
          <w:tcPr>
            <w:tcW w:w="220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</w:tc>
        <w:tc>
          <w:tcPr>
            <w:tcW w:w="4138" w:type="dxa"/>
          </w:tcPr>
          <w:p w:rsidR="006A2409" w:rsidRDefault="002A03D6" w:rsidP="00D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говорит: </w:t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t>что бельчонок просит посчитать и остальные припасы и написать об этом маме белке.</w:t>
            </w:r>
          </w:p>
          <w:p w:rsidR="00B2461A" w:rsidRPr="005A73F5" w:rsidRDefault="006A2409" w:rsidP="00D2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4D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61A">
              <w:rPr>
                <w:rFonts w:ascii="Times New Roman" w:hAnsi="Times New Roman" w:cs="Times New Roman"/>
                <w:sz w:val="24"/>
                <w:szCs w:val="24"/>
              </w:rPr>
              <w:t>Для проверки задания воспитатель предлагает обменят</w:t>
            </w:r>
            <w:r w:rsidR="00852A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2461A">
              <w:rPr>
                <w:rFonts w:ascii="Times New Roman" w:hAnsi="Times New Roman" w:cs="Times New Roman"/>
                <w:sz w:val="24"/>
                <w:szCs w:val="24"/>
              </w:rPr>
              <w:t>ся карточками.</w:t>
            </w:r>
          </w:p>
        </w:tc>
        <w:tc>
          <w:tcPr>
            <w:tcW w:w="1418" w:type="dxa"/>
          </w:tcPr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5A73F5" w:rsidRDefault="00B2461A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2A09" w:rsidRPr="007E2A09">
              <w:rPr>
                <w:rFonts w:ascii="Times New Roman" w:hAnsi="Times New Roman" w:cs="Times New Roman"/>
                <w:sz w:val="24"/>
                <w:szCs w:val="24"/>
              </w:rPr>
              <w:t>ловесный</w:t>
            </w:r>
          </w:p>
          <w:p w:rsidR="00B2461A" w:rsidRPr="005A73F5" w:rsidRDefault="00B2461A" w:rsidP="00B2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36" w:type="dxa"/>
          </w:tcPr>
          <w:p w:rsidR="00B2461A" w:rsidRDefault="002A03D6" w:rsidP="00D2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садятся за столы. Выполняют задание: в пустой клетке 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t>рисуют знак «больше» или «меньше», после того как пересчитают сколько слева и справа предметов.</w:t>
            </w:r>
          </w:p>
          <w:p w:rsidR="006A2409" w:rsidRPr="005A73F5" w:rsidRDefault="006A2409" w:rsidP="006A2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выполненные задания друг у друга</w:t>
            </w:r>
          </w:p>
        </w:tc>
        <w:tc>
          <w:tcPr>
            <w:tcW w:w="2201" w:type="dxa"/>
            <w:gridSpan w:val="2"/>
          </w:tcPr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Личностные </w:t>
            </w:r>
          </w:p>
          <w:p w:rsidR="005A73F5" w:rsidRPr="005A73F5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17" w:type="dxa"/>
          </w:tcPr>
          <w:p w:rsidR="005A73F5" w:rsidRDefault="007E2A09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процессом, соблюдение правил, ответы детей, выполнение заданий.</w:t>
            </w:r>
          </w:p>
          <w:p w:rsidR="00B2461A" w:rsidRPr="005A73F5" w:rsidRDefault="00B2461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7E2A09" w:rsidRPr="005A73F5" w:rsidTr="0045552C">
        <w:tc>
          <w:tcPr>
            <w:tcW w:w="15417" w:type="dxa"/>
            <w:gridSpan w:val="7"/>
          </w:tcPr>
          <w:p w:rsidR="007E2A09" w:rsidRPr="005A73F5" w:rsidRDefault="007E2A09" w:rsidP="00BB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  <w:r w:rsidR="002A03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461A">
              <w:rPr>
                <w:rFonts w:ascii="Times New Roman" w:hAnsi="Times New Roman" w:cs="Times New Roman"/>
                <w:sz w:val="24"/>
                <w:szCs w:val="24"/>
              </w:rPr>
              <w:t>провести рефлексию деятельности на занятии</w:t>
            </w:r>
            <w:r w:rsidR="00BB7F4B">
              <w:rPr>
                <w:rFonts w:ascii="Times New Roman" w:hAnsi="Times New Roman" w:cs="Times New Roman"/>
                <w:sz w:val="24"/>
                <w:szCs w:val="24"/>
              </w:rPr>
              <w:t>, развивать речевую активность детей через полные ответы на вопросы.</w:t>
            </w:r>
          </w:p>
        </w:tc>
      </w:tr>
      <w:tr w:rsidR="00E67166" w:rsidRPr="005A73F5" w:rsidTr="0045552C">
        <w:tc>
          <w:tcPr>
            <w:tcW w:w="220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5A73F5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4138" w:type="dxa"/>
          </w:tcPr>
          <w:p w:rsidR="005A73F5" w:rsidRPr="005A73F5" w:rsidRDefault="00B2461A" w:rsidP="00D27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2461A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детей около себя и беседует с ними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t xml:space="preserve"> кто приходил к ним в 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Чем помогли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t xml:space="preserve"> бельчонку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Что было трудно? Воспитатель хвалит детей и говорит, что они смогли помочь 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t>бельчонку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письмо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t xml:space="preserve"> маме белке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</w:t>
            </w:r>
            <w:r w:rsidR="00D2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записывать результат своего действия с помощью математического знака «больше», «меньше». </w:t>
            </w:r>
          </w:p>
        </w:tc>
        <w:tc>
          <w:tcPr>
            <w:tcW w:w="1418" w:type="dxa"/>
          </w:tcPr>
          <w:p w:rsidR="005A73F5" w:rsidRPr="005A73F5" w:rsidRDefault="00B2461A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</w:tc>
        <w:tc>
          <w:tcPr>
            <w:tcW w:w="3536" w:type="dxa"/>
          </w:tcPr>
          <w:p w:rsidR="005A73F5" w:rsidRPr="005A73F5" w:rsidRDefault="00B2461A" w:rsidP="00B2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1A">
              <w:rPr>
                <w:rFonts w:ascii="Times New Roman" w:hAnsi="Times New Roman" w:cs="Times New Roman"/>
                <w:sz w:val="24"/>
                <w:szCs w:val="24"/>
              </w:rPr>
              <w:t>Дети говорят, что они справились со всеми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2195">
              <w:t xml:space="preserve"> </w:t>
            </w:r>
            <w:r w:rsidR="00B2028E" w:rsidRPr="00B2028E">
              <w:rPr>
                <w:rFonts w:ascii="Times New Roman" w:hAnsi="Times New Roman" w:cs="Times New Roman"/>
                <w:sz w:val="24"/>
                <w:szCs w:val="24"/>
              </w:rPr>
              <w:t xml:space="preserve">Узнали с помощью какого знака можно сравнить предметы, числа. Помогли бельчонку. </w:t>
            </w:r>
            <w:r w:rsidR="008B2195" w:rsidRPr="00B2028E">
              <w:rPr>
                <w:rFonts w:ascii="Times New Roman" w:hAnsi="Times New Roman" w:cs="Times New Roman"/>
                <w:sz w:val="24"/>
                <w:szCs w:val="24"/>
              </w:rPr>
              <w:t>Получили положительные эмоции</w:t>
            </w:r>
            <w:r w:rsidR="008B2195" w:rsidRPr="008B2195">
              <w:rPr>
                <w:rFonts w:ascii="Times New Roman" w:hAnsi="Times New Roman" w:cs="Times New Roman"/>
                <w:sz w:val="24"/>
                <w:szCs w:val="24"/>
              </w:rPr>
              <w:t xml:space="preserve"> (улыбнулись).</w:t>
            </w:r>
            <w:r w:rsidR="00FF19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1" w:type="dxa"/>
            <w:gridSpan w:val="2"/>
          </w:tcPr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Коммуникативные Личностные</w:t>
            </w:r>
          </w:p>
          <w:p w:rsidR="007E2A09" w:rsidRPr="007E2A09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A73F5" w:rsidRPr="005A73F5" w:rsidRDefault="007E2A09" w:rsidP="007E2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917" w:type="dxa"/>
          </w:tcPr>
          <w:p w:rsidR="005A73F5" w:rsidRPr="005A73F5" w:rsidRDefault="007E2A09" w:rsidP="008B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8B219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Смогли помочь? Чем смогли?</w:t>
            </w:r>
            <w:r w:rsidRPr="007E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166" w:rsidRPr="005A73F5" w:rsidTr="0045552C">
        <w:tc>
          <w:tcPr>
            <w:tcW w:w="220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Комментарий</w:t>
            </w:r>
          </w:p>
        </w:tc>
        <w:tc>
          <w:tcPr>
            <w:tcW w:w="11293" w:type="dxa"/>
            <w:gridSpan w:val="5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A73F5" w:rsidRPr="005A73F5" w:rsidRDefault="005A73F5" w:rsidP="005A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9E" w:rsidRDefault="00A2279E"/>
    <w:sectPr w:rsidR="00A2279E" w:rsidSect="006771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F5"/>
    <w:rsid w:val="00004B41"/>
    <w:rsid w:val="00007110"/>
    <w:rsid w:val="00010D6A"/>
    <w:rsid w:val="00011DDD"/>
    <w:rsid w:val="00016841"/>
    <w:rsid w:val="000324CE"/>
    <w:rsid w:val="000339A9"/>
    <w:rsid w:val="00036B53"/>
    <w:rsid w:val="000536C1"/>
    <w:rsid w:val="000554C2"/>
    <w:rsid w:val="00062791"/>
    <w:rsid w:val="00063F12"/>
    <w:rsid w:val="000655F3"/>
    <w:rsid w:val="00071DAE"/>
    <w:rsid w:val="00074547"/>
    <w:rsid w:val="00076B0C"/>
    <w:rsid w:val="00086D08"/>
    <w:rsid w:val="000870FA"/>
    <w:rsid w:val="00096BDD"/>
    <w:rsid w:val="000A2D29"/>
    <w:rsid w:val="000A3DEA"/>
    <w:rsid w:val="000B4A30"/>
    <w:rsid w:val="000C2CB3"/>
    <w:rsid w:val="000C4043"/>
    <w:rsid w:val="000C74D8"/>
    <w:rsid w:val="000D2A72"/>
    <w:rsid w:val="000D2C5B"/>
    <w:rsid w:val="000E2E10"/>
    <w:rsid w:val="000F1336"/>
    <w:rsid w:val="00100FF6"/>
    <w:rsid w:val="00101688"/>
    <w:rsid w:val="00101AE8"/>
    <w:rsid w:val="001022C2"/>
    <w:rsid w:val="00102D6D"/>
    <w:rsid w:val="00112E1A"/>
    <w:rsid w:val="001207F8"/>
    <w:rsid w:val="00124445"/>
    <w:rsid w:val="00125ACA"/>
    <w:rsid w:val="0015015D"/>
    <w:rsid w:val="00154412"/>
    <w:rsid w:val="00160139"/>
    <w:rsid w:val="00161F1C"/>
    <w:rsid w:val="00163CE2"/>
    <w:rsid w:val="001655E6"/>
    <w:rsid w:val="00166030"/>
    <w:rsid w:val="00170034"/>
    <w:rsid w:val="00173F47"/>
    <w:rsid w:val="00192A57"/>
    <w:rsid w:val="0019444B"/>
    <w:rsid w:val="001966ED"/>
    <w:rsid w:val="001A6959"/>
    <w:rsid w:val="001A7EA7"/>
    <w:rsid w:val="001B150A"/>
    <w:rsid w:val="001B17D0"/>
    <w:rsid w:val="001B586A"/>
    <w:rsid w:val="001B5B83"/>
    <w:rsid w:val="001C1B49"/>
    <w:rsid w:val="001C526B"/>
    <w:rsid w:val="001F772E"/>
    <w:rsid w:val="00201EEF"/>
    <w:rsid w:val="002119E2"/>
    <w:rsid w:val="00212721"/>
    <w:rsid w:val="00217814"/>
    <w:rsid w:val="00217AE6"/>
    <w:rsid w:val="00223520"/>
    <w:rsid w:val="00232349"/>
    <w:rsid w:val="002377A8"/>
    <w:rsid w:val="002415A3"/>
    <w:rsid w:val="00241612"/>
    <w:rsid w:val="002433E8"/>
    <w:rsid w:val="00245FC0"/>
    <w:rsid w:val="002461BD"/>
    <w:rsid w:val="0024678A"/>
    <w:rsid w:val="00252FDC"/>
    <w:rsid w:val="00253B97"/>
    <w:rsid w:val="002564EF"/>
    <w:rsid w:val="00257406"/>
    <w:rsid w:val="002611D3"/>
    <w:rsid w:val="0026129B"/>
    <w:rsid w:val="00261D79"/>
    <w:rsid w:val="0027641A"/>
    <w:rsid w:val="00276C08"/>
    <w:rsid w:val="00280DD7"/>
    <w:rsid w:val="00287111"/>
    <w:rsid w:val="002942C3"/>
    <w:rsid w:val="0029531E"/>
    <w:rsid w:val="00296DC2"/>
    <w:rsid w:val="002A03D6"/>
    <w:rsid w:val="002A2769"/>
    <w:rsid w:val="002A6038"/>
    <w:rsid w:val="002A7669"/>
    <w:rsid w:val="002B0F7B"/>
    <w:rsid w:val="002B2F73"/>
    <w:rsid w:val="002B66A2"/>
    <w:rsid w:val="002B6921"/>
    <w:rsid w:val="002C0588"/>
    <w:rsid w:val="002C1EB4"/>
    <w:rsid w:val="002C5146"/>
    <w:rsid w:val="002C7448"/>
    <w:rsid w:val="002C778C"/>
    <w:rsid w:val="002C7E12"/>
    <w:rsid w:val="002C7EB8"/>
    <w:rsid w:val="002D028F"/>
    <w:rsid w:val="002D0FB4"/>
    <w:rsid w:val="002D788B"/>
    <w:rsid w:val="002E3CF7"/>
    <w:rsid w:val="002F2127"/>
    <w:rsid w:val="002F5AEC"/>
    <w:rsid w:val="00303B5F"/>
    <w:rsid w:val="003113F5"/>
    <w:rsid w:val="00317BCE"/>
    <w:rsid w:val="003239D6"/>
    <w:rsid w:val="00331585"/>
    <w:rsid w:val="00333C6C"/>
    <w:rsid w:val="00345CD6"/>
    <w:rsid w:val="00351C31"/>
    <w:rsid w:val="0035699A"/>
    <w:rsid w:val="0035758F"/>
    <w:rsid w:val="0036005E"/>
    <w:rsid w:val="00366D9A"/>
    <w:rsid w:val="00370B30"/>
    <w:rsid w:val="00372785"/>
    <w:rsid w:val="00373A1A"/>
    <w:rsid w:val="00383E28"/>
    <w:rsid w:val="00383EC4"/>
    <w:rsid w:val="00387CE6"/>
    <w:rsid w:val="003909B8"/>
    <w:rsid w:val="00397A1C"/>
    <w:rsid w:val="003A3CD3"/>
    <w:rsid w:val="003A6240"/>
    <w:rsid w:val="003B1C54"/>
    <w:rsid w:val="003B6F54"/>
    <w:rsid w:val="003D4270"/>
    <w:rsid w:val="003D5C96"/>
    <w:rsid w:val="003E0503"/>
    <w:rsid w:val="003F061D"/>
    <w:rsid w:val="003F1EE0"/>
    <w:rsid w:val="003F4D5A"/>
    <w:rsid w:val="003F5FF5"/>
    <w:rsid w:val="00403090"/>
    <w:rsid w:val="00406E9A"/>
    <w:rsid w:val="004155DB"/>
    <w:rsid w:val="00416668"/>
    <w:rsid w:val="00420B45"/>
    <w:rsid w:val="0042157D"/>
    <w:rsid w:val="00421899"/>
    <w:rsid w:val="00421E59"/>
    <w:rsid w:val="00423651"/>
    <w:rsid w:val="00431F32"/>
    <w:rsid w:val="00433003"/>
    <w:rsid w:val="0045552C"/>
    <w:rsid w:val="00456082"/>
    <w:rsid w:val="004615B7"/>
    <w:rsid w:val="0047093B"/>
    <w:rsid w:val="0047139E"/>
    <w:rsid w:val="0047203D"/>
    <w:rsid w:val="00472122"/>
    <w:rsid w:val="00474328"/>
    <w:rsid w:val="00476790"/>
    <w:rsid w:val="004803E6"/>
    <w:rsid w:val="00482133"/>
    <w:rsid w:val="00486758"/>
    <w:rsid w:val="004A1AA9"/>
    <w:rsid w:val="004A5C13"/>
    <w:rsid w:val="004B095E"/>
    <w:rsid w:val="004B4D8E"/>
    <w:rsid w:val="004D05EB"/>
    <w:rsid w:val="004D4021"/>
    <w:rsid w:val="004D67D9"/>
    <w:rsid w:val="004E046F"/>
    <w:rsid w:val="004F327F"/>
    <w:rsid w:val="004F5313"/>
    <w:rsid w:val="005021C4"/>
    <w:rsid w:val="00502D37"/>
    <w:rsid w:val="0050363B"/>
    <w:rsid w:val="00511B9A"/>
    <w:rsid w:val="00512679"/>
    <w:rsid w:val="00526E8B"/>
    <w:rsid w:val="00534BEC"/>
    <w:rsid w:val="00535AD7"/>
    <w:rsid w:val="00541001"/>
    <w:rsid w:val="00543CB0"/>
    <w:rsid w:val="00545911"/>
    <w:rsid w:val="005562A3"/>
    <w:rsid w:val="00563491"/>
    <w:rsid w:val="00570432"/>
    <w:rsid w:val="00572577"/>
    <w:rsid w:val="005755B6"/>
    <w:rsid w:val="00576486"/>
    <w:rsid w:val="00577C9C"/>
    <w:rsid w:val="005820BD"/>
    <w:rsid w:val="00583D57"/>
    <w:rsid w:val="005A2F4E"/>
    <w:rsid w:val="005A4661"/>
    <w:rsid w:val="005A6AEC"/>
    <w:rsid w:val="005A73F5"/>
    <w:rsid w:val="005B4DF0"/>
    <w:rsid w:val="005C1574"/>
    <w:rsid w:val="005C2A63"/>
    <w:rsid w:val="005D2974"/>
    <w:rsid w:val="005D435F"/>
    <w:rsid w:val="005D65E8"/>
    <w:rsid w:val="005E3547"/>
    <w:rsid w:val="005E3F7B"/>
    <w:rsid w:val="005E54B8"/>
    <w:rsid w:val="005E6C4E"/>
    <w:rsid w:val="005E7041"/>
    <w:rsid w:val="005F0E95"/>
    <w:rsid w:val="005F23A7"/>
    <w:rsid w:val="005F5081"/>
    <w:rsid w:val="005F6AF7"/>
    <w:rsid w:val="0060338F"/>
    <w:rsid w:val="0060453E"/>
    <w:rsid w:val="006045F2"/>
    <w:rsid w:val="0062554F"/>
    <w:rsid w:val="00630F90"/>
    <w:rsid w:val="00631ED9"/>
    <w:rsid w:val="0064340E"/>
    <w:rsid w:val="00643D7F"/>
    <w:rsid w:val="0064442A"/>
    <w:rsid w:val="0065061E"/>
    <w:rsid w:val="006559B0"/>
    <w:rsid w:val="00657356"/>
    <w:rsid w:val="00657C24"/>
    <w:rsid w:val="006623BD"/>
    <w:rsid w:val="006673A7"/>
    <w:rsid w:val="00667D82"/>
    <w:rsid w:val="0067518E"/>
    <w:rsid w:val="00677170"/>
    <w:rsid w:val="00682F8B"/>
    <w:rsid w:val="006838B2"/>
    <w:rsid w:val="006853C1"/>
    <w:rsid w:val="00685D96"/>
    <w:rsid w:val="006864CA"/>
    <w:rsid w:val="0069747A"/>
    <w:rsid w:val="006A1CA4"/>
    <w:rsid w:val="006A2409"/>
    <w:rsid w:val="006A317E"/>
    <w:rsid w:val="006A3AF2"/>
    <w:rsid w:val="006A7BD5"/>
    <w:rsid w:val="006B0767"/>
    <w:rsid w:val="006B5CB4"/>
    <w:rsid w:val="006B7EFF"/>
    <w:rsid w:val="006C4CCA"/>
    <w:rsid w:val="006E36FE"/>
    <w:rsid w:val="006E4FD7"/>
    <w:rsid w:val="006F1977"/>
    <w:rsid w:val="00705F43"/>
    <w:rsid w:val="00707E8C"/>
    <w:rsid w:val="00711DDC"/>
    <w:rsid w:val="00714704"/>
    <w:rsid w:val="0072250F"/>
    <w:rsid w:val="007271D3"/>
    <w:rsid w:val="007323F2"/>
    <w:rsid w:val="00736FFF"/>
    <w:rsid w:val="00740279"/>
    <w:rsid w:val="00751F90"/>
    <w:rsid w:val="00752661"/>
    <w:rsid w:val="007560B6"/>
    <w:rsid w:val="00767C9C"/>
    <w:rsid w:val="007750C7"/>
    <w:rsid w:val="00775328"/>
    <w:rsid w:val="0078590A"/>
    <w:rsid w:val="00786AE2"/>
    <w:rsid w:val="00787397"/>
    <w:rsid w:val="0079357A"/>
    <w:rsid w:val="007B54D4"/>
    <w:rsid w:val="007B57A1"/>
    <w:rsid w:val="007C204A"/>
    <w:rsid w:val="007C3DB7"/>
    <w:rsid w:val="007D1506"/>
    <w:rsid w:val="007D6CFD"/>
    <w:rsid w:val="007E2A09"/>
    <w:rsid w:val="007E736C"/>
    <w:rsid w:val="007F4BFA"/>
    <w:rsid w:val="007F5E47"/>
    <w:rsid w:val="007F7289"/>
    <w:rsid w:val="007F799A"/>
    <w:rsid w:val="00804DBC"/>
    <w:rsid w:val="00817E08"/>
    <w:rsid w:val="0082492D"/>
    <w:rsid w:val="00840EC5"/>
    <w:rsid w:val="00843678"/>
    <w:rsid w:val="0084623B"/>
    <w:rsid w:val="0084656C"/>
    <w:rsid w:val="00852A79"/>
    <w:rsid w:val="008531BC"/>
    <w:rsid w:val="0085465E"/>
    <w:rsid w:val="00855F64"/>
    <w:rsid w:val="00857B8D"/>
    <w:rsid w:val="00874672"/>
    <w:rsid w:val="00882D63"/>
    <w:rsid w:val="008A200E"/>
    <w:rsid w:val="008B2195"/>
    <w:rsid w:val="008C351F"/>
    <w:rsid w:val="008C3789"/>
    <w:rsid w:val="008C7B22"/>
    <w:rsid w:val="008D005B"/>
    <w:rsid w:val="008E29A9"/>
    <w:rsid w:val="008E3B02"/>
    <w:rsid w:val="008E5AFF"/>
    <w:rsid w:val="008F0341"/>
    <w:rsid w:val="008F14CF"/>
    <w:rsid w:val="008F4926"/>
    <w:rsid w:val="00901530"/>
    <w:rsid w:val="0091491A"/>
    <w:rsid w:val="00926AA8"/>
    <w:rsid w:val="00932DEC"/>
    <w:rsid w:val="00936399"/>
    <w:rsid w:val="009363E9"/>
    <w:rsid w:val="00940CE9"/>
    <w:rsid w:val="009413E8"/>
    <w:rsid w:val="009457CB"/>
    <w:rsid w:val="00951AB8"/>
    <w:rsid w:val="009540F1"/>
    <w:rsid w:val="00961F14"/>
    <w:rsid w:val="00965BC0"/>
    <w:rsid w:val="009712CE"/>
    <w:rsid w:val="00973A57"/>
    <w:rsid w:val="00975361"/>
    <w:rsid w:val="00987A80"/>
    <w:rsid w:val="009923B7"/>
    <w:rsid w:val="00995C05"/>
    <w:rsid w:val="009A5BB4"/>
    <w:rsid w:val="009B0147"/>
    <w:rsid w:val="009C14A6"/>
    <w:rsid w:val="009C2BCF"/>
    <w:rsid w:val="009C3F76"/>
    <w:rsid w:val="009C402F"/>
    <w:rsid w:val="009C666F"/>
    <w:rsid w:val="009D6291"/>
    <w:rsid w:val="009E23CA"/>
    <w:rsid w:val="00A00300"/>
    <w:rsid w:val="00A11A96"/>
    <w:rsid w:val="00A1335A"/>
    <w:rsid w:val="00A14ECF"/>
    <w:rsid w:val="00A214AC"/>
    <w:rsid w:val="00A21CC8"/>
    <w:rsid w:val="00A2279E"/>
    <w:rsid w:val="00A468E1"/>
    <w:rsid w:val="00A510A1"/>
    <w:rsid w:val="00A51847"/>
    <w:rsid w:val="00A53E1F"/>
    <w:rsid w:val="00A57E3F"/>
    <w:rsid w:val="00A62577"/>
    <w:rsid w:val="00A756D7"/>
    <w:rsid w:val="00AA0EAC"/>
    <w:rsid w:val="00AB2F6E"/>
    <w:rsid w:val="00AB5B45"/>
    <w:rsid w:val="00AB7566"/>
    <w:rsid w:val="00AB7CB3"/>
    <w:rsid w:val="00AC344D"/>
    <w:rsid w:val="00AD2C58"/>
    <w:rsid w:val="00AD3393"/>
    <w:rsid w:val="00AD48BF"/>
    <w:rsid w:val="00AD5840"/>
    <w:rsid w:val="00AE4BFB"/>
    <w:rsid w:val="00AF2B94"/>
    <w:rsid w:val="00AF49A3"/>
    <w:rsid w:val="00AF662E"/>
    <w:rsid w:val="00AF6A66"/>
    <w:rsid w:val="00B011E7"/>
    <w:rsid w:val="00B03090"/>
    <w:rsid w:val="00B05811"/>
    <w:rsid w:val="00B105E5"/>
    <w:rsid w:val="00B1147E"/>
    <w:rsid w:val="00B13DC5"/>
    <w:rsid w:val="00B2028E"/>
    <w:rsid w:val="00B242AD"/>
    <w:rsid w:val="00B2461A"/>
    <w:rsid w:val="00B37E54"/>
    <w:rsid w:val="00B56F6A"/>
    <w:rsid w:val="00B575A4"/>
    <w:rsid w:val="00B65BDD"/>
    <w:rsid w:val="00B710E8"/>
    <w:rsid w:val="00B74E77"/>
    <w:rsid w:val="00B813D0"/>
    <w:rsid w:val="00B817B8"/>
    <w:rsid w:val="00B83125"/>
    <w:rsid w:val="00B8320A"/>
    <w:rsid w:val="00B93603"/>
    <w:rsid w:val="00B94AB9"/>
    <w:rsid w:val="00BA25A2"/>
    <w:rsid w:val="00BA2C79"/>
    <w:rsid w:val="00BA65FF"/>
    <w:rsid w:val="00BB18D7"/>
    <w:rsid w:val="00BB3DF7"/>
    <w:rsid w:val="00BB7F4B"/>
    <w:rsid w:val="00BC09F1"/>
    <w:rsid w:val="00BC0F41"/>
    <w:rsid w:val="00BC6383"/>
    <w:rsid w:val="00BC7C65"/>
    <w:rsid w:val="00BD7B49"/>
    <w:rsid w:val="00BE1F97"/>
    <w:rsid w:val="00BF2614"/>
    <w:rsid w:val="00BF449B"/>
    <w:rsid w:val="00C0070B"/>
    <w:rsid w:val="00C052AF"/>
    <w:rsid w:val="00C10D84"/>
    <w:rsid w:val="00C23475"/>
    <w:rsid w:val="00C23ED7"/>
    <w:rsid w:val="00C26C8A"/>
    <w:rsid w:val="00C27FE5"/>
    <w:rsid w:val="00C34220"/>
    <w:rsid w:val="00C37B73"/>
    <w:rsid w:val="00C37D1C"/>
    <w:rsid w:val="00C4252C"/>
    <w:rsid w:val="00C5616E"/>
    <w:rsid w:val="00C614D6"/>
    <w:rsid w:val="00C61EBE"/>
    <w:rsid w:val="00C65231"/>
    <w:rsid w:val="00C66450"/>
    <w:rsid w:val="00C67ED9"/>
    <w:rsid w:val="00C853E2"/>
    <w:rsid w:val="00C85A78"/>
    <w:rsid w:val="00C87093"/>
    <w:rsid w:val="00C87824"/>
    <w:rsid w:val="00C95D15"/>
    <w:rsid w:val="00C96E3B"/>
    <w:rsid w:val="00C974AD"/>
    <w:rsid w:val="00CA4AA3"/>
    <w:rsid w:val="00CA7626"/>
    <w:rsid w:val="00CB378A"/>
    <w:rsid w:val="00CB5DD5"/>
    <w:rsid w:val="00CD0FD0"/>
    <w:rsid w:val="00CD20EC"/>
    <w:rsid w:val="00CE590C"/>
    <w:rsid w:val="00CF357F"/>
    <w:rsid w:val="00D05769"/>
    <w:rsid w:val="00D23EB4"/>
    <w:rsid w:val="00D275F6"/>
    <w:rsid w:val="00D336A7"/>
    <w:rsid w:val="00D35691"/>
    <w:rsid w:val="00D3617F"/>
    <w:rsid w:val="00D4588C"/>
    <w:rsid w:val="00D50EF3"/>
    <w:rsid w:val="00D52AE4"/>
    <w:rsid w:val="00D52E79"/>
    <w:rsid w:val="00D538CD"/>
    <w:rsid w:val="00D57731"/>
    <w:rsid w:val="00D71468"/>
    <w:rsid w:val="00D826A2"/>
    <w:rsid w:val="00D841EA"/>
    <w:rsid w:val="00D847FB"/>
    <w:rsid w:val="00D84D31"/>
    <w:rsid w:val="00D850EC"/>
    <w:rsid w:val="00D85B8D"/>
    <w:rsid w:val="00D91968"/>
    <w:rsid w:val="00DA0A12"/>
    <w:rsid w:val="00DA173B"/>
    <w:rsid w:val="00DA6185"/>
    <w:rsid w:val="00DB0C46"/>
    <w:rsid w:val="00DB5905"/>
    <w:rsid w:val="00DC2482"/>
    <w:rsid w:val="00DC5070"/>
    <w:rsid w:val="00DD06D9"/>
    <w:rsid w:val="00DD0B42"/>
    <w:rsid w:val="00DD780D"/>
    <w:rsid w:val="00DE1C53"/>
    <w:rsid w:val="00DF22DA"/>
    <w:rsid w:val="00DF25E7"/>
    <w:rsid w:val="00DF3C33"/>
    <w:rsid w:val="00DF3E06"/>
    <w:rsid w:val="00DF7403"/>
    <w:rsid w:val="00E0414B"/>
    <w:rsid w:val="00E103A9"/>
    <w:rsid w:val="00E22C1C"/>
    <w:rsid w:val="00E32939"/>
    <w:rsid w:val="00E33459"/>
    <w:rsid w:val="00E4227F"/>
    <w:rsid w:val="00E438A5"/>
    <w:rsid w:val="00E55B4C"/>
    <w:rsid w:val="00E61B49"/>
    <w:rsid w:val="00E66040"/>
    <w:rsid w:val="00E67166"/>
    <w:rsid w:val="00E67D84"/>
    <w:rsid w:val="00E702B5"/>
    <w:rsid w:val="00E87825"/>
    <w:rsid w:val="00E909A4"/>
    <w:rsid w:val="00E93534"/>
    <w:rsid w:val="00EA2BED"/>
    <w:rsid w:val="00EA34B6"/>
    <w:rsid w:val="00EB59E6"/>
    <w:rsid w:val="00EC181D"/>
    <w:rsid w:val="00EC21A5"/>
    <w:rsid w:val="00EC519A"/>
    <w:rsid w:val="00ED14BE"/>
    <w:rsid w:val="00ED20E3"/>
    <w:rsid w:val="00ED3177"/>
    <w:rsid w:val="00ED3317"/>
    <w:rsid w:val="00ED5359"/>
    <w:rsid w:val="00EF3B0C"/>
    <w:rsid w:val="00EF4CD1"/>
    <w:rsid w:val="00F05CA7"/>
    <w:rsid w:val="00F117A2"/>
    <w:rsid w:val="00F12AA6"/>
    <w:rsid w:val="00F13239"/>
    <w:rsid w:val="00F231A6"/>
    <w:rsid w:val="00F233B1"/>
    <w:rsid w:val="00F243A9"/>
    <w:rsid w:val="00F27F45"/>
    <w:rsid w:val="00F32874"/>
    <w:rsid w:val="00F32E22"/>
    <w:rsid w:val="00F36A8A"/>
    <w:rsid w:val="00F36E61"/>
    <w:rsid w:val="00F463DD"/>
    <w:rsid w:val="00F65A2F"/>
    <w:rsid w:val="00F767E1"/>
    <w:rsid w:val="00F76B95"/>
    <w:rsid w:val="00F84640"/>
    <w:rsid w:val="00F85287"/>
    <w:rsid w:val="00F8568C"/>
    <w:rsid w:val="00F86258"/>
    <w:rsid w:val="00FA70FA"/>
    <w:rsid w:val="00FB5A52"/>
    <w:rsid w:val="00FC5E39"/>
    <w:rsid w:val="00FD01EE"/>
    <w:rsid w:val="00FD0E2F"/>
    <w:rsid w:val="00FD3549"/>
    <w:rsid w:val="00FD45E3"/>
    <w:rsid w:val="00FD4B94"/>
    <w:rsid w:val="00FD4E65"/>
    <w:rsid w:val="00FD632F"/>
    <w:rsid w:val="00FD795B"/>
    <w:rsid w:val="00FF1993"/>
    <w:rsid w:val="00FF30C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3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73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Светлана Варыпаева</cp:lastModifiedBy>
  <cp:revision>19</cp:revision>
  <cp:lastPrinted>2015-11-12T02:30:00Z</cp:lastPrinted>
  <dcterms:created xsi:type="dcterms:W3CDTF">2015-11-09T16:12:00Z</dcterms:created>
  <dcterms:modified xsi:type="dcterms:W3CDTF">2016-03-05T19:52:00Z</dcterms:modified>
</cp:coreProperties>
</file>