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9F463E" w:rsidRDefault="002067F0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r w:rsidR="00A76AAF" w:rsidRPr="00A76AAF">
        <w:rPr>
          <w:b/>
          <w:sz w:val="28"/>
          <w:szCs w:val="28"/>
        </w:rPr>
        <w:t xml:space="preserve"> </w:t>
      </w:r>
    </w:p>
    <w:p w:rsidR="0031592A" w:rsidRPr="0076150C" w:rsidRDefault="00F6695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Всероссийскую викторину</w:t>
      </w:r>
    </w:p>
    <w:p w:rsidR="00820448" w:rsidRPr="00820448" w:rsidRDefault="00561C30" w:rsidP="00820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«КИЕВСКАЯ РУСЬ</w:t>
      </w:r>
      <w:r w:rsidR="00F6695A">
        <w:rPr>
          <w:b/>
          <w:sz w:val="28"/>
          <w:szCs w:val="28"/>
        </w:rPr>
        <w:t>»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E00DDF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r w:rsidR="00E00DDF" w:rsidRPr="00E00DDF">
        <w:rPr>
          <w:b/>
          <w:sz w:val="28"/>
          <w:szCs w:val="28"/>
          <w:highlight w:val="yellow"/>
        </w:rPr>
        <w:t>viktorinaolimp@yandex.ru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6695A">
        <w:rPr>
          <w:sz w:val="24"/>
          <w:szCs w:val="24"/>
        </w:rPr>
        <w:t xml:space="preserve"> викторины/олимпиады: 22 марта</w:t>
      </w:r>
      <w:r w:rsidR="006C4A68"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года- 25 мая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F6695A">
        <w:rPr>
          <w:sz w:val="24"/>
          <w:szCs w:val="24"/>
        </w:rPr>
        <w:t>явки принимаются до 25 мая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F6695A">
        <w:rPr>
          <w:sz w:val="24"/>
          <w:szCs w:val="24"/>
        </w:rPr>
        <w:t>ы на сайте не позднее 05 июня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>
        <w:rPr>
          <w:sz w:val="24"/>
          <w:szCs w:val="24"/>
        </w:rPr>
        <w:t>адных материалов (до 15 июня</w:t>
      </w:r>
      <w:r w:rsidR="0031592A">
        <w:rPr>
          <w:sz w:val="24"/>
          <w:szCs w:val="24"/>
        </w:rPr>
        <w:t xml:space="preserve"> 2016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E00DDF" w:rsidRPr="00E00DDF">
        <w:rPr>
          <w:b/>
          <w:highlight w:val="yellow"/>
        </w:rPr>
        <w:t>viktorinaolimp@yandex.ru</w:t>
      </w:r>
      <w:r w:rsidR="00E00DDF" w:rsidRPr="00E00DDF">
        <w:rPr>
          <w:b/>
          <w:sz w:val="24"/>
          <w:szCs w:val="24"/>
        </w:rPr>
        <w:t xml:space="preserve"> 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lastRenderedPageBreak/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CF42FB">
        <w:rPr>
          <w:b/>
          <w:sz w:val="28"/>
          <w:szCs w:val="28"/>
        </w:rPr>
        <w:t xml:space="preserve"> на участие в викторине</w:t>
      </w:r>
    </w:p>
    <w:p w:rsidR="0031592A" w:rsidRPr="001B09C9" w:rsidRDefault="00820448" w:rsidP="002067F0">
      <w:pPr>
        <w:jc w:val="center"/>
        <w:rPr>
          <w:b/>
          <w:sz w:val="28"/>
          <w:szCs w:val="28"/>
        </w:rPr>
      </w:pPr>
      <w:r w:rsidRPr="00820448">
        <w:rPr>
          <w:b/>
          <w:sz w:val="28"/>
          <w:szCs w:val="28"/>
        </w:rPr>
        <w:t>«</w:t>
      </w:r>
      <w:r w:rsidR="00561C30">
        <w:rPr>
          <w:b/>
          <w:sz w:val="28"/>
          <w:szCs w:val="28"/>
        </w:rPr>
        <w:t>КИЕВСКАЯ РУСЬ</w:t>
      </w:r>
      <w:bookmarkStart w:id="0" w:name="_GoBack"/>
      <w:bookmarkEnd w:id="0"/>
      <w:r w:rsidR="00F6695A">
        <w:rPr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0B39F6" w:rsidRDefault="0031592A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20098265" r:id="rId6">
            <o:FieldCodes>\s</o:FieldCodes>
          </o:OLEObject>
        </w:object>
      </w:r>
    </w:p>
    <w:p w:rsidR="00A42C9D" w:rsidRDefault="00A42C9D"/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B2B61"/>
    <w:rsid w:val="0031592A"/>
    <w:rsid w:val="003944D3"/>
    <w:rsid w:val="00561C30"/>
    <w:rsid w:val="006C4A68"/>
    <w:rsid w:val="006D4FF0"/>
    <w:rsid w:val="00820448"/>
    <w:rsid w:val="009F463E"/>
    <w:rsid w:val="00A42C9D"/>
    <w:rsid w:val="00A76AAF"/>
    <w:rsid w:val="00CF42FB"/>
    <w:rsid w:val="00E00DDF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18</cp:revision>
  <dcterms:created xsi:type="dcterms:W3CDTF">2015-12-15T14:35:00Z</dcterms:created>
  <dcterms:modified xsi:type="dcterms:W3CDTF">2016-03-21T12:45:00Z</dcterms:modified>
</cp:coreProperties>
</file>