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0" w:rsidRPr="00AB7410" w:rsidRDefault="00AB7410" w:rsidP="00AB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0">
        <w:rPr>
          <w:rFonts w:ascii="Times New Roman" w:hAnsi="Times New Roman" w:cs="Times New Roman"/>
          <w:b/>
          <w:sz w:val="24"/>
          <w:szCs w:val="24"/>
        </w:rPr>
        <w:t>«Путешествие в космос»</w:t>
      </w:r>
    </w:p>
    <w:p w:rsidR="00AB7410" w:rsidRPr="00AB7410" w:rsidRDefault="00AB7410" w:rsidP="00AB7410">
      <w:pPr>
        <w:jc w:val="both"/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</w:t>
      </w:r>
      <w:r w:rsidRPr="00AB7410">
        <w:rPr>
          <w:rFonts w:ascii="Times New Roman" w:hAnsi="Times New Roman" w:cs="Times New Roman"/>
          <w:b/>
          <w:sz w:val="24"/>
          <w:szCs w:val="24"/>
        </w:rPr>
        <w:t>Цель:</w:t>
      </w:r>
      <w:r w:rsidRPr="00AB7410">
        <w:rPr>
          <w:rFonts w:ascii="Times New Roman" w:hAnsi="Times New Roman" w:cs="Times New Roman"/>
          <w:sz w:val="24"/>
          <w:szCs w:val="24"/>
        </w:rPr>
        <w:t xml:space="preserve"> расширить и закрепить представление детей о космосе, космонавтах; развивать словарь по данной теме.</w:t>
      </w:r>
    </w:p>
    <w:p w:rsidR="00AB7410" w:rsidRPr="00AB7410" w:rsidRDefault="00AB7410" w:rsidP="00AB7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10">
        <w:rPr>
          <w:rFonts w:ascii="Times New Roman" w:hAnsi="Times New Roman" w:cs="Times New Roman"/>
          <w:b/>
          <w:sz w:val="24"/>
          <w:szCs w:val="24"/>
        </w:rPr>
        <w:t xml:space="preserve">     Задачи: </w:t>
      </w:r>
    </w:p>
    <w:p w:rsidR="00AB7410" w:rsidRPr="00AB7410" w:rsidRDefault="00AB7410" w:rsidP="00AB7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плавность и выразительность речи, речевой слух и речевую память; </w:t>
      </w:r>
    </w:p>
    <w:p w:rsidR="00AB7410" w:rsidRPr="00AB7410" w:rsidRDefault="00AB7410" w:rsidP="00AB7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внимание, умение ориентироваться в пространстве; </w:t>
      </w:r>
    </w:p>
    <w:p w:rsidR="00AB7410" w:rsidRPr="00AB7410" w:rsidRDefault="00AB7410" w:rsidP="00AB7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эмоциональность и выразительность невербальных средств общения; </w:t>
      </w:r>
    </w:p>
    <w:p w:rsidR="00AB7410" w:rsidRPr="00AB7410" w:rsidRDefault="00AB7410" w:rsidP="00AB7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творческие способности;</w:t>
      </w:r>
    </w:p>
    <w:p w:rsidR="00AB7410" w:rsidRPr="00AB7410" w:rsidRDefault="00AB7410" w:rsidP="00AB74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чувство патриотизма; любовь и уважение к героям нашей страны.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    </w:t>
      </w:r>
      <w:r w:rsidRPr="00AB741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B7410">
        <w:rPr>
          <w:rFonts w:ascii="Times New Roman" w:hAnsi="Times New Roman" w:cs="Times New Roman"/>
          <w:sz w:val="24"/>
          <w:szCs w:val="24"/>
        </w:rPr>
        <w:t xml:space="preserve"> макет ракеты, демонстрационный материал на тему “Космос”, предметы для игры “Собираемся в полет”, наборы геометрических фигур по количеству детей для игры «Построй ракету», звездочки, вырезанные из картона для игры "Составь слово", слайды, фонограмма шума космического корабля, глобус, клей, бумажные салфетки, ватман, маркеры.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Предварительная работа: разучивание стихотворений о космосе, чтение художественной литературы: «Посланец Земли» С. Михалков, «Я выхожу в космос» А. Леонов; рассматривание иллюстраций о космосе; разучивание песни «Солнышко»; разучивание игры «Звездочки».</w:t>
      </w:r>
    </w:p>
    <w:p w:rsidR="00AB7410" w:rsidRPr="00AB7410" w:rsidRDefault="00AB7410" w:rsidP="00AB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41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B7410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В 1961 году Ю.А. Гагарин совершил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космический полет. (Приложение).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 того времени многие мальчишки и девчонки мечтают стать космонавтами.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Поднимите руки, кто из вас хочет полететь в космос?</w:t>
      </w:r>
    </w:p>
    <w:p w:rsidR="00AB7410" w:rsidRPr="00AB7410" w:rsidRDefault="00AB7410" w:rsidP="00AB7410">
      <w:pPr>
        <w:rPr>
          <w:rFonts w:ascii="Times New Roman" w:hAnsi="Times New Roman" w:cs="Times New Roman"/>
          <w:i/>
          <w:sz w:val="24"/>
          <w:szCs w:val="24"/>
        </w:rPr>
      </w:pPr>
      <w:r w:rsidRPr="00AB7410">
        <w:rPr>
          <w:rFonts w:ascii="Times New Roman" w:hAnsi="Times New Roman" w:cs="Times New Roman"/>
          <w:i/>
          <w:sz w:val="24"/>
          <w:szCs w:val="24"/>
        </w:rPr>
        <w:t xml:space="preserve">1 ребенок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Космонавтом хочешь стать –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Должен много-много знать.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Любой космический маршрут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Открыт для тех, кто любит труд.</w:t>
      </w:r>
    </w:p>
    <w:p w:rsidR="00AB7410" w:rsidRPr="00AB7410" w:rsidRDefault="00AB7410" w:rsidP="00AB7410">
      <w:pPr>
        <w:rPr>
          <w:rFonts w:ascii="Times New Roman" w:hAnsi="Times New Roman" w:cs="Times New Roman"/>
          <w:i/>
          <w:sz w:val="24"/>
          <w:szCs w:val="24"/>
        </w:rPr>
      </w:pPr>
      <w:r w:rsidRPr="00AB7410">
        <w:rPr>
          <w:rFonts w:ascii="Times New Roman" w:hAnsi="Times New Roman" w:cs="Times New Roman"/>
          <w:i/>
          <w:sz w:val="24"/>
          <w:szCs w:val="24"/>
        </w:rPr>
        <w:t>2 ребенок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Чтоб ракетой управлять,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Нужно смелым, сильным стать,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Слабых в космос не берут –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lastRenderedPageBreak/>
        <w:t xml:space="preserve"> Ведь полет нелегкий труд.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2. Развитие мелкой моторики. Игра «Построй ракету»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А давайте-ка, ребята,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Поиграем в космонавтов.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 космос с вами полетим!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Собираемся в полет,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Строим новый звездолет.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– Давайте выложим из геометрических фигур ракету, вот вам образцы.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( Дети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из набора геометрических фигур составляют ракету по данному образцу).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3. Игра на внимание «Собираемся в полет»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– Звездолет мы смастерили,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А багаж собрать забыли.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– На космическом корабле нет ничего лишнего, случайного. Поэтому мы возьмем только те вещи, которые нужны во время космического путешествия. Я буду показывать разные предметы, а вы должны хлопать в ладоши, если этот предмет пригодится в путешествии и топать, если он не нужен – кислородный баллон, подушка, аптечка, половник, звездная карта, шуба, фонарик. 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4. Пальчиковая игра «Наперсток»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Все собрано. Но посмотрите на себя, можно ли в нашей одежде отправиться в космос?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Почему? Что нам нужно? (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скафандры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>). Сошьем специальные костюмы космонавтов – скафандры.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– Шьет иголка, шьет иголка               Левая ладошка раскрыта, в правой руке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Пальцу больно, пальцу колко.           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воображаемая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иголка.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А наперсток в тот же миг                   Иголка «шьет» и задевает кончики пальцев.   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К ребятам на пальчик                          Дети как будто надевают наперсток на палец.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Прыг!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Говорит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 xml:space="preserve">иголке:   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                               «Шьют».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Шей,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А колоться ты не смей!                        Грозят пальцем.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B7410">
        <w:rPr>
          <w:rFonts w:ascii="Times New Roman" w:hAnsi="Times New Roman" w:cs="Times New Roman"/>
          <w:sz w:val="24"/>
          <w:szCs w:val="24"/>
        </w:rPr>
        <w:t>Фонопедическое</w:t>
      </w:r>
      <w:proofErr w:type="spellEnd"/>
      <w:r w:rsidRPr="00AB7410">
        <w:rPr>
          <w:rFonts w:ascii="Times New Roman" w:hAnsi="Times New Roman" w:cs="Times New Roman"/>
          <w:sz w:val="24"/>
          <w:szCs w:val="24"/>
        </w:rPr>
        <w:t xml:space="preserve"> упражнение «Ракета»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lastRenderedPageBreak/>
        <w:t>Наш экипаж к полету готов. Внимание, займите свои места.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Проверим, все ли системы космического корабля работают.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– Пристегнули ремни – 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–  Проверяем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топливо. –                        Произносят «ш-ш-ш…».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Открываем и закрываем люки. –       Делают </w:t>
      </w:r>
      <w:proofErr w:type="spellStart"/>
      <w:r w:rsidRPr="00AB7410">
        <w:rPr>
          <w:rFonts w:ascii="Times New Roman" w:hAnsi="Times New Roman" w:cs="Times New Roman"/>
          <w:sz w:val="24"/>
          <w:szCs w:val="24"/>
        </w:rPr>
        <w:t>glissando</w:t>
      </w:r>
      <w:proofErr w:type="spellEnd"/>
      <w:r w:rsidRPr="00AB7410">
        <w:rPr>
          <w:rFonts w:ascii="Times New Roman" w:hAnsi="Times New Roman" w:cs="Times New Roman"/>
          <w:sz w:val="24"/>
          <w:szCs w:val="24"/>
        </w:rPr>
        <w:t xml:space="preserve"> на звук (а).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Проверяем радио –                              Произносят короткие и длинные звуки 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>).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–  Включаем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мотор. –                             Произносят звук (р) и вращают кулачками.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6. Упражнение на координацию речи и движения «Полет»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5,  4,  3,  2,  1!                                Поднимают руки рывками через стороны.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Вот мы в космос летим!                 Соединяют руки в «замок».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Мы взлетаем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 xml:space="preserve">высоко,   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                Бегут по кругу.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Мчит ракета быстро.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Полетим мы далеко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К звездочкам лучистым.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Вокруг звезд мы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 xml:space="preserve">облетели,   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        Кружатся.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Выйти к звездам захотели.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 невесомости плывем                  Ходят, делая плавные движения руками.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Рядом с нашим кораблем.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Снова дальше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 xml:space="preserve">летим,   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                 Садятся на свои места.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 иллюминаторы глядим.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Аппликация  "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>Солнышко"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Мы приближаемся к удивительной разноцветной планете. Посмотрите, какая она.  (Слайд)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Готовьтесь к посадке. (Звучит фонограмма шума космического корабля.)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Эта планета Цветов. Давайте поближе рассмотрим ее. На этой планете цветы росли под голубым солнцем.  Покажем цветам, что нашу планету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освещает  наше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золотое солнышко. </w:t>
      </w:r>
      <w:r w:rsidRPr="00AB7410">
        <w:rPr>
          <w:rFonts w:ascii="Times New Roman" w:hAnsi="Times New Roman" w:cs="Times New Roman"/>
          <w:sz w:val="24"/>
          <w:szCs w:val="24"/>
        </w:rPr>
        <w:lastRenderedPageBreak/>
        <w:t>Для этого на ватмане вместе сделаем солнышко. Из бумажных салфеток свернем трубочки разной длины – это будут лучи. А круг солнца вырежем из цветной бумаги и приклеим в середине.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Какое у нас получилось солнце? (Яркое, круглое, теплое, лучистое).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rPr>
          <w:bCs/>
          <w:iCs/>
        </w:rPr>
        <w:t>8. Динамическое упражнение “Невесомость”.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</w:pPr>
      <w:r w:rsidRPr="00AB7410">
        <w:t>В невесомости плывем</w:t>
      </w:r>
      <w:r w:rsidRPr="00AB7410">
        <w:rPr>
          <w:rStyle w:val="apple-converted-space"/>
        </w:rPr>
        <w:t> </w:t>
      </w:r>
      <w:r w:rsidRPr="00AB7410">
        <w:br/>
        <w:t>Мы под самым потолком.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(Дети расходятся и стоя на одной ноге, делают медленные движения руками вверх – вниз с выносом прямой ноги)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rPr>
          <w:bCs/>
          <w:iCs/>
        </w:rPr>
        <w:t>9. Активизация словаря</w:t>
      </w:r>
      <w:r w:rsidRPr="00AB7410">
        <w:rPr>
          <w:bCs/>
          <w:i/>
          <w:iCs/>
        </w:rPr>
        <w:t>.</w:t>
      </w:r>
    </w:p>
    <w:p w:rsidR="00AB7410" w:rsidRPr="00AB7410" w:rsidRDefault="00AB7410" w:rsidP="00AB74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- Кто знает, как называется окно в ракете?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Трудное слово, повторите его еще раз.</w:t>
      </w:r>
    </w:p>
    <w:p w:rsidR="00AB7410" w:rsidRPr="00AB7410" w:rsidRDefault="00AB7410" w:rsidP="00AB741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- Мы уже далеко отлетели от земли, посмотрите в иллюминатор, какая она?</w:t>
      </w:r>
    </w:p>
    <w:p w:rsidR="00AB7410" w:rsidRPr="00AB7410" w:rsidRDefault="00AB7410" w:rsidP="00AB7410">
      <w:pPr>
        <w:pStyle w:val="a3"/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-Отлетая от Земли, мы приближаемся к солнцу, посмотрите на него, какое оно?</w:t>
      </w:r>
    </w:p>
    <w:p w:rsidR="00AB7410" w:rsidRPr="00AB7410" w:rsidRDefault="00AB7410" w:rsidP="00AB741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55" w:lineRule="atLeast"/>
        <w:jc w:val="both"/>
      </w:pPr>
      <w:r w:rsidRPr="00AB7410">
        <w:t>В) - Космонавты очень долго находятся в полете, а чем они занимаются на корабле?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Земля – это название планеты, на которой мы живем. Посмотрите на Землю из космоса, какая она красивая. (Слайд)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10. Коммуникативная игра "Звездочки"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Звезды прыгают, резвятся,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Звезды любят поиграть.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Звезды быстро улетают,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Ты попробуй их поймать.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Звездочка, лети!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Скорее лови!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(Дети встают в пары, договариваясь кто из них будет «звездочкой». Под слова прижимают ладони друг к другу и качают ими вправо-влево. На последние слова «звездочка» убегает, другой – догоняет. При повторении игры, «звездочкой» становится второй ребенок.)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11. Итог занятия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7410">
        <w:rPr>
          <w:rFonts w:ascii="Times New Roman" w:hAnsi="Times New Roman" w:cs="Times New Roman"/>
          <w:sz w:val="24"/>
          <w:szCs w:val="24"/>
        </w:rPr>
        <w:t>Дети,  нам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пора домой. Займите свои места, </w:t>
      </w:r>
      <w:proofErr w:type="gramStart"/>
      <w:r w:rsidRPr="00AB7410">
        <w:rPr>
          <w:rFonts w:ascii="Times New Roman" w:hAnsi="Times New Roman" w:cs="Times New Roman"/>
          <w:sz w:val="24"/>
          <w:szCs w:val="24"/>
        </w:rPr>
        <w:t>пристегнитесь,  поворачиваем</w:t>
      </w:r>
      <w:proofErr w:type="gramEnd"/>
      <w:r w:rsidRPr="00AB7410">
        <w:rPr>
          <w:rFonts w:ascii="Times New Roman" w:hAnsi="Times New Roman" w:cs="Times New Roman"/>
          <w:sz w:val="24"/>
          <w:szCs w:val="24"/>
        </w:rPr>
        <w:t xml:space="preserve"> домой…(Звучит фонограмма шума космического корабля).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1 – 2 – 3 – 4 – 5!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Вот и дома мы опять!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Понравилось вам путешествие?  Что интересного вы запомнили?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lastRenderedPageBreak/>
        <w:t xml:space="preserve"> – Какие планеты солнечной системы вы знаете?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На какой планете живем мы?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 xml:space="preserve"> – Кто первым полетел в космос?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t>– И мне понравилось, как вы работали. Наше занятие окончено, всем спасибо!</w:t>
      </w: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</w:p>
    <w:p w:rsidR="00AB7410" w:rsidRPr="00AB7410" w:rsidRDefault="00AB7410" w:rsidP="00AB7410">
      <w:pPr>
        <w:rPr>
          <w:rFonts w:ascii="Times New Roman" w:hAnsi="Times New Roman" w:cs="Times New Roman"/>
          <w:sz w:val="24"/>
          <w:szCs w:val="24"/>
        </w:rPr>
      </w:pPr>
    </w:p>
    <w:p w:rsidR="0083309C" w:rsidRPr="00AB7410" w:rsidRDefault="00AB7410" w:rsidP="00AB7410">
      <w:pPr>
        <w:jc w:val="center"/>
        <w:rPr>
          <w:sz w:val="24"/>
          <w:szCs w:val="24"/>
        </w:rPr>
      </w:pPr>
      <w:r w:rsidRPr="00AB741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DC4C992" wp14:editId="0175E592">
            <wp:extent cx="2876550" cy="2301240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84" cy="230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7410" w:rsidRPr="00AB7410" w:rsidRDefault="00AB7410" w:rsidP="00AB7410">
      <w:pPr>
        <w:jc w:val="center"/>
        <w:rPr>
          <w:sz w:val="24"/>
          <w:szCs w:val="24"/>
        </w:rPr>
      </w:pPr>
      <w:bookmarkStart w:id="0" w:name="_GoBack"/>
      <w:bookmarkEnd w:id="0"/>
    </w:p>
    <w:sectPr w:rsidR="00AB7410" w:rsidRPr="00AB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A6DCE"/>
    <w:multiLevelType w:val="hybridMultilevel"/>
    <w:tmpl w:val="DF20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5C5F"/>
    <w:multiLevelType w:val="hybridMultilevel"/>
    <w:tmpl w:val="03DEA4D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CFC0435"/>
    <w:multiLevelType w:val="hybridMultilevel"/>
    <w:tmpl w:val="3D7418B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5449CF"/>
    <w:multiLevelType w:val="hybridMultilevel"/>
    <w:tmpl w:val="BB5C4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10"/>
    <w:rsid w:val="0083309C"/>
    <w:rsid w:val="00A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6C2D-06DE-4E5D-8E83-C49B6B09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410"/>
  </w:style>
  <w:style w:type="paragraph" w:styleId="a4">
    <w:name w:val="List Paragraph"/>
    <w:basedOn w:val="a"/>
    <w:uiPriority w:val="34"/>
    <w:qFormat/>
    <w:rsid w:val="00AB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2016-03-07T12:36:00Z</dcterms:created>
  <dcterms:modified xsi:type="dcterms:W3CDTF">2016-03-07T12:40:00Z</dcterms:modified>
</cp:coreProperties>
</file>