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09" w:rsidRPr="008D2809" w:rsidRDefault="008D2809" w:rsidP="008D2809">
      <w:pPr>
        <w:jc w:val="center"/>
        <w:rPr>
          <w:b/>
          <w:sz w:val="28"/>
          <w:szCs w:val="28"/>
        </w:rPr>
      </w:pPr>
      <w:r w:rsidRPr="008D2809">
        <w:rPr>
          <w:b/>
          <w:sz w:val="28"/>
          <w:szCs w:val="28"/>
        </w:rPr>
        <w:t>Общероссийский проект конкурсов</w:t>
      </w:r>
    </w:p>
    <w:p w:rsidR="008D2809" w:rsidRPr="008D2809" w:rsidRDefault="008D2809" w:rsidP="008D2809">
      <w:pPr>
        <w:jc w:val="center"/>
        <w:rPr>
          <w:b/>
          <w:sz w:val="28"/>
          <w:szCs w:val="28"/>
        </w:rPr>
      </w:pPr>
      <w:r w:rsidRPr="008D2809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8D2809" w:rsidRPr="008D2809" w:rsidRDefault="008D2809" w:rsidP="008D2809">
      <w:pPr>
        <w:jc w:val="center"/>
        <w:rPr>
          <w:b/>
          <w:sz w:val="28"/>
          <w:szCs w:val="28"/>
        </w:rPr>
      </w:pPr>
      <w:r w:rsidRPr="008D2809">
        <w:rPr>
          <w:b/>
          <w:sz w:val="28"/>
          <w:szCs w:val="28"/>
        </w:rPr>
        <w:t>для педагогов и обучающихся.</w:t>
      </w:r>
    </w:p>
    <w:p w:rsidR="008D2809" w:rsidRPr="008D2809" w:rsidRDefault="008D2809" w:rsidP="008D2809">
      <w:pPr>
        <w:jc w:val="center"/>
        <w:rPr>
          <w:b/>
          <w:sz w:val="28"/>
          <w:szCs w:val="28"/>
        </w:rPr>
      </w:pPr>
      <w:r w:rsidRPr="008D2809">
        <w:rPr>
          <w:b/>
          <w:sz w:val="28"/>
          <w:szCs w:val="28"/>
        </w:rPr>
        <w:t>Общероссийский конкурс</w:t>
      </w:r>
    </w:p>
    <w:p w:rsidR="008D2809" w:rsidRPr="008D2809" w:rsidRDefault="008D2809" w:rsidP="008D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09">
        <w:rPr>
          <w:rFonts w:ascii="Times New Roman" w:hAnsi="Times New Roman" w:cs="Times New Roman"/>
          <w:b/>
          <w:sz w:val="28"/>
          <w:szCs w:val="28"/>
        </w:rPr>
        <w:t>«Праздник мужества и силы»</w:t>
      </w:r>
    </w:p>
    <w:p w:rsidR="008D2809" w:rsidRPr="008D2809" w:rsidRDefault="008D2809" w:rsidP="008D2809">
      <w:pPr>
        <w:jc w:val="right"/>
        <w:rPr>
          <w:b/>
        </w:rPr>
      </w:pPr>
      <w:r w:rsidRPr="008D2809">
        <w:rPr>
          <w:b/>
        </w:rPr>
        <w:t>Протокол подведения итогов конкурса принят</w:t>
      </w:r>
    </w:p>
    <w:p w:rsidR="008D2809" w:rsidRPr="008D2809" w:rsidRDefault="008D2809" w:rsidP="008D2809">
      <w:pPr>
        <w:jc w:val="right"/>
        <w:rPr>
          <w:b/>
        </w:rPr>
      </w:pPr>
      <w:r w:rsidRPr="008D2809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8D2809" w:rsidRPr="008D2809" w:rsidRDefault="009969DD" w:rsidP="008D2809">
      <w:pPr>
        <w:jc w:val="right"/>
        <w:rPr>
          <w:b/>
        </w:rPr>
      </w:pPr>
      <w:r>
        <w:rPr>
          <w:b/>
        </w:rPr>
        <w:t>от «11» апреля 2016 г. № 90</w:t>
      </w:r>
      <w:bookmarkStart w:id="0" w:name="_GoBack"/>
      <w:bookmarkEnd w:id="0"/>
    </w:p>
    <w:p w:rsidR="008D2809" w:rsidRPr="008D2809" w:rsidRDefault="008D2809" w:rsidP="008D2809">
      <w:pPr>
        <w:jc w:val="right"/>
        <w:rPr>
          <w:b/>
        </w:rPr>
      </w:pPr>
      <w:r w:rsidRPr="008D2809">
        <w:rPr>
          <w:b/>
        </w:rPr>
        <w:t>Сайт : http://konkursolimp.ru</w:t>
      </w:r>
    </w:p>
    <w:p w:rsidR="008D2809" w:rsidRPr="008D2809" w:rsidRDefault="008D2809" w:rsidP="008D2809">
      <w:pPr>
        <w:jc w:val="right"/>
        <w:rPr>
          <w:b/>
        </w:rPr>
      </w:pPr>
      <w:r w:rsidRPr="008D2809">
        <w:rPr>
          <w:b/>
        </w:rPr>
        <w:t>e-mail: olimpkonkurs@yandex.ru</w:t>
      </w:r>
    </w:p>
    <w:p w:rsidR="008D2809" w:rsidRPr="008D2809" w:rsidRDefault="008D2809" w:rsidP="008D2809">
      <w:pPr>
        <w:jc w:val="right"/>
        <w:rPr>
          <w:b/>
        </w:rPr>
      </w:pPr>
      <w:r w:rsidRPr="008D2809">
        <w:rPr>
          <w:b/>
        </w:rPr>
        <w:t>Контактная информация: 8 905 910 7154</w:t>
      </w:r>
    </w:p>
    <w:p w:rsidR="008D2809" w:rsidRPr="008D2809" w:rsidRDefault="008D2809" w:rsidP="008D2809">
      <w:pPr>
        <w:rPr>
          <w:b/>
        </w:rPr>
      </w:pPr>
      <w:r w:rsidRPr="008D2809">
        <w:rPr>
          <w:b/>
        </w:rPr>
        <w:t>Публикуются списки победителей и призеров конкурса.</w:t>
      </w:r>
    </w:p>
    <w:p w:rsidR="008D2809" w:rsidRPr="008D2809" w:rsidRDefault="008D2809" w:rsidP="008D2809">
      <w:pPr>
        <w:rPr>
          <w:b/>
        </w:rPr>
      </w:pPr>
      <w:r w:rsidRPr="008D2809">
        <w:rPr>
          <w:b/>
        </w:rPr>
        <w:t>Остальные участники получат дипломы лауреатов / сертификаты за участие.</w:t>
      </w:r>
    </w:p>
    <w:p w:rsidR="00BB1A28" w:rsidRPr="008D2809" w:rsidRDefault="008D2809" w:rsidP="008D2809">
      <w:pPr>
        <w:rPr>
          <w:b/>
        </w:rPr>
      </w:pPr>
      <w:r w:rsidRPr="008D2809">
        <w:rPr>
          <w:b/>
        </w:rPr>
        <w:t>Приказ № 90 от «11» апреля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РЕГИОН РФ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1</w:t>
            </w:r>
          </w:p>
        </w:tc>
        <w:tc>
          <w:tcPr>
            <w:tcW w:w="5101" w:type="dxa"/>
          </w:tcPr>
          <w:p w:rsidR="008D2809" w:rsidRDefault="008D2809" w:rsidP="008D2809">
            <w:r>
              <w:t>Агаркова Надежда Анатольевна / Белоусова Ольга Алексеевна</w:t>
            </w:r>
          </w:p>
        </w:tc>
        <w:tc>
          <w:tcPr>
            <w:tcW w:w="3115" w:type="dxa"/>
          </w:tcPr>
          <w:p w:rsidR="008D2809" w:rsidRDefault="008D2809" w:rsidP="008D2809">
            <w:r>
              <w:t>Волгоградская область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2</w:t>
            </w:r>
          </w:p>
        </w:tc>
        <w:tc>
          <w:tcPr>
            <w:tcW w:w="5101" w:type="dxa"/>
          </w:tcPr>
          <w:p w:rsidR="008D2809" w:rsidRDefault="008D2809" w:rsidP="008D2809">
            <w:r>
              <w:t>Марченко Людмила Ивановна</w:t>
            </w:r>
          </w:p>
        </w:tc>
        <w:tc>
          <w:tcPr>
            <w:tcW w:w="3115" w:type="dxa"/>
          </w:tcPr>
          <w:p w:rsidR="008D2809" w:rsidRDefault="008D2809" w:rsidP="008D2809">
            <w:r>
              <w:t>Г. Иркутск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3</w:t>
            </w:r>
          </w:p>
        </w:tc>
        <w:tc>
          <w:tcPr>
            <w:tcW w:w="5101" w:type="dxa"/>
          </w:tcPr>
          <w:p w:rsidR="008D2809" w:rsidRDefault="008D2809" w:rsidP="008D2809">
            <w:r>
              <w:t>Григорьева Наталья Александровна</w:t>
            </w:r>
          </w:p>
        </w:tc>
        <w:tc>
          <w:tcPr>
            <w:tcW w:w="3115" w:type="dxa"/>
          </w:tcPr>
          <w:p w:rsidR="008D2809" w:rsidRDefault="008D2809" w:rsidP="008D2809">
            <w:r>
              <w:t>Кемеровская область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4</w:t>
            </w:r>
          </w:p>
        </w:tc>
        <w:tc>
          <w:tcPr>
            <w:tcW w:w="5101" w:type="dxa"/>
          </w:tcPr>
          <w:p w:rsidR="008D2809" w:rsidRDefault="008D2809" w:rsidP="008D2809">
            <w:r>
              <w:t>Голубь Виолетта / Силаева Татьяна Олеговна</w:t>
            </w:r>
          </w:p>
        </w:tc>
        <w:tc>
          <w:tcPr>
            <w:tcW w:w="3115" w:type="dxa"/>
          </w:tcPr>
          <w:p w:rsidR="008D2809" w:rsidRDefault="008D2809" w:rsidP="008D2809">
            <w:r>
              <w:t>Московская область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5</w:t>
            </w:r>
          </w:p>
        </w:tc>
        <w:tc>
          <w:tcPr>
            <w:tcW w:w="5101" w:type="dxa"/>
          </w:tcPr>
          <w:p w:rsidR="008D2809" w:rsidRDefault="008D2809" w:rsidP="008D2809">
            <w:r>
              <w:t>Микова Анна Сергеевна</w:t>
            </w:r>
          </w:p>
        </w:tc>
        <w:tc>
          <w:tcPr>
            <w:tcW w:w="3115" w:type="dxa"/>
          </w:tcPr>
          <w:p w:rsidR="008D2809" w:rsidRDefault="008D2809" w:rsidP="008D2809">
            <w:r>
              <w:t>Г. Новосибирск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6</w:t>
            </w:r>
          </w:p>
        </w:tc>
        <w:tc>
          <w:tcPr>
            <w:tcW w:w="5101" w:type="dxa"/>
          </w:tcPr>
          <w:p w:rsidR="008D2809" w:rsidRDefault="008D2809" w:rsidP="008D2809">
            <w:r>
              <w:t>Ахтырская Л.А.</w:t>
            </w:r>
          </w:p>
        </w:tc>
        <w:tc>
          <w:tcPr>
            <w:tcW w:w="3115" w:type="dxa"/>
          </w:tcPr>
          <w:p w:rsidR="008D2809" w:rsidRDefault="008D2809" w:rsidP="008D2809">
            <w:r>
              <w:t>Омская область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7</w:t>
            </w:r>
          </w:p>
        </w:tc>
        <w:tc>
          <w:tcPr>
            <w:tcW w:w="5101" w:type="dxa"/>
          </w:tcPr>
          <w:p w:rsidR="008D2809" w:rsidRDefault="008D2809" w:rsidP="008D2809">
            <w:r>
              <w:t>Приходько Анастасия Евгеньевна</w:t>
            </w:r>
          </w:p>
        </w:tc>
        <w:tc>
          <w:tcPr>
            <w:tcW w:w="3115" w:type="dxa"/>
          </w:tcPr>
          <w:p w:rsidR="008D2809" w:rsidRDefault="008D2809" w:rsidP="008D2809">
            <w:r>
              <w:t>Приморский край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8</w:t>
            </w:r>
          </w:p>
        </w:tc>
        <w:tc>
          <w:tcPr>
            <w:tcW w:w="5101" w:type="dxa"/>
          </w:tcPr>
          <w:p w:rsidR="008D2809" w:rsidRDefault="008D2809" w:rsidP="008D2809">
            <w:r>
              <w:t>Глебова Анна Викторовна / Обвинцева Елизавета Николаевна / Полякова Людмила Николаевна</w:t>
            </w:r>
          </w:p>
        </w:tc>
        <w:tc>
          <w:tcPr>
            <w:tcW w:w="3115" w:type="dxa"/>
          </w:tcPr>
          <w:p w:rsidR="008D2809" w:rsidRDefault="008D2809" w:rsidP="008D2809">
            <w:r>
              <w:t>Свердловская область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9</w:t>
            </w:r>
          </w:p>
        </w:tc>
        <w:tc>
          <w:tcPr>
            <w:tcW w:w="5101" w:type="dxa"/>
          </w:tcPr>
          <w:p w:rsidR="008D2809" w:rsidRDefault="008D2809" w:rsidP="008D2809">
            <w:r>
              <w:t>Резник Анна Владимировна</w:t>
            </w:r>
          </w:p>
        </w:tc>
        <w:tc>
          <w:tcPr>
            <w:tcW w:w="3115" w:type="dxa"/>
          </w:tcPr>
          <w:p w:rsidR="008D2809" w:rsidRDefault="008D2809" w:rsidP="008D2809">
            <w:r w:rsidRPr="008D2809">
              <w:t>Свердловская область</w:t>
            </w:r>
          </w:p>
        </w:tc>
      </w:tr>
      <w:tr w:rsidR="008D2809" w:rsidTr="008D2809">
        <w:tc>
          <w:tcPr>
            <w:tcW w:w="1129" w:type="dxa"/>
          </w:tcPr>
          <w:p w:rsidR="008D2809" w:rsidRPr="008D2809" w:rsidRDefault="008D2809" w:rsidP="008D2809">
            <w:pPr>
              <w:jc w:val="center"/>
              <w:rPr>
                <w:b/>
              </w:rPr>
            </w:pPr>
            <w:r w:rsidRPr="008D2809">
              <w:rPr>
                <w:b/>
              </w:rPr>
              <w:t>10</w:t>
            </w:r>
          </w:p>
        </w:tc>
        <w:tc>
          <w:tcPr>
            <w:tcW w:w="5101" w:type="dxa"/>
          </w:tcPr>
          <w:p w:rsidR="008D2809" w:rsidRDefault="008D2809" w:rsidP="008D2809">
            <w:r>
              <w:t>Абрамова Ольга Николаевна / Шишкина Галина Михайловна</w:t>
            </w:r>
          </w:p>
        </w:tc>
        <w:tc>
          <w:tcPr>
            <w:tcW w:w="3115" w:type="dxa"/>
          </w:tcPr>
          <w:p w:rsidR="008D2809" w:rsidRDefault="008D2809" w:rsidP="008D2809">
            <w:r>
              <w:t>Г. Ульяновск</w:t>
            </w:r>
          </w:p>
        </w:tc>
      </w:tr>
      <w:tr w:rsidR="008D2809" w:rsidTr="008D2809">
        <w:tc>
          <w:tcPr>
            <w:tcW w:w="1129" w:type="dxa"/>
          </w:tcPr>
          <w:p w:rsidR="008D2809" w:rsidRDefault="008D2809" w:rsidP="008D2809"/>
        </w:tc>
        <w:tc>
          <w:tcPr>
            <w:tcW w:w="5101" w:type="dxa"/>
          </w:tcPr>
          <w:p w:rsidR="008D2809" w:rsidRDefault="008D2809" w:rsidP="008D2809"/>
        </w:tc>
        <w:tc>
          <w:tcPr>
            <w:tcW w:w="3115" w:type="dxa"/>
          </w:tcPr>
          <w:p w:rsidR="008D2809" w:rsidRDefault="008D2809" w:rsidP="008D2809"/>
        </w:tc>
      </w:tr>
    </w:tbl>
    <w:p w:rsidR="008D2809" w:rsidRDefault="008D2809" w:rsidP="008D2809"/>
    <w:sectPr w:rsidR="008D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09"/>
    <w:rsid w:val="008D2809"/>
    <w:rsid w:val="009969DD"/>
    <w:rsid w:val="00B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E333-0EC0-43B9-958C-5935ADF7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2016-04-09T09:01:00Z</dcterms:created>
  <dcterms:modified xsi:type="dcterms:W3CDTF">2016-04-09T09:30:00Z</dcterms:modified>
</cp:coreProperties>
</file>