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93" w:rsidRPr="00195368" w:rsidRDefault="00541E93" w:rsidP="00541E93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C8141A"/>
          <w:kern w:val="36"/>
          <w:sz w:val="30"/>
          <w:szCs w:val="3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1650"/>
        <w:gridCol w:w="150"/>
        <w:gridCol w:w="7405"/>
      </w:tblGrid>
      <w:tr w:rsidR="00541E93" w:rsidRPr="00195368" w:rsidTr="00D300B5">
        <w:trPr>
          <w:tblCellSpacing w:w="0" w:type="dxa"/>
        </w:trPr>
        <w:tc>
          <w:tcPr>
            <w:tcW w:w="105" w:type="dxa"/>
            <w:vAlign w:val="center"/>
            <w:hideMark/>
          </w:tcPr>
          <w:p w:rsidR="00541E93" w:rsidRPr="00195368" w:rsidRDefault="00541E93" w:rsidP="00D30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" cy="180975"/>
                  <wp:effectExtent l="19050" t="0" r="9525" b="0"/>
                  <wp:docPr id="1" name="Рисунок 1" descr="http://data2.proshkolu.ru/img/ps2/menu/sm-l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ta2.proshkolu.ru/img/ps2/menu/sm-l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vAlign w:val="center"/>
            <w:hideMark/>
          </w:tcPr>
          <w:p w:rsidR="00541E93" w:rsidRPr="00195368" w:rsidRDefault="00541E93" w:rsidP="00D300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195368">
                <w:rPr>
                  <w:rFonts w:ascii="Arial" w:eastAsia="Times New Roman" w:hAnsi="Arial" w:cs="Arial"/>
                  <w:color w:val="555555"/>
                  <w:sz w:val="17"/>
                  <w:lang w:eastAsia="ru-RU"/>
                </w:rPr>
                <w:t>ОПИСАНИЕ</w:t>
              </w:r>
            </w:hyperlink>
          </w:p>
        </w:tc>
        <w:tc>
          <w:tcPr>
            <w:tcW w:w="105" w:type="dxa"/>
            <w:vAlign w:val="center"/>
            <w:hideMark/>
          </w:tcPr>
          <w:p w:rsidR="00541E93" w:rsidRPr="00195368" w:rsidRDefault="00541E93" w:rsidP="00D30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" cy="180975"/>
                  <wp:effectExtent l="19050" t="0" r="9525" b="0"/>
                  <wp:docPr id="2" name="Рисунок 2" descr="http://data2.proshkolu.ru/img/ps2/menu/sm-r-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ta2.proshkolu.ru/img/ps2/menu/sm-r-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ECEAE5"/>
            </w:tcBorders>
            <w:vAlign w:val="center"/>
            <w:hideMark/>
          </w:tcPr>
          <w:p w:rsidR="00541E93" w:rsidRPr="00195368" w:rsidRDefault="00541E93" w:rsidP="00D30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E93" w:rsidRPr="00195368" w:rsidRDefault="00541E93" w:rsidP="00541E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left w:val="single" w:sz="6" w:space="0" w:color="DCDAD5"/>
          <w:bottom w:val="single" w:sz="6" w:space="0" w:color="DCDAD5"/>
          <w:right w:val="single" w:sz="6" w:space="0" w:color="DCDAD5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541E93" w:rsidRPr="00195368" w:rsidTr="00D300B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513"/>
              <w:gridCol w:w="7842"/>
            </w:tblGrid>
            <w:tr w:rsidR="00541E93" w:rsidRPr="00195368" w:rsidTr="00D300B5">
              <w:trPr>
                <w:tblCellSpacing w:w="7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Название: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`В гостях у золушки`</w:t>
                  </w:r>
                </w:p>
              </w:tc>
            </w:tr>
            <w:tr w:rsidR="00541E93" w:rsidRPr="00195368" w:rsidTr="00D300B5">
              <w:trPr>
                <w:tblCellSpacing w:w="7" w:type="dxa"/>
              </w:trPr>
              <w:tc>
                <w:tcPr>
                  <w:tcW w:w="0" w:type="auto"/>
                  <w:shd w:val="clear" w:color="auto" w:fill="F0F0F0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Тип: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8" w:history="1">
                    <w:r w:rsidRPr="00195368">
                      <w:rPr>
                        <w:rFonts w:ascii="Times New Roman" w:hAnsi="Times New Roman" w:cs="Times New Roman"/>
                        <w:sz w:val="32"/>
                        <w:szCs w:val="32"/>
                        <w:u w:val="single"/>
                      </w:rPr>
                      <w:t>Методический материал</w:t>
                    </w:r>
                  </w:hyperlink>
                </w:p>
              </w:tc>
            </w:tr>
            <w:tr w:rsidR="00541E93" w:rsidRPr="00195368" w:rsidTr="00D300B5">
              <w:trPr>
                <w:tblCellSpacing w:w="7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Предмет: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9" w:history="1">
                    <w:r w:rsidRPr="00195368">
                      <w:rPr>
                        <w:rFonts w:ascii="Times New Roman" w:hAnsi="Times New Roman" w:cs="Times New Roman"/>
                        <w:sz w:val="32"/>
                        <w:szCs w:val="32"/>
                        <w:u w:val="single"/>
                      </w:rPr>
                      <w:t>Воспитательная работа</w:t>
                    </w:r>
                  </w:hyperlink>
                </w:p>
              </w:tc>
            </w:tr>
            <w:tr w:rsidR="00541E93" w:rsidRPr="00195368" w:rsidTr="00D300B5">
              <w:trPr>
                <w:tblCellSpacing w:w="7" w:type="dxa"/>
              </w:trPr>
              <w:tc>
                <w:tcPr>
                  <w:tcW w:w="0" w:type="auto"/>
                  <w:shd w:val="clear" w:color="auto" w:fill="F0F0F0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Класс:</w:t>
                  </w:r>
                </w:p>
              </w:tc>
              <w:tc>
                <w:tcPr>
                  <w:tcW w:w="0" w:type="auto"/>
                  <w:shd w:val="clear" w:color="auto" w:fill="F0F0F0"/>
                  <w:hideMark/>
                </w:tcPr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3класс</w:t>
                  </w:r>
                </w:p>
              </w:tc>
            </w:tr>
            <w:tr w:rsidR="00541E93" w:rsidRPr="00195368" w:rsidTr="00D300B5">
              <w:trPr>
                <w:tblCellSpacing w:w="7" w:type="dxa"/>
              </w:trPr>
              <w:tc>
                <w:tcPr>
                  <w:tcW w:w="0" w:type="auto"/>
                  <w:shd w:val="clear" w:color="auto" w:fill="FFFFE0"/>
                  <w:hideMark/>
                </w:tcPr>
                <w:p w:rsidR="00541E93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Описание:</w:t>
                  </w:r>
                </w:p>
                <w:p w:rsidR="00541E93" w:rsidRPr="00541E93" w:rsidRDefault="00541E93" w:rsidP="00541E9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541E93" w:rsidRPr="00541E93" w:rsidRDefault="00541E93" w:rsidP="00541E9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541E93" w:rsidRPr="00541E93" w:rsidRDefault="00541E93" w:rsidP="00541E9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541E93" w:rsidRPr="00541E93" w:rsidRDefault="00541E93" w:rsidP="00541E9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541E93" w:rsidRPr="00541E93" w:rsidRDefault="00541E93" w:rsidP="00541E93">
                  <w:pPr>
                    <w:tabs>
                      <w:tab w:val="left" w:pos="139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FFFFE0"/>
                  <w:hideMark/>
                </w:tcPr>
                <w:p w:rsidR="00541E93" w:rsidRPr="00195368" w:rsidRDefault="00541E93" w:rsidP="00541E93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`В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гостях у Золушки`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Сценарий сюжетно–ролевая игра, для младших классов в коррекционной школе.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</w:p>
                <w:p w:rsidR="00541E93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Цели: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Область познание: Закреплять у детей сенсорные представления, развивать мелкую моторику, чувств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ительность, тактильные ощущения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развивать </w:t>
                  </w:r>
                  <w:proofErr w:type="spell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стереогнастические</w:t>
                  </w:r>
                  <w:proofErr w:type="spell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чувства. Продолжать развивать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 обогащать словарь ребёнка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ызвать интерес к опытам с водой; учить переливать воду в разные сосуды, пользуясь меркой.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Область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Художественное творчество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Закреплять умение лепить из теста; умение его раскатывать и пользоваться формой; закреплять знания о геометрических фигурах.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Область Физическая культура:</w:t>
                  </w:r>
                  <w:r w:rsidRPr="00680AB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Активизировать двигательную активность детей, развивать умение согласовать действия со словами.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Область Социализация: Воспитывать желание уч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аствовать в совместных играх.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Развивать навыки положительного социального поведения ( доброта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сопереживание , желание помочь ) Побуждать детей к активному проявлению заботы , обучать поиску выхода из сложившейся ситуации.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МАТЕРИАЛ : кукла- Золушка ; миска с луком и рисом ; сито ; баночки под муку и рис; миски с фасолью, горохом тыквенные семечки, скалки, формы геометрических фигур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,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стаканы разных размеров (высокие , низкие, широкие , узкие) сок и мерка для переливания , лоскутки ткани (шёлк , шерсть . хлопок ,мех ; тесьма 3м для бабочки)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ХОД ИГРЫ: Ребята, сегодня в гостях нас пригласила к себе Золушка. А отправимся мы к ней на бабочке, Помогите выложить бабочку при помощи тесьмы. (Дети выполняют задание)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Неси нас, бабочка над полями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Н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еси нас, бабочка над лесами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Прямо в сказку отнеси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К Золушке нас проводи.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Наконец-то мы прилетели. Смотрите, а что это с Золушкой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,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Золушка кукла, что случилось, почему ты такая грустная? </w:t>
                  </w:r>
                </w:p>
                <w:p w:rsidR="00541E93" w:rsidRPr="00195368" w:rsidRDefault="00541E93" w:rsidP="00D300B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Золушка: Как же мне не грустить, злая мачеха со своими дочками такого натворили, только узнали, что я вас в гости пригласила, так разозлились, так разбушевались, на кухне все продукты перемешали, посуду побили, даже все ткани перепутали у меня в мастерской. Как мне теперь все это привести в порядок. Да и вас я хотела печеньем и соком угостить, но теперь все продукты испорчены, ни печенья испечь, ни сока налить не что. Что делать? (плачет).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proofErr w:type="spell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В-ль</w:t>
                  </w:r>
                  <w:proofErr w:type="spell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: не плачь, золушка, мы тебе поможем, ведь мы твои друзья и в беде не оставим тебя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Игра Золушка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В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этой чашке перемешаны рис и мука (показать, как выглядят эти продукты) как выбрать отсюда рисовые зернышки? (ответы детей выбрать руками все рисовые зернышки).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Это трудно сделать даже вашими маленькими и ловкими пальцами, но что - же нам поможет? Дети! сито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Правильно вам поможет сито.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Возьмите сито насыпьте в него смесь из муки и риса и просейте в эту тарелку (дети выполняют) Замечательно мука теперь отдельно от риса просеянный рис и муку, сыпьте в приготовленные баночки. Дети выполняют.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Молодцы с этим заданием вы справились.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Но, смотрите, в этих мисках перемешали: фасоль, горох, тыквенные семечки, и тут ещё какая-та записка читаю: Надо рассортировать фасоль, горох, семечки с закрытыми глазами. ( Детям завязывают глаза и собирают). И с этим заданием вы справились. Смотрите и Золушка улыбается. Но нам надо ещё убрать всё в мастерской. Рассортировать все ткани, так что поспешим.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Золушка: Ребята, но там нет света, как вы с этим справитесь.- не переживай мы сейчас и в темноте всё сделаем , а ты пока приготовь тесто для печенья 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ИГРА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очти </w:t>
                  </w:r>
                  <w:proofErr w:type="spell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печворк</w:t>
                  </w:r>
                  <w:proofErr w:type="spell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Яркий лоскуток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Коробка с образцами ткани разной текстуры (шёлк, хлопок, шерсть, мех) разной формы. У каждого лоскутка должна быть пара.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 xml:space="preserve">Посмотрите дети эти лоскутки. Помните их, погладьте 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 xml:space="preserve">руками, обратите внимание на 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то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что они разные: (Этот комочек, как ёжик, а вот этот скользкий как льдинка, а этот мягкий, как мамины руки).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А теперь надо вам найти этим лоскуткам пару с закрытыми глазами. (Дети выполняют задание)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Золушка: Молодцы, как вы быстро всё разобрали, я только успела тесто сделать.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- Так давай мы тебе поможем, приготовить печенье. Дети берут куски теста, раскатывают скалкой в лепёшки и формой вырезают геометрические фигуры: (квадраты, прямоугольники, треугольники, круги овалы) выкладываем на противень. (Ставим в игрушечную духовку, где находятся готовые печенья).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Золушка приглашает детей поиграть.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Игра Если нравиться тебе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Если нравится тебе, то делай так.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( 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2 щелчка над головой)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Если нравится тебе, то делай так.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( 2 хлопка в ладоши)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Если нравится тебе, то делай так.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(2 хлопка за коленками)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Если нравится тебе, то делай так.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(2 притопа ногами)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Если нравится тебе, то ты скажи: Хорошо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Е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сли нравится тебе, то и другим ты покажи.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Если нравится тебе, то делай всё!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Золушка: А вот и печенья готовы, а вот как быть с соком? Мне хотелось вас угостить, приготовила сок, а из стаканов у меня остались только разные.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Вот смотрите: стаканы на столе: высокие, низкие, широкие, узкие все разные. Что делать? Как налить мне вам сок поровну, чтобы ни кто не обиделся?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Игра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Н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алей сок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- Мы тебе поможем, надо взять один не большой стакан, он будет нашей меркой, и наливать им в стаканы сок. Берём, мерку наливаем в неё сок и переливаем в стакан и так заполняем все стаканы.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Золушка: Молодцы, какие вы умные и ловкие, всё умеете и всё знаете. Угощайтесь, пожалуйста. (Дети пьют сок с печеньем, говорят спасибо)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Воспитатель: Спасибо тебе милая Золушка за угощение, но нам пора возвращаться в группу.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Золушка: И вам спасибо за помощь. До свиданья.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Дети: До свиданья.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Воспитатель: Мы возвращаемся.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А теперь на месте шаг.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Выше ноги! Стой, раз, два? (ходьба на месте)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Плечи выше поднимаем, (поднимать и опускать плечи)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руки перед грудью ставим (руки перед грудью, рывки руками) 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и рывки мы выполняем.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Десять раз подпрыгнуть нужно</w:t>
                  </w:r>
                  <w:proofErr w:type="gramStart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С</w:t>
                  </w:r>
                  <w:proofErr w:type="gramEnd"/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качем выше, скачем дружно (прыжки на месте).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От души мы потянулись (потягивание руки вверх и в стороны)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И в группу вновь вернулись.</w:t>
                  </w:r>
                  <w:r w:rsidRPr="00195368">
                    <w:rPr>
                      <w:rFonts w:ascii="Times New Roman" w:hAnsi="Times New Roman" w:cs="Times New Roman"/>
                      <w:sz w:val="32"/>
                      <w:szCs w:val="32"/>
                    </w:rPr>
                    <w:br/>
                    <w:t>Воспитатель: Дети, вам понравилось в гостях у Золушки? Что вам там понравилось? Что было для вас сложно выполнить? Что больше всего запомнилось? Куда бы вы еще хотели отправиться в следующий раз? </w:t>
                  </w:r>
                </w:p>
              </w:tc>
            </w:tr>
          </w:tbl>
          <w:p w:rsidR="00541E93" w:rsidRPr="00195368" w:rsidRDefault="00541E93" w:rsidP="00D300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07392" w:rsidRDefault="00D07392"/>
    <w:sectPr w:rsidR="00D07392" w:rsidSect="00D0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93"/>
    <w:rsid w:val="003D2D76"/>
    <w:rsid w:val="00541E93"/>
    <w:rsid w:val="00BF1854"/>
    <w:rsid w:val="00D0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lib/list/t1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proshkolu.ru/lib/id/7291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roshkolu.ru/lib/list/s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2016-11-21T15:28:00Z</dcterms:created>
  <dcterms:modified xsi:type="dcterms:W3CDTF">2016-11-21T16:11:00Z</dcterms:modified>
</cp:coreProperties>
</file>