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31" w:rsidRPr="0012452D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2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–</w:t>
      </w:r>
    </w:p>
    <w:p w:rsidR="00AF2031" w:rsidRPr="0012452D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2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 г. Орла</w:t>
      </w:r>
    </w:p>
    <w:p w:rsidR="00AF2031" w:rsidRDefault="00AF2031" w:rsidP="0012452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52D" w:rsidRDefault="0012452D" w:rsidP="0012452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52D" w:rsidRPr="0012452D" w:rsidRDefault="0012452D" w:rsidP="0012452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031" w:rsidRPr="0012452D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2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F2031" w:rsidRPr="0012452D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2D">
        <w:rPr>
          <w:rFonts w:ascii="Times New Roman" w:hAnsi="Times New Roman" w:cs="Times New Roman"/>
          <w:b/>
          <w:sz w:val="28"/>
          <w:szCs w:val="28"/>
        </w:rPr>
        <w:t>кружка «Спасательное дело»</w:t>
      </w:r>
    </w:p>
    <w:p w:rsidR="00AF2031" w:rsidRPr="0012452D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2D">
        <w:rPr>
          <w:rFonts w:ascii="Times New Roman" w:hAnsi="Times New Roman" w:cs="Times New Roman"/>
          <w:b/>
          <w:sz w:val="28"/>
          <w:szCs w:val="28"/>
        </w:rPr>
        <w:t>с учащимися  6-го класса.</w:t>
      </w:r>
    </w:p>
    <w:p w:rsidR="00AF2031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2D" w:rsidRDefault="0012452D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2D" w:rsidRDefault="0012452D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2D" w:rsidRPr="0012452D" w:rsidRDefault="0012452D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31" w:rsidRPr="0012452D" w:rsidRDefault="00AF2031" w:rsidP="0012452D">
      <w:pPr>
        <w:spacing w:line="360" w:lineRule="auto"/>
        <w:jc w:val="center"/>
        <w:rPr>
          <w:sz w:val="28"/>
          <w:szCs w:val="28"/>
        </w:rPr>
      </w:pPr>
      <w:r w:rsidRPr="0012452D">
        <w:rPr>
          <w:sz w:val="28"/>
          <w:szCs w:val="28"/>
        </w:rPr>
        <w:t>Срок обучения – 1 год.</w:t>
      </w:r>
    </w:p>
    <w:p w:rsidR="00AF2031" w:rsidRPr="0012452D" w:rsidRDefault="00AF2031" w:rsidP="0012452D">
      <w:pPr>
        <w:spacing w:line="360" w:lineRule="auto"/>
        <w:jc w:val="center"/>
        <w:rPr>
          <w:sz w:val="28"/>
          <w:szCs w:val="28"/>
        </w:rPr>
      </w:pPr>
      <w:r w:rsidRPr="0012452D">
        <w:rPr>
          <w:sz w:val="28"/>
          <w:szCs w:val="28"/>
        </w:rPr>
        <w:t>Количество часов в неделю – 2 часа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2D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12452D">
        <w:rPr>
          <w:rFonts w:ascii="Times New Roman" w:hAnsi="Times New Roman" w:cs="Times New Roman"/>
          <w:sz w:val="28"/>
          <w:szCs w:val="28"/>
        </w:rPr>
        <w:t xml:space="preserve"> в соответствии с: Учебником спасателя / С.К. Шойгу, М.И. Фалеев, Г.Н. Кириллов и др.; под общ. Ред. Ю.Л. Воробьёва. – 2-е изд.,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. и доп. – Краснодар: «Сов. Кубань», 2002. – 528 с. – ил. </w:t>
      </w:r>
      <w:proofErr w:type="gramStart"/>
      <w:r w:rsidRPr="0012452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2452D">
        <w:rPr>
          <w:rFonts w:ascii="Times New Roman" w:hAnsi="Times New Roman" w:cs="Times New Roman"/>
          <w:sz w:val="28"/>
          <w:szCs w:val="28"/>
        </w:rPr>
        <w:t xml:space="preserve"> 5-7221-0506-6; Энциклопедия для детей.</w:t>
      </w:r>
      <w:proofErr w:type="gramEnd"/>
      <w:r w:rsidRPr="0012452D">
        <w:rPr>
          <w:rFonts w:ascii="Times New Roman" w:hAnsi="Times New Roman" w:cs="Times New Roman"/>
          <w:sz w:val="28"/>
          <w:szCs w:val="28"/>
        </w:rPr>
        <w:t xml:space="preserve"> Дополнительный том. Личная  безопасность. Меры предосторожности в повседневной жизни. Поведение в экстримальных ситуациях/ Глав. Ред. В.А. Володин. – М.: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 + , 2001. – 448 с.: ил. </w:t>
      </w:r>
      <w:r w:rsidRPr="0012452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2452D">
        <w:rPr>
          <w:rFonts w:ascii="Times New Roman" w:hAnsi="Times New Roman" w:cs="Times New Roman"/>
          <w:sz w:val="28"/>
          <w:szCs w:val="28"/>
        </w:rPr>
        <w:t xml:space="preserve"> 5-94623-007-7; </w:t>
      </w:r>
    </w:p>
    <w:p w:rsidR="00AF2031" w:rsidRPr="0012452D" w:rsidRDefault="00AF2031" w:rsidP="001245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031" w:rsidRDefault="00AF2031" w:rsidP="0012452D">
      <w:pPr>
        <w:spacing w:line="360" w:lineRule="auto"/>
        <w:jc w:val="both"/>
        <w:rPr>
          <w:sz w:val="28"/>
          <w:szCs w:val="28"/>
        </w:rPr>
      </w:pPr>
      <w:r w:rsidRPr="0012452D">
        <w:rPr>
          <w:sz w:val="28"/>
          <w:szCs w:val="28"/>
        </w:rPr>
        <w:t>Программу составил: преподаватель – организатор ОБЖ школы № 2  Швец Сергей Анатольевич.</w:t>
      </w:r>
    </w:p>
    <w:p w:rsidR="0012452D" w:rsidRPr="0012452D" w:rsidRDefault="0012452D" w:rsidP="0012452D">
      <w:pPr>
        <w:spacing w:line="360" w:lineRule="auto"/>
        <w:jc w:val="both"/>
        <w:rPr>
          <w:sz w:val="28"/>
          <w:szCs w:val="28"/>
        </w:rPr>
      </w:pPr>
    </w:p>
    <w:p w:rsidR="00AF2031" w:rsidRPr="0012452D" w:rsidRDefault="00AF2031" w:rsidP="0012452D">
      <w:pPr>
        <w:spacing w:line="360" w:lineRule="auto"/>
        <w:jc w:val="center"/>
        <w:rPr>
          <w:sz w:val="28"/>
          <w:szCs w:val="28"/>
        </w:rPr>
      </w:pPr>
      <w:r w:rsidRPr="0012452D">
        <w:rPr>
          <w:sz w:val="28"/>
          <w:szCs w:val="28"/>
        </w:rPr>
        <w:t>г. Орёл</w:t>
      </w:r>
    </w:p>
    <w:p w:rsidR="00AF2031" w:rsidRDefault="00AF2031" w:rsidP="0012452D">
      <w:pPr>
        <w:spacing w:line="360" w:lineRule="auto"/>
        <w:jc w:val="center"/>
        <w:rPr>
          <w:sz w:val="28"/>
          <w:szCs w:val="28"/>
        </w:rPr>
      </w:pPr>
      <w:r w:rsidRPr="0012452D">
        <w:rPr>
          <w:sz w:val="28"/>
          <w:szCs w:val="28"/>
        </w:rPr>
        <w:t>2016 г.</w:t>
      </w:r>
    </w:p>
    <w:p w:rsidR="001347F9" w:rsidRDefault="001347F9" w:rsidP="0012452D">
      <w:pPr>
        <w:spacing w:line="360" w:lineRule="auto"/>
        <w:jc w:val="center"/>
        <w:rPr>
          <w:sz w:val="28"/>
          <w:szCs w:val="28"/>
        </w:rPr>
      </w:pPr>
    </w:p>
    <w:p w:rsidR="001347F9" w:rsidRDefault="001347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7F9" w:rsidRDefault="001347F9" w:rsidP="0012452D">
      <w:pPr>
        <w:spacing w:line="360" w:lineRule="auto"/>
        <w:jc w:val="center"/>
        <w:rPr>
          <w:sz w:val="28"/>
          <w:szCs w:val="28"/>
        </w:rPr>
      </w:pPr>
    </w:p>
    <w:p w:rsidR="00AF2031" w:rsidRPr="0012452D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52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F2031" w:rsidRPr="0012452D" w:rsidRDefault="00AF2031" w:rsidP="001245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7F9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Программа кружка «Спасательное дело» в 6 классе МБОУ – СОШ № 2  составлена в соответствии с:  Учебником спасателя / С.К. Шойгу, М.И. Фалеев, Г.Н. Кириллов и др.; </w:t>
      </w:r>
      <w:proofErr w:type="gramStart"/>
      <w:r w:rsidRPr="0012452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2452D">
        <w:rPr>
          <w:rFonts w:ascii="Times New Roman" w:hAnsi="Times New Roman" w:cs="Times New Roman"/>
          <w:sz w:val="28"/>
          <w:szCs w:val="28"/>
        </w:rPr>
        <w:t xml:space="preserve"> общ. Ред. Ю.Л. Воробьёва. – 2-е изд.,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. и доп. – Краснодар: «Сов. Кубань», 2002. – 528 с. – ил. </w:t>
      </w:r>
      <w:proofErr w:type="gramStart"/>
      <w:r w:rsidRPr="0012452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2452D">
        <w:rPr>
          <w:rFonts w:ascii="Times New Roman" w:hAnsi="Times New Roman" w:cs="Times New Roman"/>
          <w:sz w:val="28"/>
          <w:szCs w:val="28"/>
        </w:rPr>
        <w:t xml:space="preserve"> 5-7221-0506-6; Энциклопедия для детей.</w:t>
      </w:r>
      <w:proofErr w:type="gramEnd"/>
      <w:r w:rsidRPr="0012452D">
        <w:rPr>
          <w:rFonts w:ascii="Times New Roman" w:hAnsi="Times New Roman" w:cs="Times New Roman"/>
          <w:sz w:val="28"/>
          <w:szCs w:val="28"/>
        </w:rPr>
        <w:t xml:space="preserve"> Дополнительный том. Личная  безопасность. Меры предосторожности в повседневной жизни. Поведение в экстримальных ситуациях/ Глав. Ред. В.А. Володин. – М.: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 + , 2001. – 448 с.: ил. </w:t>
      </w:r>
      <w:r w:rsidRPr="0012452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2452D">
        <w:rPr>
          <w:rFonts w:ascii="Times New Roman" w:hAnsi="Times New Roman" w:cs="Times New Roman"/>
          <w:sz w:val="28"/>
          <w:szCs w:val="28"/>
        </w:rPr>
        <w:t xml:space="preserve"> 5-94623-007-7; </w:t>
      </w:r>
    </w:p>
    <w:p w:rsidR="00AF2031" w:rsidRPr="0012452D" w:rsidRDefault="00AF2031" w:rsidP="001347F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На занятия в кружке  в 6 классе отводится по 68 часов  в год (2 часа в неделю). </w:t>
      </w:r>
      <w:proofErr w:type="gramStart"/>
      <w:r w:rsidRPr="0012452D">
        <w:rPr>
          <w:rFonts w:ascii="Times New Roman" w:hAnsi="Times New Roman" w:cs="Times New Roman"/>
          <w:sz w:val="28"/>
          <w:szCs w:val="28"/>
        </w:rPr>
        <w:t>Занятия в кружке  «Спасательное дело» предназначены для подготовки учащихся основной школы к дальнейшему накоплению теоретических и практических знаний, умений и навыков, необходимых для освоения авторской «Программы подготовки кадетов – спасателей МЧС по аварийно</w:t>
      </w:r>
      <w:r w:rsidR="00A10D8A">
        <w:rPr>
          <w:rFonts w:ascii="Times New Roman" w:hAnsi="Times New Roman" w:cs="Times New Roman"/>
          <w:sz w:val="28"/>
          <w:szCs w:val="28"/>
        </w:rPr>
        <w:t xml:space="preserve"> – спасательному делу» в 10 – 1</w:t>
      </w:r>
      <w:r w:rsidRPr="0012452D">
        <w:rPr>
          <w:rFonts w:ascii="Times New Roman" w:hAnsi="Times New Roman" w:cs="Times New Roman"/>
          <w:sz w:val="28"/>
          <w:szCs w:val="28"/>
        </w:rPr>
        <w:t>1 классах,   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</w:t>
      </w:r>
      <w:proofErr w:type="gramEnd"/>
      <w:r w:rsidRPr="0012452D">
        <w:rPr>
          <w:rFonts w:ascii="Times New Roman" w:hAnsi="Times New Roman" w:cs="Times New Roman"/>
          <w:sz w:val="28"/>
          <w:szCs w:val="28"/>
        </w:rPr>
        <w:t xml:space="preserve">, разумно сочетая личные интересы с интересами общества и </w:t>
      </w:r>
      <w:proofErr w:type="gramStart"/>
      <w:r w:rsidRPr="0012452D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12452D">
        <w:rPr>
          <w:rFonts w:ascii="Times New Roman" w:hAnsi="Times New Roman" w:cs="Times New Roman"/>
          <w:sz w:val="28"/>
          <w:szCs w:val="28"/>
        </w:rPr>
        <w:t xml:space="preserve"> на практическое освоение знаний, умений и навыков.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Основными целями и задачами изучения данной программы являются: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• </w:t>
      </w:r>
      <w:r w:rsidRPr="0012452D">
        <w:rPr>
          <w:rFonts w:ascii="Times New Roman" w:hAnsi="Times New Roman" w:cs="Times New Roman"/>
          <w:b/>
          <w:i/>
          <w:iCs/>
          <w:sz w:val="28"/>
          <w:szCs w:val="28"/>
        </w:rPr>
        <w:t>воспитание</w:t>
      </w:r>
      <w:r w:rsidRPr="001245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52D">
        <w:rPr>
          <w:rFonts w:ascii="Times New Roman" w:hAnsi="Times New Roman" w:cs="Times New Roman"/>
          <w:sz w:val="28"/>
          <w:szCs w:val="28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 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• </w:t>
      </w:r>
      <w:r w:rsidRPr="0012452D">
        <w:rPr>
          <w:rFonts w:ascii="Times New Roman" w:hAnsi="Times New Roman" w:cs="Times New Roman"/>
          <w:b/>
          <w:i/>
          <w:iCs/>
          <w:sz w:val="28"/>
          <w:szCs w:val="28"/>
        </w:rPr>
        <w:t>развитие</w:t>
      </w:r>
      <w:r w:rsidRPr="001245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52D">
        <w:rPr>
          <w:rFonts w:ascii="Times New Roman" w:hAnsi="Times New Roman" w:cs="Times New Roman"/>
          <w:sz w:val="28"/>
          <w:szCs w:val="28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12452D">
        <w:rPr>
          <w:rFonts w:ascii="Times New Roman" w:hAnsi="Times New Roman" w:cs="Times New Roman"/>
          <w:b/>
          <w:i/>
          <w:iCs/>
          <w:sz w:val="28"/>
          <w:szCs w:val="28"/>
        </w:rPr>
        <w:t>освоение</w:t>
      </w:r>
      <w:r w:rsidRPr="001245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52D">
        <w:rPr>
          <w:rFonts w:ascii="Times New Roman" w:hAnsi="Times New Roman" w:cs="Times New Roman"/>
          <w:sz w:val="28"/>
          <w:szCs w:val="28"/>
        </w:rPr>
        <w:t>знаний: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• </w:t>
      </w:r>
      <w:r w:rsidRPr="0012452D">
        <w:rPr>
          <w:rFonts w:ascii="Times New Roman" w:hAnsi="Times New Roman" w:cs="Times New Roman"/>
          <w:b/>
          <w:i/>
          <w:iCs/>
          <w:sz w:val="28"/>
          <w:szCs w:val="28"/>
        </w:rPr>
        <w:t>овладение</w:t>
      </w:r>
      <w:r w:rsidRPr="001245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452D">
        <w:rPr>
          <w:rFonts w:ascii="Times New Roman" w:hAnsi="Times New Roman" w:cs="Times New Roman"/>
          <w:sz w:val="28"/>
          <w:szCs w:val="28"/>
        </w:rPr>
        <w:t>умениями: предвидеть возникновение опасных и чрезвычайных ситуаций по характерным признакам их появления; принимать обоснованные решения и разрабатывать план своих действий в конкретной опасной ситуации с учетом реальной обстановки и своих возможностей, в использовании средств индивидуальной и коллективной защиты; оказание первой медицинской помощи при неотложных ситуациях.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</w:t>
      </w:r>
      <w:r w:rsidR="001347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452D">
        <w:rPr>
          <w:rFonts w:ascii="Times New Roman" w:hAnsi="Times New Roman" w:cs="Times New Roman"/>
          <w:sz w:val="28"/>
          <w:szCs w:val="28"/>
        </w:rPr>
        <w:t xml:space="preserve"> « Основы безопасности жизнедеятельности» 6 класса.  Составители: Смирнов А.Т., Мишин Б.И., Васнев В.А.  Основы безопасности жизнедеятельности </w:t>
      </w:r>
      <w:r w:rsidRPr="0012452D">
        <w:rPr>
          <w:rFonts w:ascii="Times New Roman" w:hAnsi="Times New Roman" w:cs="Times New Roman"/>
          <w:b/>
          <w:sz w:val="28"/>
          <w:szCs w:val="28"/>
        </w:rPr>
        <w:t>(базовый уровень)</w:t>
      </w:r>
      <w:r w:rsidRPr="0012452D">
        <w:rPr>
          <w:rFonts w:ascii="Times New Roman" w:hAnsi="Times New Roman" w:cs="Times New Roman"/>
          <w:sz w:val="28"/>
          <w:szCs w:val="28"/>
        </w:rPr>
        <w:t>. Москва Издательство «Просвещение». 2011 год; а также дополнительных пособий: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52D">
        <w:rPr>
          <w:rFonts w:ascii="Times New Roman" w:hAnsi="Times New Roman" w:cs="Times New Roman"/>
          <w:b/>
          <w:bCs/>
          <w:sz w:val="28"/>
          <w:szCs w:val="28"/>
        </w:rPr>
        <w:t>для учащихся: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452D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</w:t>
      </w:r>
      <w:r w:rsidRPr="0012452D">
        <w:rPr>
          <w:rFonts w:ascii="Times New Roman" w:hAnsi="Times New Roman" w:cs="Times New Roman"/>
          <w:b/>
          <w:sz w:val="28"/>
          <w:szCs w:val="28"/>
        </w:rPr>
        <w:t>(базовый и профильный уровни)</w:t>
      </w:r>
      <w:r w:rsidRPr="0012452D">
        <w:rPr>
          <w:rFonts w:ascii="Times New Roman" w:hAnsi="Times New Roman" w:cs="Times New Roman"/>
          <w:sz w:val="28"/>
          <w:szCs w:val="28"/>
        </w:rPr>
        <w:t xml:space="preserve"> учебник для 6 класса общеобразовательных учреждений, Составитель: Смирнов А.Т., Хренников Б.О.  Издательство «Просвещение ». 2010 год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452D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</w:t>
      </w:r>
      <w:r w:rsidRPr="0012452D">
        <w:rPr>
          <w:rFonts w:ascii="Times New Roman" w:hAnsi="Times New Roman" w:cs="Times New Roman"/>
          <w:b/>
          <w:sz w:val="28"/>
          <w:szCs w:val="28"/>
        </w:rPr>
        <w:t>(базовый  уровень)</w:t>
      </w:r>
      <w:r w:rsidRPr="0012452D">
        <w:rPr>
          <w:rFonts w:ascii="Times New Roman" w:hAnsi="Times New Roman" w:cs="Times New Roman"/>
          <w:sz w:val="28"/>
          <w:szCs w:val="28"/>
        </w:rPr>
        <w:t xml:space="preserve"> учебник для 6 класса общеобразовательных учреждений, Составитель: Марков В.В.,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 В.Н., Миронов С.К. . Издательство «Дрофа». 2007 год и др. 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52D">
        <w:rPr>
          <w:rFonts w:ascii="Times New Roman" w:hAnsi="Times New Roman" w:cs="Times New Roman"/>
          <w:b/>
          <w:bCs/>
          <w:sz w:val="28"/>
          <w:szCs w:val="28"/>
        </w:rPr>
        <w:t>для учителя: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- Учебником спасателя / С.К. Шойгу, М.И. Фалеев, Г.Н. Кириллов и др.; </w:t>
      </w:r>
      <w:proofErr w:type="gramStart"/>
      <w:r w:rsidRPr="0012452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2452D">
        <w:rPr>
          <w:rFonts w:ascii="Times New Roman" w:hAnsi="Times New Roman" w:cs="Times New Roman"/>
          <w:sz w:val="28"/>
          <w:szCs w:val="28"/>
        </w:rPr>
        <w:t xml:space="preserve"> общ. Ред. Ю.Л. Воробьёва. – 2-е изд.,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. и доп. – Краснодар: «Сов. Кубань», 2002. – 528 с. – ил. </w:t>
      </w:r>
      <w:r w:rsidRPr="0012452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2452D">
        <w:rPr>
          <w:rFonts w:ascii="Times New Roman" w:hAnsi="Times New Roman" w:cs="Times New Roman"/>
          <w:sz w:val="28"/>
          <w:szCs w:val="28"/>
        </w:rPr>
        <w:t xml:space="preserve"> 5-7221-0506-6; 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- Энциклопедия для детей. Дополнительный том. Личная  безопасность. Меры предосторожности в повседневной жизни. Поведение в экстримальных ситуациях/ Глав. Ред. В.А. Володин. – М.: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 + , 2001. – 448 с.: ил. </w:t>
      </w:r>
      <w:r w:rsidRPr="0012452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2452D">
        <w:rPr>
          <w:rFonts w:ascii="Times New Roman" w:hAnsi="Times New Roman" w:cs="Times New Roman"/>
          <w:sz w:val="28"/>
          <w:szCs w:val="28"/>
        </w:rPr>
        <w:t xml:space="preserve"> 5-94623-007-7;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12452D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</w:t>
      </w:r>
      <w:r w:rsidRPr="0012452D">
        <w:rPr>
          <w:rFonts w:ascii="Times New Roman" w:hAnsi="Times New Roman" w:cs="Times New Roman"/>
          <w:b/>
          <w:sz w:val="28"/>
          <w:szCs w:val="28"/>
        </w:rPr>
        <w:t>(базовый и профильный уровни)</w:t>
      </w:r>
      <w:r w:rsidRPr="0012452D">
        <w:rPr>
          <w:rFonts w:ascii="Times New Roman" w:hAnsi="Times New Roman" w:cs="Times New Roman"/>
          <w:sz w:val="28"/>
          <w:szCs w:val="28"/>
        </w:rPr>
        <w:t xml:space="preserve"> учебник для 6 класса общеобразовательных учреждений, Составитель: Смирнов А.Т., Хренников Б.О.  Издательство «Просвещение ». 2010 год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452D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</w:t>
      </w:r>
      <w:r w:rsidRPr="0012452D">
        <w:rPr>
          <w:rFonts w:ascii="Times New Roman" w:hAnsi="Times New Roman" w:cs="Times New Roman"/>
          <w:b/>
          <w:sz w:val="28"/>
          <w:szCs w:val="28"/>
        </w:rPr>
        <w:t>(базовый  уровень)</w:t>
      </w:r>
      <w:r w:rsidRPr="0012452D">
        <w:rPr>
          <w:rFonts w:ascii="Times New Roman" w:hAnsi="Times New Roman" w:cs="Times New Roman"/>
          <w:sz w:val="28"/>
          <w:szCs w:val="28"/>
        </w:rPr>
        <w:t xml:space="preserve"> учебник для 6 класса общеобразовательных учреждений, Составитель: Марков В.В.,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 В.Н., Миронов С.К. . Издательство «Дрофа». 2007 год и др. 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- Титов С.В.,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 Г.И. Тематические игры по ОБЖ. Методическое пособие для учителя. – М.: ТЦ Сфера, 2005г.</w:t>
      </w:r>
    </w:p>
    <w:p w:rsidR="00AF2031" w:rsidRPr="0012452D" w:rsidRDefault="00AF2031" w:rsidP="001245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Вангородский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 С.Н. , Кузнецов М.И., </w:t>
      </w:r>
      <w:proofErr w:type="spellStart"/>
      <w:r w:rsidRPr="0012452D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12452D">
        <w:rPr>
          <w:rFonts w:ascii="Times New Roman" w:hAnsi="Times New Roman" w:cs="Times New Roman"/>
          <w:sz w:val="28"/>
          <w:szCs w:val="28"/>
        </w:rPr>
        <w:t xml:space="preserve"> В.Н. и др.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- Проведение занятий по гражданской обороне, Методическое пособие, С.Н. Семёнов, В.П. Лысенко, Москва, Высшая школа 1990г.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- Справочник И.Ф. Богоявленский, Оказание первой медицинской, первой реанимационной помощи на месте происшествия и в очагах чрезвычайных ситуаций, Санкт-Петербург 2005г.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Программа предназначена для ознакомления учащихся с общими характеристиками различных чрезвычайных ситуаций, их последствиями, а также для приобретения ими знаний и умений по защите жизни и здоровья в условиях опасных и чрезвычайных ситуаций природного, техногенного и социального характера. Современный мир наполнен опасностями</w:t>
      </w:r>
      <w:r w:rsidR="001347F9">
        <w:rPr>
          <w:rFonts w:ascii="Times New Roman" w:hAnsi="Times New Roman" w:cs="Times New Roman"/>
          <w:sz w:val="28"/>
          <w:szCs w:val="28"/>
        </w:rPr>
        <w:t>,</w:t>
      </w:r>
      <w:r w:rsidR="00CD1CDB" w:rsidRPr="0012452D">
        <w:rPr>
          <w:rFonts w:ascii="Times New Roman" w:hAnsi="Times New Roman" w:cs="Times New Roman"/>
          <w:sz w:val="28"/>
          <w:szCs w:val="28"/>
        </w:rPr>
        <w:t xml:space="preserve"> и </w:t>
      </w:r>
      <w:r w:rsidRPr="0012452D">
        <w:rPr>
          <w:rFonts w:ascii="Times New Roman" w:hAnsi="Times New Roman" w:cs="Times New Roman"/>
          <w:sz w:val="28"/>
          <w:szCs w:val="28"/>
        </w:rPr>
        <w:t>дело спасения человека становится товаром повышенного спроса. Наука о безопасности и выживании</w:t>
      </w:r>
      <w:r w:rsidR="00CD1CDB" w:rsidRPr="0012452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12452D">
        <w:rPr>
          <w:rFonts w:ascii="Times New Roman" w:hAnsi="Times New Roman" w:cs="Times New Roman"/>
          <w:sz w:val="28"/>
          <w:szCs w:val="28"/>
        </w:rPr>
        <w:t xml:space="preserve"> – это именно наука, а не набор сведений. </w:t>
      </w:r>
      <w:r w:rsidR="00CD1CDB" w:rsidRPr="0012452D">
        <w:rPr>
          <w:rFonts w:ascii="Times New Roman" w:hAnsi="Times New Roman" w:cs="Times New Roman"/>
          <w:sz w:val="28"/>
          <w:szCs w:val="28"/>
        </w:rPr>
        <w:t>В</w:t>
      </w:r>
      <w:r w:rsidRPr="0012452D">
        <w:rPr>
          <w:rFonts w:ascii="Times New Roman" w:hAnsi="Times New Roman" w:cs="Times New Roman"/>
          <w:sz w:val="28"/>
          <w:szCs w:val="28"/>
        </w:rPr>
        <w:t xml:space="preserve">озникла она благодаря серьёзному и обстоятельному анализу многих трагических ситуаций, и советы специалистов – плод долговременной кропотливой работы. </w:t>
      </w:r>
    </w:p>
    <w:p w:rsidR="00AF2031" w:rsidRPr="0012452D" w:rsidRDefault="00CD1CDB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В результате совей деятельности, л</w:t>
      </w:r>
      <w:r w:rsidR="00AF2031" w:rsidRPr="0012452D">
        <w:rPr>
          <w:rFonts w:ascii="Times New Roman" w:hAnsi="Times New Roman" w:cs="Times New Roman"/>
          <w:sz w:val="28"/>
          <w:szCs w:val="28"/>
        </w:rPr>
        <w:t xml:space="preserve">юди не построили безопасный мир, </w:t>
      </w:r>
      <w:r w:rsidRPr="0012452D">
        <w:rPr>
          <w:rFonts w:ascii="Times New Roman" w:hAnsi="Times New Roman" w:cs="Times New Roman"/>
          <w:sz w:val="28"/>
          <w:szCs w:val="28"/>
        </w:rPr>
        <w:t>и поэтому смогли только</w:t>
      </w:r>
      <w:r w:rsidR="00AF2031" w:rsidRPr="0012452D">
        <w:rPr>
          <w:rFonts w:ascii="Times New Roman" w:hAnsi="Times New Roman" w:cs="Times New Roman"/>
          <w:sz w:val="28"/>
          <w:szCs w:val="28"/>
        </w:rPr>
        <w:t xml:space="preserve"> </w:t>
      </w:r>
      <w:r w:rsidRPr="0012452D">
        <w:rPr>
          <w:rFonts w:ascii="Times New Roman" w:hAnsi="Times New Roman" w:cs="Times New Roman"/>
          <w:sz w:val="28"/>
          <w:szCs w:val="28"/>
        </w:rPr>
        <w:t>заменить</w:t>
      </w:r>
      <w:r w:rsidR="00AF2031" w:rsidRPr="0012452D">
        <w:rPr>
          <w:rFonts w:ascii="Times New Roman" w:hAnsi="Times New Roman" w:cs="Times New Roman"/>
          <w:sz w:val="28"/>
          <w:szCs w:val="28"/>
        </w:rPr>
        <w:t xml:space="preserve"> опасности, возникавшие при первобытном строе  на опасности современного мира. Но при этом, расслабленные благами цивилизации, они стали чересчур неосторожны в повседневной жизни, утратили навыки поведения</w:t>
      </w:r>
      <w:r w:rsidR="002134F0" w:rsidRPr="0012452D">
        <w:rPr>
          <w:rFonts w:ascii="Times New Roman" w:hAnsi="Times New Roman" w:cs="Times New Roman"/>
          <w:sz w:val="28"/>
          <w:szCs w:val="28"/>
        </w:rPr>
        <w:t xml:space="preserve"> </w:t>
      </w:r>
      <w:r w:rsidR="00AF2031" w:rsidRPr="0012452D">
        <w:rPr>
          <w:rFonts w:ascii="Times New Roman" w:hAnsi="Times New Roman" w:cs="Times New Roman"/>
          <w:sz w:val="28"/>
          <w:szCs w:val="28"/>
        </w:rPr>
        <w:t xml:space="preserve">в экстремальных ситуациях. У большинства из </w:t>
      </w:r>
      <w:r w:rsidR="00AF2031" w:rsidRPr="0012452D">
        <w:rPr>
          <w:rFonts w:ascii="Times New Roman" w:hAnsi="Times New Roman" w:cs="Times New Roman"/>
          <w:sz w:val="28"/>
          <w:szCs w:val="28"/>
        </w:rPr>
        <w:lastRenderedPageBreak/>
        <w:t xml:space="preserve">нас нет культуры безопасности. </w:t>
      </w:r>
      <w:r w:rsidR="002134F0" w:rsidRPr="0012452D">
        <w:rPr>
          <w:rFonts w:ascii="Times New Roman" w:hAnsi="Times New Roman" w:cs="Times New Roman"/>
          <w:sz w:val="28"/>
          <w:szCs w:val="28"/>
        </w:rPr>
        <w:t>Мы стали беспечны в вопросах сохранения своей жизни и окружающих нас людей.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Растёт число жертв от последствий чрезвычайных ситуаций – промышленных аварий, катастроф, чрезвычайных ситуаций </w:t>
      </w:r>
      <w:r w:rsidR="002134F0" w:rsidRPr="0012452D">
        <w:rPr>
          <w:rFonts w:ascii="Times New Roman" w:hAnsi="Times New Roman" w:cs="Times New Roman"/>
          <w:sz w:val="28"/>
          <w:szCs w:val="28"/>
        </w:rPr>
        <w:t>природного и техногенного</w:t>
      </w:r>
      <w:r w:rsidRPr="0012452D">
        <w:rPr>
          <w:rFonts w:ascii="Times New Roman" w:hAnsi="Times New Roman" w:cs="Times New Roman"/>
          <w:sz w:val="28"/>
          <w:szCs w:val="28"/>
        </w:rPr>
        <w:t xml:space="preserve"> характера. Анализ их причин приводит к выводу, что более чем 80% случаев возникновения ЧС  связано с деятельностью человека и происходит </w:t>
      </w:r>
      <w:proofErr w:type="gramStart"/>
      <w:r w:rsidRPr="001245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245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245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452D">
        <w:rPr>
          <w:rFonts w:ascii="Times New Roman" w:hAnsi="Times New Roman" w:cs="Times New Roman"/>
          <w:sz w:val="28"/>
          <w:szCs w:val="28"/>
        </w:rPr>
        <w:t xml:space="preserve"> низкого уровня профессиональной подготовки, безответственности и неумения правильно определить своё поведение в экстремальных условиях. 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2D">
        <w:rPr>
          <w:rFonts w:ascii="Times New Roman" w:hAnsi="Times New Roman" w:cs="Times New Roman"/>
          <w:sz w:val="28"/>
          <w:szCs w:val="28"/>
        </w:rPr>
        <w:t>Программа предусматривает разные варианты дидактико-технологического обеспечения учебного процесса: в 6 классе (базовый уровень) дидактико-технологическое оснащение включает: плакаты, карточки (практические задания), аудио- и видеотехнику, СИЗ и СКЗ, строевой плац, элементы полосы препятствий, спортивный городок, оборудование для скалолазания, туристическое снаряжение, выходы в одно – и многодневные походы.</w:t>
      </w:r>
      <w:proofErr w:type="gramEnd"/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  <w:proofErr w:type="spellStart"/>
      <w:proofErr w:type="gramStart"/>
      <w:r w:rsidRPr="0012452D">
        <w:rPr>
          <w:rFonts w:ascii="Times New Roman" w:hAnsi="Times New Roman" w:cs="Times New Roman"/>
          <w:sz w:val="28"/>
          <w:szCs w:val="28"/>
        </w:rPr>
        <w:t>слайд-лекций</w:t>
      </w:r>
      <w:proofErr w:type="spellEnd"/>
      <w:proofErr w:type="gramEnd"/>
      <w:r w:rsidRPr="0012452D">
        <w:rPr>
          <w:rFonts w:ascii="Times New Roman" w:hAnsi="Times New Roman" w:cs="Times New Roman"/>
          <w:sz w:val="28"/>
          <w:szCs w:val="28"/>
        </w:rPr>
        <w:t>, программ обучения, игровых программ.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Обучение начинается с изучения основ виктимологии практического освоения азов безопасного поведения в городских условиях жизнедеятельности</w:t>
      </w:r>
      <w:r w:rsidR="001347F9">
        <w:rPr>
          <w:rFonts w:ascii="Times New Roman" w:hAnsi="Times New Roman" w:cs="Times New Roman"/>
          <w:sz w:val="28"/>
          <w:szCs w:val="28"/>
        </w:rPr>
        <w:t xml:space="preserve"> с непосредственным выходом в места массового скопления людей, </w:t>
      </w:r>
      <w:r w:rsidRPr="0012452D">
        <w:rPr>
          <w:rFonts w:ascii="Times New Roman" w:hAnsi="Times New Roman" w:cs="Times New Roman"/>
          <w:sz w:val="28"/>
          <w:szCs w:val="28"/>
        </w:rPr>
        <w:t xml:space="preserve">а завершается отработками вопросов программы выживания в экстремальных условиях и практическими совершенствованиями теоретических знаний непосредственно в природной среде в условиях автономного существования. 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Формы занятий, используемые при обучении программы следующие: Комбинированный урок;  урок-практикум;  урок закрепления знаний, умений и навыков (ЗУН); практическое совершенствование ЗУН в природной среде.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lastRenderedPageBreak/>
        <w:t xml:space="preserve"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учащихся, которая предусматривает закрепление и совершенствование знаний непосредственно в </w:t>
      </w:r>
      <w:r w:rsidR="00851408">
        <w:rPr>
          <w:rFonts w:ascii="Times New Roman" w:hAnsi="Times New Roman" w:cs="Times New Roman"/>
          <w:sz w:val="28"/>
          <w:szCs w:val="28"/>
        </w:rPr>
        <w:t xml:space="preserve">городской и </w:t>
      </w:r>
      <w:r w:rsidRPr="0012452D">
        <w:rPr>
          <w:rFonts w:ascii="Times New Roman" w:hAnsi="Times New Roman" w:cs="Times New Roman"/>
          <w:sz w:val="28"/>
          <w:szCs w:val="28"/>
        </w:rPr>
        <w:t>природной среде.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Тематические зачеты; 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 xml:space="preserve">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встречи с ветеранами войны и труда, работниками органов ГОЧС, медицины; </w:t>
      </w:r>
    </w:p>
    <w:p w:rsidR="00A10D8A" w:rsidRDefault="00A10D8A" w:rsidP="0012452D">
      <w:pPr>
        <w:spacing w:line="360" w:lineRule="auto"/>
        <w:jc w:val="both"/>
        <w:rPr>
          <w:b/>
          <w:sz w:val="28"/>
          <w:szCs w:val="28"/>
        </w:rPr>
      </w:pPr>
    </w:p>
    <w:p w:rsidR="00AF2031" w:rsidRPr="00A10D8A" w:rsidRDefault="00AF2031" w:rsidP="00A10D8A">
      <w:pPr>
        <w:spacing w:line="360" w:lineRule="auto"/>
        <w:jc w:val="center"/>
        <w:rPr>
          <w:sz w:val="28"/>
          <w:szCs w:val="28"/>
          <w:u w:val="single"/>
        </w:rPr>
      </w:pPr>
      <w:r w:rsidRPr="00A10D8A">
        <w:rPr>
          <w:sz w:val="28"/>
          <w:szCs w:val="28"/>
          <w:u w:val="single"/>
        </w:rPr>
        <w:t>ПЛАНИРУМЫЕ РЕЗУЛЬТАТЫ ИЗУЧЕНИЯ ПРОГРАММЫ: ЛИЧНОСТНЫЕ, МЕТАПРЕДМЕТНЫЕ, ПРЕДМЕТНЫЕ.</w:t>
      </w:r>
    </w:p>
    <w:p w:rsidR="00AF2031" w:rsidRPr="00A10D8A" w:rsidRDefault="00AF2031" w:rsidP="00A10D8A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A10D8A">
        <w:rPr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усвоение правил индивидуального и коллективного безопасного поведения в чрезвычайных си</w:t>
      </w:r>
      <w:r w:rsidRPr="0012452D">
        <w:rPr>
          <w:rFonts w:ascii="Times New Roman" w:hAnsi="Times New Roman" w:cs="Times New Roman"/>
          <w:sz w:val="28"/>
          <w:szCs w:val="28"/>
        </w:rPr>
        <w:softHyphen/>
        <w:t>туациях, угрожающих жизни и здоровью людей, правил поведения на транспорте и на дорогах;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формирование понимания ценности здорового и безопасного образа жизни;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формирование основ экологической культуры на основе признания ценности жизни во всех её про</w:t>
      </w:r>
      <w:r w:rsidRPr="0012452D">
        <w:rPr>
          <w:rFonts w:ascii="Times New Roman" w:hAnsi="Times New Roman" w:cs="Times New Roman"/>
          <w:sz w:val="28"/>
          <w:szCs w:val="28"/>
        </w:rPr>
        <w:softHyphen/>
        <w:t>явлениях и необходимости ответственного, бережного отношения к окружающей среде: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10D8A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A10D8A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lastRenderedPageBreak/>
        <w:t>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деятельности: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умение создавать, применять и преобразовывать знаки и символы, модели и схемы для решения учебных и практических задач;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освоение приёмов действий в опасных и чрезвычайных ситуациях природного, техногенного и со</w:t>
      </w:r>
      <w:r w:rsidRPr="0012452D">
        <w:rPr>
          <w:rFonts w:ascii="Times New Roman" w:hAnsi="Times New Roman" w:cs="Times New Roman"/>
          <w:sz w:val="28"/>
          <w:szCs w:val="28"/>
        </w:rPr>
        <w:softHyphen/>
        <w:t>циального характера, в том числе оказание первой помощи пострадавшим;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D8A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формирование убеждения в необходимости безо</w:t>
      </w:r>
      <w:r w:rsidRPr="0012452D">
        <w:rPr>
          <w:rFonts w:ascii="Times New Roman" w:hAnsi="Times New Roman" w:cs="Times New Roman"/>
          <w:sz w:val="28"/>
          <w:szCs w:val="28"/>
        </w:rPr>
        <w:softHyphen/>
        <w:t>пасного и здорового образа жизни;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понимание личной и общественной значимости современной культуры безопасности жизнедея</w:t>
      </w:r>
      <w:r w:rsidRPr="0012452D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понимание необходимости сохранения природы и окружающей среды для полноценной жизни человека;</w:t>
      </w:r>
    </w:p>
    <w:p w:rsidR="00AF2031" w:rsidRPr="0012452D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знание и умение применять правила поведения в условиях опасных и чрезвычайных ситуаций;</w:t>
      </w:r>
    </w:p>
    <w:p w:rsidR="00AF2031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52D">
        <w:rPr>
          <w:rFonts w:ascii="Times New Roman" w:hAnsi="Times New Roman" w:cs="Times New Roman"/>
          <w:sz w:val="28"/>
          <w:szCs w:val="28"/>
        </w:rPr>
        <w:t>■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10D8A" w:rsidRPr="0012452D" w:rsidRDefault="00A10D8A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031" w:rsidRPr="00A10D8A" w:rsidRDefault="00AF2031" w:rsidP="00A10D8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10D8A">
        <w:rPr>
          <w:rFonts w:ascii="Times New Roman" w:hAnsi="Times New Roman" w:cs="Times New Roman"/>
          <w:bCs/>
          <w:sz w:val="28"/>
          <w:szCs w:val="28"/>
          <w:u w:val="single"/>
        </w:rPr>
        <w:t>СОДЕРЖАНИЕ ПРОГРАММЫ КРУЖКА «СПАСАТЕЛЬНОЕ ДЕЛО».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lastRenderedPageBreak/>
        <w:t xml:space="preserve">Модуль </w:t>
      </w:r>
      <w:r w:rsidRPr="00A10D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0D8A">
        <w:rPr>
          <w:rFonts w:ascii="Times New Roman" w:hAnsi="Times New Roman" w:cs="Times New Roman"/>
          <w:sz w:val="28"/>
          <w:szCs w:val="28"/>
        </w:rPr>
        <w:t>. Личная безопасность.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10D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0D8A">
        <w:rPr>
          <w:rFonts w:ascii="Times New Roman" w:hAnsi="Times New Roman" w:cs="Times New Roman"/>
          <w:sz w:val="28"/>
          <w:szCs w:val="28"/>
        </w:rPr>
        <w:t>. Угрозы человеку от человека (24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A10D8A">
        <w:rPr>
          <w:rFonts w:ascii="Times New Roman" w:eastAsia="Calibri" w:hAnsi="Times New Roman" w:cs="Times New Roman"/>
          <w:sz w:val="28"/>
          <w:szCs w:val="28"/>
        </w:rPr>
        <w:t>Введение в виктимологию</w:t>
      </w:r>
      <w:r w:rsidRPr="00A10D8A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Виктимность предметов. Виктимность жестов и поведения.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A10D8A">
        <w:rPr>
          <w:rFonts w:ascii="Times New Roman" w:eastAsia="Calibri" w:hAnsi="Times New Roman" w:cs="Times New Roman"/>
          <w:sz w:val="28"/>
          <w:szCs w:val="28"/>
        </w:rPr>
        <w:t>Как обезопасить себя от грабежа и разбоя</w:t>
      </w:r>
      <w:r w:rsidRPr="00A10D8A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Грабёж. Разбой. Как себя вести, если на тебя напали?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>Уличные кражи</w:t>
      </w:r>
      <w:r w:rsidRPr="00A10D8A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  <w:r w:rsidRPr="00A1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Карманные кражи. Деление карманных воров на группы по способу совершения преступления. Места совершения краж. Что делать, чтобы не стать жертвой карманника? Что делать, если вы поймали преступника в момент кражи?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A10D8A">
        <w:rPr>
          <w:rFonts w:ascii="Times New Roman" w:eastAsia="Calibri" w:hAnsi="Times New Roman" w:cs="Times New Roman"/>
          <w:sz w:val="28"/>
          <w:szCs w:val="28"/>
        </w:rPr>
        <w:t>Вам угрожают, что делать?</w:t>
      </w:r>
      <w:r w:rsidRPr="00A10D8A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Что такое настоящая угроза? В чём особенности уличной преступности? Угрозы по телефону. Угрозы по почте. Телефонное хулиганство. Как вести себя при угрозе насилия.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>О бесплатном сыре, или как защититься от мошенников</w:t>
      </w:r>
      <w:r w:rsidRPr="00A10D8A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Смысл мошенничества. Некоторые виды и приёмы мошенничества. Как не стать жертвой мошенников, некоторые советы. Что делать если стали жертвой мошенников?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Право на необходимую оборону </w:t>
      </w:r>
      <w:r w:rsidRPr="00A10D8A">
        <w:rPr>
          <w:rFonts w:ascii="Times New Roman" w:hAnsi="Times New Roman" w:cs="Times New Roman"/>
          <w:sz w:val="28"/>
          <w:szCs w:val="28"/>
        </w:rPr>
        <w:t>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Вашей жизни и здоровью угрожает реальная опасность, что делать? Превышение пределов необходимой обороны. Условия жёсткой обороны, при которой она считается законной.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Самооборона без оружия </w:t>
      </w:r>
      <w:r w:rsidRPr="00A10D8A">
        <w:rPr>
          <w:rFonts w:ascii="Times New Roman" w:hAnsi="Times New Roman" w:cs="Times New Roman"/>
          <w:sz w:val="28"/>
          <w:szCs w:val="28"/>
        </w:rPr>
        <w:t>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Приемы самообороны без оружия. Психологическая подготовка.  Общие рекомендации по самообороне. Что делать, когда вам угрожают ножом?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Оружие самообороны </w:t>
      </w:r>
      <w:r w:rsidRPr="00A10D8A">
        <w:rPr>
          <w:rFonts w:ascii="Times New Roman" w:hAnsi="Times New Roman" w:cs="Times New Roman"/>
          <w:sz w:val="28"/>
          <w:szCs w:val="28"/>
        </w:rPr>
        <w:t>(4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Гражданское оружие в России. Какое оружие можно приобрести без специальных документов, а на покупку какого необходимо получить разрешение в милиции. Федеральный закон «Об оружии» от 13.11.1996 г. с внесёнными изменениями от 29.06 2012 г. № 16-П. газовое оружие. </w:t>
      </w:r>
      <w:proofErr w:type="spellStart"/>
      <w:r w:rsidRPr="00A10D8A">
        <w:rPr>
          <w:rFonts w:ascii="Times New Roman" w:hAnsi="Times New Roman" w:cs="Times New Roman"/>
          <w:sz w:val="28"/>
          <w:szCs w:val="28"/>
        </w:rPr>
        <w:t>Электрошокеры</w:t>
      </w:r>
      <w:proofErr w:type="spellEnd"/>
      <w:r w:rsidRPr="00A10D8A">
        <w:rPr>
          <w:rFonts w:ascii="Times New Roman" w:hAnsi="Times New Roman" w:cs="Times New Roman"/>
          <w:sz w:val="28"/>
          <w:szCs w:val="28"/>
        </w:rPr>
        <w:t>. Пневматическое оружие. Огнестрельное оружие самообороны.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Законные средства личной безопасности </w:t>
      </w:r>
      <w:r w:rsidRPr="00A10D8A">
        <w:rPr>
          <w:rFonts w:ascii="Times New Roman" w:hAnsi="Times New Roman" w:cs="Times New Roman"/>
          <w:sz w:val="28"/>
          <w:szCs w:val="28"/>
        </w:rPr>
        <w:t>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Государство и личная безопасность. Гражданское оружие.  Запрещённое гражданское огнестрельное оружие.  Лицензия на получение гражданского оружия. Запреты на применение огнестрельного оружия.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Охрана порядка в России. Министерство внутренних дел </w:t>
      </w:r>
      <w:r w:rsidRPr="00A10D8A">
        <w:rPr>
          <w:rFonts w:ascii="Times New Roman" w:hAnsi="Times New Roman" w:cs="Times New Roman"/>
          <w:sz w:val="28"/>
          <w:szCs w:val="28"/>
        </w:rPr>
        <w:t>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История создания Российской полиции.  Милиция. Полиция. Закон о полиции. Порядок применения оружия органами правопорядка.  Право на обследования ваших помещений, транспортных средств, телефонных разговоров без вашего согласия. ОВД, ГИБДД.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10D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0D8A">
        <w:rPr>
          <w:rFonts w:ascii="Times New Roman" w:hAnsi="Times New Roman" w:cs="Times New Roman"/>
          <w:sz w:val="28"/>
          <w:szCs w:val="28"/>
        </w:rPr>
        <w:t xml:space="preserve">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Человек против самого себя </w:t>
      </w:r>
      <w:r w:rsidRPr="00A10D8A">
        <w:rPr>
          <w:rFonts w:ascii="Times New Roman" w:hAnsi="Times New Roman" w:cs="Times New Roman"/>
          <w:sz w:val="28"/>
          <w:szCs w:val="28"/>
        </w:rPr>
        <w:t>(10 часов)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Стресс и экстремальные условия </w:t>
      </w:r>
      <w:r w:rsidRPr="00A10D8A">
        <w:rPr>
          <w:rFonts w:ascii="Times New Roman" w:hAnsi="Times New Roman" w:cs="Times New Roman"/>
          <w:sz w:val="28"/>
          <w:szCs w:val="28"/>
        </w:rPr>
        <w:t>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Что такое «стресс»? Понятие «стресс» в психологии. Фрустрация.  Индивидуальные особенности личности. Стресс и фрустрация. Стресс и переживания. Необходимость стресса для человека.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Тревога и страх </w:t>
      </w:r>
      <w:r w:rsidRPr="00A10D8A">
        <w:rPr>
          <w:rFonts w:ascii="Times New Roman" w:hAnsi="Times New Roman" w:cs="Times New Roman"/>
          <w:sz w:val="28"/>
          <w:szCs w:val="28"/>
        </w:rPr>
        <w:t>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Что испытывает испуганный человек? Отличается ли тревога от страха?  Какие бывают страхи.  Как бороться со страхом и тревогой. Что делать, чтобы страх не возвращался?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>Храбрость и трусость .</w:t>
      </w:r>
      <w:r w:rsidRPr="00A10D8A">
        <w:rPr>
          <w:rFonts w:ascii="Times New Roman" w:hAnsi="Times New Roman" w:cs="Times New Roman"/>
          <w:sz w:val="28"/>
          <w:szCs w:val="28"/>
        </w:rPr>
        <w:t>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Храбрость или трусость.  Чем отличается храбрость от трусости? Качества личности, которые помогаю преодолеть чувство страха. Виды храбрости. Характерные черты трусости.  Как стать смелым.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Извлекайте уроки из конфликтных ситуаций </w:t>
      </w:r>
      <w:r w:rsidRPr="00A10D8A">
        <w:rPr>
          <w:rFonts w:ascii="Times New Roman" w:hAnsi="Times New Roman" w:cs="Times New Roman"/>
          <w:sz w:val="28"/>
          <w:szCs w:val="28"/>
        </w:rPr>
        <w:t>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конфликт?  Уроки, извлекаемые из конфликтных ситуаций. Открытые и скрытые конфликты.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Поиск себя. Свобода и независимость </w:t>
      </w:r>
      <w:r w:rsidRPr="00A10D8A">
        <w:rPr>
          <w:rFonts w:ascii="Times New Roman" w:hAnsi="Times New Roman" w:cs="Times New Roman"/>
          <w:sz w:val="28"/>
          <w:szCs w:val="28"/>
        </w:rPr>
        <w:t>(2 часа)</w:t>
      </w:r>
      <w:r w:rsidRPr="00A1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Свобода и самоопределение. Зависимость от других. Зависимость от алкоголя и наркотиков. Поиск себя. Ваш выбор жизненного пути.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A10D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0D8A">
        <w:rPr>
          <w:rFonts w:ascii="Times New Roman" w:hAnsi="Times New Roman" w:cs="Times New Roman"/>
          <w:sz w:val="28"/>
          <w:szCs w:val="28"/>
        </w:rPr>
        <w:t>. Специальная подготовка (34 часа).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Pr="00A10D8A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A10D8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10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D8A">
        <w:rPr>
          <w:rFonts w:ascii="Times New Roman" w:hAnsi="Times New Roman" w:cs="Times New Roman"/>
          <w:sz w:val="28"/>
          <w:szCs w:val="28"/>
        </w:rPr>
        <w:t>Организация и ведение поисково-спасательных работ в зоне ЧС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15. Средства борьбы с пожарами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Средства борьбы с пожарами. Технические средства тушения пожаров. Подручные  средства тушения пожаров.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0D8A">
        <w:rPr>
          <w:rFonts w:ascii="Times New Roman" w:hAnsi="Times New Roman" w:cs="Times New Roman"/>
          <w:sz w:val="28"/>
          <w:szCs w:val="28"/>
          <w:u w:val="single"/>
        </w:rPr>
        <w:t xml:space="preserve">Модуль </w:t>
      </w:r>
      <w:r w:rsidRPr="00A10D8A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A10D8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10D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10D8A">
        <w:rPr>
          <w:rFonts w:ascii="Times New Roman" w:hAnsi="Times New Roman" w:cs="Times New Roman"/>
          <w:sz w:val="28"/>
          <w:szCs w:val="28"/>
        </w:rPr>
        <w:t>Медицинская подготовка и основы здорового образа жизни (16 часов).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Pr="00A10D8A">
        <w:rPr>
          <w:rFonts w:ascii="Times New Roman" w:hAnsi="Times New Roman" w:cs="Times New Roman"/>
          <w:sz w:val="28"/>
          <w:szCs w:val="28"/>
          <w:u w:val="single"/>
          <w:lang w:val="en-US"/>
        </w:rPr>
        <w:t>XI</w:t>
      </w:r>
      <w:r w:rsidRPr="00A10D8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10D8A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19. Формирование здорового образа жизни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Формирование здорового образа жизни. Основы правильного питания в различных условиях деятельности спасателей. Влияние трудовой деятельности спасателей на здоровье организма.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21. Средства оказания первой медицинской помощи (4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Средства   оказания   первой медицинской помощи. Содержание, назначение медицинских аптечек. Первичные и подручные средства оказания  1 – ой мед</w:t>
      </w:r>
      <w:proofErr w:type="gramStart"/>
      <w:r w:rsidRPr="00A10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0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D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0D8A">
        <w:rPr>
          <w:rFonts w:ascii="Times New Roman" w:hAnsi="Times New Roman" w:cs="Times New Roman"/>
          <w:sz w:val="28"/>
          <w:szCs w:val="28"/>
        </w:rPr>
        <w:t>омощи. Практическое  ознакомление с мед</w:t>
      </w:r>
      <w:proofErr w:type="gramStart"/>
      <w:r w:rsidRPr="00A10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0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D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D8A">
        <w:rPr>
          <w:rFonts w:ascii="Times New Roman" w:hAnsi="Times New Roman" w:cs="Times New Roman"/>
          <w:sz w:val="28"/>
          <w:szCs w:val="28"/>
        </w:rPr>
        <w:t>редствами оказания  1 – ой мед. помощи,  кровоостанавливающими средствами при чрезвычайной ситуации.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23. Первая медицинская помощь при травмах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Первая  медицинская помощь при травмах. Алгоритм действий при ЧС природного, техногенного и социального характера. Оказание помощи при растяжениях, вывихах, ушибах. Практическая работа. Оказание помощи при переломах.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25. Первая медицинская помощь при отравлениях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lastRenderedPageBreak/>
        <w:t>Первая медицинская помощь при отравлениях. Практическая работа с пострадавшими.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28. Первая медицинская помощь при поражениях аварийными химически-опасными веществами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поражениях аварийными химически-опасными веществами. Кислоты. Щёлочи.  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29. Мероприятия медицинской защиты при авариях на АЭС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Мероприятия медицинской защиты при авариях на АЭС. Меры защиты и оказания 1 – ой мед</w:t>
      </w:r>
      <w:proofErr w:type="gramStart"/>
      <w:r w:rsidRPr="00A10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0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D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0D8A">
        <w:rPr>
          <w:rFonts w:ascii="Times New Roman" w:hAnsi="Times New Roman" w:cs="Times New Roman"/>
          <w:sz w:val="28"/>
          <w:szCs w:val="28"/>
        </w:rPr>
        <w:t>омощи во время выпадения радиоактивных осадков. Проведение йодной профилактики.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30. Медицинские мероприятия при массовых инфекционных заболеваниях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Медицинские мероприятия при массовых инфекционных заболеваниях сельскохозяйственных животных, при массовых инфекционных заболеваниях населения.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A10D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0D8A">
        <w:rPr>
          <w:rFonts w:ascii="Times New Roman" w:hAnsi="Times New Roman" w:cs="Times New Roman"/>
          <w:sz w:val="28"/>
          <w:szCs w:val="28"/>
        </w:rPr>
        <w:t>. Физическая подготовка и основы автономного существования (18 часов).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10D8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10D8A">
        <w:rPr>
          <w:rFonts w:ascii="Times New Roman" w:hAnsi="Times New Roman" w:cs="Times New Roman"/>
          <w:sz w:val="28"/>
          <w:szCs w:val="28"/>
        </w:rPr>
        <w:t>. Физическая подготовка (10 часов).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35.  Общая физическая подготовка (4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Общая физическая подготовка. Тренировка в отработке силовых упражнений брюшного пресса. Тренировка в отработке силовых упражнений в развитии плечевого пояса. Бег до 1000 м.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36. Специальная физическая подготовка (6 часов).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Специальная физическая подготовка. Преодоление препятствий в горной местности по вертикальной стенке и в природных условиях. Приёмы зацепов, страховка. Наведение горизонтальной переправы. Преодоление водных преград с помощью наведения различных переправ. Преодоление горной и пересечённой местности. Движение в лесистой и горной местности в различное время суток, в условиях плохой видимости.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Раздел </w:t>
      </w:r>
      <w:proofErr w:type="gramStart"/>
      <w:r w:rsidRPr="00A10D8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proofErr w:type="gramEnd"/>
      <w:r w:rsidRPr="00A10D8A">
        <w:rPr>
          <w:rFonts w:ascii="Times New Roman" w:hAnsi="Times New Roman" w:cs="Times New Roman"/>
          <w:sz w:val="28"/>
          <w:szCs w:val="28"/>
          <w:u w:val="single"/>
        </w:rPr>
        <w:t>Х.</w:t>
      </w:r>
      <w:r w:rsidRPr="00A10D8A">
        <w:rPr>
          <w:rFonts w:ascii="Times New Roman" w:hAnsi="Times New Roman" w:cs="Times New Roman"/>
          <w:sz w:val="28"/>
          <w:szCs w:val="28"/>
        </w:rPr>
        <w:t xml:space="preserve"> Основы автономного существования (8 часов).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8. Правила поведения при вынужденном автономном существовании (6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Возможные случаи автономного существования. Влияния климата и среды. Преодоление страха и стресса. Сигналы бедствия и сигнальные средства, используемые в природной среде.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Тема 9. Проблемы автономного существования (2 часа).</w:t>
      </w:r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Способы добывания и поддержания огня. Костры и их виды.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F2031" w:rsidRPr="00A10D8A" w:rsidSect="00AF2031">
          <w:footerReference w:type="default" r:id="rId6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AF2031" w:rsidRPr="00A10D8A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lastRenderedPageBreak/>
        <w:t>РАЗВЕРНУТОЕ ТЕМАТИЧЕСКОЕ ПЛАНИРОВАНИЕ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32"/>
        <w:gridCol w:w="3115"/>
        <w:gridCol w:w="424"/>
        <w:gridCol w:w="2270"/>
        <w:gridCol w:w="2693"/>
        <w:gridCol w:w="1700"/>
        <w:gridCol w:w="125"/>
        <w:gridCol w:w="22"/>
        <w:gridCol w:w="1411"/>
        <w:gridCol w:w="1141"/>
        <w:gridCol w:w="702"/>
        <w:gridCol w:w="850"/>
      </w:tblGrid>
      <w:tr w:rsidR="00AF2031" w:rsidRPr="00A10D8A" w:rsidTr="002134F0">
        <w:trPr>
          <w:trHeight w:val="99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контроля,</w:t>
            </w:r>
          </w:p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5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Элементы дополнительного (необязательного) содержания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F2031" w:rsidRPr="00A10D8A" w:rsidTr="002134F0">
        <w:trPr>
          <w:trHeight w:val="41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F2031" w:rsidRPr="00A10D8A" w:rsidTr="002134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 Личная безопасность (34 часа).</w:t>
            </w: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 Угрозы человеку от человека (24 часа).</w:t>
            </w:r>
          </w:p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виктимологию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2134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1. 1. Виктимность предметов.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5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первичные знания о 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виктимности</w:t>
            </w:r>
            <w:proofErr w:type="spell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</w:p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2031" w:rsidRPr="00A10D8A" w:rsidTr="002134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1. 2. Виктимность жестов и поведения.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первичные знания о 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виктимности</w:t>
            </w:r>
            <w:proofErr w:type="spell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жестов и поведения.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Как обезопасить себя от грабежа и разбоя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2. 1. Грабёж. Как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вести, если на тебя напали?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основные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поведения при нападении. 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опрос.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2. 2. Разбой. Как себя вести, если на тебя напали?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правила поведения при нападении. 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Уличные кражи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3. 1. Карманные кражи. Деление карманных воров на группы по способу совершения преступления. Места совершения краж.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первичные знания о кражах, ворах и местах их совершения.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</w:p>
          <w:p w:rsidR="00AF2031" w:rsidRPr="00A10D8A" w:rsidRDefault="00AF2031" w:rsidP="0012452D">
            <w:pPr>
              <w:pStyle w:val="a3"/>
              <w:spacing w:line="36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tabs>
                <w:tab w:val="left" w:pos="3040"/>
              </w:tabs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3. 2. Что делать, чтобы не стать жертвой карманника? Что делать, если вы поймали преступника в момент кражи?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первичные знания о кражах, ворах и местах их совершения.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</w:p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Вам угрожают, что делать?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4. 1. Что такое настоящая угроза? В чём особенности уличной преступности? Угрозы по телефону.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как себя вести в случае получения угроз.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29BC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tabs>
                <w:tab w:val="left" w:pos="3040"/>
              </w:tabs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4. 2. Угрозы по почте. Телефонное хулиганство. Как вести себя при угрозе насилия.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как себя вести в случае получения угроз.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29BC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О бесплатном сыре, или как защититься от мошенников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5. 1. Смысл мошенничества. Некоторые виды и приёмы мошенничества. Как не стать жертвой мошенников, некоторые советы.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первичные знания о видах и приёмах мошенничества. 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Способах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защиты от них.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29BC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5. 2. Что делать если стали жертвой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мошенников?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первичные знания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способах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защиты от них.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6.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на необходимую оборону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8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6. 1. Вашей жизни и здоровью угрожает реальная опасность, что делать? Превышение пределов необходимой обороны.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необходимой  и жёсткой обороны.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rPr>
          <w:trHeight w:val="9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8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6. 2. Вашей жизни и здоровью угрожает реальная опасность. Условия жёсткой обороны, при которой она считается законной.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правила необходимой  и жёсткой обороны.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rPr>
          <w:trHeight w:val="344"/>
        </w:trPr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Самооборона без оружия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7. 1. Приемы самообороны без оружия. Психологическая подготовка.  Общие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по самообороне.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необходимой  и жёсткой обороны.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7. 2. Что делать, когда вам угрожают ножом?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правила необходимой  и жёсткой обороны.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Оружие самообороны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8. 1. Гражданское оружие в России. Какое оружие можно приобрести без специальных документов, а на покупку какого необходимо получить разрешение в милиции.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что относится к оружию самообороны..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8. 2. Федеральный закон «Об оружии» от 13.11.1996 г. с внесёнными изменениями от 29.06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 г. № 16-П.. 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основные положения закона об  обороне.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8. 3. Газовое оружие. 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Электрошокеры</w:t>
            </w:r>
            <w:proofErr w:type="spell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правила пользования газовым и другими видами оружия.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8. 4. Пневматическое оружие. Огнестрельное оружие самообороны.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правила пользования газовым и другими видами оружия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Законные средства личной безопасности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9. 1. Государство и личная безопасность. Гражданское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ору 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жие</w:t>
            </w:r>
            <w:proofErr w:type="spellEnd"/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.  Запрещённое гражданское огнестрельное оружие. 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что относится к гражданскому оружию.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9. 2. Лицензия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на получение гражданского оружия. Запреты на применение огнестрель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ного оружия.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правила получения лицензии на  оружие.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10.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Охрана порядка в России. Министерство внутренних 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10. 1. История создания Российской полиции.  Милиция. Полиция. Закон о полиции. Порядок применения оружия органами правопорядка. 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историю и предназначение Российской полиции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Её структуру.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10. 2. История создания Российской полиции.  Право на обследования ваших помещений, транспортных средств, телефонных разговоров без вашего согласия. ОВД, ГИБДД.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историю и предназначение Российской полиции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Её структуру.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против самого себя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11.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Стресс и экстремальные условия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11. 1. Что такое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«стресс»? Понятие «стресс» в психологии. Фрустрация.  Индивидуальные особенности личности.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в чём состоят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особенности личности и влияние на них стресса.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11. 2. Стресс и фрустрация. Стресс и переживания. Необходимость стресса для человека.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в чём состоят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лич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ности и влияние на них стресса.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12.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Тревога и страх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12. 1. Что испытывает испуганный человек? Отличается ли тревога от страха?  Какие бывают страхи. 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особенности поведения человека в стрессовой ситуации.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12. 2.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Что испытывает испу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ганный человек? Как бороться со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страхом и тревогой. Что делать, чтобы страх не возвращался?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особенности поведения человека в стрессовой ситуации.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13.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Храбрость и трусость .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13. 1. Храбрость или трусость.  Чем отличается храбрость от трусости? Качества личности, которые помогают преодолеть чувство страха.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особенности поведения человека в стрессовой ситуации.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13. 2. Храбрость или трусость.  Виды храбрости. Характерные черты трусости.  Как стать смелым.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особенности поведения человека в стрессовой ситуации.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14.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Извлекайте уроки из конфликтных ситуаций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14. 1. Что такое конфликт?  Уроки, извлекаемые из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конфликтных ситуаций.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особенности поведения человека в стрессовой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14. 2. Что такое конфликт?  Открытые и скрытые конфликты.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особенности поведения человека в стрессовой ситуации.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15.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себя. Свобода и независимость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15. 1. Свобода и самоопределение. Зависимость от других. Зависимость от алкоголя и наркотиков.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основные положения здорового образа жизни.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57C5" w:rsidRPr="00A10D8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15. 2. Свобода и самоопределение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Поиск себя. Ваш выбор жизненного пути.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основные положения здорового образа жизни.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4657C5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 Специальная подготовка (34 часа).</w:t>
            </w:r>
          </w:p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X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поисково-спасательных работ в зоне ЧС (2 часа).</w:t>
            </w:r>
          </w:p>
          <w:p w:rsidR="00AF2031" w:rsidRPr="00A10D8A" w:rsidRDefault="00AF2031" w:rsidP="0012452D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16. Средства борьбы с пожарами (2 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 xml:space="preserve">Тема 16. 1. Средства борьбы с пожарами. </w:t>
            </w:r>
            <w:r w:rsidRPr="00A10D8A">
              <w:rPr>
                <w:sz w:val="28"/>
                <w:szCs w:val="28"/>
              </w:rPr>
              <w:lastRenderedPageBreak/>
              <w:t>Технические средства тушения пожаров.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8E29BC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технические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пожаротушения, стоящие на вооруже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нии спасателей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опрос,</w:t>
            </w:r>
          </w:p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16. 2. Средства борьбы с пожарами. Подручные  средства тушения пожаров.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8E29BC" w:rsidP="0012452D">
            <w:pPr>
              <w:pStyle w:val="a3"/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подручные средст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ва пожаротушения и уметь их применять в практической деятельности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Модуль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 и основы здорового образа жизни (16 часов).</w:t>
            </w:r>
          </w:p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XI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Основы здорового образа жизни (2 часа).</w:t>
            </w:r>
          </w:p>
          <w:p w:rsidR="00AF2031" w:rsidRPr="00A10D8A" w:rsidRDefault="00AF2031" w:rsidP="0012452D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17. Формирование здорового образа жизни (2 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14"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17. 1. Формирование      здорового образа жизни. Основы правильного питания в различных условиях деятельности спасателей.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8E29BC" w:rsidP="0012452D">
            <w:pPr>
              <w:pStyle w:val="a3"/>
              <w:spacing w:line="360" w:lineRule="auto"/>
              <w:ind w:left="-113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ные знания в повседн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евной жизни для обеспечения лич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ной безопасности и ведения здорового 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опрос,</w:t>
            </w:r>
          </w:p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14"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17. 2. Формирование      здорового образа жизни. Влияние трудовой деятельности спасателей на здоровье организма.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8E29BC" w:rsidP="0012452D">
            <w:pPr>
              <w:pStyle w:val="a3"/>
              <w:spacing w:line="360" w:lineRule="auto"/>
              <w:ind w:left="-113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ные знания в повседн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евной жизни для обеспечения лич</w:t>
            </w:r>
            <w:r w:rsidR="00AF2031" w:rsidRPr="00A10D8A">
              <w:rPr>
                <w:rFonts w:ascii="Times New Roman" w:hAnsi="Times New Roman" w:cs="Times New Roman"/>
                <w:sz w:val="28"/>
                <w:szCs w:val="28"/>
              </w:rPr>
              <w:t>ной безопасности и ведения здорового образа жизни.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</w:p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18. Средства оказания первой медицинской помощи (4 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18. 1. Средства   оказания   первой медицинской помощи. Содержание, назначение медицинских аптечек.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основное содержание медицинской аптечки и назначение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в её состав средств..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18. 2.Средства оказания первой медицинской помощи. Первичные и подручные средства оказания  1 – ой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омощи.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основное содержание медицинской аптечки и </w:t>
            </w:r>
            <w:r w:rsidR="008E29BC" w:rsidRPr="00A10D8A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входящих в её состав средств.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18. 3. Средства   оказания   первой медицинской помощи. Практическое  оз</w:t>
            </w:r>
            <w:r w:rsidR="008E29BC" w:rsidRPr="00A10D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комление с мед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редствами оказания  1 – ой мед. помощи при ЧС.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и практически уметь применять основные средства остановки кровотечения.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18. 4. Средства   оказания   первой медицинской помощи. Практическая работа  с кровоостанавливающими средствами.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и практически уметь применять основные средства остановки кровотечения.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19. Первая медицинская помощь при травмах (2часа).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19. 1. Первая  медицинская помощь при травмах. Алгоритм действий при ЧС природного и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алгоритм действий при ЧС и оказании ПМП пострадавшему.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19. 2. Первая  медицинская помощь при травмах. Оказание помощи при растяжениях, вывихах, ушибах. Практическая работа.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алгоритм действий при ЧС и оказании ПМП пострадавшему.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9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20. Первая медицинская помощь при отравлениях (2 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20. 1. Первая медицинская помощь при отравлениях.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оказании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ПМП пострадавшему при отравлениях.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20. 2. Первая медицинская помощь при отравлениях. Практическая работа с пострадавшими.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оказании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ПМП пострадавшему при отравлениях.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8E29BC">
        <w:trPr>
          <w:trHeight w:val="276"/>
        </w:trPr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21. Первая медицинская помощь при поражениях аварийными химически-опасными веществами (2 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1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 xml:space="preserve">Тема 21. 1. Первая </w:t>
            </w:r>
            <w:r w:rsidRPr="00A10D8A">
              <w:rPr>
                <w:sz w:val="28"/>
                <w:szCs w:val="28"/>
              </w:rPr>
              <w:lastRenderedPageBreak/>
              <w:t>медицинская помощь при поражениях аварийными химически-опасными веществами. Кислоты.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правила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ПМП пострадавшему в условиях поражения АХОВ (Кислоты).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1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21. 2. Первая медицинская помощь при поражениях аварийными химически-опасными веществами. Щёлочи.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правила оказания ПМП пострадавшему в условиях поражения АХОВ (Щёлочи).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22. Мероприятия медицинской защиты при авариях на АЭС (2 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22. 1.</w:t>
            </w:r>
            <w:r w:rsidR="008E29BC" w:rsidRPr="00A10D8A">
              <w:rPr>
                <w:sz w:val="28"/>
                <w:szCs w:val="28"/>
              </w:rPr>
              <w:t xml:space="preserve"> Мероприятия меди</w:t>
            </w:r>
            <w:r w:rsidRPr="00A10D8A">
              <w:rPr>
                <w:sz w:val="28"/>
                <w:szCs w:val="28"/>
              </w:rPr>
              <w:t>цинской защиты при авариях на АЭС. Меры защиты и оказания 1 – ой мед</w:t>
            </w:r>
            <w:proofErr w:type="gramStart"/>
            <w:r w:rsidRPr="00A10D8A">
              <w:rPr>
                <w:sz w:val="28"/>
                <w:szCs w:val="28"/>
              </w:rPr>
              <w:t>.</w:t>
            </w:r>
            <w:proofErr w:type="gramEnd"/>
            <w:r w:rsidRPr="00A10D8A">
              <w:rPr>
                <w:sz w:val="28"/>
                <w:szCs w:val="28"/>
              </w:rPr>
              <w:t xml:space="preserve"> </w:t>
            </w:r>
            <w:proofErr w:type="gramStart"/>
            <w:r w:rsidRPr="00A10D8A">
              <w:rPr>
                <w:sz w:val="28"/>
                <w:szCs w:val="28"/>
              </w:rPr>
              <w:t>п</w:t>
            </w:r>
            <w:proofErr w:type="gramEnd"/>
            <w:r w:rsidRPr="00A10D8A">
              <w:rPr>
                <w:sz w:val="28"/>
                <w:szCs w:val="28"/>
              </w:rPr>
              <w:t xml:space="preserve">омощи во время выпадения радиоактивных </w:t>
            </w:r>
            <w:r w:rsidRPr="00A10D8A">
              <w:rPr>
                <w:sz w:val="28"/>
                <w:szCs w:val="28"/>
              </w:rPr>
              <w:lastRenderedPageBreak/>
              <w:t>осадков.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основные способы защиты населения в условиях выпадения радиоактивных осадков.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22. 2.</w:t>
            </w:r>
            <w:r w:rsidR="008E29BC" w:rsidRPr="00A10D8A">
              <w:rPr>
                <w:sz w:val="28"/>
                <w:szCs w:val="28"/>
              </w:rPr>
              <w:t xml:space="preserve"> Мероприятия меди</w:t>
            </w:r>
            <w:r w:rsidRPr="00A10D8A">
              <w:rPr>
                <w:sz w:val="28"/>
                <w:szCs w:val="28"/>
              </w:rPr>
              <w:t>цинской защиты при авариях на АЭС. Проведение йодной профилактики.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правила проведения йодной профилактики с населением в условиях аварий на АЭС.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23. Медицинские мероприятия при массовых инфекционных заболеваниях (2 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85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23. 1. Медицинские мероп</w:t>
            </w:r>
            <w:r w:rsidR="008E29BC" w:rsidRPr="00A10D8A">
              <w:rPr>
                <w:rFonts w:ascii="Times New Roman" w:hAnsi="Times New Roman" w:cs="Times New Roman"/>
                <w:sz w:val="28"/>
                <w:szCs w:val="28"/>
              </w:rPr>
              <w:t>риятия при массовых инфекционных заболеваниях сельско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хозяйственных животных.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знать правила проведения мероприятий при массовых инфекционных заболеваниях сель/хозяйственных животных.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23. 2. Медицинские мероприятия при массовых инфекционных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заболеваниях населения.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проведения мероприятий при массовых инфекционных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заболеваниях населения.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Модуль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 Физическая подготовка и основы автономного существования (18 часов).</w:t>
            </w:r>
          </w:p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  Физическая подготовка (10 часов).</w:t>
            </w:r>
          </w:p>
          <w:p w:rsidR="00AF2031" w:rsidRPr="00A10D8A" w:rsidRDefault="00AF2031" w:rsidP="0012452D">
            <w:pPr>
              <w:pStyle w:val="a3"/>
              <w:spacing w:line="360" w:lineRule="auto"/>
              <w:ind w:firstLine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24.  Общая физическая подготовка (4 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24. 1. Общая физическая подготовка. Тренировка в отработке силовых упражнений брюшного пресса.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Быть готовым к работе в  условиях  длительных и больших физических 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24. 2. Общая физическая подготовка. Тренировка в отработке силовых упражнений в развитии плечевого пояса.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Быть готовым к работе в  условиях  длительных и больших физических 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 xml:space="preserve">Тема 24. 3. Общая физическая подготовка. Тренировка в отработке силовых упражнений </w:t>
            </w:r>
            <w:r w:rsidRPr="00A10D8A">
              <w:rPr>
                <w:sz w:val="28"/>
                <w:szCs w:val="28"/>
              </w:rPr>
              <w:lastRenderedPageBreak/>
              <w:t>плечевого пояса. Бег  до 1 000 м.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Быть готовым к работе в  условиях  длительных и больших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24. 4. Общая физическая подготовка. Тренировка в отработке физической выносливости. Бег до 1 000 метров.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Быть готовым к работе в  условиях  длительных и больших физических 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25.  Специальная физическая подготовка (6 часов).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ind w:left="-85" w:right="-96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25. 1. Специальная физическая подготовка. Преодоление препятствий в горной местности по вертикальной стенке. Приёмы зацепов.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Быть готовым к работе в  условиях  длительных и больших физических 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ind w:left="-85" w:right="-96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 xml:space="preserve">Тема 25. 2. </w:t>
            </w:r>
            <w:r w:rsidR="008E29BC" w:rsidRPr="00A10D8A">
              <w:rPr>
                <w:sz w:val="28"/>
                <w:szCs w:val="28"/>
              </w:rPr>
              <w:t>Специальная физи</w:t>
            </w:r>
            <w:r w:rsidRPr="00A10D8A">
              <w:rPr>
                <w:sz w:val="28"/>
                <w:szCs w:val="28"/>
              </w:rPr>
              <w:t xml:space="preserve">ческая подготовка. Преодоление препятствий в горной местности по </w:t>
            </w:r>
            <w:r w:rsidRPr="00A10D8A">
              <w:rPr>
                <w:sz w:val="28"/>
                <w:szCs w:val="28"/>
              </w:rPr>
              <w:lastRenderedPageBreak/>
              <w:t>вертикальной стенке. Приёмы зацепов, страховка.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Быть готовым к работе в  условиях  длительных и больших физических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ind w:left="-85" w:right="-96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25. 3. Специальная физическая подготовка. Наведение горизонтальной переправы.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Быть готовым к работе в  условиях  длительных и физических 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ind w:left="-85" w:right="-96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25. 4. Специальная физическая подготовка. Преодоление водных преград с помощью наведения различных переправ.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Быть готовым к работе в  условиях  длительных и больших физических 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ind w:left="-85" w:right="-96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25. 5. Специальная физическая подготовка. Движение в горной местности в вечернее время, в условиях плохой видимости.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Быть готовым к работе в  условиях  длительных и больших физических 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shd w:val="clear" w:color="auto" w:fill="FFFFFF"/>
              <w:spacing w:line="360" w:lineRule="auto"/>
              <w:ind w:left="-85" w:right="-96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 xml:space="preserve">Тема 25. 6. Специальная </w:t>
            </w:r>
            <w:r w:rsidRPr="00A10D8A">
              <w:rPr>
                <w:sz w:val="28"/>
                <w:szCs w:val="28"/>
              </w:rPr>
              <w:lastRenderedPageBreak/>
              <w:t>физическая подготовка. Преодоление преград на местности в сложных метеоусловиях.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готовым к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в  условиях  длительных и больших физ. нагрузок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Основы автономного существования (8 часов).</w:t>
            </w:r>
          </w:p>
          <w:p w:rsidR="00AF2031" w:rsidRPr="00A10D8A" w:rsidRDefault="00AF2031" w:rsidP="0012452D">
            <w:pPr>
              <w:pStyle w:val="a3"/>
              <w:spacing w:line="360" w:lineRule="auto"/>
              <w:ind w:firstLine="9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Правила поведения при вынужденном автономном существовании (6 часов).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4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1. Возможные случаи автономного существования.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в природных условиях.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4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2. Влияния климата и среды. Преодоление страха и стресса.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в природных условиях.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4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3. Последовательность действий при вынужденной автономии.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в природных условиях.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4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4. Сигналы бедствия и сигнальные средства.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в природных условиях.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4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5. Бивачные работы  в тёплое время.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в природных условиях.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4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00"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6. Бивачные работы  в холодное время.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в природных условиях.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27. Проблемы автономного существования (2 часа).</w:t>
            </w: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4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14"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27.1. Способы добывания и поддержания огня. Приготовление пищи.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в природных условиях.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DB5E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70" w:right="-4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114"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27.2. Костры и их виды.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Практический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left="-99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в природных условиях.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031" w:rsidRPr="00A10D8A" w:rsidTr="00DB5E79"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F2031" w:rsidRPr="00A10D8A" w:rsidRDefault="00AF2031" w:rsidP="0012452D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0D8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F2031" w:rsidRPr="00A10D8A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–</w:t>
      </w:r>
    </w:p>
    <w:p w:rsidR="00AF2031" w:rsidRPr="00A10D8A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средняя общеобразовательная школа № 2 г. Орла</w:t>
      </w:r>
    </w:p>
    <w:p w:rsidR="00AF2031" w:rsidRPr="00A10D8A" w:rsidRDefault="00AF2031" w:rsidP="0012452D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кружка</w:t>
      </w:r>
    </w:p>
    <w:p w:rsidR="00AF2031" w:rsidRPr="00A10D8A" w:rsidRDefault="00AF2031" w:rsidP="00124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с учащимися 6-го класса «Спасательное дело»</w:t>
      </w:r>
      <w:r w:rsidR="00851408">
        <w:rPr>
          <w:rFonts w:ascii="Times New Roman" w:hAnsi="Times New Roman" w:cs="Times New Roman"/>
          <w:sz w:val="28"/>
          <w:szCs w:val="28"/>
        </w:rPr>
        <w:t>.</w:t>
      </w:r>
    </w:p>
    <w:p w:rsidR="00AF2031" w:rsidRPr="00A10D8A" w:rsidRDefault="00AF2031" w:rsidP="0012452D">
      <w:pPr>
        <w:spacing w:line="360" w:lineRule="auto"/>
        <w:jc w:val="right"/>
        <w:rPr>
          <w:sz w:val="28"/>
          <w:szCs w:val="28"/>
        </w:rPr>
      </w:pPr>
      <w:r w:rsidRPr="00A10D8A">
        <w:rPr>
          <w:sz w:val="28"/>
          <w:szCs w:val="28"/>
        </w:rPr>
        <w:t>Учитель: преподаватель – организатор ОБЖ школы № 2  Швец Сергей Анатольевич.</w:t>
      </w:r>
    </w:p>
    <w:p w:rsidR="00AF2031" w:rsidRPr="00A10D8A" w:rsidRDefault="00AF2031" w:rsidP="0012452D">
      <w:pPr>
        <w:spacing w:line="360" w:lineRule="auto"/>
        <w:ind w:left="6521"/>
        <w:rPr>
          <w:sz w:val="28"/>
          <w:szCs w:val="28"/>
        </w:rPr>
      </w:pPr>
      <w:r w:rsidRPr="00A10D8A">
        <w:rPr>
          <w:sz w:val="28"/>
          <w:szCs w:val="28"/>
        </w:rPr>
        <w:t>Срок обучения – 1 год.</w:t>
      </w:r>
    </w:p>
    <w:p w:rsidR="00AF2031" w:rsidRPr="00A10D8A" w:rsidRDefault="00AF2031" w:rsidP="0012452D">
      <w:pPr>
        <w:spacing w:line="360" w:lineRule="auto"/>
        <w:ind w:left="6521"/>
        <w:rPr>
          <w:sz w:val="28"/>
          <w:szCs w:val="28"/>
        </w:rPr>
      </w:pPr>
      <w:r w:rsidRPr="00A10D8A">
        <w:rPr>
          <w:sz w:val="28"/>
          <w:szCs w:val="28"/>
        </w:rPr>
        <w:t>Количество часов:</w:t>
      </w:r>
    </w:p>
    <w:p w:rsidR="00AF2031" w:rsidRPr="00A10D8A" w:rsidRDefault="00AF2031" w:rsidP="0012452D">
      <w:pPr>
        <w:spacing w:line="360" w:lineRule="auto"/>
        <w:ind w:left="6521"/>
        <w:rPr>
          <w:sz w:val="28"/>
          <w:szCs w:val="28"/>
        </w:rPr>
      </w:pPr>
      <w:r w:rsidRPr="00A10D8A">
        <w:rPr>
          <w:sz w:val="28"/>
          <w:szCs w:val="28"/>
        </w:rPr>
        <w:t>Всего 68 часов; в неделю – 2 часа</w:t>
      </w:r>
    </w:p>
    <w:p w:rsidR="00AF2031" w:rsidRPr="00A10D8A" w:rsidRDefault="00AF2031" w:rsidP="0012452D">
      <w:pPr>
        <w:pStyle w:val="a3"/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     Практических занятий   –  44 часа</w:t>
      </w:r>
      <w:proofErr w:type="gramStart"/>
      <w:r w:rsidRPr="00A10D8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F2031" w:rsidRPr="00A10D8A" w:rsidRDefault="00AF2031" w:rsidP="001245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8A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A10D8A">
        <w:rPr>
          <w:rFonts w:ascii="Times New Roman" w:hAnsi="Times New Roman" w:cs="Times New Roman"/>
          <w:sz w:val="28"/>
          <w:szCs w:val="28"/>
        </w:rPr>
        <w:t xml:space="preserve"> в соответствии с: Учебником спасателя / С.К. Шойгу, М.И. Фалеев, Г.Н. Кириллов и др.; под общ. Ред. Ю.Л. Воробьёва. – 2-е изд., </w:t>
      </w:r>
      <w:proofErr w:type="spellStart"/>
      <w:r w:rsidRPr="00A10D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10D8A">
        <w:rPr>
          <w:rFonts w:ascii="Times New Roman" w:hAnsi="Times New Roman" w:cs="Times New Roman"/>
          <w:sz w:val="28"/>
          <w:szCs w:val="28"/>
        </w:rPr>
        <w:t xml:space="preserve">. и доп. – Краснодар: «Сов. Кубань», 2002. – 528 с. – ил. </w:t>
      </w:r>
      <w:proofErr w:type="gramStart"/>
      <w:r w:rsidRPr="00A10D8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10D8A">
        <w:rPr>
          <w:rFonts w:ascii="Times New Roman" w:hAnsi="Times New Roman" w:cs="Times New Roman"/>
          <w:sz w:val="28"/>
          <w:szCs w:val="28"/>
        </w:rPr>
        <w:t xml:space="preserve"> 5-7221-0506-6; Энциклопедия для детей.</w:t>
      </w:r>
      <w:proofErr w:type="gramEnd"/>
      <w:r w:rsidRPr="00A10D8A">
        <w:rPr>
          <w:rFonts w:ascii="Times New Roman" w:hAnsi="Times New Roman" w:cs="Times New Roman"/>
          <w:sz w:val="28"/>
          <w:szCs w:val="28"/>
        </w:rPr>
        <w:t xml:space="preserve"> Дополнительный том. Личная  безопасность. Меры предосторожности в повседневной жизни. Поведение в экстримальных ситуациях/ Глав. Ред. В.А. Володин. – М.: </w:t>
      </w:r>
      <w:proofErr w:type="spellStart"/>
      <w:r w:rsidRPr="00A10D8A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A10D8A">
        <w:rPr>
          <w:rFonts w:ascii="Times New Roman" w:hAnsi="Times New Roman" w:cs="Times New Roman"/>
          <w:sz w:val="28"/>
          <w:szCs w:val="28"/>
        </w:rPr>
        <w:t xml:space="preserve"> + , 2001. – 448 с.: ил. </w:t>
      </w:r>
      <w:r w:rsidRPr="00A10D8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10D8A">
        <w:rPr>
          <w:rFonts w:ascii="Times New Roman" w:hAnsi="Times New Roman" w:cs="Times New Roman"/>
          <w:sz w:val="28"/>
          <w:szCs w:val="28"/>
        </w:rPr>
        <w:t xml:space="preserve"> 5-94623-007-7; авторской программой для учащихся 10 – 11 классов общеобразовательного учреждения</w:t>
      </w:r>
      <w:proofErr w:type="gramStart"/>
      <w:r w:rsidRPr="00A10D8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A10D8A">
        <w:rPr>
          <w:rFonts w:ascii="Times New Roman" w:hAnsi="Times New Roman" w:cs="Times New Roman"/>
          <w:sz w:val="28"/>
          <w:szCs w:val="28"/>
        </w:rPr>
        <w:t>Подготовка кадетов – спасателей МЧС по аварийно – спасательному делу». Автор: Швец С.А. Лицензия регистрационный № 266 от 16 декабря 2010 г. г. Орёл. 2000 г.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–  «Основы безопасности жизнедеятельности»   (базовый  уровень). 6 класс. Под ред. Марков В.В., </w:t>
      </w:r>
      <w:proofErr w:type="spellStart"/>
      <w:r w:rsidRPr="00A10D8A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A10D8A">
        <w:rPr>
          <w:rFonts w:ascii="Times New Roman" w:hAnsi="Times New Roman" w:cs="Times New Roman"/>
          <w:sz w:val="28"/>
          <w:szCs w:val="28"/>
        </w:rPr>
        <w:t xml:space="preserve"> В.Н., Миронов С.К. и др.  Издательство «Дрофа» 2007 год.</w:t>
      </w:r>
    </w:p>
    <w:p w:rsidR="00AF2031" w:rsidRPr="00A10D8A" w:rsidRDefault="00AF2031" w:rsidP="001245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8A">
        <w:rPr>
          <w:rFonts w:ascii="Times New Roman" w:hAnsi="Times New Roman" w:cs="Times New Roman"/>
          <w:sz w:val="28"/>
          <w:szCs w:val="28"/>
        </w:rPr>
        <w:t xml:space="preserve">–  «Основы безопасности жизнедеятельности» (базовый уровень) 6 класс. Под ред. Фролов М.П., Литвинов Е.Н., Смирнов А.Т. и др. /Под ред. Воробьева Ю.Л.  Издательство «АСТ, </w:t>
      </w:r>
      <w:proofErr w:type="spellStart"/>
      <w:r w:rsidRPr="00A10D8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10D8A">
        <w:rPr>
          <w:rFonts w:ascii="Times New Roman" w:hAnsi="Times New Roman" w:cs="Times New Roman"/>
          <w:sz w:val="28"/>
          <w:szCs w:val="28"/>
        </w:rPr>
        <w:t xml:space="preserve"> » 2005 год.</w:t>
      </w:r>
    </w:p>
    <w:p w:rsidR="00AF2031" w:rsidRPr="00A10D8A" w:rsidRDefault="00AF2031" w:rsidP="0012452D">
      <w:pPr>
        <w:spacing w:line="360" w:lineRule="auto"/>
        <w:jc w:val="center"/>
        <w:rPr>
          <w:kern w:val="0"/>
          <w:sz w:val="28"/>
          <w:szCs w:val="28"/>
        </w:rPr>
      </w:pPr>
    </w:p>
    <w:p w:rsidR="00AF2031" w:rsidRPr="00A10D8A" w:rsidRDefault="00AF2031" w:rsidP="00124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7831"/>
        <w:gridCol w:w="1386"/>
        <w:gridCol w:w="1204"/>
        <w:gridCol w:w="1035"/>
        <w:gridCol w:w="1190"/>
        <w:gridCol w:w="1470"/>
      </w:tblGrid>
      <w:tr w:rsidR="00AF2031" w:rsidRPr="00A10D8A" w:rsidTr="008E29BC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№</w:t>
            </w:r>
          </w:p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10D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0D8A">
              <w:rPr>
                <w:sz w:val="28"/>
                <w:szCs w:val="28"/>
              </w:rPr>
              <w:t>/</w:t>
            </w:r>
            <w:proofErr w:type="spellStart"/>
            <w:r w:rsidRPr="00A10D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Тема урока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Дом</w:t>
            </w:r>
            <w:proofErr w:type="gramStart"/>
            <w:r w:rsidRPr="00A10D8A">
              <w:rPr>
                <w:sz w:val="28"/>
                <w:szCs w:val="28"/>
              </w:rPr>
              <w:t>.</w:t>
            </w:r>
            <w:proofErr w:type="gramEnd"/>
            <w:r w:rsidRPr="00A10D8A">
              <w:rPr>
                <w:sz w:val="28"/>
                <w:szCs w:val="28"/>
              </w:rPr>
              <w:t xml:space="preserve"> </w:t>
            </w:r>
            <w:proofErr w:type="gramStart"/>
            <w:r w:rsidRPr="00A10D8A">
              <w:rPr>
                <w:sz w:val="28"/>
                <w:szCs w:val="28"/>
              </w:rPr>
              <w:t>з</w:t>
            </w:r>
            <w:proofErr w:type="gramEnd"/>
            <w:r w:rsidRPr="00A10D8A">
              <w:rPr>
                <w:sz w:val="28"/>
                <w:szCs w:val="28"/>
              </w:rPr>
              <w:t>адание</w:t>
            </w:r>
          </w:p>
        </w:tc>
      </w:tr>
      <w:tr w:rsidR="00AF2031" w:rsidRPr="00A10D8A" w:rsidTr="008E29BC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0D8A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10D8A">
              <w:rPr>
                <w:sz w:val="28"/>
                <w:szCs w:val="28"/>
              </w:rPr>
              <w:t>Скорректи</w:t>
            </w:r>
            <w:proofErr w:type="spellEnd"/>
          </w:p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10D8A">
              <w:rPr>
                <w:sz w:val="28"/>
                <w:szCs w:val="28"/>
              </w:rPr>
              <w:t>ровано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10D8A">
              <w:rPr>
                <w:sz w:val="28"/>
                <w:szCs w:val="28"/>
              </w:rPr>
              <w:t>Планиру</w:t>
            </w:r>
            <w:proofErr w:type="spellEnd"/>
          </w:p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10D8A">
              <w:rPr>
                <w:sz w:val="28"/>
                <w:szCs w:val="28"/>
              </w:rPr>
              <w:t>емая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10D8A">
              <w:rPr>
                <w:sz w:val="28"/>
                <w:szCs w:val="28"/>
              </w:rPr>
              <w:t>Скорректи</w:t>
            </w:r>
            <w:proofErr w:type="spellEnd"/>
          </w:p>
          <w:p w:rsidR="00AF2031" w:rsidRPr="00A10D8A" w:rsidRDefault="00AF2031" w:rsidP="001245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10D8A">
              <w:rPr>
                <w:sz w:val="28"/>
                <w:szCs w:val="28"/>
              </w:rPr>
              <w:t>рована</w:t>
            </w:r>
            <w:proofErr w:type="spellEnd"/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 Личная безопасность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 Угрозы человеку от человека.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виктимологию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1.1. Виктимность предметов.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1.2. Виктимность жестов и поведения.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обезопасить себя от грабежа и разбоя.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2.1. Грабёж. Как себя вести, если на тебя напали?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2.2. Разбой. Как себя вести, если на тебя напали?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Уличные кражи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3.1. Карманные кражи. Деление карманных воров на группы по способу совершения преступления. Места совершения краж.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3.2. Что делать, чтобы не стать жертвой карманника? Что делать, если вы поймали преступника в момент кражи?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Вам угрожают, что делать?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4.1. Что такое настоящая угроза? В чём особенности уличной преступности? Угрозы по телефону.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4.2. Угрозы по почте. Телефонное хулиганство. Как вести себя при угрозе насилия.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О бесплатном сыре, или как защититься от мошенников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5.1. Смысл мошенничества. Некоторые виды и приёмы мошенничества. Как не стать жертвой мошенников, некоторые советы.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5.2. Что делать если стали жертвой мошенников?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Право на необходимую оборону.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6.1. Вашей жизни и здоровью угрожает реальная опасность, что делать? Превышение пределов необходимой обороны.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6.2. Вашей жизни и здоровью угрожает реальная опасность. Условия жёсткой обороны, при которой она считается законной.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Самооборона без оружия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7.</w:t>
            </w:r>
            <w:r w:rsidR="008E29BC" w:rsidRPr="00A10D8A">
              <w:rPr>
                <w:rFonts w:ascii="Times New Roman" w:hAnsi="Times New Roman" w:cs="Times New Roman"/>
                <w:sz w:val="28"/>
                <w:szCs w:val="28"/>
              </w:rPr>
              <w:t>1. Приемы самооборо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ны без оружия. Психологическая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подготовка.  Общие рекомендации по самообороне.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7.2. Что делать, когда вам угрожают ножом?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Оружие самообороны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8.1. Гражданское оружие в России. Какое оружие можно приобрести без специальных документов, а на покупку какого необходимо получить разрешение в милиции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8.2. Федеральный закон «Об оружии» от 13.11.1996 г. с внесёнными изменениями от 29.06 2012 г. № 16-П..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8.3. Газовое оружие. </w:t>
            </w:r>
            <w:proofErr w:type="spell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Электрошокеры</w:t>
            </w:r>
            <w:proofErr w:type="spell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8.4. Пневматическое оружие. Огнестрельное оружие самообороны.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Законные средства личной безопасности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9.1. Государство и лична</w:t>
            </w:r>
            <w:r w:rsidR="008E29BC" w:rsidRPr="00A10D8A">
              <w:rPr>
                <w:rFonts w:ascii="Times New Roman" w:hAnsi="Times New Roman" w:cs="Times New Roman"/>
                <w:sz w:val="28"/>
                <w:szCs w:val="28"/>
              </w:rPr>
              <w:t>я безопасность. Гражданское ору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жие.  Запрещённое гражданское огнестрельное оружие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9.2. Лицензия на пол</w:t>
            </w:r>
            <w:r w:rsidR="00A10D8A">
              <w:rPr>
                <w:rFonts w:ascii="Times New Roman" w:hAnsi="Times New Roman" w:cs="Times New Roman"/>
                <w:sz w:val="28"/>
                <w:szCs w:val="28"/>
              </w:rPr>
              <w:t>учение гражданского оружия. Зап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реты на применение огнестрельного оружия.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10.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Охрана порядка в России. Министерство внутренних дел.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10.1. История создания Российской полиции.  Милиция. Полиция. Закон о полиции. Порядок применения оружия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органами правопорядка.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10.2. . Право на обследования ваших помещений, транспортных средств, телефонных разговоров без вашего согласия. ОВД, ГИБДД.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против самого себя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11.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Стресс и экстремальные условия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11.1. Что такое «стресс»? Понятие «стресс» в психологии. Фрустрация.  Индивидуальные особенности личности.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11.2. Стресс и фрустрация. Стресс и переживания. Необходимость стресса для человека.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12.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Тревога и страх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12.1. Что испытывает испуганный человек? Отличается ли тревога от страха?  Какие бывают страхи.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12.2. Что испытывает испуганный человек? Как бороться со страхом и тревогой. Что делать, чтобы страх не возвращался?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13.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Храбрость и трусость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13.1. Храбрость или трусость.  Чем отличается храбрость от трусости? Качества личности, которые помогают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преодолеть чувство страха.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13.2. Храбрость или трусость.  Виды храбрости. Характерные черты трусости.  Как стать смелым.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14.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Извлекайте уроки из конфликтных ситуаций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14.1. Что такое конфликт?  Уроки, извлекаемые из конфликтных ситуаций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14.2. Что такое конфликт?  Открытые и скрытые конфликты.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15. 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>Поиск себя. Свобода и независимость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15.1. Свобода и самоопределение. Зависимость от других. Зависимость от алкоголя и наркотиков.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15.2. Свобода и самоопределение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Поиск себя. Ваш выбор жизненного пути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кадетов – спасателей МЧС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X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1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поисково-спасательных работ в зоне ЧС 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16.Средства борьбы с пожарами.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16. 1. Средства борьбы с пожарами. Технические средства тушения пожаров.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16. 2. Средства борьбы с пожарами. Подручные  средства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тушения пожаров.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 и основы здорового образа жизни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Тема 17.Формирование здорового образа жизни.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17. 1. Формирование здорового образа жизни. Основы правильного питания в различных условиях деятельности спасателей.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17. 2. Формирование здорового образа жизни. Влияние трудовой деятельности спасателей на здоровье организма.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18. Средства оказания первой медицинской помощи.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18. 1. Средства   оказания   первой медицинской помощи. Содержание, назначение медицинских аптечек.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18. 2. Средства оказания первой медицинской помощи. Первичные и подручные средства оказания  1 – ой мед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омощи.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18. 3. Средства   оказания   первой медицинской помощи. Практическое  ознакомление с мед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редствами оказания  1 – ой мед. помощи при ЧС.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18. 4. Средства   оказания   первой медицинской помощи. Практическая работа  с кровоостанавливающими средствами.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19.Первая медицинская помощь при травмах.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19. 1. Первая  медицинская помощь при травмах. Алгоритм действий при ЧС природного и техногенного характера.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19. 2. Первая  медицинская помощь при травмах. Оказание помощи при растяжениях, вывихах, ушибах. Практическая работа.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20. Первая медицинская помощь при отравлениях.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20. 1. Первая медицинская помощь при отравлениях.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20. 2. Первая медицинская помощь при отравлениях. Практическая работа с пострадавшими.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21.Первая медицинская помощь при поражениях аварийными химически-опасными веществами.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21. 1. Первая медицинская помощь при поражениях аварийными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химически-опасны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ми веществами. Кислоты.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21. 1. Первая медицинская помощь при поражениях аварийными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химически-опасны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ми веществами. Щёлочи.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22. Мероприятия медицинской защиты при авариях на АЭС.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22. 1. Мероприятия медицинской защиты при авариях на 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АЭС. Меры защиты и оказания 1 – ой мед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омощи во время выпадения радиоактивных осадков.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22. 2. Мероприятия медицинской защиты при авариях на АЭС. Проведение йодной профилактики.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23. Медицинские мероприятия при массовых инфекционных заболеваниях.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23. 1. Медицинские мероприятия при массовых инфекционных заболеваниях сельскохозяйственных животных.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23. 2. Медицинские мероприятия при массовых инфекционных заболеваниях населения.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 Физическая подготовка и основы автономного существования.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1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  Физическая подготовка.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24. Общая физическая подготовка.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24. 1. Общая физическая подготовка. Тренировка в отработке силовых упражнений брюшного пресса.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24. 2. Общая физическая подготовка. Тренировка в отработке силовых упражнений в развитии плечевого пояса.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24. 3. Общая физическая подготовка. Тренировка в отработке силовых упражнений плечевого пояса. Бег  </w:t>
            </w:r>
            <w:smartTag w:uri="urn:schemas-microsoft-com:office:smarttags" w:element="metricconverter">
              <w:smartTagPr>
                <w:attr w:name="ProductID" w:val="1 000 метров"/>
              </w:smartTagPr>
              <w:r w:rsidRPr="00A10D8A">
                <w:rPr>
                  <w:rFonts w:ascii="Times New Roman" w:hAnsi="Times New Roman" w:cs="Times New Roman"/>
                  <w:sz w:val="28"/>
                  <w:szCs w:val="28"/>
                </w:rPr>
                <w:t xml:space="preserve">1 000 </w:t>
              </w:r>
              <w:r w:rsidRPr="00A10D8A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метров</w:t>
              </w:r>
            </w:smartTag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Тема 24. 4. Общая физическая подготовка. Тренировка в отработке физической выносливости. Бег </w:t>
            </w:r>
            <w:smartTag w:uri="urn:schemas-microsoft-com:office:smarttags" w:element="metricconverter">
              <w:smartTagPr>
                <w:attr w:name="ProductID" w:val="3 000 метров"/>
              </w:smartTagPr>
              <w:r w:rsidRPr="00A10D8A">
                <w:rPr>
                  <w:rFonts w:ascii="Times New Roman" w:hAnsi="Times New Roman" w:cs="Times New Roman"/>
                  <w:sz w:val="28"/>
                  <w:szCs w:val="28"/>
                </w:rPr>
                <w:t>3 000 метров</w:t>
              </w:r>
            </w:smartTag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25. Специальная физическая подготовка.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25. 1. Специальная физическая подготовка. Преодоление препятствий в горной местности по вертикальной стенке. Приёмы зацепов.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25. 2. Специальная физическая подготовка. Преодоление препятствий в горной местности по вертикальной стенке. Приёмы зацепов, страховка.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25. 3. Специальная физическая подготовка. Наведение горизонтальной переправы.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25. 4. Специальная физическая подготовка. Преодоление водных преград с помощью наведения различных переправ.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Тема 25. 5. Специальная физическая подготовка. Преодоление преград на местности в сложных метеоусловиях.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 xml:space="preserve"> Тема 25. 6. Специальная физическая подготовка. Преодоление преград на местности в сложных метеоусловиях в вечернее время.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Основы автономного существования.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spacing w:line="360" w:lineRule="auto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Правила поведения при вынужденном автономном существовании.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1. Возможные случаи автономного существования.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2. Влияния климата и среды. Преодоление страха и стресса.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3. Последовательность действий при вынужденной автономии.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4. Сигналы бедствия и сигнальные средства.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5. Бивачные работы  в тёплое время.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26. 6. Бивачные работы  в холодное время.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27. Проблемы автономного существования.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27. 1. Способы добывания и поддержания огня. Приготовление пищи.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1" w:rsidRPr="00A10D8A" w:rsidTr="008E29B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Тема 27. 2. Костры и их виды.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1" w:rsidRPr="00A10D8A" w:rsidRDefault="00AF2031" w:rsidP="001245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031" w:rsidRPr="00A10D8A" w:rsidRDefault="00AF2031" w:rsidP="00124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1CF" w:rsidRPr="00A10D8A" w:rsidRDefault="001641CF" w:rsidP="0012452D">
      <w:pPr>
        <w:spacing w:line="360" w:lineRule="auto"/>
        <w:rPr>
          <w:sz w:val="28"/>
          <w:szCs w:val="28"/>
        </w:rPr>
      </w:pPr>
    </w:p>
    <w:sectPr w:rsidR="001641CF" w:rsidRPr="00A10D8A" w:rsidSect="008E29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63" w:rsidRDefault="00A92B63" w:rsidP="0093407F">
      <w:r>
        <w:separator/>
      </w:r>
    </w:p>
  </w:endnote>
  <w:endnote w:type="continuationSeparator" w:id="0">
    <w:p w:rsidR="00A92B63" w:rsidRDefault="00A92B63" w:rsidP="0093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1737"/>
      <w:docPartObj>
        <w:docPartGallery w:val="Page Numbers (Bottom of Page)"/>
        <w:docPartUnique/>
      </w:docPartObj>
    </w:sdtPr>
    <w:sdtContent>
      <w:p w:rsidR="001347F9" w:rsidRDefault="001347F9">
        <w:pPr>
          <w:pStyle w:val="a6"/>
          <w:jc w:val="right"/>
        </w:pPr>
        <w:fldSimple w:instr=" PAGE   \* MERGEFORMAT ">
          <w:r w:rsidR="00851408">
            <w:rPr>
              <w:noProof/>
            </w:rPr>
            <w:t>44</w:t>
          </w:r>
        </w:fldSimple>
      </w:p>
    </w:sdtContent>
  </w:sdt>
  <w:p w:rsidR="001347F9" w:rsidRDefault="001347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63" w:rsidRDefault="00A92B63" w:rsidP="0093407F">
      <w:r>
        <w:separator/>
      </w:r>
    </w:p>
  </w:footnote>
  <w:footnote w:type="continuationSeparator" w:id="0">
    <w:p w:rsidR="00A92B63" w:rsidRDefault="00A92B63" w:rsidP="00934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31"/>
    <w:rsid w:val="0012452D"/>
    <w:rsid w:val="001347F9"/>
    <w:rsid w:val="00157E0B"/>
    <w:rsid w:val="001641CF"/>
    <w:rsid w:val="002134F0"/>
    <w:rsid w:val="003A7C0D"/>
    <w:rsid w:val="003B2C23"/>
    <w:rsid w:val="004657C5"/>
    <w:rsid w:val="005D0C4B"/>
    <w:rsid w:val="00851408"/>
    <w:rsid w:val="008E29BC"/>
    <w:rsid w:val="0093407F"/>
    <w:rsid w:val="00A10D8A"/>
    <w:rsid w:val="00A92B63"/>
    <w:rsid w:val="00AC3A0B"/>
    <w:rsid w:val="00AF2031"/>
    <w:rsid w:val="00CD1CDB"/>
    <w:rsid w:val="00DB5E79"/>
    <w:rsid w:val="00EC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03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i/>
      <w:iCs/>
      <w:color w:val="000000"/>
      <w:spacing w:val="-6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31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AF2031"/>
    <w:pPr>
      <w:spacing w:after="0" w:line="240" w:lineRule="auto"/>
    </w:pPr>
  </w:style>
  <w:style w:type="paragraph" w:styleId="a4">
    <w:name w:val="header"/>
    <w:basedOn w:val="a"/>
    <w:link w:val="11"/>
    <w:uiPriority w:val="99"/>
    <w:semiHidden/>
    <w:unhideWhenUsed/>
    <w:rsid w:val="00AF20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03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6">
    <w:name w:val="footer"/>
    <w:basedOn w:val="a"/>
    <w:link w:val="12"/>
    <w:uiPriority w:val="99"/>
    <w:unhideWhenUsed/>
    <w:rsid w:val="00AF2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03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8">
    <w:name w:val="Body Text"/>
    <w:basedOn w:val="a"/>
    <w:link w:val="13"/>
    <w:semiHidden/>
    <w:unhideWhenUsed/>
    <w:rsid w:val="00AF2031"/>
    <w:pPr>
      <w:widowControl w:val="0"/>
      <w:shd w:val="clear" w:color="auto" w:fill="FFFFFF"/>
      <w:autoSpaceDE w:val="0"/>
      <w:autoSpaceDN w:val="0"/>
      <w:adjustRightInd w:val="0"/>
      <w:spacing w:line="322" w:lineRule="exact"/>
    </w:pPr>
    <w:rPr>
      <w:b/>
      <w:bCs/>
      <w:i/>
      <w:iCs/>
      <w:color w:val="000000"/>
      <w:spacing w:val="-4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AF203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AF203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AF203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8"/>
    <w:semiHidden/>
    <w:locked/>
    <w:rsid w:val="00AF2031"/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44</Pages>
  <Words>6903</Words>
  <Characters>39351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ssagdj</dc:creator>
  <cp:keywords/>
  <dc:description/>
  <cp:lastModifiedBy>ssagdj</cp:lastModifiedBy>
  <cp:revision>7</cp:revision>
  <dcterms:created xsi:type="dcterms:W3CDTF">2016-12-08T16:31:00Z</dcterms:created>
  <dcterms:modified xsi:type="dcterms:W3CDTF">2016-12-09T09:47:00Z</dcterms:modified>
</cp:coreProperties>
</file>