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DA7" w:rsidRPr="000928B8" w:rsidRDefault="000928B8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E1DA7" w:rsidRPr="000928B8">
        <w:rPr>
          <w:sz w:val="28"/>
          <w:szCs w:val="28"/>
        </w:rPr>
        <w:t>Урок русского</w:t>
      </w:r>
      <w:r w:rsidR="0047520E">
        <w:rPr>
          <w:sz w:val="28"/>
          <w:szCs w:val="28"/>
        </w:rPr>
        <w:t xml:space="preserve"> языка во</w:t>
      </w:r>
      <w:r w:rsidR="00DE1DA7" w:rsidRPr="000928B8">
        <w:rPr>
          <w:sz w:val="28"/>
          <w:szCs w:val="28"/>
        </w:rPr>
        <w:t xml:space="preserve"> 2 класс</w:t>
      </w:r>
      <w:r w:rsidR="0047520E">
        <w:rPr>
          <w:sz w:val="28"/>
          <w:szCs w:val="28"/>
        </w:rPr>
        <w:t>е</w:t>
      </w:r>
      <w:r w:rsidR="00DE1DA7" w:rsidRPr="000928B8">
        <w:rPr>
          <w:sz w:val="28"/>
          <w:szCs w:val="28"/>
        </w:rPr>
        <w:t xml:space="preserve">.  </w:t>
      </w:r>
    </w:p>
    <w:p w:rsidR="00FF6A97" w:rsidRPr="000928B8" w:rsidRDefault="00AE2265" w:rsidP="000928B8">
      <w:pPr>
        <w:spacing w:line="276" w:lineRule="auto"/>
        <w:rPr>
          <w:sz w:val="28"/>
          <w:szCs w:val="28"/>
        </w:rPr>
      </w:pPr>
      <w:r w:rsidRPr="000928B8">
        <w:rPr>
          <w:b/>
          <w:sz w:val="28"/>
          <w:szCs w:val="28"/>
        </w:rPr>
        <w:t>Тема</w:t>
      </w:r>
      <w:r w:rsidRPr="000928B8">
        <w:rPr>
          <w:sz w:val="28"/>
          <w:szCs w:val="28"/>
        </w:rPr>
        <w:t xml:space="preserve">: Упражнение в распознавании однокоренных слов. </w:t>
      </w:r>
    </w:p>
    <w:p w:rsidR="00AE2265" w:rsidRPr="000928B8" w:rsidRDefault="00AE2265" w:rsidP="000928B8">
      <w:pPr>
        <w:spacing w:line="276" w:lineRule="auto"/>
        <w:rPr>
          <w:sz w:val="28"/>
          <w:szCs w:val="28"/>
        </w:rPr>
      </w:pPr>
      <w:r w:rsidRPr="000928B8">
        <w:rPr>
          <w:b/>
          <w:sz w:val="28"/>
          <w:szCs w:val="28"/>
        </w:rPr>
        <w:t>Цель:</w:t>
      </w:r>
      <w:r w:rsidRPr="000928B8">
        <w:rPr>
          <w:sz w:val="28"/>
          <w:szCs w:val="28"/>
        </w:rPr>
        <w:t xml:space="preserve"> 1. Закреплять умение распознавать однокоренные слова, находить корень в группе однокоренных слов, выявляя признаки, по которым слова являются однокоренными.</w:t>
      </w:r>
    </w:p>
    <w:p w:rsidR="00AE2265" w:rsidRPr="000928B8" w:rsidRDefault="00AE2265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2. Обобщить знания детей по теме.</w:t>
      </w:r>
    </w:p>
    <w:p w:rsidR="00AE2265" w:rsidRPr="000928B8" w:rsidRDefault="00AE2265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3. Развивать устную речь учащихся. Учить корректно высказывать свои мысли и доказывать свою точку зрения.</w:t>
      </w:r>
    </w:p>
    <w:p w:rsidR="00AE2265" w:rsidRPr="000928B8" w:rsidRDefault="00AE2265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4. Создавать ситуацию успеха для каждого на протяжении всего урока.</w:t>
      </w:r>
    </w:p>
    <w:p w:rsidR="00AE2265" w:rsidRPr="000928B8" w:rsidRDefault="00AE2265" w:rsidP="000928B8">
      <w:pPr>
        <w:spacing w:line="276" w:lineRule="auto"/>
        <w:rPr>
          <w:sz w:val="28"/>
          <w:szCs w:val="28"/>
        </w:rPr>
      </w:pPr>
      <w:r w:rsidRPr="000928B8">
        <w:rPr>
          <w:b/>
          <w:sz w:val="28"/>
          <w:szCs w:val="28"/>
        </w:rPr>
        <w:t>Оборудование:</w:t>
      </w:r>
      <w:r w:rsidRPr="000928B8">
        <w:rPr>
          <w:sz w:val="28"/>
          <w:szCs w:val="28"/>
        </w:rPr>
        <w:t xml:space="preserve"> игровое поле из </w:t>
      </w:r>
      <w:r w:rsidR="00067F59">
        <w:rPr>
          <w:sz w:val="28"/>
          <w:szCs w:val="28"/>
        </w:rPr>
        <w:t>трех дорожек, модель совы, мышка</w:t>
      </w:r>
      <w:r w:rsidRPr="000928B8">
        <w:rPr>
          <w:sz w:val="28"/>
          <w:szCs w:val="28"/>
        </w:rPr>
        <w:t>, ордена умников, фишки, карточки</w:t>
      </w:r>
      <w:r w:rsidR="009A5D5F" w:rsidRPr="000928B8">
        <w:rPr>
          <w:sz w:val="28"/>
          <w:szCs w:val="28"/>
        </w:rPr>
        <w:t xml:space="preserve"> с заданиями</w:t>
      </w:r>
      <w:r w:rsidR="00DE1DA7" w:rsidRPr="000928B8">
        <w:rPr>
          <w:sz w:val="28"/>
          <w:szCs w:val="28"/>
        </w:rPr>
        <w:t xml:space="preserve"> на листках красного, желтого и зеленого цвета</w:t>
      </w:r>
      <w:r w:rsidR="00067F59">
        <w:rPr>
          <w:sz w:val="28"/>
          <w:szCs w:val="28"/>
        </w:rPr>
        <w:t xml:space="preserve"> в соответствии с цветом дорожки</w:t>
      </w:r>
      <w:r w:rsidR="009A5D5F" w:rsidRPr="000928B8">
        <w:rPr>
          <w:sz w:val="28"/>
          <w:szCs w:val="28"/>
        </w:rPr>
        <w:t>, «Лист настроения», словарь, конверты с эталоном ответов, карточка со словом – «тильда»,</w:t>
      </w:r>
      <w:r w:rsidR="00DE1DA7" w:rsidRPr="000928B8">
        <w:rPr>
          <w:sz w:val="28"/>
          <w:szCs w:val="28"/>
        </w:rPr>
        <w:t xml:space="preserve"> музыкальная композиция.</w:t>
      </w:r>
    </w:p>
    <w:p w:rsidR="00AE2265" w:rsidRPr="000928B8" w:rsidRDefault="00AE2265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 xml:space="preserve">                                                                      Ход урока.</w:t>
      </w:r>
    </w:p>
    <w:p w:rsidR="00AE2265" w:rsidRPr="000928B8" w:rsidRDefault="00AE2265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>1. Самоопределение к учебной деятельности.</w:t>
      </w:r>
    </w:p>
    <w:p w:rsidR="000928B8" w:rsidRDefault="00B05B23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Сегодня замечательный зимний день</w:t>
      </w:r>
      <w:r w:rsidR="001D0A17" w:rsidRPr="000928B8">
        <w:rPr>
          <w:sz w:val="28"/>
          <w:szCs w:val="28"/>
        </w:rPr>
        <w:t xml:space="preserve">. </w:t>
      </w:r>
      <w:r w:rsidRPr="000928B8">
        <w:rPr>
          <w:sz w:val="28"/>
          <w:szCs w:val="28"/>
        </w:rPr>
        <w:t xml:space="preserve">Я уверена, что </w:t>
      </w:r>
      <w:r w:rsidR="001D0A17" w:rsidRPr="000928B8">
        <w:rPr>
          <w:sz w:val="28"/>
          <w:szCs w:val="28"/>
        </w:rPr>
        <w:t xml:space="preserve">вы порадуете меня </w:t>
      </w:r>
    </w:p>
    <w:p w:rsidR="00B05B23" w:rsidRPr="000928B8" w:rsidRDefault="001D0A17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и  своих одноклассников  новыми </w:t>
      </w:r>
      <w:r w:rsidR="00B05B23" w:rsidRPr="000928B8">
        <w:rPr>
          <w:sz w:val="28"/>
          <w:szCs w:val="28"/>
        </w:rPr>
        <w:t>знаниями и своей работой.</w:t>
      </w:r>
    </w:p>
    <w:p w:rsidR="00DE1DA7" w:rsidRPr="000928B8" w:rsidRDefault="00B05B23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У вас на парте лежит «Листок настроения».</w:t>
      </w:r>
      <w:r w:rsidR="00DE1DA7" w:rsidRPr="000928B8">
        <w:rPr>
          <w:sz w:val="28"/>
          <w:szCs w:val="28"/>
        </w:rPr>
        <w:t xml:space="preserve"> ( Приложение1)</w:t>
      </w:r>
      <w:r w:rsidRPr="000928B8">
        <w:rPr>
          <w:sz w:val="28"/>
          <w:szCs w:val="28"/>
        </w:rPr>
        <w:t xml:space="preserve"> </w:t>
      </w:r>
    </w:p>
    <w:p w:rsidR="00B05B23" w:rsidRPr="000928B8" w:rsidRDefault="00B05B23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Отметьте плюсом то слово, которое соответствует сейчас вашему настроению. Отложите его.</w:t>
      </w:r>
    </w:p>
    <w:p w:rsidR="001D0A17" w:rsidRPr="000928B8" w:rsidRDefault="00B05B23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Девизом нашего урока я выбрала выражение «Кому работа в тягость, тот не знает радость».</w:t>
      </w:r>
    </w:p>
    <w:p w:rsidR="001D0A17" w:rsidRPr="000928B8" w:rsidRDefault="001D0A17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-Как вы это понимаете?</w:t>
      </w:r>
    </w:p>
    <w:p w:rsidR="001D0A17" w:rsidRPr="000928B8" w:rsidRDefault="001D0A17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 Вы сказали замечательные слова.</w:t>
      </w:r>
    </w:p>
    <w:p w:rsidR="001D0A17" w:rsidRPr="000928B8" w:rsidRDefault="001D0A17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>2. Актуализация знаний.</w:t>
      </w:r>
    </w:p>
    <w:p w:rsidR="001D0A17" w:rsidRPr="000928B8" w:rsidRDefault="001D0A17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Главными героями нашего урока тоже будут слова, а вот какие вы сможете узнать, прослушав стихотворение.</w:t>
      </w:r>
    </w:p>
    <w:p w:rsidR="001D0A17" w:rsidRPr="000928B8" w:rsidRDefault="001D0A17" w:rsidP="000928B8">
      <w:pPr>
        <w:spacing w:line="276" w:lineRule="auto"/>
        <w:rPr>
          <w:i/>
          <w:sz w:val="28"/>
          <w:szCs w:val="28"/>
        </w:rPr>
      </w:pPr>
      <w:r w:rsidRPr="000928B8">
        <w:rPr>
          <w:sz w:val="28"/>
          <w:szCs w:val="28"/>
        </w:rPr>
        <w:t>«</w:t>
      </w:r>
      <w:r w:rsidRPr="000928B8">
        <w:rPr>
          <w:i/>
          <w:sz w:val="28"/>
          <w:szCs w:val="28"/>
        </w:rPr>
        <w:t>Слова, как деревья, ветвисты,</w:t>
      </w:r>
    </w:p>
    <w:p w:rsidR="001D0A17" w:rsidRPr="000928B8" w:rsidRDefault="001D0A17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lastRenderedPageBreak/>
        <w:t>Возьми хоть бы слово «любовь»,</w:t>
      </w:r>
    </w:p>
    <w:p w:rsidR="001D0A17" w:rsidRPr="000928B8" w:rsidRDefault="007C7014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>Войди в этот мир многолистый</w:t>
      </w:r>
    </w:p>
    <w:p w:rsidR="007C7014" w:rsidRPr="000928B8" w:rsidRDefault="007C7014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>И в музыку вслушайся вновь.</w:t>
      </w:r>
    </w:p>
    <w:p w:rsidR="007C7014" w:rsidRPr="000928B8" w:rsidRDefault="007C7014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>Любовь моя, Любонька, Люба,</w:t>
      </w:r>
      <w:r w:rsidRPr="000928B8">
        <w:rPr>
          <w:i/>
          <w:sz w:val="28"/>
          <w:szCs w:val="28"/>
        </w:rPr>
        <w:br/>
        <w:t>Любляна, Любань, Люблино…</w:t>
      </w:r>
    </w:p>
    <w:p w:rsidR="007C7014" w:rsidRPr="000928B8" w:rsidRDefault="007C7014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 xml:space="preserve">Слова разрослись, как деревья, </w:t>
      </w:r>
    </w:p>
    <w:p w:rsidR="00DE1DA7" w:rsidRPr="000928B8" w:rsidRDefault="00DE1DA7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>Вершины, вздымая свои».</w:t>
      </w:r>
    </w:p>
    <w:p w:rsidR="007C7014" w:rsidRPr="000928B8" w:rsidRDefault="007C7014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 Максим Танк.</w:t>
      </w:r>
    </w:p>
    <w:p w:rsidR="007C7014" w:rsidRPr="000928B8" w:rsidRDefault="007C7014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Как вы поняли выражение </w:t>
      </w:r>
      <w:r w:rsidRPr="000928B8">
        <w:rPr>
          <w:i/>
          <w:sz w:val="28"/>
          <w:szCs w:val="28"/>
        </w:rPr>
        <w:t>«Слова разрослись, как деревья»?</w:t>
      </w:r>
    </w:p>
    <w:p w:rsidR="007C7014" w:rsidRPr="000928B8" w:rsidRDefault="007C7014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(образовались от одного слова)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Какие увидели однокоренные слова?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-Докажите, что они однокоренные.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Любляна – столица Славении.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Любань – маленький городок в Украине.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Люблино – район Подмосковья.</w:t>
      </w:r>
    </w:p>
    <w:p w:rsidR="00BA3D39" w:rsidRPr="000928B8" w:rsidRDefault="00BA3D39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>3. Определение темы и цели урока.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Можете ли вы предположить, о чем пойдет разговор на уроке?</w:t>
      </w:r>
    </w:p>
    <w:p w:rsidR="00BA3D39" w:rsidRPr="000928B8" w:rsidRDefault="00BA3D3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Какие цели поставим на урок повторения?</w:t>
      </w:r>
    </w:p>
    <w:p w:rsidR="00CB6FD6" w:rsidRPr="000928B8" w:rsidRDefault="00CB6FD6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Я хочу предложить вам провести урок в виде телевизионной игры «Умники и умницы».</w:t>
      </w:r>
    </w:p>
    <w:p w:rsidR="003E01C7" w:rsidRPr="000928B8" w:rsidRDefault="00FC5A0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Если согласны, скажите</w:t>
      </w:r>
      <w:r w:rsidR="00CB6FD6" w:rsidRPr="000928B8">
        <w:rPr>
          <w:sz w:val="28"/>
          <w:szCs w:val="28"/>
        </w:rPr>
        <w:t>, какая пт</w:t>
      </w:r>
      <w:r w:rsidR="000928B8">
        <w:rPr>
          <w:sz w:val="28"/>
          <w:szCs w:val="28"/>
        </w:rPr>
        <w:t xml:space="preserve">ица является символом </w:t>
      </w:r>
      <w:r w:rsidR="003E01C7" w:rsidRPr="000928B8">
        <w:rPr>
          <w:sz w:val="28"/>
          <w:szCs w:val="28"/>
        </w:rPr>
        <w:t>мудрости?</w:t>
      </w:r>
    </w:p>
    <w:p w:rsidR="003E01C7" w:rsidRPr="000928B8" w:rsidRDefault="00DE1DA7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>«</w:t>
      </w:r>
      <w:r w:rsidR="003E01C7" w:rsidRPr="000928B8">
        <w:rPr>
          <w:i/>
          <w:sz w:val="28"/>
          <w:szCs w:val="28"/>
        </w:rPr>
        <w:t xml:space="preserve">Угадайте, что за птица </w:t>
      </w:r>
    </w:p>
    <w:p w:rsidR="003E01C7" w:rsidRPr="000928B8" w:rsidRDefault="003E01C7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>Света белого боится.</w:t>
      </w:r>
    </w:p>
    <w:p w:rsidR="003E01C7" w:rsidRPr="000928B8" w:rsidRDefault="003E01C7" w:rsidP="000928B8">
      <w:pPr>
        <w:spacing w:line="276" w:lineRule="auto"/>
        <w:rPr>
          <w:i/>
          <w:sz w:val="28"/>
          <w:szCs w:val="28"/>
        </w:rPr>
      </w:pPr>
      <w:r w:rsidRPr="000928B8">
        <w:rPr>
          <w:i/>
          <w:sz w:val="28"/>
          <w:szCs w:val="28"/>
        </w:rPr>
        <w:t xml:space="preserve">Клюв крючком, ушастая голова </w:t>
      </w:r>
      <w:r w:rsidR="00DE1DA7" w:rsidRPr="000928B8">
        <w:rPr>
          <w:i/>
          <w:sz w:val="28"/>
          <w:szCs w:val="28"/>
        </w:rPr>
        <w:t>-</w:t>
      </w:r>
      <w:r w:rsidRPr="000928B8">
        <w:rPr>
          <w:i/>
          <w:sz w:val="28"/>
          <w:szCs w:val="28"/>
        </w:rPr>
        <w:t xml:space="preserve"> Это</w:t>
      </w:r>
      <w:r w:rsidR="00DE1DA7" w:rsidRPr="000928B8">
        <w:rPr>
          <w:i/>
          <w:sz w:val="28"/>
          <w:szCs w:val="28"/>
        </w:rPr>
        <w:t>? »</w:t>
      </w:r>
      <w:r w:rsidRPr="000928B8">
        <w:rPr>
          <w:i/>
          <w:sz w:val="28"/>
          <w:szCs w:val="28"/>
        </w:rPr>
        <w:t>…(сова)</w:t>
      </w:r>
    </w:p>
    <w:p w:rsidR="00FC5A09" w:rsidRPr="000928B8" w:rsidRDefault="003E01C7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В народе сова считается символом мудрости. </w:t>
      </w:r>
      <w:r w:rsidR="00FC5A09" w:rsidRPr="000928B8">
        <w:rPr>
          <w:sz w:val="28"/>
          <w:szCs w:val="28"/>
        </w:rPr>
        <w:t>Недаром она появилась у нас на уроке.</w:t>
      </w:r>
    </w:p>
    <w:p w:rsidR="003E01C7" w:rsidRPr="000928B8" w:rsidRDefault="003E01C7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Перед вами игровое поле. Сова покажет место на этих трех дорожках.</w:t>
      </w:r>
    </w:p>
    <w:p w:rsidR="00D81D75" w:rsidRPr="000928B8" w:rsidRDefault="00D81D75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lastRenderedPageBreak/>
        <w:t>Красная – с</w:t>
      </w:r>
      <w:r w:rsidR="002F50FA" w:rsidRPr="000928B8">
        <w:rPr>
          <w:sz w:val="28"/>
          <w:szCs w:val="28"/>
        </w:rPr>
        <w:t>а</w:t>
      </w:r>
      <w:r w:rsidRPr="000928B8">
        <w:rPr>
          <w:sz w:val="28"/>
          <w:szCs w:val="28"/>
        </w:rPr>
        <w:t xml:space="preserve">мая </w:t>
      </w:r>
      <w:r w:rsidR="002F50FA" w:rsidRPr="000928B8">
        <w:rPr>
          <w:sz w:val="28"/>
          <w:szCs w:val="28"/>
        </w:rPr>
        <w:t xml:space="preserve">короткая, но на ней </w:t>
      </w:r>
      <w:r w:rsidR="00067F59">
        <w:rPr>
          <w:sz w:val="28"/>
          <w:szCs w:val="28"/>
        </w:rPr>
        <w:t>1 само</w:t>
      </w:r>
      <w:r w:rsidRPr="000928B8">
        <w:rPr>
          <w:sz w:val="28"/>
          <w:szCs w:val="28"/>
        </w:rPr>
        <w:t>е трудное задание, над которым надо подумать.</w:t>
      </w:r>
    </w:p>
    <w:p w:rsidR="00D81D75" w:rsidRPr="000928B8" w:rsidRDefault="00D81D75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 Желтая – </w:t>
      </w:r>
      <w:r w:rsidR="00067F59">
        <w:rPr>
          <w:sz w:val="28"/>
          <w:szCs w:val="28"/>
        </w:rPr>
        <w:t xml:space="preserve"> два </w:t>
      </w:r>
      <w:r w:rsidRPr="000928B8">
        <w:rPr>
          <w:sz w:val="28"/>
          <w:szCs w:val="28"/>
        </w:rPr>
        <w:t xml:space="preserve">задания средней трудности. На зеленой – </w:t>
      </w:r>
      <w:r w:rsidR="00067F59">
        <w:rPr>
          <w:sz w:val="28"/>
          <w:szCs w:val="28"/>
        </w:rPr>
        <w:t xml:space="preserve"> три самых  простых </w:t>
      </w:r>
      <w:r w:rsidRPr="000928B8">
        <w:rPr>
          <w:sz w:val="28"/>
          <w:szCs w:val="28"/>
        </w:rPr>
        <w:t>задания.</w:t>
      </w:r>
    </w:p>
    <w:p w:rsidR="002F50FA" w:rsidRPr="000928B8" w:rsidRDefault="00E30CF6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С какой дорожки начнем? Почему? Желаю успеха!</w:t>
      </w:r>
    </w:p>
    <w:p w:rsidR="00E30CF6" w:rsidRPr="000928B8" w:rsidRDefault="00E30CF6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>4. Включение в систему знаний и повторение.</w:t>
      </w:r>
    </w:p>
    <w:p w:rsidR="00E30CF6" w:rsidRPr="000928B8" w:rsidRDefault="00E30CF6" w:rsidP="000928B8">
      <w:pPr>
        <w:spacing w:line="276" w:lineRule="auto"/>
        <w:rPr>
          <w:sz w:val="28"/>
          <w:szCs w:val="28"/>
        </w:rPr>
      </w:pPr>
      <w:r w:rsidRPr="000928B8">
        <w:rPr>
          <w:b/>
          <w:sz w:val="28"/>
          <w:szCs w:val="28"/>
        </w:rPr>
        <w:t>Красная дорожка.</w:t>
      </w:r>
      <w:r w:rsidR="004B777E" w:rsidRPr="000928B8">
        <w:rPr>
          <w:sz w:val="28"/>
          <w:szCs w:val="28"/>
        </w:rPr>
        <w:t xml:space="preserve"> (Одно задание).</w:t>
      </w:r>
    </w:p>
    <w:p w:rsidR="00E30CF6" w:rsidRDefault="00067F59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На доску вывешиваю группы однокоренных слов для каждого ряда.</w:t>
      </w:r>
    </w:p>
    <w:p w:rsidR="00067F59" w:rsidRPr="00067F59" w:rsidRDefault="00067F59" w:rsidP="00067F59">
      <w:pPr>
        <w:spacing w:line="276" w:lineRule="auto"/>
        <w:rPr>
          <w:sz w:val="28"/>
          <w:szCs w:val="28"/>
        </w:rPr>
      </w:pPr>
      <w:r w:rsidRPr="00067F59">
        <w:rPr>
          <w:sz w:val="28"/>
          <w:szCs w:val="28"/>
        </w:rPr>
        <w:t>1 группа: Кот, котенок, кошка, котик, котище, кошачий.</w:t>
      </w:r>
    </w:p>
    <w:p w:rsidR="00067F59" w:rsidRPr="00067F59" w:rsidRDefault="00067F59" w:rsidP="00067F59">
      <w:pPr>
        <w:spacing w:line="276" w:lineRule="auto"/>
        <w:rPr>
          <w:sz w:val="28"/>
          <w:szCs w:val="28"/>
        </w:rPr>
      </w:pPr>
      <w:r w:rsidRPr="00067F59">
        <w:rPr>
          <w:sz w:val="28"/>
          <w:szCs w:val="28"/>
        </w:rPr>
        <w:t>2 группа: Снег, снежные метели, снегири, снеговик, заснеженные реки, снежинки, снегурка.</w:t>
      </w:r>
    </w:p>
    <w:p w:rsidR="00067F59" w:rsidRPr="000928B8" w:rsidRDefault="00067F59" w:rsidP="00067F59">
      <w:pPr>
        <w:spacing w:line="276" w:lineRule="auto"/>
        <w:rPr>
          <w:sz w:val="28"/>
          <w:szCs w:val="28"/>
        </w:rPr>
      </w:pPr>
      <w:r w:rsidRPr="00067F59">
        <w:rPr>
          <w:sz w:val="28"/>
          <w:szCs w:val="28"/>
        </w:rPr>
        <w:t>3 группа: Лиса, лисонька, лисичка, лисий, лисьей хитрости, Лиска.</w:t>
      </w:r>
    </w:p>
    <w:p w:rsidR="00204283" w:rsidRPr="000928B8" w:rsidRDefault="00C97E36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-Что можете сказать об этих словах?</w:t>
      </w:r>
    </w:p>
    <w:p w:rsidR="00C97E36" w:rsidRPr="000928B8" w:rsidRDefault="00C97E36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-Какую работу можете предложить с этими словами?</w:t>
      </w:r>
    </w:p>
    <w:p w:rsidR="00C97E36" w:rsidRPr="000928B8" w:rsidRDefault="00C97E36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Составить связный рассказ, сказку, используя эти однокоренные слова.</w:t>
      </w:r>
    </w:p>
    <w:p w:rsidR="002C6D1B" w:rsidRPr="000928B8" w:rsidRDefault="00067F59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 </w:t>
      </w:r>
      <w:r w:rsidR="002C6D1B" w:rsidRPr="000928B8">
        <w:rPr>
          <w:sz w:val="28"/>
          <w:szCs w:val="28"/>
        </w:rPr>
        <w:t>(Проверка работ через 7 минут, дети пишут под музыку).</w:t>
      </w:r>
    </w:p>
    <w:p w:rsidR="002C6D1B" w:rsidRPr="000928B8" w:rsidRDefault="002C6D1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Дети зачитывают получившиеся рассказы.</w:t>
      </w:r>
    </w:p>
    <w:p w:rsidR="002C6D1B" w:rsidRPr="000928B8" w:rsidRDefault="002C6D1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Мудрая Сова очень довольна вашими работами.</w:t>
      </w:r>
    </w:p>
    <w:p w:rsidR="004B777E" w:rsidRPr="000928B8" w:rsidRDefault="002C6D1B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>Желтая дорожка.</w:t>
      </w:r>
      <w:r w:rsidR="004B777E" w:rsidRPr="000928B8">
        <w:rPr>
          <w:sz w:val="28"/>
          <w:szCs w:val="28"/>
        </w:rPr>
        <w:t xml:space="preserve">  ( Два задания</w:t>
      </w:r>
      <w:r w:rsidR="004B777E" w:rsidRPr="000928B8">
        <w:rPr>
          <w:b/>
          <w:sz w:val="28"/>
          <w:szCs w:val="28"/>
        </w:rPr>
        <w:t>)</w:t>
      </w:r>
    </w:p>
    <w:p w:rsidR="002C6D1B" w:rsidRPr="000928B8" w:rsidRDefault="004B777E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1 задание</w:t>
      </w:r>
      <w:r w:rsidRPr="000928B8">
        <w:rPr>
          <w:b/>
          <w:sz w:val="28"/>
          <w:szCs w:val="28"/>
        </w:rPr>
        <w:t xml:space="preserve"> -</w:t>
      </w:r>
      <w:r w:rsidR="002C6D1B" w:rsidRPr="000928B8">
        <w:rPr>
          <w:sz w:val="28"/>
          <w:szCs w:val="28"/>
        </w:rPr>
        <w:t>Самостоятельная работа.</w:t>
      </w:r>
    </w:p>
    <w:p w:rsidR="002C6D1B" w:rsidRPr="000928B8" w:rsidRDefault="002C6D1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Перед вами на желтом листочке тройка слов. Прочитайте несколько рядов слов. Что заметили?</w:t>
      </w:r>
    </w:p>
    <w:p w:rsidR="002C6D1B" w:rsidRPr="000928B8" w:rsidRDefault="002C6D1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В каждой тройке слов одно не является родственным. Подчеркните его.</w:t>
      </w:r>
      <w:r w:rsidR="007032FC" w:rsidRPr="000928B8">
        <w:rPr>
          <w:sz w:val="28"/>
          <w:szCs w:val="28"/>
        </w:rPr>
        <w:t xml:space="preserve"> (5 минут на самостоятельную работу)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Проверка – самоконтроль по эталону.</w:t>
      </w:r>
      <w:r w:rsidR="000928B8">
        <w:rPr>
          <w:sz w:val="28"/>
          <w:szCs w:val="28"/>
        </w:rPr>
        <w:t xml:space="preserve"> </w:t>
      </w:r>
      <w:r w:rsidR="004B777E" w:rsidRPr="000928B8">
        <w:rPr>
          <w:sz w:val="28"/>
          <w:szCs w:val="28"/>
        </w:rPr>
        <w:t>(Приложение 2)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(достают из конверта лист самоконтроля – эталон)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Исправьте ошибки, если они у вас есть. Оцените свою работу цветным флажком.</w:t>
      </w:r>
    </w:p>
    <w:p w:rsidR="007032FC" w:rsidRPr="000928B8" w:rsidRDefault="00404E4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«Листочке </w:t>
      </w:r>
      <w:r w:rsidR="007032FC" w:rsidRPr="000928B8">
        <w:rPr>
          <w:sz w:val="28"/>
          <w:szCs w:val="28"/>
        </w:rPr>
        <w:t>настроения» подчеркните то слово, которое соответствует сейчас вашему настроению.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А Сова приглашает вас двигаться дальше.</w:t>
      </w:r>
    </w:p>
    <w:p w:rsidR="004B777E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2</w:t>
      </w:r>
      <w:r w:rsidR="000928B8">
        <w:rPr>
          <w:sz w:val="28"/>
          <w:szCs w:val="28"/>
        </w:rPr>
        <w:t xml:space="preserve"> </w:t>
      </w:r>
      <w:r w:rsidR="004B777E" w:rsidRPr="000928B8">
        <w:rPr>
          <w:sz w:val="28"/>
          <w:szCs w:val="28"/>
        </w:rPr>
        <w:t xml:space="preserve">задание </w:t>
      </w:r>
      <w:r w:rsidRPr="000928B8">
        <w:rPr>
          <w:sz w:val="28"/>
          <w:szCs w:val="28"/>
        </w:rPr>
        <w:t>.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 «Корень слова – главная значимая часть.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Родственные связи дарят корню власть.</w:t>
      </w:r>
    </w:p>
    <w:p w:rsidR="007032FC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Выясни умело линию родства</w:t>
      </w:r>
    </w:p>
    <w:p w:rsidR="007B0231" w:rsidRPr="000928B8" w:rsidRDefault="007032FC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Однокоренные подбери слова».</w:t>
      </w:r>
    </w:p>
    <w:p w:rsidR="007032FC" w:rsidRPr="000928B8" w:rsidRDefault="007B0231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Прочитайте цель следующего задания.</w:t>
      </w:r>
    </w:p>
    <w:p w:rsidR="007B0231" w:rsidRPr="000928B8" w:rsidRDefault="007B0231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-Подобрать однокоренные слова к заданным корням </w:t>
      </w:r>
      <w:r w:rsidR="00404E4E">
        <w:rPr>
          <w:sz w:val="28"/>
          <w:szCs w:val="28"/>
        </w:rPr>
        <w:t xml:space="preserve"> и </w:t>
      </w:r>
      <w:r w:rsidRPr="000928B8">
        <w:rPr>
          <w:sz w:val="28"/>
          <w:szCs w:val="28"/>
        </w:rPr>
        <w:t>записать в таком порядке: предмет, действие, признак предмета.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Бег, Бел, Цвет, Желт, Чист.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Выберите по желанию 3 корня.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Проверка.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Зачитайте получившиеся группы однокоренных слов. А вы, ребята, встаньте, если согласны и хлопните, если не согласны.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-Какую роль здесь сыграли части речи?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Вывод: разные части речи являются однокоренными словами.</w:t>
      </w:r>
    </w:p>
    <w:p w:rsidR="00717A0B" w:rsidRPr="000928B8" w:rsidRDefault="00717A0B" w:rsidP="000928B8">
      <w:pPr>
        <w:spacing w:line="276" w:lineRule="auto"/>
        <w:rPr>
          <w:sz w:val="28"/>
          <w:szCs w:val="28"/>
        </w:rPr>
      </w:pPr>
      <w:r w:rsidRPr="000928B8">
        <w:rPr>
          <w:b/>
          <w:sz w:val="28"/>
          <w:szCs w:val="28"/>
        </w:rPr>
        <w:t>Зеленая дорожка</w:t>
      </w:r>
      <w:r w:rsidRPr="000928B8">
        <w:rPr>
          <w:sz w:val="28"/>
          <w:szCs w:val="28"/>
        </w:rPr>
        <w:t>.</w:t>
      </w:r>
      <w:r w:rsidR="004B777E" w:rsidRPr="000928B8">
        <w:rPr>
          <w:sz w:val="28"/>
          <w:szCs w:val="28"/>
        </w:rPr>
        <w:t xml:space="preserve">  (Три задания)</w:t>
      </w:r>
    </w:p>
    <w:p w:rsidR="00717A0B" w:rsidRPr="000928B8" w:rsidRDefault="004B777E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1 задание.</w:t>
      </w:r>
      <w:r w:rsidR="00717A0B" w:rsidRPr="000928B8">
        <w:rPr>
          <w:sz w:val="28"/>
          <w:szCs w:val="28"/>
        </w:rPr>
        <w:t xml:space="preserve"> (Словообразовательный словарь)</w:t>
      </w:r>
    </w:p>
    <w:p w:rsidR="009A5D5F" w:rsidRPr="000928B8" w:rsidRDefault="009A5D5F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-Что эта за книга? Для чего она нужна нам на уроках?</w:t>
      </w:r>
    </w:p>
    <w:p w:rsidR="009A5D5F" w:rsidRPr="000928B8" w:rsidRDefault="009A5D5F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-У словаря есть не только готовые ответы, но и свои секреты. Хотите их узнать?</w:t>
      </w:r>
    </w:p>
    <w:p w:rsidR="004B777E" w:rsidRPr="000928B8" w:rsidRDefault="009A5D5F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В некоторых словарях с целью экономии места повторяющийся корень обозначают </w:t>
      </w:r>
      <w:r w:rsidR="007F6928" w:rsidRPr="000928B8">
        <w:rPr>
          <w:sz w:val="28"/>
          <w:szCs w:val="28"/>
        </w:rPr>
        <w:t>-</w:t>
      </w:r>
      <w:r w:rsidRPr="000928B8">
        <w:rPr>
          <w:sz w:val="28"/>
          <w:szCs w:val="28"/>
        </w:rPr>
        <w:t>значком ТИЛЬДА.</w:t>
      </w:r>
      <w:r w:rsidR="004B777E" w:rsidRPr="000928B8">
        <w:rPr>
          <w:sz w:val="28"/>
          <w:szCs w:val="28"/>
        </w:rPr>
        <w:t>( Приложение 3</w:t>
      </w:r>
      <w:r w:rsidR="00DE1DA7" w:rsidRPr="000928B8">
        <w:rPr>
          <w:sz w:val="28"/>
          <w:szCs w:val="28"/>
        </w:rPr>
        <w:t>)</w:t>
      </w:r>
      <w:r w:rsidRPr="000928B8">
        <w:rPr>
          <w:sz w:val="28"/>
          <w:szCs w:val="28"/>
        </w:rPr>
        <w:t xml:space="preserve"> </w:t>
      </w:r>
    </w:p>
    <w:p w:rsidR="009A5D5F" w:rsidRPr="000928B8" w:rsidRDefault="009A5D5F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Например, корень «лес»: -ок, -ной, -ник, -ничий  и т</w:t>
      </w:r>
      <w:r w:rsidR="000928B8">
        <w:rPr>
          <w:sz w:val="28"/>
          <w:szCs w:val="28"/>
        </w:rPr>
        <w:t>.</w:t>
      </w:r>
      <w:r w:rsidRPr="000928B8">
        <w:rPr>
          <w:sz w:val="28"/>
          <w:szCs w:val="28"/>
        </w:rPr>
        <w:t xml:space="preserve"> </w:t>
      </w:r>
      <w:r w:rsidR="000928B8">
        <w:rPr>
          <w:sz w:val="28"/>
          <w:szCs w:val="28"/>
        </w:rPr>
        <w:t>д</w:t>
      </w:r>
      <w:r w:rsidRPr="000928B8">
        <w:rPr>
          <w:sz w:val="28"/>
          <w:szCs w:val="28"/>
        </w:rPr>
        <w:t xml:space="preserve"> (на доске).</w:t>
      </w:r>
    </w:p>
    <w:p w:rsidR="009A5D5F" w:rsidRPr="000928B8" w:rsidRDefault="009A5D5F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Попытайтесь прочесть следующие слова, в которых корень заменен тильдой:</w:t>
      </w:r>
    </w:p>
    <w:p w:rsidR="009A5D5F" w:rsidRPr="000928B8" w:rsidRDefault="009A5D5F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-мца, -ичка, -овоз, -оворот,</w:t>
      </w:r>
      <w:r w:rsidR="007F6928" w:rsidRPr="000928B8">
        <w:rPr>
          <w:sz w:val="28"/>
          <w:szCs w:val="28"/>
        </w:rPr>
        <w:t>- оем, -омерка, -оросль.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lastRenderedPageBreak/>
        <w:t>Вывод: Итак, если вам встретится в словаре такой значок, вы уже будете знать</w:t>
      </w:r>
      <w:r w:rsidR="00DE1DA7" w:rsidRPr="000928B8">
        <w:rPr>
          <w:sz w:val="28"/>
          <w:szCs w:val="28"/>
        </w:rPr>
        <w:t>,</w:t>
      </w:r>
      <w:r w:rsidRPr="000928B8">
        <w:rPr>
          <w:sz w:val="28"/>
          <w:szCs w:val="28"/>
        </w:rPr>
        <w:t xml:space="preserve"> как</w:t>
      </w:r>
      <w:r w:rsidR="00DE1DA7" w:rsidRPr="000928B8">
        <w:rPr>
          <w:sz w:val="28"/>
          <w:szCs w:val="28"/>
        </w:rPr>
        <w:t xml:space="preserve"> </w:t>
      </w:r>
      <w:r w:rsidRPr="000928B8">
        <w:rPr>
          <w:sz w:val="28"/>
          <w:szCs w:val="28"/>
        </w:rPr>
        <w:t>с ним работать.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2</w:t>
      </w:r>
      <w:r w:rsidR="004B777E" w:rsidRPr="000928B8">
        <w:rPr>
          <w:sz w:val="28"/>
          <w:szCs w:val="28"/>
        </w:rPr>
        <w:t xml:space="preserve"> задание</w:t>
      </w:r>
      <w:r w:rsidRPr="000928B8">
        <w:rPr>
          <w:sz w:val="28"/>
          <w:szCs w:val="28"/>
        </w:rPr>
        <w:t>.</w:t>
      </w:r>
      <w:r w:rsidR="000928B8">
        <w:rPr>
          <w:sz w:val="28"/>
          <w:szCs w:val="28"/>
        </w:rPr>
        <w:t xml:space="preserve"> </w:t>
      </w:r>
      <w:r w:rsidRPr="000928B8">
        <w:rPr>
          <w:sz w:val="28"/>
          <w:szCs w:val="28"/>
        </w:rPr>
        <w:t>Выбираем знатоков русского языка. Объявляю блиц – турнир.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-Что вы знаете о корне?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-Как выделяем корень?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-Как найти корень в слове?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-Сколько может быть у корня родственных слов?</w:t>
      </w:r>
    </w:p>
    <w:p w:rsidR="007F6928" w:rsidRPr="000928B8" w:rsidRDefault="007F6928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-Какие слова легче писать, те, у которых есть родственные слова или те, у которых нет?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-Зачем нужно уметь быстро подбирать родственные слова?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3</w:t>
      </w:r>
      <w:r w:rsidR="004B777E" w:rsidRPr="000928B8">
        <w:rPr>
          <w:sz w:val="28"/>
          <w:szCs w:val="28"/>
        </w:rPr>
        <w:t xml:space="preserve"> задание</w:t>
      </w:r>
      <w:r w:rsidRPr="000928B8">
        <w:rPr>
          <w:sz w:val="28"/>
          <w:szCs w:val="28"/>
        </w:rPr>
        <w:t>. Прочитай слова. На какие группы их можно ра</w:t>
      </w:r>
      <w:r w:rsidR="000928B8">
        <w:rPr>
          <w:sz w:val="28"/>
          <w:szCs w:val="28"/>
        </w:rPr>
        <w:t xml:space="preserve">зделить? Почему? Запиши каждую </w:t>
      </w:r>
      <w:r w:rsidRPr="000928B8">
        <w:rPr>
          <w:sz w:val="28"/>
          <w:szCs w:val="28"/>
        </w:rPr>
        <w:t xml:space="preserve">группу с большой буквы. 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Платье, платный, расплата, платьишко, выплатить, платяной, зарплата.</w:t>
      </w:r>
    </w:p>
    <w:p w:rsidR="00552392" w:rsidRPr="000928B8" w:rsidRDefault="00552392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 xml:space="preserve">5. Итог урока. 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-Вспомните, какие цели мы ставили в начале урока?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Выполнили ли мы их? Что нового узнали на уроке? Чему научились?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Вспомним наш девиз. -Кому сегодня работа была в тягость? А кому в радость?</w:t>
      </w:r>
    </w:p>
    <w:p w:rsidR="00552392" w:rsidRPr="000928B8" w:rsidRDefault="00552392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Обведит</w:t>
      </w:r>
      <w:r w:rsidR="000928B8">
        <w:rPr>
          <w:sz w:val="28"/>
          <w:szCs w:val="28"/>
        </w:rPr>
        <w:t>е замкнутой линией то слово в «</w:t>
      </w:r>
      <w:r w:rsidRPr="000928B8">
        <w:rPr>
          <w:sz w:val="28"/>
          <w:szCs w:val="28"/>
        </w:rPr>
        <w:t>Листочке настроения», которое сейчас соответствует вашему настроению.</w:t>
      </w:r>
    </w:p>
    <w:p w:rsidR="004B777E" w:rsidRPr="000928B8" w:rsidRDefault="006533E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Поделитесь, какое было настроение в начале урока, а какое сейчас? Каждый из вас сегодня обогатил себя новыми знаниями и достоин ордена «Умника». Сова приготовила вам призы за хорошую работу</w:t>
      </w:r>
      <w:r w:rsidR="004B777E" w:rsidRPr="000928B8">
        <w:rPr>
          <w:sz w:val="28"/>
          <w:szCs w:val="28"/>
        </w:rPr>
        <w:t>. (</w:t>
      </w:r>
      <w:r w:rsidRPr="000928B8">
        <w:rPr>
          <w:sz w:val="28"/>
          <w:szCs w:val="28"/>
        </w:rPr>
        <w:t>Награждение</w:t>
      </w:r>
      <w:r w:rsidR="004B777E" w:rsidRPr="000928B8">
        <w:rPr>
          <w:sz w:val="28"/>
          <w:szCs w:val="28"/>
        </w:rPr>
        <w:t>)</w:t>
      </w:r>
      <w:r w:rsidRPr="000928B8">
        <w:rPr>
          <w:sz w:val="28"/>
          <w:szCs w:val="28"/>
        </w:rPr>
        <w:t>.</w:t>
      </w:r>
    </w:p>
    <w:p w:rsidR="006533EB" w:rsidRPr="000928B8" w:rsidRDefault="006533EB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 В дневнике нарисуйте самооценку за этот урок.</w:t>
      </w:r>
    </w:p>
    <w:p w:rsidR="00195810" w:rsidRPr="000928B8" w:rsidRDefault="00195810" w:rsidP="000928B8">
      <w:pPr>
        <w:spacing w:line="276" w:lineRule="auto"/>
        <w:rPr>
          <w:b/>
          <w:sz w:val="28"/>
          <w:szCs w:val="28"/>
        </w:rPr>
      </w:pPr>
      <w:r w:rsidRPr="000928B8">
        <w:rPr>
          <w:b/>
          <w:sz w:val="28"/>
          <w:szCs w:val="28"/>
        </w:rPr>
        <w:t>6. Домашнее задание.</w:t>
      </w:r>
    </w:p>
    <w:p w:rsidR="00195810" w:rsidRPr="000928B8" w:rsidRDefault="00195810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 xml:space="preserve"> 1. Упр. 12</w:t>
      </w:r>
      <w:r w:rsidR="000928B8">
        <w:rPr>
          <w:sz w:val="28"/>
          <w:szCs w:val="28"/>
        </w:rPr>
        <w:t xml:space="preserve">2 </w:t>
      </w:r>
      <w:r w:rsidRPr="000928B8">
        <w:rPr>
          <w:sz w:val="28"/>
          <w:szCs w:val="28"/>
        </w:rPr>
        <w:t>стр77.</w:t>
      </w:r>
    </w:p>
    <w:p w:rsidR="006751B3" w:rsidRDefault="00195810" w:rsidP="000928B8">
      <w:pPr>
        <w:spacing w:line="276" w:lineRule="auto"/>
        <w:rPr>
          <w:sz w:val="28"/>
          <w:szCs w:val="28"/>
        </w:rPr>
      </w:pPr>
      <w:r w:rsidRPr="000928B8">
        <w:rPr>
          <w:sz w:val="28"/>
          <w:szCs w:val="28"/>
        </w:rPr>
        <w:t>2. (Творческое).</w:t>
      </w:r>
    </w:p>
    <w:p w:rsidR="00195810" w:rsidRPr="000928B8" w:rsidRDefault="00195810" w:rsidP="000928B8">
      <w:pPr>
        <w:spacing w:line="276" w:lineRule="auto"/>
        <w:rPr>
          <w:sz w:val="28"/>
          <w:szCs w:val="28"/>
        </w:rPr>
      </w:pPr>
      <w:bookmarkStart w:id="0" w:name="_GoBack"/>
      <w:bookmarkEnd w:id="0"/>
      <w:r w:rsidRPr="000928B8">
        <w:rPr>
          <w:sz w:val="28"/>
          <w:szCs w:val="28"/>
        </w:rPr>
        <w:t xml:space="preserve"> Образовать ряд однокоренных слов от данных к</w:t>
      </w:r>
      <w:r w:rsidR="00DE1DA7" w:rsidRPr="000928B8">
        <w:rPr>
          <w:sz w:val="28"/>
          <w:szCs w:val="28"/>
        </w:rPr>
        <w:t>о</w:t>
      </w:r>
      <w:r w:rsidRPr="000928B8">
        <w:rPr>
          <w:sz w:val="28"/>
          <w:szCs w:val="28"/>
        </w:rPr>
        <w:t>рней: -добр, -мир.</w:t>
      </w:r>
    </w:p>
    <w:p w:rsidR="006533EB" w:rsidRPr="000928B8" w:rsidRDefault="006533EB" w:rsidP="000928B8">
      <w:pPr>
        <w:spacing w:line="276" w:lineRule="auto"/>
        <w:rPr>
          <w:sz w:val="28"/>
          <w:szCs w:val="28"/>
        </w:rPr>
      </w:pPr>
    </w:p>
    <w:p w:rsidR="0047520E" w:rsidRDefault="006751B3" w:rsidP="000928B8">
      <w:pPr>
        <w:spacing w:line="276" w:lineRule="auto"/>
        <w:rPr>
          <w:sz w:val="28"/>
          <w:szCs w:val="28"/>
        </w:rPr>
      </w:pPr>
      <w:r w:rsidRPr="006751B3">
        <w:rPr>
          <w:sz w:val="28"/>
          <w:szCs w:val="28"/>
        </w:rPr>
        <w:lastRenderedPageBreak/>
        <w:t xml:space="preserve">                                    </w:t>
      </w:r>
      <w:r w:rsidR="0047520E">
        <w:rPr>
          <w:sz w:val="28"/>
          <w:szCs w:val="28"/>
        </w:rPr>
        <w:t>Приложение 1.</w:t>
      </w:r>
    </w:p>
    <w:p w:rsidR="009A5D5F" w:rsidRPr="006751B3" w:rsidRDefault="0047520E" w:rsidP="000928B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          </w:t>
      </w:r>
      <w:r w:rsidR="006751B3" w:rsidRPr="006751B3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</w:t>
      </w:r>
      <w:r w:rsidRPr="006751B3">
        <w:rPr>
          <w:sz w:val="28"/>
          <w:szCs w:val="28"/>
          <w:u w:val="single"/>
        </w:rPr>
        <w:t>Листок настроения.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Интересно                          неинтересно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Стараюсь                            не стараюсь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Уверен в себе                    волнуюсь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Радуюсь                              огорчаюсь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Не устаю                              устал 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</w:p>
    <w:p w:rsidR="0047520E" w:rsidRDefault="006751B3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  <w:lang w:val="en-US"/>
        </w:rPr>
        <w:t xml:space="preserve">                                       </w:t>
      </w:r>
      <w:r w:rsidR="0047520E">
        <w:rPr>
          <w:sz w:val="28"/>
          <w:szCs w:val="28"/>
        </w:rPr>
        <w:t>Приложение 2</w:t>
      </w:r>
    </w:p>
    <w:p w:rsidR="0047520E" w:rsidRPr="006751B3" w:rsidRDefault="0047520E" w:rsidP="000928B8">
      <w:pPr>
        <w:spacing w:line="276" w:lineRule="auto"/>
        <w:rPr>
          <w:sz w:val="28"/>
          <w:szCs w:val="28"/>
          <w:u w:val="single"/>
        </w:rPr>
      </w:pPr>
      <w:r w:rsidRPr="006751B3">
        <w:rPr>
          <w:sz w:val="28"/>
          <w:szCs w:val="28"/>
          <w:u w:val="single"/>
        </w:rPr>
        <w:t>Эталон для самопроверки.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1. Лес, </w:t>
      </w:r>
      <w:r w:rsidRPr="0047520E">
        <w:rPr>
          <w:sz w:val="28"/>
          <w:szCs w:val="28"/>
          <w:u w:val="single"/>
        </w:rPr>
        <w:t>лестница,</w:t>
      </w:r>
      <w:r>
        <w:rPr>
          <w:sz w:val="28"/>
          <w:szCs w:val="28"/>
        </w:rPr>
        <w:t xml:space="preserve"> лесничий.</w:t>
      </w:r>
    </w:p>
    <w:p w:rsidR="0047520E" w:rsidRDefault="0047520E" w:rsidP="000928B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2. Домашний, дом, </w:t>
      </w:r>
      <w:r w:rsidRPr="0047520E">
        <w:rPr>
          <w:sz w:val="28"/>
          <w:szCs w:val="28"/>
          <w:u w:val="single"/>
        </w:rPr>
        <w:t>домбра.</w:t>
      </w:r>
    </w:p>
    <w:p w:rsidR="0047520E" w:rsidRDefault="0047520E" w:rsidP="000928B8">
      <w:pPr>
        <w:spacing w:line="276" w:lineRule="auto"/>
        <w:rPr>
          <w:sz w:val="28"/>
          <w:szCs w:val="28"/>
        </w:rPr>
      </w:pPr>
      <w:r w:rsidRPr="0047520E">
        <w:rPr>
          <w:sz w:val="28"/>
          <w:szCs w:val="28"/>
        </w:rPr>
        <w:t xml:space="preserve">3. </w:t>
      </w:r>
      <w:r w:rsidRPr="0047520E">
        <w:rPr>
          <w:sz w:val="28"/>
          <w:szCs w:val="28"/>
          <w:u w:val="single"/>
        </w:rPr>
        <w:t>Честный</w:t>
      </w:r>
      <w:r w:rsidRPr="0047520E">
        <w:rPr>
          <w:sz w:val="28"/>
          <w:szCs w:val="28"/>
        </w:rPr>
        <w:t>, чесночный, чеснок.</w:t>
      </w:r>
    </w:p>
    <w:p w:rsidR="0047520E" w:rsidRPr="0047520E" w:rsidRDefault="0047520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 Говор</w:t>
      </w:r>
      <w:r w:rsidRPr="0047520E">
        <w:rPr>
          <w:sz w:val="28"/>
          <w:szCs w:val="28"/>
          <w:u w:val="single"/>
        </w:rPr>
        <w:t>, воришка</w:t>
      </w:r>
      <w:r>
        <w:rPr>
          <w:sz w:val="28"/>
          <w:szCs w:val="28"/>
        </w:rPr>
        <w:t>, говорит.</w:t>
      </w:r>
    </w:p>
    <w:p w:rsidR="0047520E" w:rsidRDefault="0047520E" w:rsidP="000928B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5. Седло, седловина, </w:t>
      </w:r>
      <w:r w:rsidRPr="0047520E">
        <w:rPr>
          <w:sz w:val="28"/>
          <w:szCs w:val="28"/>
          <w:u w:val="single"/>
        </w:rPr>
        <w:t>седина.</w:t>
      </w:r>
    </w:p>
    <w:p w:rsidR="0047520E" w:rsidRPr="00404E4E" w:rsidRDefault="0047520E" w:rsidP="000928B8">
      <w:pPr>
        <w:spacing w:line="276" w:lineRule="auto"/>
        <w:rPr>
          <w:sz w:val="28"/>
          <w:szCs w:val="28"/>
          <w:u w:val="single"/>
        </w:rPr>
      </w:pPr>
      <w:r w:rsidRPr="0047520E">
        <w:rPr>
          <w:sz w:val="28"/>
          <w:szCs w:val="28"/>
        </w:rPr>
        <w:t xml:space="preserve">6. Дивный, удивленный, </w:t>
      </w:r>
      <w:r w:rsidRPr="00404E4E">
        <w:rPr>
          <w:sz w:val="28"/>
          <w:szCs w:val="28"/>
          <w:u w:val="single"/>
        </w:rPr>
        <w:t>диванный.</w:t>
      </w:r>
    </w:p>
    <w:p w:rsidR="0047520E" w:rsidRPr="0047520E" w:rsidRDefault="00404E4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 7. Левый, </w:t>
      </w:r>
      <w:r w:rsidRPr="00404E4E">
        <w:rPr>
          <w:sz w:val="28"/>
          <w:szCs w:val="28"/>
          <w:u w:val="single"/>
        </w:rPr>
        <w:t>лев</w:t>
      </w:r>
      <w:r>
        <w:rPr>
          <w:sz w:val="28"/>
          <w:szCs w:val="28"/>
        </w:rPr>
        <w:t>, налево.</w:t>
      </w:r>
    </w:p>
    <w:p w:rsidR="002C6D1B" w:rsidRDefault="00404E4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8. Водичка, </w:t>
      </w:r>
      <w:r w:rsidRPr="00404E4E">
        <w:rPr>
          <w:sz w:val="28"/>
          <w:szCs w:val="28"/>
          <w:u w:val="single"/>
        </w:rPr>
        <w:t>водитель,</w:t>
      </w:r>
      <w:r>
        <w:rPr>
          <w:sz w:val="28"/>
          <w:szCs w:val="28"/>
        </w:rPr>
        <w:t xml:space="preserve"> водяной.</w:t>
      </w:r>
    </w:p>
    <w:p w:rsidR="00404E4E" w:rsidRDefault="00404E4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404E4E">
        <w:rPr>
          <w:sz w:val="28"/>
          <w:szCs w:val="28"/>
          <w:u w:val="single"/>
        </w:rPr>
        <w:t>Сосна</w:t>
      </w:r>
      <w:r>
        <w:rPr>
          <w:sz w:val="28"/>
          <w:szCs w:val="28"/>
        </w:rPr>
        <w:t>, дерево, деревянный.</w:t>
      </w:r>
    </w:p>
    <w:p w:rsidR="00404E4E" w:rsidRDefault="00404E4E" w:rsidP="000928B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10. Учить, изучать, </w:t>
      </w:r>
      <w:r w:rsidRPr="00404E4E">
        <w:rPr>
          <w:sz w:val="28"/>
          <w:szCs w:val="28"/>
          <w:u w:val="single"/>
        </w:rPr>
        <w:t>зубрить.</w:t>
      </w:r>
    </w:p>
    <w:p w:rsidR="00404E4E" w:rsidRDefault="00404E4E" w:rsidP="000928B8">
      <w:pPr>
        <w:spacing w:line="276" w:lineRule="auto"/>
        <w:rPr>
          <w:sz w:val="28"/>
          <w:szCs w:val="28"/>
        </w:rPr>
      </w:pPr>
      <w:r w:rsidRPr="00404E4E">
        <w:rPr>
          <w:sz w:val="28"/>
          <w:szCs w:val="28"/>
        </w:rPr>
        <w:t xml:space="preserve">11. Сожаление, </w:t>
      </w:r>
      <w:r w:rsidRPr="00404E4E">
        <w:rPr>
          <w:sz w:val="28"/>
          <w:szCs w:val="28"/>
          <w:u w:val="single"/>
        </w:rPr>
        <w:t>сочувствие,</w:t>
      </w:r>
      <w:r w:rsidRPr="00404E4E">
        <w:rPr>
          <w:sz w:val="28"/>
          <w:szCs w:val="28"/>
        </w:rPr>
        <w:t xml:space="preserve"> жалость.</w:t>
      </w:r>
    </w:p>
    <w:p w:rsidR="00404E4E" w:rsidRDefault="00404E4E" w:rsidP="000928B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Pr="00404E4E">
        <w:rPr>
          <w:sz w:val="28"/>
          <w:szCs w:val="28"/>
          <w:u w:val="single"/>
        </w:rPr>
        <w:t>Чайка,</w:t>
      </w:r>
      <w:r>
        <w:rPr>
          <w:sz w:val="28"/>
          <w:szCs w:val="28"/>
        </w:rPr>
        <w:t xml:space="preserve"> чай, чайник.</w:t>
      </w:r>
    </w:p>
    <w:p w:rsidR="00404E4E" w:rsidRDefault="00404E4E" w:rsidP="000928B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13. Шиповник, шипы, </w:t>
      </w:r>
      <w:r w:rsidRPr="00404E4E">
        <w:rPr>
          <w:sz w:val="28"/>
          <w:szCs w:val="28"/>
          <w:u w:val="single"/>
        </w:rPr>
        <w:t>подшипник.</w:t>
      </w:r>
    </w:p>
    <w:p w:rsidR="00404E4E" w:rsidRDefault="00404E4E" w:rsidP="000928B8">
      <w:pPr>
        <w:spacing w:line="276" w:lineRule="auto"/>
        <w:rPr>
          <w:sz w:val="28"/>
          <w:szCs w:val="28"/>
          <w:u w:val="single"/>
        </w:rPr>
      </w:pPr>
      <w:r w:rsidRPr="00404E4E">
        <w:rPr>
          <w:sz w:val="28"/>
          <w:szCs w:val="28"/>
        </w:rPr>
        <w:t>14. Масло,</w:t>
      </w:r>
      <w:r>
        <w:rPr>
          <w:sz w:val="28"/>
          <w:szCs w:val="28"/>
        </w:rPr>
        <w:t xml:space="preserve"> масленка</w:t>
      </w:r>
      <w:r w:rsidRPr="00404E4E">
        <w:rPr>
          <w:sz w:val="28"/>
          <w:szCs w:val="28"/>
          <w:u w:val="single"/>
        </w:rPr>
        <w:t>, масса.</w:t>
      </w:r>
    </w:p>
    <w:p w:rsidR="00404E4E" w:rsidRDefault="00404E4E" w:rsidP="000928B8">
      <w:pPr>
        <w:spacing w:line="276" w:lineRule="auto"/>
        <w:rPr>
          <w:sz w:val="28"/>
          <w:szCs w:val="28"/>
          <w:u w:val="single"/>
        </w:rPr>
      </w:pPr>
    </w:p>
    <w:p w:rsidR="006751B3" w:rsidRDefault="006751B3" w:rsidP="000928B8">
      <w:pPr>
        <w:spacing w:line="276" w:lineRule="auto"/>
        <w:rPr>
          <w:sz w:val="28"/>
          <w:szCs w:val="28"/>
          <w:u w:val="single"/>
        </w:rPr>
      </w:pPr>
    </w:p>
    <w:p w:rsidR="00404E4E" w:rsidRDefault="00404E4E" w:rsidP="000928B8">
      <w:pPr>
        <w:spacing w:line="276" w:lineRule="auto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lastRenderedPageBreak/>
        <w:t>Приложение 3.</w:t>
      </w:r>
    </w:p>
    <w:p w:rsidR="00404E4E" w:rsidRPr="006751B3" w:rsidRDefault="006751B3" w:rsidP="000928B8">
      <w:pPr>
        <w:spacing w:line="276" w:lineRule="auto"/>
        <w:rPr>
          <w:sz w:val="28"/>
          <w:szCs w:val="28"/>
        </w:rPr>
      </w:pPr>
      <w:r w:rsidRPr="006751B3">
        <w:rPr>
          <w:sz w:val="28"/>
          <w:szCs w:val="28"/>
        </w:rPr>
        <w:t>~</w:t>
      </w:r>
      <w:r w:rsidR="00404E4E" w:rsidRPr="00404E4E">
        <w:rPr>
          <w:sz w:val="28"/>
          <w:szCs w:val="28"/>
        </w:rPr>
        <w:t>ТИЛЬДА</w:t>
      </w:r>
      <w:r w:rsidRPr="006751B3">
        <w:rPr>
          <w:sz w:val="28"/>
          <w:szCs w:val="28"/>
        </w:rPr>
        <w:t>~</w:t>
      </w:r>
    </w:p>
    <w:p w:rsidR="002C6D1B" w:rsidRPr="000928B8" w:rsidRDefault="002C6D1B" w:rsidP="000928B8">
      <w:pPr>
        <w:spacing w:line="276" w:lineRule="auto"/>
        <w:rPr>
          <w:sz w:val="28"/>
          <w:szCs w:val="28"/>
        </w:rPr>
      </w:pPr>
    </w:p>
    <w:p w:rsidR="00C97E36" w:rsidRPr="000928B8" w:rsidRDefault="00C97E36" w:rsidP="000928B8">
      <w:pPr>
        <w:spacing w:line="276" w:lineRule="auto"/>
        <w:rPr>
          <w:sz w:val="28"/>
          <w:szCs w:val="28"/>
        </w:rPr>
      </w:pPr>
    </w:p>
    <w:sectPr w:rsidR="00C97E36" w:rsidRPr="000928B8" w:rsidSect="000928B8">
      <w:footerReference w:type="default" r:id="rId6"/>
      <w:pgSz w:w="11906" w:h="16838"/>
      <w:pgMar w:top="567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2F0B" w:rsidRDefault="009C2F0B" w:rsidP="000928B8">
      <w:pPr>
        <w:spacing w:after="0" w:line="240" w:lineRule="auto"/>
      </w:pPr>
      <w:r>
        <w:separator/>
      </w:r>
    </w:p>
  </w:endnote>
  <w:endnote w:type="continuationSeparator" w:id="0">
    <w:p w:rsidR="009C2F0B" w:rsidRDefault="009C2F0B" w:rsidP="00092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51B3" w:rsidRDefault="006751B3">
    <w:pPr>
      <w:pStyle w:val="a5"/>
      <w:jc w:val="center"/>
    </w:pPr>
  </w:p>
  <w:p w:rsidR="006751B3" w:rsidRDefault="006751B3">
    <w:pPr>
      <w:pStyle w:val="a5"/>
      <w:jc w:val="center"/>
    </w:pPr>
  </w:p>
  <w:p w:rsidR="006751B3" w:rsidRDefault="006751B3">
    <w:pPr>
      <w:pStyle w:val="a5"/>
      <w:jc w:val="center"/>
    </w:pPr>
    <w:sdt>
      <w:sdtPr>
        <w:id w:val="1962844660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7</w:t>
        </w:r>
        <w:r>
          <w:fldChar w:fldCharType="end"/>
        </w:r>
      </w:sdtContent>
    </w:sdt>
  </w:p>
  <w:p w:rsidR="006751B3" w:rsidRDefault="006751B3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2F0B" w:rsidRDefault="009C2F0B" w:rsidP="000928B8">
      <w:pPr>
        <w:spacing w:after="0" w:line="240" w:lineRule="auto"/>
      </w:pPr>
      <w:r>
        <w:separator/>
      </w:r>
    </w:p>
  </w:footnote>
  <w:footnote w:type="continuationSeparator" w:id="0">
    <w:p w:rsidR="009C2F0B" w:rsidRDefault="009C2F0B" w:rsidP="000928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65"/>
    <w:rsid w:val="00067F59"/>
    <w:rsid w:val="000928B8"/>
    <w:rsid w:val="00195810"/>
    <w:rsid w:val="001D0A17"/>
    <w:rsid w:val="00204283"/>
    <w:rsid w:val="002C6D1B"/>
    <w:rsid w:val="002E03E1"/>
    <w:rsid w:val="002F50FA"/>
    <w:rsid w:val="003E01C7"/>
    <w:rsid w:val="00404E4E"/>
    <w:rsid w:val="0047520E"/>
    <w:rsid w:val="004B777E"/>
    <w:rsid w:val="00531C11"/>
    <w:rsid w:val="00552392"/>
    <w:rsid w:val="005F43DC"/>
    <w:rsid w:val="006533EB"/>
    <w:rsid w:val="006751B3"/>
    <w:rsid w:val="007032FC"/>
    <w:rsid w:val="00717A0B"/>
    <w:rsid w:val="007B0231"/>
    <w:rsid w:val="007C7014"/>
    <w:rsid w:val="007F6928"/>
    <w:rsid w:val="009A5D5F"/>
    <w:rsid w:val="009C2F0B"/>
    <w:rsid w:val="00AE2265"/>
    <w:rsid w:val="00B05B23"/>
    <w:rsid w:val="00BA3D39"/>
    <w:rsid w:val="00C55D58"/>
    <w:rsid w:val="00C97E36"/>
    <w:rsid w:val="00CB6FD6"/>
    <w:rsid w:val="00D81D75"/>
    <w:rsid w:val="00DE1DA7"/>
    <w:rsid w:val="00E30CF6"/>
    <w:rsid w:val="00FC5A09"/>
    <w:rsid w:val="00FF4057"/>
    <w:rsid w:val="00FF6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7CCDFD"/>
  <w15:chartTrackingRefBased/>
  <w15:docId w15:val="{2ED85E4D-9CCF-4B1F-9F74-F82F1E7CBD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9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28B8"/>
  </w:style>
  <w:style w:type="paragraph" w:styleId="a5">
    <w:name w:val="footer"/>
    <w:basedOn w:val="a"/>
    <w:link w:val="a6"/>
    <w:uiPriority w:val="99"/>
    <w:unhideWhenUsed/>
    <w:rsid w:val="000928B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28B8"/>
  </w:style>
  <w:style w:type="paragraph" w:styleId="a7">
    <w:name w:val="No Spacing"/>
    <w:link w:val="a8"/>
    <w:uiPriority w:val="1"/>
    <w:qFormat/>
    <w:rsid w:val="006751B3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6751B3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7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Папа</dc:creator>
  <cp:keywords/>
  <dc:description/>
  <cp:lastModifiedBy>Папа</cp:lastModifiedBy>
  <cp:revision>11</cp:revision>
  <dcterms:created xsi:type="dcterms:W3CDTF">2017-03-17T16:14:00Z</dcterms:created>
  <dcterms:modified xsi:type="dcterms:W3CDTF">2017-03-30T12:20:00Z</dcterms:modified>
</cp:coreProperties>
</file>