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C0" w:rsidRPr="006C55C0" w:rsidRDefault="006C55C0" w:rsidP="006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C0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C55C0" w:rsidRPr="006C55C0" w:rsidRDefault="006C55C0" w:rsidP="006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C0">
        <w:rPr>
          <w:rFonts w:ascii="Times New Roman" w:hAnsi="Times New Roman" w:cs="Times New Roman"/>
          <w:b/>
          <w:sz w:val="28"/>
          <w:szCs w:val="28"/>
        </w:rPr>
        <w:t>«Я рисую лето»</w:t>
      </w:r>
    </w:p>
    <w:p w:rsidR="006C55C0" w:rsidRPr="006C55C0" w:rsidRDefault="006C55C0" w:rsidP="006C55C0">
      <w:pPr>
        <w:rPr>
          <w:b/>
        </w:rPr>
      </w:pPr>
      <w:r w:rsidRPr="006C55C0">
        <w:rPr>
          <w:b/>
        </w:rPr>
        <w:t>Все участники получат дипломы победителей, призеров и лауреатов, сертификаты участников в электронном виде до 10 августа 2017 года.</w:t>
      </w:r>
    </w:p>
    <w:p w:rsidR="006C55C0" w:rsidRPr="006C55C0" w:rsidRDefault="006C55C0" w:rsidP="006C55C0">
      <w:pPr>
        <w:rPr>
          <w:b/>
        </w:rPr>
      </w:pPr>
      <w:r w:rsidRPr="006C55C0">
        <w:rPr>
          <w:b/>
        </w:rPr>
        <w:t>Публикуются списки победителей и призеров конкурса.</w:t>
      </w:r>
    </w:p>
    <w:p w:rsidR="006C55C0" w:rsidRPr="006C55C0" w:rsidRDefault="006C55C0" w:rsidP="006C55C0">
      <w:pPr>
        <w:jc w:val="right"/>
        <w:rPr>
          <w:b/>
        </w:rPr>
      </w:pPr>
      <w:r w:rsidRPr="006C55C0">
        <w:rPr>
          <w:b/>
        </w:rPr>
        <w:t>Протокол подведения итогов конкурса принят</w:t>
      </w:r>
    </w:p>
    <w:p w:rsidR="006C55C0" w:rsidRPr="006C55C0" w:rsidRDefault="006C55C0" w:rsidP="006C55C0">
      <w:pPr>
        <w:jc w:val="right"/>
        <w:rPr>
          <w:b/>
        </w:rPr>
      </w:pPr>
      <w:r w:rsidRPr="006C55C0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6C55C0" w:rsidRPr="006C55C0" w:rsidRDefault="006C55C0" w:rsidP="006C55C0">
      <w:pPr>
        <w:jc w:val="right"/>
        <w:rPr>
          <w:b/>
        </w:rPr>
      </w:pPr>
      <w:r w:rsidRPr="006C55C0">
        <w:rPr>
          <w:b/>
        </w:rPr>
        <w:t>от «03» августа 2017 г. № 130-К</w:t>
      </w:r>
    </w:p>
    <w:p w:rsidR="006C55C0" w:rsidRPr="006C55C0" w:rsidRDefault="006C55C0" w:rsidP="006C55C0">
      <w:pPr>
        <w:jc w:val="right"/>
        <w:rPr>
          <w:b/>
        </w:rPr>
      </w:pPr>
      <w:r w:rsidRPr="006C55C0">
        <w:rPr>
          <w:b/>
        </w:rPr>
        <w:t>Сайт : http://konkursolimp.ru</w:t>
      </w:r>
    </w:p>
    <w:p w:rsidR="006C55C0" w:rsidRPr="006C55C0" w:rsidRDefault="006C55C0" w:rsidP="006C55C0">
      <w:pPr>
        <w:jc w:val="right"/>
        <w:rPr>
          <w:b/>
        </w:rPr>
      </w:pPr>
      <w:r w:rsidRPr="006C55C0">
        <w:rPr>
          <w:b/>
        </w:rPr>
        <w:t>e-mail: olimpkonkurs@yandex.ru</w:t>
      </w:r>
    </w:p>
    <w:p w:rsidR="008C1E15" w:rsidRPr="006C55C0" w:rsidRDefault="006C55C0" w:rsidP="006C55C0">
      <w:pPr>
        <w:jc w:val="right"/>
        <w:rPr>
          <w:b/>
        </w:rPr>
      </w:pPr>
      <w:r w:rsidRPr="006C55C0">
        <w:rPr>
          <w:b/>
        </w:rPr>
        <w:t>Контактная информация: 8 905 910 7154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418"/>
        <w:gridCol w:w="6093"/>
        <w:gridCol w:w="3115"/>
      </w:tblGrid>
      <w:tr w:rsidR="008C1E15" w:rsidTr="006C55C0">
        <w:tc>
          <w:tcPr>
            <w:tcW w:w="1418" w:type="dxa"/>
            <w:shd w:val="clear" w:color="auto" w:fill="92D050"/>
          </w:tcPr>
          <w:p w:rsidR="008C1E15" w:rsidRPr="009A1EF3" w:rsidRDefault="009A1EF3" w:rsidP="009A1EF3">
            <w:pPr>
              <w:jc w:val="center"/>
              <w:rPr>
                <w:b/>
              </w:rPr>
            </w:pPr>
            <w:r w:rsidRPr="009A1EF3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8C1E15" w:rsidRPr="006C55C0" w:rsidRDefault="006C55C0" w:rsidP="006C55C0">
            <w:pPr>
              <w:jc w:val="center"/>
              <w:rPr>
                <w:b/>
              </w:rPr>
            </w:pPr>
            <w:r w:rsidRPr="006C55C0">
              <w:rPr>
                <w:b/>
              </w:rPr>
              <w:t>Ф</w:t>
            </w:r>
            <w:r w:rsidR="009A1EF3" w:rsidRPr="006C55C0">
              <w:rPr>
                <w:b/>
              </w:rPr>
              <w:t>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8C1E15" w:rsidRPr="006C55C0" w:rsidRDefault="009A1EF3" w:rsidP="006C55C0">
            <w:pPr>
              <w:jc w:val="center"/>
              <w:rPr>
                <w:b/>
              </w:rPr>
            </w:pPr>
            <w:r w:rsidRPr="006C55C0">
              <w:rPr>
                <w:b/>
              </w:rPr>
              <w:t>Регион РФ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9A1EF3" w:rsidP="009A1EF3">
            <w:pPr>
              <w:jc w:val="center"/>
              <w:rPr>
                <w:b/>
              </w:rPr>
            </w:pPr>
            <w:r w:rsidRPr="009A1EF3">
              <w:rPr>
                <w:b/>
              </w:rPr>
              <w:t>1</w:t>
            </w:r>
          </w:p>
        </w:tc>
        <w:tc>
          <w:tcPr>
            <w:tcW w:w="6093" w:type="dxa"/>
          </w:tcPr>
          <w:p w:rsidR="008C1E15" w:rsidRDefault="009A1EF3">
            <w:r w:rsidRPr="009A1EF3">
              <w:t>Тетенькина Виктория</w:t>
            </w:r>
            <w:r>
              <w:t xml:space="preserve"> / </w:t>
            </w:r>
            <w:r w:rsidRPr="009A1EF3">
              <w:t>Ткаченко Татьяна Викторовна</w:t>
            </w:r>
          </w:p>
        </w:tc>
        <w:tc>
          <w:tcPr>
            <w:tcW w:w="3115" w:type="dxa"/>
          </w:tcPr>
          <w:p w:rsidR="008C1E15" w:rsidRDefault="009A1EF3">
            <w:r w:rsidRPr="009A1EF3">
              <w:t>Иркутская область</w:t>
            </w:r>
          </w:p>
        </w:tc>
      </w:tr>
      <w:tr w:rsidR="00685F64" w:rsidTr="008C1E15">
        <w:tc>
          <w:tcPr>
            <w:tcW w:w="1418" w:type="dxa"/>
          </w:tcPr>
          <w:p w:rsidR="00685F64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3" w:type="dxa"/>
          </w:tcPr>
          <w:p w:rsidR="00685F64" w:rsidRDefault="00685F64" w:rsidP="008C1E15">
            <w:r>
              <w:t xml:space="preserve">Копылова  Елизавета / </w:t>
            </w:r>
            <w:r w:rsidRPr="00685F64">
              <w:t>Аксёнова Марина Николаевна</w:t>
            </w:r>
          </w:p>
        </w:tc>
        <w:tc>
          <w:tcPr>
            <w:tcW w:w="3115" w:type="dxa"/>
          </w:tcPr>
          <w:p w:rsidR="00685F64" w:rsidRPr="008C1E15" w:rsidRDefault="00685F64">
            <w:r>
              <w:t>Кемеровская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3" w:type="dxa"/>
          </w:tcPr>
          <w:p w:rsidR="008C1E15" w:rsidRDefault="008C1E15" w:rsidP="008C1E15">
            <w:r>
              <w:t>Белов Ваня / Пигорева Юлия Владимировна,Ефремова Светлана Вячеславовна</w:t>
            </w:r>
            <w:r w:rsidR="009A1EF3">
              <w:t xml:space="preserve">/ </w:t>
            </w:r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3" w:type="dxa"/>
          </w:tcPr>
          <w:p w:rsidR="008C1E15" w:rsidRDefault="008C1E15">
            <w:r>
              <w:t xml:space="preserve">Дадуш Полина / </w:t>
            </w:r>
            <w:r w:rsidRPr="008C1E15">
              <w:t>Пигорева Юлия Владимировна,Ефремова Светлана Вячеславовна</w:t>
            </w:r>
          </w:p>
        </w:tc>
        <w:tc>
          <w:tcPr>
            <w:tcW w:w="3115" w:type="dxa"/>
          </w:tcPr>
          <w:p w:rsidR="008C1E15" w:rsidRDefault="008C1E15">
            <w:r>
              <w:t>Московская</w:t>
            </w:r>
            <w:r w:rsidRPr="008C1E15">
              <w:t xml:space="preserve">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3" w:type="dxa"/>
          </w:tcPr>
          <w:p w:rsidR="008C1E15" w:rsidRDefault="008C1E15">
            <w:r>
              <w:t xml:space="preserve">Калинин Костя / </w:t>
            </w:r>
            <w:r w:rsidRPr="008C1E15">
              <w:t>Пигорева Юлия Владимировна,Ефремова Светлана Вячеславовна</w:t>
            </w:r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3" w:type="dxa"/>
          </w:tcPr>
          <w:p w:rsidR="008C1E15" w:rsidRDefault="008C1E15">
            <w:r>
              <w:t xml:space="preserve">Хан Милана / </w:t>
            </w:r>
            <w:r w:rsidRPr="008C1E15">
              <w:t>Пигорева Юлия Владимировна,Ефремова Светлана Вячеславовна</w:t>
            </w:r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3" w:type="dxa"/>
          </w:tcPr>
          <w:p w:rsidR="008C1E15" w:rsidRDefault="008C1E15">
            <w:r w:rsidRPr="008C1E15">
              <w:t>Долженко Даниил</w:t>
            </w:r>
            <w:r>
              <w:t xml:space="preserve"> / </w:t>
            </w:r>
            <w:r w:rsidRPr="008C1E15">
              <w:t>Коземирова Елена Дмитриевна</w:t>
            </w:r>
            <w:r w:rsidR="001918CD">
              <w:t xml:space="preserve">, </w:t>
            </w:r>
            <w:r w:rsidR="001918CD" w:rsidRPr="001918CD">
              <w:t>Коробкина Валентина  Владимировна</w:t>
            </w:r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3" w:type="dxa"/>
          </w:tcPr>
          <w:p w:rsidR="008C1E15" w:rsidRDefault="008C1E15">
            <w:r w:rsidRPr="008C1E15">
              <w:t>Журавкина Настя</w:t>
            </w:r>
            <w:r>
              <w:t xml:space="preserve"> / </w:t>
            </w:r>
            <w:r w:rsidRPr="008C1E15">
              <w:t>Коземирова Елена Дмитриевна</w:t>
            </w:r>
            <w:r w:rsidR="001918CD">
              <w:t xml:space="preserve">, </w:t>
            </w:r>
            <w:r w:rsidR="001918CD" w:rsidRPr="001918CD">
              <w:t>Коробкина Валентина  Владимировна</w:t>
            </w:r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93" w:type="dxa"/>
          </w:tcPr>
          <w:p w:rsidR="008C1E15" w:rsidRDefault="009A1EF3">
            <w:r w:rsidRPr="009A1EF3">
              <w:t>Левый Артём</w:t>
            </w:r>
            <w:r>
              <w:t xml:space="preserve"> / </w:t>
            </w:r>
            <w:r w:rsidRPr="009A1EF3">
              <w:t>Коземирова Елена Дмитриевна</w:t>
            </w:r>
            <w:r w:rsidR="001918CD">
              <w:t xml:space="preserve">, </w:t>
            </w:r>
            <w:r w:rsidR="001918CD" w:rsidRPr="001918CD">
              <w:t>Коробкина Валентина  Владимировна</w:t>
            </w:r>
          </w:p>
        </w:tc>
        <w:tc>
          <w:tcPr>
            <w:tcW w:w="3115" w:type="dxa"/>
          </w:tcPr>
          <w:p w:rsidR="008C1E15" w:rsidRDefault="009A1EF3">
            <w:r w:rsidRPr="009A1EF3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93" w:type="dxa"/>
          </w:tcPr>
          <w:p w:rsidR="008C1E15" w:rsidRDefault="009A1EF3">
            <w:r w:rsidRPr="009A1EF3">
              <w:t>Миронова Амина</w:t>
            </w:r>
            <w:r>
              <w:t xml:space="preserve"> / </w:t>
            </w:r>
            <w:r w:rsidRPr="009A1EF3">
              <w:t>Коземирова Елена Дмитриевна</w:t>
            </w:r>
            <w:r w:rsidR="001918CD">
              <w:t xml:space="preserve">, </w:t>
            </w:r>
            <w:r w:rsidR="001918CD" w:rsidRPr="001918CD">
              <w:t>Максимова Алевтина Владимировна</w:t>
            </w:r>
          </w:p>
        </w:tc>
        <w:tc>
          <w:tcPr>
            <w:tcW w:w="3115" w:type="dxa"/>
          </w:tcPr>
          <w:p w:rsidR="008C1E15" w:rsidRDefault="009A1EF3">
            <w:r w:rsidRPr="009A1EF3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93" w:type="dxa"/>
          </w:tcPr>
          <w:p w:rsidR="008C1E15" w:rsidRDefault="009A1EF3">
            <w:r w:rsidRPr="009A1EF3">
              <w:t>Осипова Маша</w:t>
            </w:r>
            <w:r>
              <w:t xml:space="preserve"> / </w:t>
            </w:r>
            <w:r w:rsidRPr="009A1EF3">
              <w:t>Коземирова Елена Дмитриевна</w:t>
            </w:r>
            <w:r w:rsidR="001918CD">
              <w:t xml:space="preserve">, </w:t>
            </w:r>
            <w:r w:rsidR="001918CD" w:rsidRPr="001918CD">
              <w:t>Максимова Алевтина Владимировна</w:t>
            </w:r>
          </w:p>
        </w:tc>
        <w:tc>
          <w:tcPr>
            <w:tcW w:w="3115" w:type="dxa"/>
          </w:tcPr>
          <w:p w:rsidR="008C1E15" w:rsidRDefault="009A1EF3">
            <w:r w:rsidRPr="009A1EF3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93" w:type="dxa"/>
          </w:tcPr>
          <w:p w:rsidR="008C1E15" w:rsidRDefault="009A1EF3">
            <w:r w:rsidRPr="009A1EF3">
              <w:t>Пелин Полина</w:t>
            </w:r>
            <w:r>
              <w:t xml:space="preserve"> / </w:t>
            </w:r>
            <w:r w:rsidRPr="009A1EF3">
              <w:t>Коземирова Елена Дмитриевна</w:t>
            </w:r>
            <w:r w:rsidR="001918CD">
              <w:t xml:space="preserve">, </w:t>
            </w:r>
            <w:r w:rsidR="001918CD" w:rsidRPr="001918CD">
              <w:t>Максимова Алевтина Владимировна</w:t>
            </w:r>
          </w:p>
        </w:tc>
        <w:tc>
          <w:tcPr>
            <w:tcW w:w="3115" w:type="dxa"/>
          </w:tcPr>
          <w:p w:rsidR="008C1E15" w:rsidRDefault="009A1EF3">
            <w:r w:rsidRPr="009A1EF3">
              <w:t>Московская область</w:t>
            </w:r>
          </w:p>
        </w:tc>
      </w:tr>
      <w:tr w:rsidR="009A1EF3" w:rsidTr="008C1E15">
        <w:tc>
          <w:tcPr>
            <w:tcW w:w="1418" w:type="dxa"/>
          </w:tcPr>
          <w:p w:rsidR="009A1EF3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bookmarkStart w:id="0" w:name="_GoBack"/>
            <w:bookmarkEnd w:id="0"/>
          </w:p>
        </w:tc>
        <w:tc>
          <w:tcPr>
            <w:tcW w:w="6093" w:type="dxa"/>
          </w:tcPr>
          <w:p w:rsidR="009A1EF3" w:rsidRDefault="009A1EF3">
            <w:r>
              <w:t xml:space="preserve">Шухрина Софья / </w:t>
            </w:r>
            <w:r w:rsidRPr="009A1EF3">
              <w:t>Шухрина Ирина Владимировна</w:t>
            </w:r>
          </w:p>
        </w:tc>
        <w:tc>
          <w:tcPr>
            <w:tcW w:w="3115" w:type="dxa"/>
          </w:tcPr>
          <w:p w:rsidR="009A1EF3" w:rsidRDefault="009A1EF3">
            <w:r w:rsidRPr="009A1EF3">
              <w:t>Нижегородская область</w:t>
            </w:r>
          </w:p>
        </w:tc>
      </w:tr>
      <w:tr w:rsidR="009A1EF3" w:rsidTr="009A1EF3">
        <w:tc>
          <w:tcPr>
            <w:tcW w:w="1418" w:type="dxa"/>
            <w:shd w:val="clear" w:color="auto" w:fill="92D050"/>
          </w:tcPr>
          <w:p w:rsidR="009A1EF3" w:rsidRDefault="009A1EF3"/>
        </w:tc>
        <w:tc>
          <w:tcPr>
            <w:tcW w:w="6093" w:type="dxa"/>
            <w:shd w:val="clear" w:color="auto" w:fill="92D050"/>
          </w:tcPr>
          <w:p w:rsidR="009A1EF3" w:rsidRDefault="009A1EF3"/>
        </w:tc>
        <w:tc>
          <w:tcPr>
            <w:tcW w:w="3115" w:type="dxa"/>
            <w:shd w:val="clear" w:color="auto" w:fill="92D050"/>
          </w:tcPr>
          <w:p w:rsidR="009A1EF3" w:rsidRDefault="009A1EF3"/>
        </w:tc>
      </w:tr>
    </w:tbl>
    <w:p w:rsidR="008C1E15" w:rsidRDefault="008C1E15"/>
    <w:sectPr w:rsidR="008C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5"/>
    <w:rsid w:val="001918CD"/>
    <w:rsid w:val="00685F64"/>
    <w:rsid w:val="006C55C0"/>
    <w:rsid w:val="008C1E15"/>
    <w:rsid w:val="009A1EF3"/>
    <w:rsid w:val="00E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858AF-A906-4D22-B2DD-B3EBBBC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2017-07-31T15:05:00Z</dcterms:created>
  <dcterms:modified xsi:type="dcterms:W3CDTF">2017-08-02T05:14:00Z</dcterms:modified>
</cp:coreProperties>
</file>