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21" w:rsidRDefault="00B51C1F" w:rsidP="0034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D5">
        <w:rPr>
          <w:rFonts w:ascii="Times New Roman" w:hAnsi="Times New Roman" w:cs="Times New Roman"/>
          <w:b/>
          <w:sz w:val="28"/>
          <w:szCs w:val="28"/>
        </w:rPr>
        <w:t>Викторина «Конституция РФ»</w:t>
      </w:r>
    </w:p>
    <w:p w:rsidR="00343BD5" w:rsidRPr="00343BD5" w:rsidRDefault="00343BD5" w:rsidP="0034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D5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343BD5" w:rsidRPr="00343BD5" w:rsidRDefault="00343BD5" w:rsidP="0034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D5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343BD5" w:rsidRPr="00343BD5" w:rsidRDefault="00343BD5" w:rsidP="0034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D5">
        <w:rPr>
          <w:rFonts w:ascii="Times New Roman" w:hAnsi="Times New Roman" w:cs="Times New Roman"/>
          <w:b/>
          <w:sz w:val="28"/>
          <w:szCs w:val="28"/>
        </w:rPr>
        <w:t xml:space="preserve">Каждый правильный ответ засчитывается за 1 балл. </w:t>
      </w:r>
    </w:p>
    <w:p w:rsidR="00343BD5" w:rsidRPr="00343BD5" w:rsidRDefault="00343BD5" w:rsidP="0034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D5">
        <w:rPr>
          <w:rFonts w:ascii="Times New Roman" w:hAnsi="Times New Roman" w:cs="Times New Roman"/>
          <w:b/>
          <w:sz w:val="28"/>
          <w:szCs w:val="28"/>
        </w:rPr>
        <w:t xml:space="preserve">Максимальный балл за все задания – 25 баллов. </w:t>
      </w:r>
    </w:p>
    <w:p w:rsidR="00343BD5" w:rsidRPr="00343BD5" w:rsidRDefault="00343BD5" w:rsidP="0034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D5">
        <w:rPr>
          <w:rFonts w:ascii="Times New Roman" w:hAnsi="Times New Roman" w:cs="Times New Roman"/>
          <w:b/>
          <w:sz w:val="28"/>
          <w:szCs w:val="28"/>
        </w:rPr>
        <w:t xml:space="preserve">Ответы вам необходимо записать в бланк ответов (Приложение)! </w:t>
      </w:r>
    </w:p>
    <w:p w:rsidR="00343BD5" w:rsidRPr="00343BD5" w:rsidRDefault="00343BD5" w:rsidP="0034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D5">
        <w:rPr>
          <w:rFonts w:ascii="Times New Roman" w:hAnsi="Times New Roman" w:cs="Times New Roman"/>
          <w:b/>
          <w:sz w:val="28"/>
          <w:szCs w:val="28"/>
        </w:rPr>
        <w:t>Внимательно читайте задания. Удачи!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Кто может быть избран Президентом Российской Федерации?</w:t>
      </w:r>
    </w:p>
    <w:p w:rsidR="00343BD5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Кто осуществляет государственную власть в субъектах Российской Федерации?</w:t>
      </w:r>
    </w:p>
    <w:p w:rsidR="00343BD5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Кто является главой гос</w:t>
      </w:r>
      <w:r w:rsidR="00343BD5" w:rsidRPr="00343BD5">
        <w:rPr>
          <w:rFonts w:ascii="Times New Roman" w:hAnsi="Times New Roman" w:cs="Times New Roman"/>
          <w:sz w:val="28"/>
          <w:szCs w:val="28"/>
        </w:rPr>
        <w:t>ударства в Российской Федерации?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На какой срок избирается Президент Российской Федерации?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Государственная власть осуществляется на основе разделения на три ветви. Какие?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Кто является в России носителем суверенитета и единственным источником власти?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Назовите форму правления в Российской Федерации</w:t>
      </w:r>
      <w:r w:rsidR="002275B1">
        <w:rPr>
          <w:rFonts w:ascii="Times New Roman" w:hAnsi="Times New Roman" w:cs="Times New Roman"/>
          <w:sz w:val="28"/>
          <w:szCs w:val="28"/>
        </w:rPr>
        <w:t>.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Какой орган осуществляет исполнительную власть в Российской Федерации?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На какой срок избираются депутаты Государственной Думы?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Какое название носит Парламент Российской Федерации?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Из каких двух палат состоит Федеральное Собрание?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Что имеется ввиду под терминами: активное избирательное право, пассивное избирательное право?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С какого возраста гражданин Российской Федерации может избирать и быть избранным?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С какого возраста гражданин Российской Федерации в полном объеме осуществляет свои права и обязанности?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С какого возраста принадлежат каждому гражданину Российской Федерации основные права и свободы?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Какие формы собственности признаются и защищаются в Российской Федерации?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Из каких субъектов состоит Российская Федерация?</w:t>
      </w:r>
    </w:p>
    <w:p w:rsidR="00B51C1F" w:rsidRPr="00343BD5" w:rsidRDefault="00B51C1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 xml:space="preserve">В каком году была принята действующая Конституция РФ?   </w:t>
      </w:r>
      <w:r w:rsidR="00343BD5" w:rsidRPr="0034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1F" w:rsidRPr="00343BD5" w:rsidRDefault="00343BD5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 xml:space="preserve">Назовите символы государства. </w:t>
      </w:r>
    </w:p>
    <w:p w:rsidR="00200C0F" w:rsidRPr="00343BD5" w:rsidRDefault="00200C0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По Конституции Российской Федерации высшей ценностью является</w:t>
      </w:r>
      <w:r w:rsidR="00343BD5" w:rsidRPr="00343B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00C0F" w:rsidRPr="00343BD5" w:rsidRDefault="00200C0F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 xml:space="preserve">Сколько статей в Конституции Российской Федерации?  </w:t>
      </w:r>
    </w:p>
    <w:p w:rsidR="00012F84" w:rsidRPr="00343BD5" w:rsidRDefault="00012F84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 xml:space="preserve">Сколько раз в России принимался </w:t>
      </w:r>
      <w:r w:rsidR="00343BD5" w:rsidRPr="00343BD5">
        <w:rPr>
          <w:rFonts w:ascii="Times New Roman" w:hAnsi="Times New Roman" w:cs="Times New Roman"/>
          <w:sz w:val="28"/>
          <w:szCs w:val="28"/>
        </w:rPr>
        <w:t xml:space="preserve">основной закон государства? </w:t>
      </w:r>
    </w:p>
    <w:p w:rsidR="00343BD5" w:rsidRPr="00343BD5" w:rsidRDefault="00012F84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lastRenderedPageBreak/>
        <w:t>Кто может вносить поправки в Конституцию?</w:t>
      </w:r>
    </w:p>
    <w:p w:rsidR="00012F84" w:rsidRPr="00343BD5" w:rsidRDefault="00012F84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 xml:space="preserve">Что такое «Экземпляр №1»? </w:t>
      </w:r>
    </w:p>
    <w:p w:rsidR="00012F84" w:rsidRPr="00343BD5" w:rsidRDefault="00012F84" w:rsidP="00343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3BD5">
        <w:rPr>
          <w:rFonts w:ascii="Times New Roman" w:hAnsi="Times New Roman" w:cs="Times New Roman"/>
          <w:sz w:val="28"/>
          <w:szCs w:val="28"/>
        </w:rPr>
        <w:t>Назовите правильное расположение цветов нашего</w:t>
      </w:r>
      <w:r w:rsidR="002275B1">
        <w:rPr>
          <w:rFonts w:ascii="Times New Roman" w:hAnsi="Times New Roman" w:cs="Times New Roman"/>
          <w:sz w:val="28"/>
          <w:szCs w:val="28"/>
        </w:rPr>
        <w:t xml:space="preserve"> флага, начиная с нижней полосы.</w:t>
      </w:r>
      <w:r w:rsidRPr="00343BD5">
        <w:rPr>
          <w:rFonts w:ascii="Times New Roman" w:hAnsi="Times New Roman" w:cs="Times New Roman"/>
          <w:sz w:val="28"/>
          <w:szCs w:val="28"/>
        </w:rPr>
        <w:t xml:space="preserve"> Что</w:t>
      </w:r>
      <w:r w:rsidR="00343BD5" w:rsidRPr="00343BD5">
        <w:rPr>
          <w:rFonts w:ascii="Times New Roman" w:hAnsi="Times New Roman" w:cs="Times New Roman"/>
          <w:sz w:val="28"/>
          <w:szCs w:val="28"/>
        </w:rPr>
        <w:t xml:space="preserve"> </w:t>
      </w:r>
      <w:r w:rsidRPr="00343BD5">
        <w:rPr>
          <w:rFonts w:ascii="Times New Roman" w:hAnsi="Times New Roman" w:cs="Times New Roman"/>
          <w:sz w:val="28"/>
          <w:szCs w:val="28"/>
        </w:rPr>
        <w:t>обознач</w:t>
      </w:r>
      <w:r w:rsidR="002275B1">
        <w:rPr>
          <w:rFonts w:ascii="Times New Roman" w:hAnsi="Times New Roman" w:cs="Times New Roman"/>
          <w:sz w:val="28"/>
          <w:szCs w:val="28"/>
        </w:rPr>
        <w:t>ает каждый цвет на флаге России</w:t>
      </w:r>
      <w:bookmarkStart w:id="0" w:name="_GoBack"/>
      <w:bookmarkEnd w:id="0"/>
      <w:r w:rsidRPr="00343BD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12F84" w:rsidRDefault="00012F84" w:rsidP="00012F84">
      <w:pPr>
        <w:pStyle w:val="a3"/>
      </w:pPr>
    </w:p>
    <w:p w:rsidR="00B51C1F" w:rsidRDefault="00B51C1F" w:rsidP="00B51C1F"/>
    <w:p w:rsidR="00B51C1F" w:rsidRDefault="00B51C1F" w:rsidP="00B51C1F"/>
    <w:sectPr w:rsidR="00B5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625D"/>
    <w:multiLevelType w:val="hybridMultilevel"/>
    <w:tmpl w:val="C328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8DC"/>
    <w:multiLevelType w:val="hybridMultilevel"/>
    <w:tmpl w:val="36C0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7B4"/>
    <w:multiLevelType w:val="hybridMultilevel"/>
    <w:tmpl w:val="CF42ACB2"/>
    <w:lvl w:ilvl="0" w:tplc="D8561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5B1"/>
    <w:multiLevelType w:val="hybridMultilevel"/>
    <w:tmpl w:val="A9A47808"/>
    <w:lvl w:ilvl="0" w:tplc="31667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D74"/>
    <w:multiLevelType w:val="hybridMultilevel"/>
    <w:tmpl w:val="8EAE185E"/>
    <w:lvl w:ilvl="0" w:tplc="D8561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43623"/>
    <w:multiLevelType w:val="hybridMultilevel"/>
    <w:tmpl w:val="AE74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A6E60"/>
    <w:multiLevelType w:val="hybridMultilevel"/>
    <w:tmpl w:val="08E2FF12"/>
    <w:lvl w:ilvl="0" w:tplc="338E2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A0FAB"/>
    <w:multiLevelType w:val="hybridMultilevel"/>
    <w:tmpl w:val="7F649792"/>
    <w:lvl w:ilvl="0" w:tplc="D8561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1F"/>
    <w:rsid w:val="00012F84"/>
    <w:rsid w:val="00137781"/>
    <w:rsid w:val="00200C0F"/>
    <w:rsid w:val="002275B1"/>
    <w:rsid w:val="00343BD5"/>
    <w:rsid w:val="008F0721"/>
    <w:rsid w:val="00B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61256-E69F-4EAD-A1AB-905B5FDE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1F"/>
    <w:pPr>
      <w:ind w:left="720"/>
      <w:contextualSpacing/>
    </w:pPr>
  </w:style>
  <w:style w:type="paragraph" w:styleId="a4">
    <w:name w:val="No Spacing"/>
    <w:uiPriority w:val="1"/>
    <w:qFormat/>
    <w:rsid w:val="0034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2017-10-28T13:57:00Z</dcterms:created>
  <dcterms:modified xsi:type="dcterms:W3CDTF">2017-10-31T13:01:00Z</dcterms:modified>
</cp:coreProperties>
</file>