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02" w:rsidRDefault="000D7B02" w:rsidP="000D7B02">
      <w:pPr>
        <w:keepNext/>
        <w:shd w:val="clear" w:color="auto" w:fill="FFFFFF"/>
        <w:spacing w:after="0" w:line="360" w:lineRule="auto"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0D7B0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 xml:space="preserve">Мингажева Руфина Равильевна, </w:t>
      </w:r>
    </w:p>
    <w:p w:rsidR="000D7B02" w:rsidRDefault="000D7B02" w:rsidP="000D7B02">
      <w:pPr>
        <w:keepNext/>
        <w:shd w:val="clear" w:color="auto" w:fill="FFFFFF"/>
        <w:spacing w:after="0" w:line="360" w:lineRule="auto"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</w:pPr>
      <w:r w:rsidRPr="000D7B0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воспитатель МБДОУ «ДСКВ № 42 «Огонек» г. Юрг</w:t>
      </w:r>
      <w:r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а</w:t>
      </w:r>
    </w:p>
    <w:p w:rsidR="000D7B02" w:rsidRDefault="000D7B02" w:rsidP="00FF0B9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A546E2" w:rsidRPr="00A05095" w:rsidRDefault="00A546E2" w:rsidP="00FF0B95">
      <w:pPr>
        <w:keepNext/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r w:rsidRPr="000D7B02">
        <w:rPr>
          <w:rFonts w:ascii="Domine" w:hAnsi="Domine" w:cs="Arial"/>
          <w:b/>
          <w:bCs/>
          <w:color w:val="000000"/>
          <w:sz w:val="28"/>
          <w:szCs w:val="28"/>
          <w:lang w:eastAsia="ru-RU"/>
        </w:rPr>
        <w:t>Путешествие в Песочную страну</w:t>
      </w:r>
    </w:p>
    <w:p w:rsidR="000D7B02" w:rsidRDefault="000D7B02" w:rsidP="00FF0B9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A546E2" w:rsidRPr="000D7B02" w:rsidRDefault="000D7B02" w:rsidP="001844B2">
      <w:pPr>
        <w:keepNext/>
        <w:shd w:val="clear" w:color="auto" w:fill="FFFFFF"/>
        <w:spacing w:after="0" w:line="360" w:lineRule="auto"/>
        <w:jc w:val="center"/>
        <w:rPr>
          <w:rFonts w:ascii="Times New Roman" w:hAnsi="Times New Roman" w:cs="Arial"/>
          <w:color w:val="000000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Конспект занятия по п</w:t>
      </w:r>
      <w:r w:rsidR="00A546E2" w:rsidRPr="00FF0B95">
        <w:rPr>
          <w:rFonts w:ascii="Domine" w:hAnsi="Domine" w:cs="Arial"/>
          <w:color w:val="000000"/>
          <w:sz w:val="28"/>
          <w:szCs w:val="28"/>
          <w:lang w:eastAsia="ru-RU"/>
        </w:rPr>
        <w:t>ознавательно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му</w:t>
      </w:r>
      <w:r w:rsidR="00A546E2" w:rsidRPr="00FF0B95">
        <w:rPr>
          <w:rFonts w:ascii="Domine" w:hAnsi="Domine" w:cs="Arial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ю для детей подготовительной группы</w:t>
      </w:r>
    </w:p>
    <w:p w:rsidR="000D7B02" w:rsidRDefault="000D7B02" w:rsidP="001844B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D7B02" w:rsidRPr="0021441F" w:rsidRDefault="000D7B0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0D7B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формирование элементарных представлений о происхождении песка, его использовании человеком в быту.</w:t>
      </w:r>
    </w:p>
    <w:p w:rsidR="000D7B02" w:rsidRPr="000D7B02" w:rsidRDefault="000D7B02" w:rsidP="001844B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46E2" w:rsidRPr="000D7B02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D7B0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-познакомить детей с составом и свойствами природного песка;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-развивать способности овладевать средствами познавательной деятельности способами обследования объекта;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тимулировать желание для самостоятельного исследования предметов и объектов живой и неживой природы.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1441F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D7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</w:t>
      </w:r>
      <w:r w:rsidRPr="00FF0B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акрепить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знания детей о пустынях, как огромном песчаном пространстве Земли, об особенностях животного и растительного мира пустыни;</w:t>
      </w:r>
    </w:p>
    <w:p w:rsidR="00A546E2" w:rsidRPr="0021441F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D7B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ормировать умение выслушивать друг друга при обсуждении проблемных вопросов, учить отвечать на вопросы полным ответом, обогащать словарь детей прилагательными и существительными;</w:t>
      </w:r>
    </w:p>
    <w:p w:rsidR="000D7B02" w:rsidRDefault="000D7B0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46E2" w:rsidRDefault="000D7B0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="00A546E2" w:rsidRPr="0021441F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чтение художественной</w:t>
      </w:r>
      <w:r w:rsidR="00A5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литературы, беседы, рассматривание карты мира, знакомство с пустынями: Гоби-Азия, Сахара-Африка, Кара-Кум-Туркмения. 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Просмотр презентаций «От пустыни до саванны», «Пустыни».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Опыты и игры с песком.</w:t>
      </w:r>
    </w:p>
    <w:p w:rsidR="00A546E2" w:rsidRPr="0021441F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Коллективная работа: «Корабль пустыни». 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Материалы:   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образцы песка, 1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такан с водой, ложечка, 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разноцветный песок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мешочки с песком,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клей, кисточка – на каждого ребёнка; поднос, иллюстрации, презентация, банка с песком, лейка,  2 емкости с песком (влажны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и сухим), гуашь разных цветов, лупа, магнит, 4 листа картона, трубочки из бумаги.</w:t>
      </w:r>
    </w:p>
    <w:p w:rsidR="00A546E2" w:rsidRPr="000D7B02" w:rsidRDefault="00A546E2" w:rsidP="001844B2">
      <w:pPr>
        <w:shd w:val="clear" w:color="auto" w:fill="FFFFFF"/>
        <w:spacing w:after="0" w:line="360" w:lineRule="auto"/>
        <w:ind w:left="76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 момент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вы любите путешествовать? Тогда я вас приглашаю в удивительную «Песочную страну». Здесь, в песочнице, живет Хранитель песка. Он невидимый, но очень веселый, добрый, знает много интересного, хочет поделиться своими секретами и очень хочет, чтобы его увидели. Вы хотите ему помочь? Тогда мы отправляемся в «Песочную страну!».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Чтобы попасть в «Песочную страну», сначала надо встать в круг и взяться за руки. Теперь назовите свои имена. Вытяните руки ладонями вниз. Закройте, пожалуйста, глаза и повторяйте за мной волшебные слова.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 ладони наши посмотри,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них доброту, любовь найд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Секреты нам свои открой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И мы подружимся с тобой.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Откройте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пожалуйста, глаза.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теперь я предлагаю вам стать исследователями. Сегодня мы будем проводить опыты и эксперименты. А вот что будем исследовать, вам надо угадать.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атель: Ребята, обратите внимание на цветные мешочки, которые лежат на столе. Как вы думаете, что это за мешочки и что в них находится? (Ответы детей).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Правильно. Это песок. Где в природе можно встретить песок?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На речке, в песочнице и т.д.</w:t>
      </w:r>
    </w:p>
    <w:p w:rsidR="000D7B02" w:rsidRDefault="000D7B0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46E2" w:rsidRPr="000D7B02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Показ презентации про песок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Песок – кусочки породы. Камень под воздействием ветра, дождя разрушается и получается… песок.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Существуют места, где очень много песка – это морские берега и пустыни. Почва состоит в основном из песка, его крупные зёрна не способны удерживать воду и питательные вещества, необходимые для растений. Вот поэтому, вы не увидите много растений ни в пустыне, ни на пляже.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Песок может быть разноцветным (коричневым, желтым, белым и даже чёрным). Есть песок строительный. Если к нему добавить цемент и воду – получится раствор. Он идёт на закладку фундаментов, жилых домов.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Из песка делают наждачную бумагу и стекло, песочные часы. Из песка лепят замки, рисуют песком.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ВЫВОД: песок создан природой.</w:t>
      </w:r>
    </w:p>
    <w:p w:rsidR="000D7B02" w:rsidRDefault="000D7B02" w:rsidP="001844B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46E2" w:rsidRPr="000D7B02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Опыты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Теперь я предлагаю вам пройти в нашу лабораторию. Уважаемые исследователи, займите свои рабочие места. У каждого на столе есть необходимое оборудование для исследовательской работы. Мы будем определять свойства песка.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F0B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Опыт 1. </w:t>
      </w:r>
      <w:r w:rsidR="000D7B02" w:rsidRPr="000D7B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На ощупь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Обследовать сухой песок пальцами.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давайте попробуем взять немного песка, что мы ощущаем между пальцами?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Песок состоит из маленьких песчинок.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Вы знаете, что это? (Показывает микроскоп).</w:t>
      </w:r>
    </w:p>
    <w:p w:rsidR="00A546E2" w:rsidRPr="00FF0B95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Микроскоп.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Ученые увеличили песок под микроскопом и увидели, что песок - это окаменевшие микроорганизмы, продукты извержения вулканов, а иногда даже результат деятельности человека - частицы стройматериалов. На 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фотографиях хорошо видны причудливые формы песчинок. Просто удивительные снимки!</w:t>
      </w:r>
    </w:p>
    <w:p w:rsidR="00A546E2" w:rsidRPr="000D7B02" w:rsidRDefault="00A546E2" w:rsidP="001844B2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Опыт 2. </w:t>
      </w:r>
      <w:r w:rsidRPr="000D7B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Растворяется или нет?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а давайте проверим, растворяется ли песок в воде. Возьмите стакан с водой и положите туда 1-2 ложки песка и помешайте. Растворился ли песок в воде?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Нет, песок сел на дно стакана.</w:t>
      </w:r>
    </w:p>
    <w:p w:rsidR="00A546E2" w:rsidRPr="000D7B02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Опыт 3.  </w:t>
      </w:r>
      <w:r w:rsidRPr="000D7B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Окрашивание песка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а как вы думаете, что нужно сделать, чтобы наш песок стал цветным?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Покрасить его.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как мы будем делать это? (ответы детей)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bookmarkStart w:id="1" w:name="h.gjdgxs"/>
      <w:bookmarkEnd w:id="1"/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Правильно! Нам нужно во влажный песок добавить красок и тщательно размешать до получения однородного цвета.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546E2" w:rsidRPr="000D7B02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Пустыня добрая страна,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Хоть одноцветная она.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Чтоб волшебниками стать,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Надо музыку позвать.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 ладоши дружно мы похлопаем,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Встанем ножками потопаем.</w:t>
      </w:r>
    </w:p>
    <w:p w:rsidR="00A546E2" w:rsidRPr="000D7B02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Опыт 4. </w:t>
      </w:r>
      <w:r w:rsidRPr="000D7B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 ящиков с песком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сейчас подойдите ко мне. (Подходят к тазу или ящику с песком влажным.) У меня здесь два ящика (тазика) с песком. Скажите, какой он?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Сухой.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Правильно. А скажите, как можно из сухого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песка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сделать влажный?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Дети: Полить его.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(Просим полить из лейки)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Как вы думаете, не трогая песок можно сказать, где сухой, а где влажный?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Определим, какого они цвета?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Влажный песок - темно-желтого, сухой песок - светло-желтого цвета.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как вы думаете, какой песок сыпучий? А какой нет?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Сыпучий песок – сухой.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А из какого 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песка 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будет хорошо лепится ком? Давайте проверим. Попробуем слепить из песка ком. Из какого песка можно лепить?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Из влажного песка.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Правильно. Мокрый песок нельзя сыпать струйкой из ладони, зато он может принимать любую нужную форму, пока не высохнет. Когда песок намокает, воздух между гранями песчинок исчезает, мокрые грани слипаются друг с другом.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как вы думаете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каком песке можно оставить следы, а на каком нет?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(Дать игрушки зверей и попробовать оставить от них следы)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Вывод: Следы остаются на влажном песке.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теперь пересыпьте песок через ситечко песок. Что у вас получилось?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Сухой песок легко пересыпается.</w:t>
      </w:r>
    </w:p>
    <w:p w:rsidR="00A546E2" w:rsidRPr="000D7B0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Опыт 5.</w:t>
      </w:r>
      <w:r w:rsid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песке есть металл</w:t>
      </w:r>
    </w:p>
    <w:p w:rsidR="00A546E2" w:rsidRPr="00AA1E98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 прямоугольных листа картона, магнит и сухой песок.</w:t>
      </w:r>
    </w:p>
    <w:p w:rsidR="00A546E2" w:rsidRPr="000D7B02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0D7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Опыт 6. </w:t>
      </w:r>
      <w:r w:rsidRPr="000D7B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Барханы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Ребята, скажите, а где много песка?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Дети: В пустыне.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Правильно.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Воспитатель: Как вы думаете, откуда в пустыне появляются такие песчаные горки? (выслушиваются ответы, но не комментируются, дети сами ответят на этот вопрос ещё раз после окончания опыта).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Давайте превратимся в ветер: несильно, но довольно долго будем дуть на песок. Что с ним происходит? Сначала появляются волны. Если дуть подольше, то песок из одного места переместится в другое. У самого "добросовестного" ветра появится песчаный холмик. Вот такие же песчаные холмы, только большие, можно встретить в настоящей пустыне. Их создаёт ветер. Называются эти песчаные холмы барханами. Когда ветер дует с разных сторон, песчаные холмы возникают в разных местах. Вот так, с помощью ветра, песок путешествует в пустыне.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Молодцы ребята, видите, сколько опытов мы показали. Я вам уже говорила, что песок таит в себе много тайн и сюрпризов. Я приглашаю подойти к нашей песочнице. Погрузите ладони в песок поглубже, пальчиками перебирайте каждую песчинку, может что-то найдете. (Дети играя, находят большую конфету). 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46E2" w:rsidRPr="008774FC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Как вы думаете, что там? Давайте развернем и посмотрим. (Воспитатель вместе с детьми разворачивает конфету, внутри которой находятся загадки).                                                                                                 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1.Желтый, мелкий и сыпучий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Но для дел не сыщешь лучше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Чуть меня ты намочи, все что хочешь - получи. (Песок)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2.Растет в пустыне злой и колкий, во все стороны иголки. (Кактус)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3.Он растет в степи, в пустыне.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Друг он путнику поныне,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Чтоб костер в ночи случайно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Злобный ветер не задул.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Ты для дров найди деревья,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Под названьем (Саксаул)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4.Длинное ухо, комочек пуха.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Прыгает, как кенгуру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грызет сочную траву.(Тушканчик)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5.Ветер по пескам гуляет.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Кружит, вертит, погоняет.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Наметает холм-курган.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Как назвать его (Бархан)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6.По барханам, по песку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Извиваясь - проползу.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Ползком проходит жизнь моя,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А зовут меня (Змея)</w:t>
      </w:r>
    </w:p>
    <w:p w:rsidR="000D7B02" w:rsidRDefault="000D7B0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Pr="000D7B02" w:rsidRDefault="00A546E2" w:rsidP="001844B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B02">
        <w:rPr>
          <w:rFonts w:ascii="Times New Roman" w:hAnsi="Times New Roman"/>
          <w:sz w:val="28"/>
          <w:szCs w:val="28"/>
          <w:lang w:eastAsia="ru-RU"/>
        </w:rPr>
        <w:t>7.</w:t>
      </w:r>
      <w:r w:rsidRPr="000D7B0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0D7B02">
        <w:rPr>
          <w:rFonts w:ascii="Times New Roman" w:hAnsi="Times New Roman"/>
          <w:sz w:val="28"/>
          <w:szCs w:val="28"/>
          <w:lang w:eastAsia="ru-RU"/>
        </w:rPr>
        <w:t>ораблём пустыни,</w:t>
      </w:r>
    </w:p>
    <w:p w:rsidR="00A546E2" w:rsidRPr="000D7B02" w:rsidRDefault="00A546E2" w:rsidP="001844B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B02">
        <w:rPr>
          <w:rFonts w:ascii="Times New Roman" w:hAnsi="Times New Roman"/>
          <w:sz w:val="28"/>
          <w:szCs w:val="28"/>
          <w:lang w:eastAsia="ru-RU"/>
        </w:rPr>
        <w:t>Зверя величают,</w:t>
      </w:r>
    </w:p>
    <w:p w:rsidR="00A546E2" w:rsidRPr="000D7B02" w:rsidRDefault="00A546E2" w:rsidP="001844B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B02">
        <w:rPr>
          <w:rFonts w:ascii="Times New Roman" w:hAnsi="Times New Roman"/>
          <w:sz w:val="28"/>
          <w:szCs w:val="28"/>
          <w:lang w:eastAsia="ru-RU"/>
        </w:rPr>
        <w:t>Из песка барханы,</w:t>
      </w:r>
    </w:p>
    <w:p w:rsidR="00A546E2" w:rsidRPr="000D7B02" w:rsidRDefault="00A546E2" w:rsidP="001844B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B02">
        <w:rPr>
          <w:rFonts w:ascii="Times New Roman" w:hAnsi="Times New Roman"/>
          <w:sz w:val="28"/>
          <w:szCs w:val="28"/>
          <w:lang w:eastAsia="ru-RU"/>
        </w:rPr>
        <w:t>Все одолевает.</w:t>
      </w:r>
    </w:p>
    <w:p w:rsidR="00A546E2" w:rsidRPr="000D7B02" w:rsidRDefault="00A546E2" w:rsidP="001844B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B02">
        <w:rPr>
          <w:rFonts w:ascii="Times New Roman" w:hAnsi="Times New Roman"/>
          <w:sz w:val="28"/>
          <w:szCs w:val="28"/>
          <w:lang w:eastAsia="ru-RU"/>
        </w:rPr>
        <w:t>Не гурман и не эстет,</w:t>
      </w:r>
    </w:p>
    <w:p w:rsidR="00A546E2" w:rsidRPr="000D7B02" w:rsidRDefault="00A546E2" w:rsidP="001844B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B02">
        <w:rPr>
          <w:rFonts w:ascii="Times New Roman" w:hAnsi="Times New Roman"/>
          <w:sz w:val="28"/>
          <w:szCs w:val="28"/>
          <w:lang w:eastAsia="ru-RU"/>
        </w:rPr>
        <w:t>Ест колючки на обед,</w:t>
      </w:r>
    </w:p>
    <w:p w:rsidR="00A546E2" w:rsidRPr="000D7B02" w:rsidRDefault="00A546E2" w:rsidP="001844B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B02">
        <w:rPr>
          <w:rFonts w:ascii="Times New Roman" w:hAnsi="Times New Roman"/>
          <w:sz w:val="28"/>
          <w:szCs w:val="28"/>
          <w:lang w:eastAsia="ru-RU"/>
        </w:rPr>
        <w:t>А зовут его (Верблюд).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татель: Ребята, теперь вы знаете, какие животные живут в пустыне.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Это и ч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ерепахи, верблюды, тушканчики, скорпионы. Есть ли польза от песка животным, обитающим в пустыне?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(Животные закапываются в песок от врагов, прячутся от жары, выкапывают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лубокие норы (тушканчики) с разными  ходами и выходами).</w:t>
      </w:r>
    </w:p>
    <w:p w:rsidR="000D7B0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Что же такое пустыня?  Давайте  посмотрим  на карту мира и найдем, где на нашей планете есть пустыни и как они называются.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31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Дети вместе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воспитателем</w:t>
      </w:r>
      <w:r w:rsidR="000D7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рассматривают пустыни. 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Пустыня  Гоби - Монголия, пустыня Сахара – Африка, пустыня Кара-Кум-Туркмения).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как вы думаете, такое может быть в пустыне? Что это? Это оазис. В пустынях встречаются участки, которые благоприятны для жизни.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Там есть вода, растут красивые растения.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сейчас я предлагаю вам сделать необычную картину из песка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нарисовать обитателя пустынь- верблюда, а еще его называют корабль пустыни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. Подойдите и посмотрите, что я для вас приготовила. В этих коробочках – песок. Посмотрите, каких необычных цветов он. Почему? Да, я покрасила его и высушила. А вот и загот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овка для нашей картины. 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311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ужно смазать клеем и присыпать цветным песком. Берите кисточки и клей. Выбирайте понравившийся цвет песка и приступайте к работе.</w:t>
      </w: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46E2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0B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посмотрите, какая красивая картина у нас получилась! Мы ее обязательно повесим в нашей группе. А сейчас давайте вспомним, чем мы сегодня занимались. Вам понравилось? Что мы сегодня делали? Что интересного узнали?  (Ответы детей).</w:t>
      </w:r>
    </w:p>
    <w:p w:rsidR="00A546E2" w:rsidRPr="00FF0B95" w:rsidRDefault="00A546E2" w:rsidP="001844B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FF0B9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Я благодарю вас за совместное путешествие.</w:t>
      </w:r>
    </w:p>
    <w:p w:rsidR="00A546E2" w:rsidRDefault="00A546E2" w:rsidP="001844B2">
      <w:pPr>
        <w:spacing w:line="360" w:lineRule="auto"/>
        <w:jc w:val="both"/>
      </w:pPr>
    </w:p>
    <w:sectPr w:rsidR="00A546E2" w:rsidSect="00BD13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EF" w:rsidRDefault="007E79EF" w:rsidP="00833C26">
      <w:pPr>
        <w:spacing w:after="0" w:line="240" w:lineRule="auto"/>
      </w:pPr>
      <w:r>
        <w:separator/>
      </w:r>
    </w:p>
  </w:endnote>
  <w:endnote w:type="continuationSeparator" w:id="0">
    <w:p w:rsidR="007E79EF" w:rsidRDefault="007E79EF" w:rsidP="0083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EF" w:rsidRDefault="007E79EF" w:rsidP="00833C26">
      <w:pPr>
        <w:spacing w:after="0" w:line="240" w:lineRule="auto"/>
      </w:pPr>
      <w:r>
        <w:separator/>
      </w:r>
    </w:p>
  </w:footnote>
  <w:footnote w:type="continuationSeparator" w:id="0">
    <w:p w:rsidR="007E79EF" w:rsidRDefault="007E79EF" w:rsidP="0083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6" w:rsidRDefault="00833C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EFA">
      <w:rPr>
        <w:noProof/>
      </w:rPr>
      <w:t>2</w:t>
    </w:r>
    <w:r>
      <w:fldChar w:fldCharType="end"/>
    </w:r>
  </w:p>
  <w:p w:rsidR="00833C26" w:rsidRDefault="00833C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4CCA"/>
    <w:multiLevelType w:val="hybridMultilevel"/>
    <w:tmpl w:val="973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73525F"/>
    <w:multiLevelType w:val="multilevel"/>
    <w:tmpl w:val="7900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5"/>
    <w:rsid w:val="00043B0D"/>
    <w:rsid w:val="000D7B02"/>
    <w:rsid w:val="001844B2"/>
    <w:rsid w:val="001A1F4D"/>
    <w:rsid w:val="001D3C8F"/>
    <w:rsid w:val="0021441F"/>
    <w:rsid w:val="002635D1"/>
    <w:rsid w:val="00375ED6"/>
    <w:rsid w:val="004C418F"/>
    <w:rsid w:val="00573431"/>
    <w:rsid w:val="005E4EFA"/>
    <w:rsid w:val="007E79EF"/>
    <w:rsid w:val="00833C26"/>
    <w:rsid w:val="008774FC"/>
    <w:rsid w:val="00A05095"/>
    <w:rsid w:val="00A11971"/>
    <w:rsid w:val="00A546E2"/>
    <w:rsid w:val="00A558D5"/>
    <w:rsid w:val="00AA1E98"/>
    <w:rsid w:val="00B43115"/>
    <w:rsid w:val="00BD130B"/>
    <w:rsid w:val="00D44E63"/>
    <w:rsid w:val="00DF375F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486B32-F019-4FCC-ABAB-F389B70C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0B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4F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73431"/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73431"/>
    <w:pPr>
      <w:spacing w:after="0" w:line="240" w:lineRule="auto"/>
    </w:pPr>
    <w:rPr>
      <w:rFonts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833C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33C26"/>
    <w:rPr>
      <w:rFonts w:cs="Times New Roman"/>
      <w:lang w:val="x-none" w:eastAsia="en-US"/>
    </w:rPr>
  </w:style>
  <w:style w:type="paragraph" w:styleId="a8">
    <w:name w:val="footer"/>
    <w:basedOn w:val="a"/>
    <w:link w:val="a9"/>
    <w:uiPriority w:val="99"/>
    <w:semiHidden/>
    <w:unhideWhenUsed/>
    <w:rsid w:val="00833C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33C26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Мингажева Руфина Равильевна, </vt:lpstr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Мингажева Руфина Равильевна,</dc:title>
  <dc:subject/>
  <dc:creator>Home</dc:creator>
  <cp:keywords/>
  <dc:description/>
  <cp:lastModifiedBy>Mikhail Bursin</cp:lastModifiedBy>
  <cp:revision>2</cp:revision>
  <dcterms:created xsi:type="dcterms:W3CDTF">2019-03-28T01:07:00Z</dcterms:created>
  <dcterms:modified xsi:type="dcterms:W3CDTF">2019-03-28T01:07:00Z</dcterms:modified>
</cp:coreProperties>
</file>