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53" w:rsidRPr="00221253" w:rsidRDefault="00221253" w:rsidP="00221253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bookmarkStart w:id="0" w:name="_GoBack"/>
      <w:r w:rsidRPr="00221253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Познавательный досуг в старшей группе</w:t>
      </w:r>
      <w:r w:rsidRPr="00221253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br/>
        <w:t>«Пожарная безопасность»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Программное содержание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Обучающие задачи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Закреплять знания о пожарной безопасности, правила поведения и борьбы с огнём в быту и на природе.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Познакомить с работой пожарных, пожарной машиной и её функциями.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Развивающие задачи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Развивать умение правильно вести себя в экстремальной ситуации.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Развивать логическое мышление, быстроту, ловкость, смелость.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Воспитательные задачи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Воспитывать уважение к работникам пожарной части.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Воспитывать дружеские отношения между детьми.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Методические приёмы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Художественное слово.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Сюрпризные моменты.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Дидактические игры.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 Игры – соревнования.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5. Проблемные ситуации.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6. Беседы.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7. Отгадывание загадок.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8. Музыкальное сопровождение.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Словарная работа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Совершенствовать речь детей, формировать умение детей поддерживать беседу, правильно и полным ответом отвечать на вопросы.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2. </w:t>
      </w:r>
      <w:proofErr w:type="gramStart"/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Расширять словарный запас словами, связанными с профессией пожарного: боевая одежда, противогаз, огнетушитель, марлевая повязка, шлем – каска, пожарный рукав, багор.</w:t>
      </w:r>
      <w:proofErr w:type="gramEnd"/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Предварительная работа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1. Чтение художественной литературы: </w:t>
      </w:r>
      <w:proofErr w:type="gramStart"/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С.Я. Маршак «Рассказ о неизвестном герое», «Пожар», «Тревога»; К.И. Чуковский «Путаница»; С. Михалков «Дядя Стёпа – каланча».</w:t>
      </w:r>
      <w:proofErr w:type="gramEnd"/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Беседы: «Огонь – друг, огонь – враг», «Как пожарные защищают себя от огня», «Средства тушения пожара», «Причины пожара».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3. Дидактические игры: </w:t>
      </w:r>
      <w:hyperlink r:id="rId5" w:anchor="42683272" w:tooltip="Нажмите, чтобы продолжить, Advertise" w:history="1">
        <w:r w:rsidRPr="00221253">
          <w:rPr>
            <w:rFonts w:ascii="Verdana" w:eastAsia="Times New Roman" w:hAnsi="Verdana" w:cs="Times New Roman"/>
            <w:color w:val="6699CC"/>
            <w:sz w:val="20"/>
            <w:szCs w:val="20"/>
            <w:lang w:eastAsia="ru-RU"/>
          </w:rPr>
          <w:t>Лото</w:t>
        </w:r>
        <w:r w:rsidRPr="00221253">
          <w:rPr>
            <w:rFonts w:ascii="Verdana" w:eastAsia="Times New Roman" w:hAnsi="Verdana" w:cs="Times New Roman"/>
            <w:noProof/>
            <w:color w:val="6699CC"/>
            <w:sz w:val="20"/>
            <w:szCs w:val="20"/>
            <w:lang w:eastAsia="ru-RU"/>
          </w:rPr>
          <w:drawing>
            <wp:inline distT="0" distB="0" distL="0" distR="0" wp14:anchorId="1B372B8E" wp14:editId="2E8E9C9C">
              <wp:extent cx="99060" cy="99060"/>
              <wp:effectExtent l="0" t="0" r="0" b="0"/>
              <wp:docPr id="1" name="Рисунок 1" descr="http://cdncache-a.akamaihd.net/items/it/img/arrow-10x10.png">
                <a:hlinkClick xmlns:a="http://schemas.openxmlformats.org/drawingml/2006/main" r:id="rId6" tooltip="&quot;Нажмите, чтобы продолжить, Advertis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cdncache-a.akamaihd.net/items/it/img/arrow-10x10.png">
                        <a:hlinkClick r:id="rId6" tooltip="&quot;Нажмите, чтобы продолжить, Advertis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060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01», «Где подстерегает опасность», «Разложи и расскажи».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 Рассматривание мини – коллекций: «Правила пожарной безопасности», «Правила безопасности детей», «Что делать, если в квартире начался пожар».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5. Разучивание с детьми стихов, песен, загадок.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Материал и оборудование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Кукла Петрушка.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Ширма.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Две эмблемы «Огонёк» и «Искорка».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 Две пирамидки.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5. Шведская стенка.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6. Колокольчик.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7. Картинки с предметами пожаротушения и предметами быта.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8. Разрезные картинки – силуэты пожарной и скорой помощи.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9. Телефон и карточки с номерами 01, 02, 03, 04.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Игровая мотивация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учат Петрушку, который пострадал от неосторожного обращения со спичками, основным правилам пожарной безопасности.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занятия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Воспитатель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Ребята, сегодня у нас очередное занятие в школе юных друзей пожарных… (на ширме появляется кукла – Петрушка, у него забинтованы рука и голова).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Петрушка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Здравствуйте, дети! (дети здороваются).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Воспитатель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Здравствуй, Петрушка! Что с тобой случилось? Почему ты весь в бинтах?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Петрушка: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Я только что выписался из больницы. Я нечаянно устроил пожар и получил ожоги, они ещё не зажили.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Воспитатель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А зачем ты устроил пожар?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Петрушка: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В один из дней, на улице шёл дождь. </w:t>
      </w:r>
      <w:proofErr w:type="gramStart"/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Было скучно и я решил</w:t>
      </w:r>
      <w:proofErr w:type="gramEnd"/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поиграть. Вспомнил историю о мальчике, который, спасаясь от волка, бросал на дорогу зажженную бумагу, и решил тоже попробовать. Устроил лес, даже поляну сделал из зелёного коврика, нашёл игрушечного волка. Не </w:t>
      </w:r>
      <w:proofErr w:type="gramStart"/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знаю</w:t>
      </w:r>
      <w:proofErr w:type="gramEnd"/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почему получился пожар? Я всего один листочек поджёг и бросил. Почему-то сразу загорелся коврик, потом шторы. Столько появилось дыма, просто ужас! Я так испугался, </w:t>
      </w:r>
      <w:proofErr w:type="gramStart"/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скорее</w:t>
      </w:r>
      <w:proofErr w:type="gramEnd"/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спрятался под кровать. Ничего не помню, очнулся уже в больнице.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Воспитатель: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Да, Петрушка, натворил ты дел! Разве ты не знаешь, что спички – это не игрушка!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lastRenderedPageBreak/>
        <w:t>Люба О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 читает стихотворение.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 имей такой дурной привычки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домик нос совать, где дремлют спички!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Потому что спички – не синички,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Так что пусть уж спят они в кроватке,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не надо щекотать им пятки.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Потому что из-за этих пяток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доме может вспыхнуть беспорядок.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И такое, </w:t>
      </w:r>
      <w:proofErr w:type="gramStart"/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ах</w:t>
      </w:r>
      <w:proofErr w:type="gramEnd"/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! – столпотворенье,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 сгорит моё стихотворенье!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Воспитатель: 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Дети, а вы знаете, что огонь – один из лучших друзей человека. Тысячи лет назад огонь согревал человека, защищал от диких зверей, помогал готовить пищу. Как вы думаете, а в наше время огонь – друг человека?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Дети: 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Да, друг. Огонь помогает топить печь в доме, готовить пищу, в лесу согреться.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Воспитатель: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Но, если с огнём не дружить, он может превратиться в злобного и жестокого врага. Что может произойти, если огонь вышел из-под власти человека?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Дети: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Может быть пожар.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Воспитатель: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Правильно, пожар. Он может начаться не только в квартире. Подскажите, где ещё может произойти пожар?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Дети: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В лесу, в транспорте, в садике.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Воспитатель: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Да. И причины пожара могут быть разные: лесной пожар может начаться от непотушенного костра, автобус или железнодорожный вагон загораются чаще всего от неполадок в двигателе или электрооборудовании.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Петрушка: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А ваши дети знают всё о пожаре?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Воспитатель: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Конечно, знают. Ты, Петрушка, попал прямо на игру. Сегодня мы устроим игру – соревнование юных пожарных. (На ширму к Петрушке вывешиваются эмблемы команд)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Воспитатель: 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Разделимся на две команды – «Искорка» и «Огонёк». Итак, начнём наши соревнования. А ты, Петрушка, будешь нашим судьёй. За каждый правильный ответ команда будет получать по одному колечку пирамидки.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1 вопрос: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Что есть в любом пассажирском транспорте для борьбы с огнём? (Огнетушитель)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2 вопрос: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Чем пожарные защищают себя от огня? (каской-шлемом, противогазом, боевой одеждой, огнеупорными рукавицами)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3 задание: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Найти и показать предметы, с помощью которых, можно бороться с огнём. (Дети отбирают картинки с изображением средств пожаротушения.)</w:t>
      </w:r>
    </w:p>
    <w:bookmarkEnd w:id="0"/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lastRenderedPageBreak/>
        <w:t>4 вопрос: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Как известно, дым гораздо опаснее огня. Как спасти себя во время пожара от удушья? (намочить ткань водой и дышать через неё)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5 вопрос: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Может ли новогодняя ёлка принести в дом беду? (От бенгальских свечей может произойти пожар, от электрической гирлянды.)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6 вопрос: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Может ли розетка быть причиной пожара? (может быть замыкание)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Воспитатель: 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Следующее задание называется «Собери картинку». Приглашаю по одному участнику из каждой команды. Вы должны из частей составить картинку. Кто соберёт первым, тот победитель! (дети складывают картинки пожарной машины и скорой помощи)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Петрушка: 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знаете, пожарные, которые спасли меня из огня, научили меня одной песенке. Можно я её спою? (звучит песня о пожаре)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Воспитатель: 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Замечательная песня. Нам надо её обязательно разучить.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сейчас продолжаем игру – соревнование. Предлагаю командам загадать друг другу по две загадки.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Шипит, злится, воды боится,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 языком, а не лает,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Без зубов, а кусает.   (Огонь)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 бывает, если птички,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Зажигают дома спички?  (Пожар)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Рыжий зверь в печи сидит,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Рыжий зверь на всех сердит,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Он от злости ест дрова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Целый час, а может два.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Ты его рукой не тронь,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Искусает он ладонь. (Огонь)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Всё ест, а не наедается,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пьёт – умирает.   (Огонь)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Петрушка: 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 тоже знаю загадки. Можно их загадать? Слушайте внимательно.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Выпал на пол уголёк,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Деревянный пол зажёг.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 смотри, не жди, не стой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А залей его….  (Водой)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 огнём бороться мы должны,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 водою мы напарники.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 очень людям всем нужны,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 смелые работники!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Так кто же мы</w:t>
      </w:r>
      <w:proofErr w:type="gramStart"/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?... (</w:t>
      </w:r>
      <w:proofErr w:type="gramEnd"/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Пожарные)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Воспитатель: 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сейчас, мы продолжим соревнования и проверим, как вы быстро будете действовать в опасной ситуации.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Задание называется «Подай знак тревоги». По сигналу нужно влезть на лестницу и позвонить в колокольчик, затем спуститься и передать эстафету следующему участнику. (Команды выполняют задание.)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Воспитатель: 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Следующее задание «Телефоны спасения».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Предлагаю опасную ситуацию, которая может возникнуть в домашних условиях, когда ребёнок один.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(На столе телефон и карточки с номерами 01, 02, 03, 04.)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Для команды «Огонёк» - в квартире сильно пахнет газом.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</w:t>
      </w:r>
      <w:proofErr w:type="gramStart"/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Желающий</w:t>
      </w:r>
      <w:proofErr w:type="gramEnd"/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из команды выходит и выбирает нужную карточку с номером.)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Ребенок: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Нужно позвонить в газовую службу 04 и сказать «У нас сильно пахнет газом, приезжайте по адресу (называет свой адрес)».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Воспитатель: 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Опасная ситуация для команды «Искорка» - в дверь квартиры настойчиво звонит и стучит чужой человек.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Ребёнок: 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Вызвать полицию 02 и сказать «К нам стучит незнакомый человек, а я один дома. Мой адрес (называет свой адрес)».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Воспитатель: 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Ситуация для команды «Огонёк» - бабушке стало плохо, она не может встать.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Ребёнок: 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Нужно вызвать скорую помощь 03 и сказать «Моя бабушка заболела, ей плохо, приезжайте по адресу (называет свой адрес)».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Воспитатель: 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Следующая ситуация для команды «Искорка» - мама забыла выключить утюг и от него загорелось покрывало.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Ребёнок: 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Нужно вызвать пожарную охрану 01 и сказать «У нас пожар, приезжайте по адресу (называет свой адрес).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Воспитатель: 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теперь подведём итоги нашего соревнования. Петрушка назови команду – победителя.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Дети, вы показали хорошие знания и подтвердили право называться юными друзьями пожарных. И Петрушка узнал много полезных правил пожарной безопасности.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Профессия пожарного очень опасная и одному трудно справиться с огнём. Поэтому пожарные работают командой, очень ценят дружбу, друг всегда поможет в беде, подставит плечо помощи. Давайте споём песню о дружбе.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(Дети поют песню «Дружба крепкая».)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Петрушка: 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Ребята, мне у вас очень понравилось. Я многому сегодня научился, спасибо вам! Но мне пора спешить на перевязку. Я обязательно приду к вам ещё. До свидания! (дети прощаются с Петрушкой).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Воспитатель: 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Ребята, представьте, что у нас в детском саду пожар. Вы услышали в группе сигнал тревоги. Вам нужно срочно эвакуироваться из группы. Назовите правила эвакуации.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2125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Дети: </w:t>
      </w:r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Нужно быстро одеться, спокойно всем вместе выйти на улицу через запасной выход по пожарной лестнице и построится.</w:t>
      </w:r>
    </w:p>
    <w:p w:rsidR="00221253" w:rsidRPr="00221253" w:rsidRDefault="00221253" w:rsidP="0022125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(Даётся сигнал пожарной тревоги.</w:t>
      </w:r>
      <w:proofErr w:type="gramEnd"/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Дети одеваются и через запасной выход по пожарной лестнице спускаются в низ. На улице строятся в колонну. Подъезжает пожарная машина. Пожарный рассказывает о пожарной машине, форме пожарных, работе. </w:t>
      </w:r>
      <w:proofErr w:type="gramStart"/>
      <w:r w:rsidRPr="0022125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Отвечает на вопросы детей.)</w:t>
      </w:r>
      <w:proofErr w:type="gramEnd"/>
    </w:p>
    <w:p w:rsidR="00703006" w:rsidRDefault="00703006"/>
    <w:sectPr w:rsidR="0070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53"/>
    <w:rsid w:val="00221253"/>
    <w:rsid w:val="0070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hcolonoc.ru/utrennici/5780-poznavatelnyj-dosug-pozharnaya-bezopasnost.html#42683272" TargetMode="External"/><Relationship Id="rId5" Type="http://schemas.openxmlformats.org/officeDocument/2006/relationships/hyperlink" Target="http://dohcolonoc.ru/utrennici/5780-poznavatelnyj-dosug-pozharnaya-bezopasnos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2016-10-13T12:18:00Z</dcterms:created>
  <dcterms:modified xsi:type="dcterms:W3CDTF">2016-10-13T12:23:00Z</dcterms:modified>
</cp:coreProperties>
</file>