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 w:rsidR="00E14099">
        <w:rPr>
          <w:b/>
          <w:bCs/>
          <w:color w:val="000000"/>
          <w:sz w:val="28"/>
          <w:szCs w:val="28"/>
        </w:rPr>
        <w:t>Мир глазами детей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312D3C" w:rsidRPr="00E15023" w:rsidRDefault="00312D3C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7F43E3" w:rsidRPr="007F43E3" w:rsidRDefault="00E14099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Творческий</w:t>
      </w:r>
      <w:r w:rsidR="007F43E3" w:rsidRPr="007F43E3">
        <w:rPr>
          <w:rFonts w:eastAsia="Arial Unicode MS"/>
          <w:b/>
        </w:rPr>
        <w:t xml:space="preserve"> конкурс</w:t>
      </w:r>
      <w:r w:rsidR="00356778">
        <w:rPr>
          <w:rFonts w:eastAsia="Arial Unicode MS"/>
          <w:b/>
        </w:rPr>
        <w:t xml:space="preserve"> для детей</w:t>
      </w:r>
      <w:r>
        <w:rPr>
          <w:rFonts w:eastAsia="Arial Unicode MS"/>
          <w:b/>
        </w:rPr>
        <w:t xml:space="preserve">. </w:t>
      </w:r>
      <w:r w:rsidR="00BE5216">
        <w:rPr>
          <w:rFonts w:eastAsia="Arial Unicode MS"/>
          <w:b/>
        </w:rPr>
        <w:t>Дети в своих работах</w:t>
      </w:r>
      <w:r w:rsidR="00356778">
        <w:rPr>
          <w:rFonts w:eastAsia="Arial Unicode MS"/>
          <w:b/>
        </w:rPr>
        <w:t xml:space="preserve"> рисуют, описывают, поют, рассказывают о мире, в кот</w:t>
      </w:r>
      <w:r w:rsidR="004F4219">
        <w:rPr>
          <w:rFonts w:eastAsia="Arial Unicode MS"/>
          <w:b/>
        </w:rPr>
        <w:t xml:space="preserve">ором живут, радуются, созидают, познают, </w:t>
      </w:r>
      <w:proofErr w:type="spellStart"/>
      <w:r w:rsidR="004F4219">
        <w:rPr>
          <w:rFonts w:eastAsia="Arial Unicode MS"/>
          <w:b/>
        </w:rPr>
        <w:t>самовыражаются</w:t>
      </w:r>
      <w:proofErr w:type="spellEnd"/>
      <w:r w:rsidR="004F4219">
        <w:rPr>
          <w:rFonts w:eastAsia="Arial Unicode MS"/>
          <w:b/>
        </w:rPr>
        <w:t>, делают важные открытия.</w:t>
      </w:r>
    </w:p>
    <w:p w:rsidR="007F43E3" w:rsidRPr="007F43E3" w:rsidRDefault="007F43E3" w:rsidP="00E87E11">
      <w:pPr>
        <w:jc w:val="center"/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BA2A6E">
        <w:rPr>
          <w:rFonts w:eastAsia="Arial Unicode MS"/>
          <w:b/>
        </w:rPr>
        <w:t>0</w:t>
      </w:r>
      <w:r w:rsidR="00E14099">
        <w:rPr>
          <w:rFonts w:eastAsia="Arial Unicode MS"/>
          <w:b/>
        </w:rPr>
        <w:t>5 июня 2020 года – 07 июля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E14099">
        <w:rPr>
          <w:rFonts w:eastAsia="Arial Unicode MS"/>
          <w:b/>
        </w:rPr>
        <w:t>07 июля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E14099">
        <w:rPr>
          <w:rFonts w:eastAsia="Arial Unicode MS"/>
          <w:b/>
        </w:rPr>
        <w:t xml:space="preserve"> на сайте не позднее 20 июля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4F4219" w:rsidRDefault="004F4219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1 группа – воспитатели ДОУ,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2 группа -  педагоги коррекционных школ,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4 группа - преподаватели НПО, СПО,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5 группа - воспитатели детских домов,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6 группа – педагоги других категорий,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7 группа – администрация ОУ, методисты,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8 группа – обучающиеся и студенты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  <w:r w:rsidR="00BE5216">
        <w:rPr>
          <w:rFonts w:eastAsia="Arial Unicode MS"/>
        </w:rPr>
        <w:t xml:space="preserve"> (</w:t>
      </w:r>
      <w:r w:rsidR="004F4219">
        <w:rPr>
          <w:rFonts w:eastAsia="Arial Unicode MS"/>
        </w:rPr>
        <w:t>коллекция, видео работы и др.)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200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450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D1D22" w:rsidRDefault="00E87E11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BA2A6E" w:rsidRDefault="00BA2A6E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</w:p>
    <w:p w:rsidR="00E14099" w:rsidRDefault="00E14099" w:rsidP="00E14099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Мир глазами детей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E15023" w:rsidRPr="00E15023" w:rsidRDefault="00E15023" w:rsidP="00E15023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6F6892" w:rsidRPr="006F6892" w:rsidRDefault="006F6892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 Вы узнали о конкурсах ИМ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Ц«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Какой способ доставки оплачен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–!</w:t>
            </w:r>
            <w:proofErr w:type="gramEnd"/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В-электронный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Согласны ли Вы получать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эл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.р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ассылку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E14099" w:rsidP="00E87E11">
      <w:r>
        <w:object w:dxaOrig="9581" w:dyaOrig="8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08pt" o:ole="">
            <v:imagedata r:id="rId6" o:title=""/>
          </v:shape>
          <o:OLEObject Type="Embed" ProgID="Word.Document.12" ShapeID="_x0000_i1025" DrawAspect="Content" ObjectID="_1652814123" r:id="rId7">
            <o:FieldCodes>\s</o:FieldCodes>
          </o:OLEObject>
        </w:object>
      </w:r>
    </w:p>
    <w:p w:rsidR="00E87E11" w:rsidRDefault="00E87E11" w:rsidP="00E87E11">
      <w:pPr>
        <w:jc w:val="both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Коллеги, дождитесь подтверждения получения работы. Вам ответят в течение 48 часов!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Распределение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оргвзносов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оргвзносы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от участников идут на покрытие 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</w:rPr>
        <w:t>расходов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34487"/>
    <w:rsid w:val="00060C3F"/>
    <w:rsid w:val="000C3D64"/>
    <w:rsid w:val="00215CD7"/>
    <w:rsid w:val="00312D3C"/>
    <w:rsid w:val="00356778"/>
    <w:rsid w:val="00394BCC"/>
    <w:rsid w:val="003D4273"/>
    <w:rsid w:val="004F4219"/>
    <w:rsid w:val="005F40EA"/>
    <w:rsid w:val="006502D7"/>
    <w:rsid w:val="006F6892"/>
    <w:rsid w:val="007160C5"/>
    <w:rsid w:val="00727998"/>
    <w:rsid w:val="00753538"/>
    <w:rsid w:val="00764737"/>
    <w:rsid w:val="007710E7"/>
    <w:rsid w:val="007F43E3"/>
    <w:rsid w:val="008846EF"/>
    <w:rsid w:val="009720B5"/>
    <w:rsid w:val="009C2BC4"/>
    <w:rsid w:val="00A11D0E"/>
    <w:rsid w:val="00BA2A6E"/>
    <w:rsid w:val="00BE5216"/>
    <w:rsid w:val="00C546D3"/>
    <w:rsid w:val="00CB51DF"/>
    <w:rsid w:val="00DE4F91"/>
    <w:rsid w:val="00E14099"/>
    <w:rsid w:val="00E15023"/>
    <w:rsid w:val="00E87E11"/>
    <w:rsid w:val="00ED1D22"/>
    <w:rsid w:val="00FA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2019-04-30T05:06:00Z</dcterms:created>
  <dcterms:modified xsi:type="dcterms:W3CDTF">2020-06-04T15:16:00Z</dcterms:modified>
</cp:coreProperties>
</file>