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Учредитель конкурсов: </w:t>
      </w:r>
    </w:p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Информационно- методический дистанционный центр «ОЛИМП» </w:t>
      </w:r>
    </w:p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>Сайт</w:t>
      </w: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http://konkursolimp.ru </w:t>
      </w:r>
    </w:p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olimpkonkurs@yandex.ru </w:t>
      </w:r>
    </w:p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Протокол подведения итогов конкурсов </w:t>
      </w:r>
    </w:p>
    <w:p w:rsidR="002B15EC" w:rsidRPr="00C530BC" w:rsidRDefault="002B15EC" w:rsidP="002B15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от «18» мая  2021 г. № 016</w:t>
      </w:r>
      <w:r w:rsidRPr="00C530BC">
        <w:rPr>
          <w:rFonts w:ascii="Times New Roman" w:hAnsi="Times New Roman" w:cs="Times New Roman"/>
          <w:b/>
          <w:sz w:val="20"/>
          <w:szCs w:val="20"/>
        </w:rPr>
        <w:t xml:space="preserve">-К </w:t>
      </w:r>
    </w:p>
    <w:p w:rsidR="002B15EC" w:rsidRDefault="002B15EC" w:rsidP="002B1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2B15EC" w:rsidRPr="002B15EC" w:rsidRDefault="002B15EC" w:rsidP="002B1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EC">
        <w:rPr>
          <w:rFonts w:ascii="Times New Roman" w:hAnsi="Times New Roman" w:cs="Times New Roman"/>
          <w:b/>
          <w:sz w:val="24"/>
          <w:szCs w:val="24"/>
        </w:rPr>
        <w:t>«Лучший формат урока (занятия) 2020-2021 учебного года»</w:t>
      </w:r>
    </w:p>
    <w:p w:rsidR="002B15EC" w:rsidRPr="002C499C" w:rsidRDefault="002B15EC" w:rsidP="002B15EC">
      <w:pPr>
        <w:jc w:val="both"/>
        <w:rPr>
          <w:rFonts w:ascii="Times New Roman" w:eastAsia="Arial Unicode MS" w:hAnsi="Times New Roman" w:cs="Times New Roman"/>
          <w:b/>
        </w:rPr>
      </w:pPr>
      <w:r w:rsidRPr="002C499C">
        <w:rPr>
          <w:rFonts w:ascii="Times New Roman" w:eastAsia="Arial Unicode MS" w:hAnsi="Times New Roman" w:cs="Times New Roman"/>
          <w:b/>
        </w:rPr>
        <w:t>Сроки проведения конкурсов: 15 апреля  2021 года – 15 мая  2021 года.</w:t>
      </w:r>
    </w:p>
    <w:p w:rsidR="002B15EC" w:rsidRPr="002C499C" w:rsidRDefault="002B15EC" w:rsidP="002B15EC">
      <w:pPr>
        <w:jc w:val="both"/>
        <w:rPr>
          <w:rFonts w:ascii="Times New Roman" w:eastAsia="Arial Unicode MS" w:hAnsi="Times New Roman" w:cs="Times New Roman"/>
          <w:b/>
        </w:rPr>
      </w:pPr>
      <w:r w:rsidRPr="002C499C">
        <w:rPr>
          <w:rFonts w:ascii="Times New Roman" w:eastAsia="Arial Unicode MS" w:hAnsi="Times New Roman" w:cs="Times New Roman"/>
          <w:b/>
        </w:rPr>
        <w:t xml:space="preserve">Рассылка документов до 30 мая  включительно. </w:t>
      </w:r>
    </w:p>
    <w:p w:rsidR="002B15EC" w:rsidRPr="002C499C" w:rsidRDefault="002B15EC" w:rsidP="002B15EC">
      <w:pPr>
        <w:jc w:val="both"/>
        <w:rPr>
          <w:rFonts w:ascii="Times New Roman" w:eastAsia="Arial Unicode MS" w:hAnsi="Times New Roman" w:cs="Times New Roman"/>
          <w:b/>
        </w:rPr>
      </w:pPr>
      <w:r w:rsidRPr="002C499C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2B15EC" w:rsidTr="002B15EC">
        <w:tc>
          <w:tcPr>
            <w:tcW w:w="992" w:type="dxa"/>
          </w:tcPr>
          <w:p w:rsidR="002B15EC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99C">
              <w:rPr>
                <w:rFonts w:ascii="Times New Roman" w:hAnsi="Times New Roman" w:cs="Times New Roman"/>
              </w:rPr>
              <w:t>/</w:t>
            </w:r>
            <w:proofErr w:type="spell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6" w:type="dxa"/>
          </w:tcPr>
          <w:p w:rsidR="002B15EC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2B15EC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EF742B" w:rsidTr="00EF742B">
        <w:tc>
          <w:tcPr>
            <w:tcW w:w="10739" w:type="dxa"/>
            <w:gridSpan w:val="3"/>
          </w:tcPr>
          <w:p w:rsidR="00EF742B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Бухалова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Лилия Геннадьевна</w:t>
            </w:r>
          </w:p>
        </w:tc>
        <w:tc>
          <w:tcPr>
            <w:tcW w:w="3191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2B15EC" w:rsidRPr="002C499C" w:rsidRDefault="00577457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Саитгалеев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</w:tcPr>
          <w:p w:rsidR="002B15EC" w:rsidRPr="002C499C" w:rsidRDefault="00577457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  <w:sz w:val="24"/>
                <w:szCs w:val="24"/>
              </w:rPr>
              <w:t>Васильева Наталья Родионовна</w:t>
            </w:r>
          </w:p>
        </w:tc>
        <w:tc>
          <w:tcPr>
            <w:tcW w:w="3191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2B15EC" w:rsidRPr="002C499C" w:rsidRDefault="003D67F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  <w:lang w:eastAsia="ru-RU"/>
              </w:rPr>
              <w:t>Рябова Вера Михайловна</w:t>
            </w:r>
          </w:p>
        </w:tc>
        <w:tc>
          <w:tcPr>
            <w:tcW w:w="3191" w:type="dxa"/>
          </w:tcPr>
          <w:p w:rsidR="002B15EC" w:rsidRPr="002C499C" w:rsidRDefault="003D67F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Т</w:t>
            </w:r>
            <w:r w:rsidR="00577457" w:rsidRPr="002C499C">
              <w:rPr>
                <w:rFonts w:ascii="Times New Roman" w:hAnsi="Times New Roman" w:cs="Times New Roman"/>
              </w:rPr>
              <w:t>в</w:t>
            </w:r>
            <w:r w:rsidRPr="002C499C">
              <w:rPr>
                <w:rFonts w:ascii="Times New Roman" w:hAnsi="Times New Roman" w:cs="Times New Roman"/>
              </w:rPr>
              <w:t>ерская область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9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3191" w:type="dxa"/>
            <w:vMerge w:val="restart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2C499C" w:rsidRDefault="002C499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Мячина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Татьяна Александровна</w:t>
            </w:r>
          </w:p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 xml:space="preserve"> Андреева Елена Ивановна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Соловьева Татьяна Павловна</w:t>
            </w:r>
          </w:p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Сонина Евгения Геннадьевна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Нефёдова Юлия Николаевна</w:t>
            </w:r>
          </w:p>
        </w:tc>
        <w:tc>
          <w:tcPr>
            <w:tcW w:w="3191" w:type="dxa"/>
            <w:vMerge w:val="restart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proofErr w:type="gramStart"/>
            <w:r w:rsidRPr="002C499C">
              <w:rPr>
                <w:rFonts w:ascii="Times New Roman" w:eastAsia="Arial Unicode MS" w:hAnsi="Times New Roman" w:cs="Times New Roman"/>
              </w:rPr>
              <w:t>Сырых</w:t>
            </w:r>
            <w:proofErr w:type="gramEnd"/>
            <w:r w:rsidRPr="002C499C">
              <w:rPr>
                <w:rFonts w:ascii="Times New Roman" w:eastAsia="Arial Unicode MS" w:hAnsi="Times New Roman" w:cs="Times New Roman"/>
              </w:rPr>
              <w:t xml:space="preserve"> Сергей Иванович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Чернова Александра Ивановна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EF742B" w:rsidTr="00EF742B">
        <w:tc>
          <w:tcPr>
            <w:tcW w:w="10739" w:type="dxa"/>
            <w:gridSpan w:val="3"/>
          </w:tcPr>
          <w:p w:rsidR="00EF742B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6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 w:rsidRPr="002C49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 xml:space="preserve"> Г. Ульяновск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6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Канцерова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Елизавета Николаевна</w:t>
            </w:r>
          </w:p>
        </w:tc>
        <w:tc>
          <w:tcPr>
            <w:tcW w:w="3191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B15EC" w:rsidTr="002B15EC">
        <w:tc>
          <w:tcPr>
            <w:tcW w:w="992" w:type="dxa"/>
          </w:tcPr>
          <w:p w:rsidR="002B15EC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6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</w:tcPr>
          <w:p w:rsidR="002B15EC" w:rsidRPr="002C499C" w:rsidRDefault="00EF742B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П</w:t>
            </w:r>
            <w:r w:rsidR="005231F7" w:rsidRPr="002C499C">
              <w:rPr>
                <w:rFonts w:ascii="Times New Roman" w:hAnsi="Times New Roman" w:cs="Times New Roman"/>
              </w:rPr>
              <w:t>е</w:t>
            </w:r>
            <w:r w:rsidRPr="002C499C">
              <w:rPr>
                <w:rFonts w:ascii="Times New Roman" w:hAnsi="Times New Roman" w:cs="Times New Roman"/>
              </w:rPr>
              <w:t>рмский край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Мячина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Татьяна Александровна</w:t>
            </w:r>
          </w:p>
        </w:tc>
        <w:tc>
          <w:tcPr>
            <w:tcW w:w="3191" w:type="dxa"/>
            <w:vMerge w:val="restart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6" w:type="dxa"/>
          </w:tcPr>
          <w:p w:rsidR="002C499C" w:rsidRDefault="002C499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Набиулина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Равильевна</w:t>
            </w:r>
            <w:proofErr w:type="spellEnd"/>
          </w:p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 xml:space="preserve"> Черепанова Людмила Николаевна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Диана Вячеславовна</w:t>
            </w:r>
          </w:p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Бондарева Надежда Васильевна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5231F7" w:rsidTr="002B15EC">
        <w:tc>
          <w:tcPr>
            <w:tcW w:w="992" w:type="dxa"/>
          </w:tcPr>
          <w:p w:rsidR="005231F7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56" w:type="dxa"/>
          </w:tcPr>
          <w:p w:rsidR="005231F7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Федорова  Вера Юрьевна</w:t>
            </w:r>
          </w:p>
        </w:tc>
        <w:tc>
          <w:tcPr>
            <w:tcW w:w="3191" w:type="dxa"/>
          </w:tcPr>
          <w:p w:rsidR="005231F7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EF742B" w:rsidTr="00EF742B">
        <w:tc>
          <w:tcPr>
            <w:tcW w:w="10739" w:type="dxa"/>
            <w:gridSpan w:val="3"/>
          </w:tcPr>
          <w:p w:rsidR="00EF742B" w:rsidRPr="002C499C" w:rsidRDefault="00EF742B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Андреева Елена Ивановна</w:t>
            </w:r>
          </w:p>
        </w:tc>
        <w:tc>
          <w:tcPr>
            <w:tcW w:w="3191" w:type="dxa"/>
            <w:vMerge w:val="restart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D00F4" w:rsidTr="002B15EC">
        <w:tc>
          <w:tcPr>
            <w:tcW w:w="992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56" w:type="dxa"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Балясникова Людмила Леонидовна</w:t>
            </w:r>
          </w:p>
        </w:tc>
        <w:tc>
          <w:tcPr>
            <w:tcW w:w="3191" w:type="dxa"/>
            <w:vMerge/>
          </w:tcPr>
          <w:p w:rsidR="00AD00F4" w:rsidRPr="002C499C" w:rsidRDefault="00AD00F4">
            <w:pPr>
              <w:rPr>
                <w:rFonts w:ascii="Times New Roman" w:hAnsi="Times New Roman" w:cs="Times New Roman"/>
              </w:rPr>
            </w:pPr>
          </w:p>
        </w:tc>
      </w:tr>
      <w:tr w:rsidR="002C499C" w:rsidTr="002B15EC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6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Беленко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Виктория Викторовна</w:t>
            </w:r>
          </w:p>
        </w:tc>
        <w:tc>
          <w:tcPr>
            <w:tcW w:w="3191" w:type="dxa"/>
            <w:vMerge w:val="restart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2C499C" w:rsidTr="002B15EC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56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Черкасова Наталья Николаевна</w:t>
            </w:r>
          </w:p>
        </w:tc>
        <w:tc>
          <w:tcPr>
            <w:tcW w:w="3191" w:type="dxa"/>
            <w:vMerge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</w:p>
        </w:tc>
      </w:tr>
      <w:tr w:rsidR="002C499C" w:rsidTr="002B15EC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56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Шипилова Надежда Николаевна</w:t>
            </w:r>
          </w:p>
        </w:tc>
        <w:tc>
          <w:tcPr>
            <w:tcW w:w="3191" w:type="dxa"/>
            <w:vMerge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</w:p>
        </w:tc>
      </w:tr>
      <w:tr w:rsidR="00EF742B" w:rsidTr="002B15EC">
        <w:tc>
          <w:tcPr>
            <w:tcW w:w="992" w:type="dxa"/>
          </w:tcPr>
          <w:p w:rsidR="00EF742B" w:rsidRPr="002C499C" w:rsidRDefault="00EF7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</w:tcPr>
          <w:p w:rsidR="00EF742B" w:rsidRPr="002C499C" w:rsidRDefault="00EF7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F742B" w:rsidRPr="002C499C" w:rsidRDefault="00EF742B">
            <w:pPr>
              <w:rPr>
                <w:rFonts w:ascii="Times New Roman" w:hAnsi="Times New Roman" w:cs="Times New Roman"/>
              </w:rPr>
            </w:pPr>
          </w:p>
        </w:tc>
      </w:tr>
    </w:tbl>
    <w:p w:rsidR="002C499C" w:rsidRDefault="002C499C" w:rsidP="009074CC">
      <w:pPr>
        <w:rPr>
          <w:rFonts w:ascii="Times New Roman" w:hAnsi="Times New Roman" w:cs="Times New Roman"/>
          <w:b/>
          <w:sz w:val="24"/>
          <w:szCs w:val="24"/>
        </w:rPr>
      </w:pPr>
    </w:p>
    <w:p w:rsidR="00AD00F4" w:rsidRPr="003A76A0" w:rsidRDefault="00AD00F4" w:rsidP="00AD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A0">
        <w:rPr>
          <w:rFonts w:ascii="Times New Roman" w:hAnsi="Times New Roman" w:cs="Times New Roman"/>
          <w:b/>
          <w:sz w:val="24"/>
          <w:szCs w:val="24"/>
        </w:rPr>
        <w:lastRenderedPageBreak/>
        <w:t>Итоги Всероссийского конкурса</w:t>
      </w:r>
    </w:p>
    <w:p w:rsidR="002B15EC" w:rsidRPr="009074CC" w:rsidRDefault="00AD00F4" w:rsidP="009074C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«Помним, славим, гордимся»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AD00F4" w:rsidTr="00AD00F4">
        <w:tc>
          <w:tcPr>
            <w:tcW w:w="992" w:type="dxa"/>
          </w:tcPr>
          <w:p w:rsidR="00AD00F4" w:rsidRPr="002C499C" w:rsidRDefault="00AD00F4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99C">
              <w:rPr>
                <w:rFonts w:ascii="Times New Roman" w:hAnsi="Times New Roman" w:cs="Times New Roman"/>
              </w:rPr>
              <w:t>/</w:t>
            </w:r>
            <w:proofErr w:type="spell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6" w:type="dxa"/>
          </w:tcPr>
          <w:p w:rsidR="00AD00F4" w:rsidRPr="002C499C" w:rsidRDefault="00AD00F4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AD00F4" w:rsidRPr="002C499C" w:rsidRDefault="00AD00F4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4F278A" w:rsidTr="00ED3544">
        <w:tc>
          <w:tcPr>
            <w:tcW w:w="10739" w:type="dxa"/>
            <w:gridSpan w:val="3"/>
          </w:tcPr>
          <w:p w:rsidR="004F278A" w:rsidRPr="002C499C" w:rsidRDefault="004F278A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Радзывилюк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Лилия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Алашинова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г. Калининград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Алашинова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3F6741" w:rsidRPr="002C499C" w:rsidRDefault="003F6741" w:rsidP="00ED354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99C">
              <w:rPr>
                <w:rFonts w:ascii="Times New Roman" w:eastAsia="Times New Roman" w:hAnsi="Times New Roman" w:cs="Times New Roman"/>
                <w:lang w:eastAsia="ru-RU"/>
              </w:rPr>
              <w:t>Карпова Наталья Сергеевна</w:t>
            </w:r>
          </w:p>
          <w:p w:rsidR="003F6741" w:rsidRPr="002C499C" w:rsidRDefault="003F6741" w:rsidP="00ED3544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Times New Roman" w:hAnsi="Times New Roman" w:cs="Times New Roman"/>
                <w:lang w:eastAsia="ru-RU"/>
              </w:rPr>
              <w:t>Шерстнёва</w:t>
            </w:r>
            <w:proofErr w:type="spellEnd"/>
            <w:r w:rsidRPr="002C499C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</w:t>
            </w:r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  <w:lang w:eastAsia="ru-RU"/>
              </w:rPr>
              <w:t>Михалкина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  <w:lang w:eastAsia="ru-RU"/>
              </w:rPr>
              <w:t xml:space="preserve"> Алёна Николаевна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Красилова Юлия Васильевна</w:t>
            </w:r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Кобзева Настя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Лукошкина Наталья Сергеевна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3F6741" w:rsidRPr="002C499C" w:rsidRDefault="003F6741" w:rsidP="00241310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Дуреева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Софья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Николаева Оксана Владимировна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Демина Светлана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Якушева Жанна Николаевна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Мансуров Айдар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Саитгалеев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 xml:space="preserve">Низамов </w:t>
            </w:r>
            <w:proofErr w:type="spellStart"/>
            <w:r w:rsidRPr="002C499C">
              <w:rPr>
                <w:rFonts w:ascii="Times New Roman" w:hAnsi="Times New Roman" w:cs="Times New Roman"/>
              </w:rPr>
              <w:t>Ильназ</w:t>
            </w:r>
            <w:proofErr w:type="spellEnd"/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Саитгалеев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4F278A" w:rsidTr="00ED3544">
        <w:tc>
          <w:tcPr>
            <w:tcW w:w="10739" w:type="dxa"/>
            <w:gridSpan w:val="3"/>
          </w:tcPr>
          <w:p w:rsidR="004F278A" w:rsidRPr="002C499C" w:rsidRDefault="004F278A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Гаршина Алиса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  <w:bCs/>
              </w:rPr>
              <w:t>Гаршина Наталья Сергеевна</w:t>
            </w:r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  <w:p w:rsidR="003F6741" w:rsidRPr="002C499C" w:rsidRDefault="003F6741" w:rsidP="00F55B8F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Сергеева Варвара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  <w:bCs/>
              </w:rPr>
              <w:t>Гаршина Наталья Сергеевна</w:t>
            </w:r>
          </w:p>
        </w:tc>
        <w:tc>
          <w:tcPr>
            <w:tcW w:w="3191" w:type="dxa"/>
            <w:vMerge/>
          </w:tcPr>
          <w:p w:rsidR="003F6741" w:rsidRPr="002C499C" w:rsidRDefault="003F6741" w:rsidP="00F55B8F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6" w:type="dxa"/>
          </w:tcPr>
          <w:p w:rsidR="003F6741" w:rsidRPr="002C499C" w:rsidRDefault="003F6741" w:rsidP="004F278A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2C499C">
              <w:rPr>
                <w:rFonts w:ascii="Times New Roman" w:hAnsi="Times New Roman" w:cs="Times New Roman"/>
              </w:rPr>
              <w:t>Знайки</w:t>
            </w:r>
            <w:proofErr w:type="spellEnd"/>
            <w:r w:rsidRPr="002C499C">
              <w:rPr>
                <w:rFonts w:ascii="Times New Roman" w:hAnsi="Times New Roman" w:cs="Times New Roman"/>
              </w:rPr>
              <w:t>»</w:t>
            </w:r>
          </w:p>
          <w:p w:rsidR="003F6741" w:rsidRPr="002C499C" w:rsidRDefault="003F6741" w:rsidP="004F278A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Грязнова Инна Николаевна,</w:t>
            </w:r>
          </w:p>
          <w:p w:rsidR="003F6741" w:rsidRPr="002C499C" w:rsidRDefault="003F6741" w:rsidP="004F278A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Шнар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Ольга Евгеньевна,</w:t>
            </w:r>
          </w:p>
          <w:p w:rsidR="003F6741" w:rsidRPr="002C499C" w:rsidRDefault="003F6741" w:rsidP="004F278A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Радостев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Валерий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  <w:vMerge w:val="restart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Ташкинова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Валерия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AD00F4">
        <w:tc>
          <w:tcPr>
            <w:tcW w:w="992" w:type="dxa"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56" w:type="dxa"/>
          </w:tcPr>
          <w:p w:rsidR="003F6741" w:rsidRPr="002C499C" w:rsidRDefault="003F6741">
            <w:pPr>
              <w:rPr>
                <w:rFonts w:ascii="Times New Roman" w:eastAsia="Arial Unicode MS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 xml:space="preserve">Шипицына </w:t>
            </w: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Ариана</w:t>
            </w:r>
            <w:proofErr w:type="spellEnd"/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  <w:vMerge/>
          </w:tcPr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</w:p>
        </w:tc>
      </w:tr>
      <w:tr w:rsidR="004F278A" w:rsidTr="00ED3544">
        <w:tc>
          <w:tcPr>
            <w:tcW w:w="10739" w:type="dxa"/>
            <w:gridSpan w:val="3"/>
          </w:tcPr>
          <w:p w:rsidR="004F278A" w:rsidRPr="002C499C" w:rsidRDefault="004F278A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AD00F4" w:rsidTr="00AD00F4">
        <w:tc>
          <w:tcPr>
            <w:tcW w:w="992" w:type="dxa"/>
          </w:tcPr>
          <w:p w:rsidR="00AD00F4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56" w:type="dxa"/>
          </w:tcPr>
          <w:p w:rsidR="00AD00F4" w:rsidRPr="002C499C" w:rsidRDefault="00241310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Паршакова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Надежда Валерьевна</w:t>
            </w:r>
          </w:p>
        </w:tc>
        <w:tc>
          <w:tcPr>
            <w:tcW w:w="3191" w:type="dxa"/>
          </w:tcPr>
          <w:p w:rsidR="00AD00F4" w:rsidRPr="002C499C" w:rsidRDefault="00241310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</w:tr>
      <w:tr w:rsidR="002C499C" w:rsidTr="00AD00F4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56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Жаворонков Никита</w:t>
            </w:r>
          </w:p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Попова Елена Владимировна</w:t>
            </w:r>
          </w:p>
        </w:tc>
        <w:tc>
          <w:tcPr>
            <w:tcW w:w="3191" w:type="dxa"/>
            <w:vMerge w:val="restart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C499C" w:rsidTr="00AD00F4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6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  <w:bCs/>
                <w:lang w:eastAsia="ru-RU"/>
              </w:rPr>
              <w:t>Протько</w:t>
            </w:r>
            <w:proofErr w:type="spellEnd"/>
            <w:r w:rsidRPr="002C499C">
              <w:rPr>
                <w:rFonts w:ascii="Times New Roman" w:eastAsia="Arial Unicode MS" w:hAnsi="Times New Roman" w:cs="Times New Roman"/>
                <w:bCs/>
                <w:lang w:eastAsia="ru-RU"/>
              </w:rPr>
              <w:t> Наталья Владимировна</w:t>
            </w:r>
            <w:r w:rsidRPr="002C499C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3191" w:type="dxa"/>
            <w:vMerge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</w:p>
        </w:tc>
      </w:tr>
      <w:tr w:rsidR="004F278A" w:rsidTr="00AD00F4">
        <w:tc>
          <w:tcPr>
            <w:tcW w:w="992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56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Сухих  Елена Николаевна</w:t>
            </w:r>
          </w:p>
        </w:tc>
        <w:tc>
          <w:tcPr>
            <w:tcW w:w="3191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F278A" w:rsidTr="00AD00F4">
        <w:tc>
          <w:tcPr>
            <w:tcW w:w="992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56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Кизилов Никита</w:t>
            </w:r>
          </w:p>
          <w:p w:rsidR="003F6741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Морозова Елена Павловна</w:t>
            </w:r>
          </w:p>
        </w:tc>
        <w:tc>
          <w:tcPr>
            <w:tcW w:w="3191" w:type="dxa"/>
          </w:tcPr>
          <w:p w:rsidR="004F278A" w:rsidRPr="002C499C" w:rsidRDefault="003F6741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4F278A" w:rsidTr="00AD00F4">
        <w:tc>
          <w:tcPr>
            <w:tcW w:w="992" w:type="dxa"/>
          </w:tcPr>
          <w:p w:rsidR="004F278A" w:rsidRDefault="004F278A"/>
        </w:tc>
        <w:tc>
          <w:tcPr>
            <w:tcW w:w="6556" w:type="dxa"/>
          </w:tcPr>
          <w:p w:rsidR="004F278A" w:rsidRDefault="004F278A"/>
        </w:tc>
        <w:tc>
          <w:tcPr>
            <w:tcW w:w="3191" w:type="dxa"/>
          </w:tcPr>
          <w:p w:rsidR="004F278A" w:rsidRDefault="004F278A"/>
        </w:tc>
      </w:tr>
    </w:tbl>
    <w:p w:rsidR="00AD00F4" w:rsidRDefault="00AD00F4"/>
    <w:p w:rsidR="003F6741" w:rsidRDefault="003F6741" w:rsidP="003F6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A0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3F6741" w:rsidRPr="003F6741" w:rsidRDefault="003F6741" w:rsidP="003F6741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«Экология планеты»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3F6741" w:rsidTr="003F6741">
        <w:tc>
          <w:tcPr>
            <w:tcW w:w="992" w:type="dxa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99C">
              <w:rPr>
                <w:rFonts w:ascii="Times New Roman" w:hAnsi="Times New Roman" w:cs="Times New Roman"/>
              </w:rPr>
              <w:t>/</w:t>
            </w:r>
            <w:proofErr w:type="spellStart"/>
            <w:r w:rsidRPr="002C49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3F6741" w:rsidTr="0086053C">
        <w:tc>
          <w:tcPr>
            <w:tcW w:w="10597" w:type="dxa"/>
            <w:gridSpan w:val="3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F6741" w:rsidTr="003F6741">
        <w:tc>
          <w:tcPr>
            <w:tcW w:w="992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14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3F6741" w:rsidTr="003F6741">
        <w:tc>
          <w:tcPr>
            <w:tcW w:w="992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3F6741" w:rsidRPr="002C499C" w:rsidRDefault="00323EC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C499C">
              <w:rPr>
                <w:rFonts w:ascii="Times New Roman" w:hAnsi="Times New Roman" w:cs="Times New Roman"/>
                <w:bCs/>
                <w:color w:val="000000"/>
              </w:rPr>
              <w:t>Кокоц</w:t>
            </w:r>
            <w:proofErr w:type="spellEnd"/>
            <w:r w:rsidRPr="002C499C">
              <w:rPr>
                <w:rFonts w:ascii="Times New Roman" w:hAnsi="Times New Roman" w:cs="Times New Roman"/>
                <w:bCs/>
                <w:color w:val="000000"/>
              </w:rPr>
              <w:t xml:space="preserve"> Александра</w:t>
            </w:r>
          </w:p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  <w:bCs/>
                <w:color w:val="000000"/>
              </w:rPr>
              <w:t>Медведева Наталья Васильевна</w:t>
            </w:r>
          </w:p>
        </w:tc>
        <w:tc>
          <w:tcPr>
            <w:tcW w:w="3191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  <w:bCs/>
                <w:color w:val="000000"/>
              </w:rPr>
              <w:t>Курганская область</w:t>
            </w:r>
          </w:p>
        </w:tc>
      </w:tr>
      <w:tr w:rsidR="00323ECC" w:rsidTr="003F6741">
        <w:tc>
          <w:tcPr>
            <w:tcW w:w="992" w:type="dxa"/>
          </w:tcPr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Ринал</w:t>
            </w:r>
            <w:proofErr w:type="spellEnd"/>
          </w:p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Саитгалеев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Дамир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  <w:vMerge w:val="restart"/>
          </w:tcPr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</w:tr>
      <w:tr w:rsidR="00323ECC" w:rsidTr="003F6741">
        <w:tc>
          <w:tcPr>
            <w:tcW w:w="992" w:type="dxa"/>
          </w:tcPr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323ECC" w:rsidRPr="002C499C" w:rsidRDefault="00323EC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Муллакаев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hAnsi="Times New Roman" w:cs="Times New Roman"/>
              </w:rPr>
              <w:t>Амир</w:t>
            </w:r>
            <w:proofErr w:type="spellEnd"/>
          </w:p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Саитгалеев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Дамир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  <w:vMerge/>
          </w:tcPr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664E32">
        <w:tc>
          <w:tcPr>
            <w:tcW w:w="10597" w:type="dxa"/>
            <w:gridSpan w:val="3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F6741" w:rsidTr="003F6741">
        <w:tc>
          <w:tcPr>
            <w:tcW w:w="992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2C499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C499C" w:rsidTr="003F6741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2C499C" w:rsidRPr="002C499C" w:rsidRDefault="002C499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Растегаева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Кристина</w:t>
            </w:r>
          </w:p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  <w:vMerge w:val="restart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2C499C" w:rsidTr="003F6741">
        <w:tc>
          <w:tcPr>
            <w:tcW w:w="992" w:type="dxa"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2C499C" w:rsidRPr="002C499C" w:rsidRDefault="002C499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Ташкинова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Арина</w:t>
            </w:r>
          </w:p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  <w:proofErr w:type="spellStart"/>
            <w:r w:rsidRPr="002C499C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2C499C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  <w:vMerge/>
          </w:tcPr>
          <w:p w:rsidR="002C499C" w:rsidRPr="002C499C" w:rsidRDefault="002C499C">
            <w:pPr>
              <w:rPr>
                <w:rFonts w:ascii="Times New Roman" w:hAnsi="Times New Roman" w:cs="Times New Roman"/>
              </w:rPr>
            </w:pPr>
          </w:p>
        </w:tc>
      </w:tr>
      <w:tr w:rsidR="003F6741" w:rsidTr="005C3C64">
        <w:tc>
          <w:tcPr>
            <w:tcW w:w="10597" w:type="dxa"/>
            <w:gridSpan w:val="3"/>
          </w:tcPr>
          <w:p w:rsidR="003F6741" w:rsidRPr="002C499C" w:rsidRDefault="003F6741" w:rsidP="002C499C">
            <w:pPr>
              <w:jc w:val="center"/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3F6741" w:rsidTr="003F6741">
        <w:tc>
          <w:tcPr>
            <w:tcW w:w="992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3F6741" w:rsidRPr="002C499C" w:rsidRDefault="00323E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C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Курдюмова</w:t>
            </w:r>
            <w:proofErr w:type="spellEnd"/>
            <w:r w:rsidRPr="002C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 Игоревна</w:t>
            </w:r>
          </w:p>
          <w:p w:rsidR="00323ECC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Нефёдова Юлия Николаевна</w:t>
            </w:r>
          </w:p>
        </w:tc>
        <w:tc>
          <w:tcPr>
            <w:tcW w:w="3191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3F6741" w:rsidTr="003F6741">
        <w:tc>
          <w:tcPr>
            <w:tcW w:w="992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Афанасьева Наталья Сергеевна</w:t>
            </w:r>
          </w:p>
        </w:tc>
        <w:tc>
          <w:tcPr>
            <w:tcW w:w="3191" w:type="dxa"/>
          </w:tcPr>
          <w:p w:rsidR="003F6741" w:rsidRPr="002C499C" w:rsidRDefault="00323ECC">
            <w:pPr>
              <w:rPr>
                <w:rFonts w:ascii="Times New Roman" w:hAnsi="Times New Roman" w:cs="Times New Roman"/>
              </w:rPr>
            </w:pPr>
            <w:r w:rsidRPr="002C499C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3F6741" w:rsidTr="003F6741">
        <w:tc>
          <w:tcPr>
            <w:tcW w:w="992" w:type="dxa"/>
          </w:tcPr>
          <w:p w:rsidR="003F6741" w:rsidRDefault="003F6741"/>
        </w:tc>
        <w:tc>
          <w:tcPr>
            <w:tcW w:w="6414" w:type="dxa"/>
          </w:tcPr>
          <w:p w:rsidR="003F6741" w:rsidRDefault="003F6741"/>
        </w:tc>
        <w:tc>
          <w:tcPr>
            <w:tcW w:w="3191" w:type="dxa"/>
          </w:tcPr>
          <w:p w:rsidR="003F6741" w:rsidRDefault="003F6741"/>
        </w:tc>
      </w:tr>
    </w:tbl>
    <w:p w:rsidR="003F6741" w:rsidRDefault="003F6741"/>
    <w:sectPr w:rsidR="003F6741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B63"/>
    <w:multiLevelType w:val="hybridMultilevel"/>
    <w:tmpl w:val="06262090"/>
    <w:lvl w:ilvl="0" w:tplc="46BCF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EC"/>
    <w:rsid w:val="00197099"/>
    <w:rsid w:val="00201A24"/>
    <w:rsid w:val="00241310"/>
    <w:rsid w:val="00257C0F"/>
    <w:rsid w:val="002B15EC"/>
    <w:rsid w:val="002C499C"/>
    <w:rsid w:val="00304BE4"/>
    <w:rsid w:val="00323ECC"/>
    <w:rsid w:val="00375C36"/>
    <w:rsid w:val="003D67FB"/>
    <w:rsid w:val="003F6741"/>
    <w:rsid w:val="004F278A"/>
    <w:rsid w:val="005231F7"/>
    <w:rsid w:val="00577457"/>
    <w:rsid w:val="005C5F13"/>
    <w:rsid w:val="006061AF"/>
    <w:rsid w:val="0075551C"/>
    <w:rsid w:val="008878E4"/>
    <w:rsid w:val="009074CC"/>
    <w:rsid w:val="00914521"/>
    <w:rsid w:val="009B0534"/>
    <w:rsid w:val="00AD00F4"/>
    <w:rsid w:val="00B5510C"/>
    <w:rsid w:val="00EA77AD"/>
    <w:rsid w:val="00ED3544"/>
    <w:rsid w:val="00EF742B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20E5-C5A1-43E5-BDE1-C6965980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2021-05-18T11:42:00Z</dcterms:created>
  <dcterms:modified xsi:type="dcterms:W3CDTF">2021-05-18T13:42:00Z</dcterms:modified>
</cp:coreProperties>
</file>