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9" w:rsidRDefault="00CF30E9" w:rsidP="00CF3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 конкурсов: </w:t>
      </w:r>
    </w:p>
    <w:p w:rsidR="00CF30E9" w:rsidRDefault="00CF30E9" w:rsidP="00CF3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 методический дистанционный центр «ОЛИМП» </w:t>
      </w:r>
    </w:p>
    <w:p w:rsidR="00CF30E9" w:rsidRDefault="00CF30E9" w:rsidP="00CF30E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Сайт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http://konkursolimp.ru </w:t>
      </w:r>
    </w:p>
    <w:p w:rsidR="00CF30E9" w:rsidRDefault="00CF30E9" w:rsidP="00CF30E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olimpkonkurs@yandex.ru </w:t>
      </w:r>
    </w:p>
    <w:p w:rsidR="00CF30E9" w:rsidRDefault="00CF30E9" w:rsidP="00CF3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конкурсов </w:t>
      </w:r>
    </w:p>
    <w:p w:rsidR="00CF30E9" w:rsidRDefault="00265731" w:rsidP="00CF30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от «05</w:t>
      </w:r>
      <w:r w:rsidR="00CF30E9">
        <w:rPr>
          <w:rFonts w:ascii="Times New Roman" w:hAnsi="Times New Roman" w:cs="Times New Roman"/>
          <w:b/>
          <w:sz w:val="24"/>
          <w:szCs w:val="24"/>
        </w:rPr>
        <w:t xml:space="preserve">» ноября 2021 г. № 035-К </w:t>
      </w:r>
    </w:p>
    <w:p w:rsidR="00CF30E9" w:rsidRDefault="00CF30E9" w:rsidP="00CF3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CF30E9" w:rsidRPr="00CF30E9" w:rsidRDefault="00CF30E9" w:rsidP="00CF30E9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F30E9">
        <w:rPr>
          <w:rFonts w:ascii="Times New Roman" w:eastAsia="Arial Unicode MS" w:hAnsi="Times New Roman" w:cs="Times New Roman"/>
          <w:b/>
          <w:sz w:val="28"/>
          <w:szCs w:val="28"/>
        </w:rPr>
        <w:t>«Я - Воспитатель»</w:t>
      </w:r>
    </w:p>
    <w:p w:rsidR="00CF30E9" w:rsidRDefault="00CF30E9" w:rsidP="00CF30E9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Сроки проведения конкурсов: 30 сентября 2021 года – 30 октября 2021 года.</w:t>
      </w:r>
    </w:p>
    <w:p w:rsidR="00CF30E9" w:rsidRDefault="00CF30E9" w:rsidP="00CF30E9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Рассылка документов до 20 ноября  включительно. </w:t>
      </w:r>
    </w:p>
    <w:p w:rsidR="00CF30E9" w:rsidRDefault="00CF30E9" w:rsidP="00CF30E9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CF30E9" w:rsidTr="00CF30E9">
        <w:tc>
          <w:tcPr>
            <w:tcW w:w="1134" w:type="dxa"/>
          </w:tcPr>
          <w:p w:rsidR="00CF30E9" w:rsidRPr="002E1019" w:rsidRDefault="00CF30E9" w:rsidP="002E10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0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10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10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CF30E9" w:rsidRPr="002E1019" w:rsidRDefault="00CF30E9" w:rsidP="002E10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CF30E9" w:rsidRPr="002E1019" w:rsidRDefault="00CF30E9" w:rsidP="002E10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CF30E9" w:rsidTr="00AF32C2">
        <w:tc>
          <w:tcPr>
            <w:tcW w:w="10739" w:type="dxa"/>
            <w:gridSpan w:val="3"/>
          </w:tcPr>
          <w:p w:rsidR="00CF30E9" w:rsidRPr="002E1019" w:rsidRDefault="00CF30E9" w:rsidP="002E1019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Бекк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Надежда Викторовна</w:t>
            </w:r>
          </w:p>
        </w:tc>
        <w:tc>
          <w:tcPr>
            <w:tcW w:w="3191" w:type="dxa"/>
            <w:vMerge w:val="restart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Гаврилова Ольга Петровна</w:t>
            </w:r>
          </w:p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Цвиренко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Ирина Анатольевна</w:t>
            </w:r>
          </w:p>
        </w:tc>
        <w:tc>
          <w:tcPr>
            <w:tcW w:w="3191" w:type="dxa"/>
            <w:vMerge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  <w:bCs/>
              </w:rPr>
              <w:t>Секачева Татьяна Сергеевна</w:t>
            </w:r>
          </w:p>
        </w:tc>
        <w:tc>
          <w:tcPr>
            <w:tcW w:w="3191" w:type="dxa"/>
            <w:vMerge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Потапова Наталья Алексеевна</w:t>
            </w:r>
          </w:p>
        </w:tc>
        <w:tc>
          <w:tcPr>
            <w:tcW w:w="3191" w:type="dxa"/>
            <w:vMerge w:val="restart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Черненко Наталья Владимировна</w:t>
            </w:r>
          </w:p>
        </w:tc>
        <w:tc>
          <w:tcPr>
            <w:tcW w:w="3191" w:type="dxa"/>
            <w:vMerge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14EAF" w:rsidTr="00CF30E9">
        <w:tc>
          <w:tcPr>
            <w:tcW w:w="1134" w:type="dxa"/>
          </w:tcPr>
          <w:p w:rsidR="00714EAF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714EAF" w:rsidRPr="002E1019" w:rsidRDefault="00714EAF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Полякова Ирина Юрьевна</w:t>
            </w:r>
          </w:p>
        </w:tc>
        <w:tc>
          <w:tcPr>
            <w:tcW w:w="3191" w:type="dxa"/>
          </w:tcPr>
          <w:p w:rsidR="00714EAF" w:rsidRPr="002E1019" w:rsidRDefault="00714EAF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Г.Волгоград</w:t>
            </w:r>
          </w:p>
        </w:tc>
      </w:tr>
      <w:tr w:rsidR="00CF30E9" w:rsidTr="00CF30E9">
        <w:tc>
          <w:tcPr>
            <w:tcW w:w="1134" w:type="dxa"/>
          </w:tcPr>
          <w:p w:rsidR="00CF30E9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CF30E9" w:rsidRPr="002E1019" w:rsidRDefault="00611095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Емельяенкова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3191" w:type="dxa"/>
          </w:tcPr>
          <w:p w:rsidR="00CF30E9" w:rsidRPr="002E1019" w:rsidRDefault="00611095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CF30E9" w:rsidTr="00CF30E9">
        <w:tc>
          <w:tcPr>
            <w:tcW w:w="1134" w:type="dxa"/>
          </w:tcPr>
          <w:p w:rsidR="00CF30E9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CF30E9" w:rsidRPr="002E1019" w:rsidRDefault="00611095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Засорина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Татьяна Сергеевна</w:t>
            </w:r>
          </w:p>
        </w:tc>
        <w:tc>
          <w:tcPr>
            <w:tcW w:w="3191" w:type="dxa"/>
          </w:tcPr>
          <w:p w:rsidR="00CF30E9" w:rsidRPr="002E1019" w:rsidRDefault="00611095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Г. Орел</w:t>
            </w:r>
          </w:p>
        </w:tc>
      </w:tr>
      <w:tr w:rsidR="00714EAF" w:rsidTr="00CF30E9">
        <w:tc>
          <w:tcPr>
            <w:tcW w:w="1134" w:type="dxa"/>
          </w:tcPr>
          <w:p w:rsidR="00714EAF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714EAF" w:rsidRPr="002E1019" w:rsidRDefault="00714EAF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Подковырова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Наталья Юрьевна</w:t>
            </w:r>
          </w:p>
        </w:tc>
        <w:tc>
          <w:tcPr>
            <w:tcW w:w="3191" w:type="dxa"/>
          </w:tcPr>
          <w:p w:rsidR="00714EAF" w:rsidRPr="002E1019" w:rsidRDefault="00714EAF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г. Оренбург</w:t>
            </w:r>
          </w:p>
        </w:tc>
      </w:tr>
      <w:tr w:rsidR="00714EAF" w:rsidTr="00CF30E9">
        <w:tc>
          <w:tcPr>
            <w:tcW w:w="1134" w:type="dxa"/>
          </w:tcPr>
          <w:p w:rsidR="00714EAF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714EAF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Фурцева Ольга Борисовна</w:t>
            </w:r>
          </w:p>
        </w:tc>
        <w:tc>
          <w:tcPr>
            <w:tcW w:w="3191" w:type="dxa"/>
          </w:tcPr>
          <w:p w:rsidR="00714EAF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Г. Челябинск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 xml:space="preserve">Ибрагимова Лилия </w:t>
            </w: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Марсовна</w:t>
            </w:r>
            <w:proofErr w:type="spellEnd"/>
          </w:p>
        </w:tc>
        <w:tc>
          <w:tcPr>
            <w:tcW w:w="3191" w:type="dxa"/>
            <w:vMerge w:val="restart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Республика Татарстан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Спиридонова Ольга Евгеньевна</w:t>
            </w:r>
          </w:p>
        </w:tc>
        <w:tc>
          <w:tcPr>
            <w:tcW w:w="3191" w:type="dxa"/>
            <w:vMerge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  <w:bCs/>
              </w:rPr>
              <w:t>Хузина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  <w:bCs/>
              </w:rPr>
              <w:t xml:space="preserve"> Олеся Петровна</w:t>
            </w:r>
          </w:p>
        </w:tc>
        <w:tc>
          <w:tcPr>
            <w:tcW w:w="3191" w:type="dxa"/>
            <w:vMerge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611095" w:rsidTr="00CF30E9">
        <w:tc>
          <w:tcPr>
            <w:tcW w:w="1134" w:type="dxa"/>
          </w:tcPr>
          <w:p w:rsidR="00611095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611095" w:rsidRPr="002E1019" w:rsidRDefault="00611095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Ибрашкина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Римма Лукьяновна</w:t>
            </w:r>
          </w:p>
        </w:tc>
        <w:tc>
          <w:tcPr>
            <w:tcW w:w="3191" w:type="dxa"/>
          </w:tcPr>
          <w:p w:rsidR="00611095" w:rsidRPr="002E1019" w:rsidRDefault="00611095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РМЭ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Панова Татьяна Юрьевна</w:t>
            </w:r>
          </w:p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Рябова Надежда Борисовна</w:t>
            </w:r>
          </w:p>
        </w:tc>
        <w:tc>
          <w:tcPr>
            <w:tcW w:w="3191" w:type="dxa"/>
            <w:vMerge w:val="restart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Свердловская область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Стукова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Алёна Павловна</w:t>
            </w:r>
          </w:p>
        </w:tc>
        <w:tc>
          <w:tcPr>
            <w:tcW w:w="3191" w:type="dxa"/>
            <w:vMerge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F30E9" w:rsidTr="008D1389">
        <w:tc>
          <w:tcPr>
            <w:tcW w:w="10739" w:type="dxa"/>
            <w:gridSpan w:val="3"/>
          </w:tcPr>
          <w:p w:rsidR="00CF30E9" w:rsidRPr="002E1019" w:rsidRDefault="00CF30E9" w:rsidP="002E1019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E1019">
              <w:rPr>
                <w:rFonts w:ascii="Times New Roman" w:eastAsia="Arial Unicode MS" w:hAnsi="Times New Roman" w:cs="Times New Roman"/>
                <w:b/>
              </w:rPr>
              <w:t>Диплом 2 степени</w:t>
            </w:r>
          </w:p>
        </w:tc>
      </w:tr>
      <w:tr w:rsidR="00CF30E9" w:rsidTr="00CF30E9">
        <w:tc>
          <w:tcPr>
            <w:tcW w:w="1134" w:type="dxa"/>
          </w:tcPr>
          <w:p w:rsidR="00CF30E9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17</w:t>
            </w:r>
          </w:p>
        </w:tc>
        <w:tc>
          <w:tcPr>
            <w:tcW w:w="6414" w:type="dxa"/>
          </w:tcPr>
          <w:p w:rsidR="00CF30E9" w:rsidRPr="002E1019" w:rsidRDefault="00CF30E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Андрюхина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3191" w:type="dxa"/>
          </w:tcPr>
          <w:p w:rsidR="00CF30E9" w:rsidRPr="002E1019" w:rsidRDefault="00CF30E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Тюменская область</w:t>
            </w:r>
          </w:p>
        </w:tc>
      </w:tr>
      <w:tr w:rsidR="00CF30E9" w:rsidTr="00CF30E9">
        <w:tc>
          <w:tcPr>
            <w:tcW w:w="1134" w:type="dxa"/>
          </w:tcPr>
          <w:p w:rsidR="00CF30E9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18</w:t>
            </w:r>
          </w:p>
        </w:tc>
        <w:tc>
          <w:tcPr>
            <w:tcW w:w="6414" w:type="dxa"/>
          </w:tcPr>
          <w:p w:rsidR="00CF30E9" w:rsidRPr="002E1019" w:rsidRDefault="00E621C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Леонова Лариса Владимировна</w:t>
            </w:r>
          </w:p>
        </w:tc>
        <w:tc>
          <w:tcPr>
            <w:tcW w:w="3191" w:type="dxa"/>
          </w:tcPr>
          <w:p w:rsidR="00CF30E9" w:rsidRPr="002E1019" w:rsidRDefault="00E621C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Московская область</w:t>
            </w:r>
          </w:p>
        </w:tc>
      </w:tr>
      <w:tr w:rsidR="00CF30E9" w:rsidTr="00CF30E9">
        <w:tc>
          <w:tcPr>
            <w:tcW w:w="1134" w:type="dxa"/>
          </w:tcPr>
          <w:p w:rsidR="00CF30E9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19</w:t>
            </w:r>
          </w:p>
        </w:tc>
        <w:tc>
          <w:tcPr>
            <w:tcW w:w="6414" w:type="dxa"/>
          </w:tcPr>
          <w:p w:rsidR="00CF30E9" w:rsidRPr="002E1019" w:rsidRDefault="00611095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Вилкова Татьяна Владимировна</w:t>
            </w:r>
          </w:p>
        </w:tc>
        <w:tc>
          <w:tcPr>
            <w:tcW w:w="3191" w:type="dxa"/>
          </w:tcPr>
          <w:p w:rsidR="00CF30E9" w:rsidRPr="002E1019" w:rsidRDefault="00611095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Нижегородская область</w:t>
            </w:r>
          </w:p>
        </w:tc>
      </w:tr>
      <w:tr w:rsidR="00CF30E9" w:rsidTr="00CF30E9">
        <w:tc>
          <w:tcPr>
            <w:tcW w:w="1134" w:type="dxa"/>
          </w:tcPr>
          <w:p w:rsidR="00CF30E9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6414" w:type="dxa"/>
          </w:tcPr>
          <w:p w:rsidR="00CF30E9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Турбина Анна Сергеевна</w:t>
            </w:r>
          </w:p>
        </w:tc>
        <w:tc>
          <w:tcPr>
            <w:tcW w:w="3191" w:type="dxa"/>
          </w:tcPr>
          <w:p w:rsidR="00CF30E9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Воронежская область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21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Ермолаева Татьяна Александровна</w:t>
            </w:r>
          </w:p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Ивакина Виктория Анатольевна</w:t>
            </w:r>
          </w:p>
        </w:tc>
        <w:tc>
          <w:tcPr>
            <w:tcW w:w="3191" w:type="dxa"/>
            <w:vMerge w:val="restart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22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Коровина Ольга Владимировна</w:t>
            </w:r>
          </w:p>
        </w:tc>
        <w:tc>
          <w:tcPr>
            <w:tcW w:w="3191" w:type="dxa"/>
            <w:vMerge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11A96" w:rsidTr="00CF30E9">
        <w:tc>
          <w:tcPr>
            <w:tcW w:w="113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23</w:t>
            </w:r>
          </w:p>
        </w:tc>
        <w:tc>
          <w:tcPr>
            <w:tcW w:w="6414" w:type="dxa"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3191" w:type="dxa"/>
            <w:vMerge/>
          </w:tcPr>
          <w:p w:rsidR="00F11A96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F30E9" w:rsidTr="00CF30E9">
        <w:tc>
          <w:tcPr>
            <w:tcW w:w="1134" w:type="dxa"/>
          </w:tcPr>
          <w:p w:rsidR="00CF30E9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24</w:t>
            </w:r>
          </w:p>
        </w:tc>
        <w:tc>
          <w:tcPr>
            <w:tcW w:w="6414" w:type="dxa"/>
          </w:tcPr>
          <w:p w:rsidR="00CF30E9" w:rsidRPr="002E1019" w:rsidRDefault="00E621C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Оренбуркина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Ольга Юрьевна</w:t>
            </w:r>
          </w:p>
        </w:tc>
        <w:tc>
          <w:tcPr>
            <w:tcW w:w="3191" w:type="dxa"/>
          </w:tcPr>
          <w:p w:rsidR="00CF30E9" w:rsidRPr="002E1019" w:rsidRDefault="00E621C9" w:rsidP="00E621C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</w:tr>
      <w:tr w:rsidR="00CF30E9" w:rsidTr="005D7FCA">
        <w:tc>
          <w:tcPr>
            <w:tcW w:w="10739" w:type="dxa"/>
            <w:gridSpan w:val="3"/>
          </w:tcPr>
          <w:p w:rsidR="00CF30E9" w:rsidRPr="002E1019" w:rsidRDefault="00CF30E9" w:rsidP="002E1019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E1019">
              <w:rPr>
                <w:rFonts w:ascii="Times New Roman" w:eastAsia="Arial Unicode MS" w:hAnsi="Times New Roman" w:cs="Times New Roman"/>
                <w:b/>
              </w:rPr>
              <w:t>Диплом 3 степени</w:t>
            </w:r>
          </w:p>
        </w:tc>
      </w:tr>
      <w:tr w:rsidR="00CF30E9" w:rsidTr="00CF30E9">
        <w:tc>
          <w:tcPr>
            <w:tcW w:w="1134" w:type="dxa"/>
          </w:tcPr>
          <w:p w:rsidR="00CF30E9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25</w:t>
            </w:r>
          </w:p>
        </w:tc>
        <w:tc>
          <w:tcPr>
            <w:tcW w:w="6414" w:type="dxa"/>
          </w:tcPr>
          <w:p w:rsidR="00CF30E9" w:rsidRPr="002E1019" w:rsidRDefault="00CF30E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  <w:color w:val="000000"/>
              </w:rPr>
              <w:t>Бдикина</w:t>
            </w:r>
            <w:proofErr w:type="spellEnd"/>
            <w:r w:rsidRPr="002E1019">
              <w:rPr>
                <w:rFonts w:ascii="Times New Roman" w:hAnsi="Times New Roman" w:cs="Times New Roman"/>
                <w:color w:val="000000"/>
              </w:rPr>
              <w:t xml:space="preserve"> Екатерина Ивановна</w:t>
            </w:r>
          </w:p>
        </w:tc>
        <w:tc>
          <w:tcPr>
            <w:tcW w:w="3191" w:type="dxa"/>
          </w:tcPr>
          <w:p w:rsidR="00CF30E9" w:rsidRPr="002E1019" w:rsidRDefault="00CF30E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hAnsi="Times New Roman" w:cs="Times New Roman"/>
                <w:color w:val="000000"/>
              </w:rPr>
              <w:t>Орловская область</w:t>
            </w: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lastRenderedPageBreak/>
              <w:t>26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Булавина Евгения Ивановна</w:t>
            </w:r>
          </w:p>
        </w:tc>
        <w:tc>
          <w:tcPr>
            <w:tcW w:w="3191" w:type="dxa"/>
            <w:vMerge w:val="restart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Воронежская область</w:t>
            </w: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27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Янова Елена Михайловна</w:t>
            </w:r>
          </w:p>
        </w:tc>
        <w:tc>
          <w:tcPr>
            <w:tcW w:w="3191" w:type="dxa"/>
            <w:vMerge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28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Коробкова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Ирина Ивановна</w:t>
            </w:r>
          </w:p>
        </w:tc>
        <w:tc>
          <w:tcPr>
            <w:tcW w:w="3191" w:type="dxa"/>
            <w:vMerge w:val="restart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29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Семёнова Нина Николаевна</w:t>
            </w:r>
          </w:p>
        </w:tc>
        <w:tc>
          <w:tcPr>
            <w:tcW w:w="3191" w:type="dxa"/>
            <w:vMerge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30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Сидорова Татьяна Юрьевна</w:t>
            </w:r>
          </w:p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Пивоварова Елена Ивановна</w:t>
            </w:r>
          </w:p>
        </w:tc>
        <w:tc>
          <w:tcPr>
            <w:tcW w:w="3191" w:type="dxa"/>
            <w:vMerge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31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  <w:bCs/>
                <w:lang w:eastAsia="ru-RU"/>
              </w:rPr>
              <w:t>Сонина Евгения Геннадьевна</w:t>
            </w:r>
            <w:r w:rsidRPr="002E1019">
              <w:rPr>
                <w:rFonts w:ascii="Times New Roman" w:eastAsia="Arial Unicode MS" w:hAnsi="Times New Roman" w:cs="Times New Roman"/>
                <w:lang w:eastAsia="ru-RU"/>
              </w:rPr>
              <w:t> </w:t>
            </w:r>
          </w:p>
        </w:tc>
        <w:tc>
          <w:tcPr>
            <w:tcW w:w="3191" w:type="dxa"/>
            <w:vMerge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32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Курносова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Виолетта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Николаевна</w:t>
            </w:r>
          </w:p>
        </w:tc>
        <w:tc>
          <w:tcPr>
            <w:tcW w:w="3191" w:type="dxa"/>
            <w:vMerge w:val="restart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Г. Москва</w:t>
            </w: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33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hAnsi="Times New Roman" w:cs="Times New Roman"/>
                <w:bCs/>
                <w:color w:val="000000"/>
              </w:rPr>
              <w:t>Литвинова Марина Николаевна</w:t>
            </w:r>
          </w:p>
        </w:tc>
        <w:tc>
          <w:tcPr>
            <w:tcW w:w="3191" w:type="dxa"/>
            <w:vMerge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677CC7" w:rsidTr="00CF30E9">
        <w:tc>
          <w:tcPr>
            <w:tcW w:w="1134" w:type="dxa"/>
          </w:tcPr>
          <w:p w:rsidR="00677CC7" w:rsidRPr="002E1019" w:rsidRDefault="00F11A96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34</w:t>
            </w:r>
          </w:p>
        </w:tc>
        <w:tc>
          <w:tcPr>
            <w:tcW w:w="6414" w:type="dxa"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Москаленко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  <w:vMerge/>
          </w:tcPr>
          <w:p w:rsidR="00677CC7" w:rsidRPr="002E1019" w:rsidRDefault="00677CC7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F30E9" w:rsidTr="00CF30E9">
        <w:tc>
          <w:tcPr>
            <w:tcW w:w="1134" w:type="dxa"/>
          </w:tcPr>
          <w:p w:rsidR="00CF30E9" w:rsidRPr="002E1019" w:rsidRDefault="00CF30E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414" w:type="dxa"/>
          </w:tcPr>
          <w:p w:rsidR="00CF30E9" w:rsidRPr="002E1019" w:rsidRDefault="00CF30E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91" w:type="dxa"/>
          </w:tcPr>
          <w:p w:rsidR="00CF30E9" w:rsidRPr="002E1019" w:rsidRDefault="00CF30E9" w:rsidP="00CF30E9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CF30E9" w:rsidRDefault="00CF30E9" w:rsidP="00CF30E9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1A96" w:rsidRPr="002E1019" w:rsidRDefault="00F11A96" w:rsidP="00F11A96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E1019">
        <w:rPr>
          <w:rFonts w:ascii="Times New Roman" w:eastAsia="Arial Unicode MS" w:hAnsi="Times New Roman" w:cs="Times New Roman"/>
          <w:b/>
          <w:sz w:val="24"/>
          <w:szCs w:val="24"/>
        </w:rPr>
        <w:t xml:space="preserve">Всероссийский творческий конкурс </w:t>
      </w:r>
    </w:p>
    <w:p w:rsidR="00F11A96" w:rsidRPr="00F11A96" w:rsidRDefault="00F11A96" w:rsidP="00F11A96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1A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«Осенний калейдоскоп»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6414"/>
        <w:gridCol w:w="3191"/>
      </w:tblGrid>
      <w:tr w:rsidR="00F11A96" w:rsidTr="00F11A96">
        <w:tc>
          <w:tcPr>
            <w:tcW w:w="992" w:type="dxa"/>
          </w:tcPr>
          <w:p w:rsidR="00F11A96" w:rsidRPr="002E1019" w:rsidRDefault="00F11A96" w:rsidP="002E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F11A96" w:rsidRPr="002E1019" w:rsidRDefault="00F11A96" w:rsidP="002E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F11A96" w:rsidRPr="002E1019" w:rsidRDefault="00F11A96" w:rsidP="002E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F11A96" w:rsidTr="001645C7">
        <w:tc>
          <w:tcPr>
            <w:tcW w:w="10597" w:type="dxa"/>
            <w:gridSpan w:val="3"/>
          </w:tcPr>
          <w:p w:rsidR="00F11A96" w:rsidRPr="002E1019" w:rsidRDefault="00F11A96" w:rsidP="002E1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019">
              <w:rPr>
                <w:rFonts w:ascii="Times New Roman" w:hAnsi="Times New Roman" w:cs="Times New Roman"/>
                <w:b/>
              </w:rPr>
              <w:t>Диплом 1 степени</w:t>
            </w:r>
          </w:p>
        </w:tc>
      </w:tr>
      <w:tr w:rsidR="00F11A96" w:rsidTr="00F11A96">
        <w:tc>
          <w:tcPr>
            <w:tcW w:w="992" w:type="dxa"/>
          </w:tcPr>
          <w:p w:rsidR="00F11A96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F11A96" w:rsidRPr="002E1019" w:rsidRDefault="00C20A9F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Дорошенко Анастасия Владимировна</w:t>
            </w:r>
          </w:p>
          <w:p w:rsidR="00C20A9F" w:rsidRPr="002E1019" w:rsidRDefault="00C20A9F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Бурова Ирина Валерьевна</w:t>
            </w:r>
          </w:p>
        </w:tc>
        <w:tc>
          <w:tcPr>
            <w:tcW w:w="3191" w:type="dxa"/>
          </w:tcPr>
          <w:p w:rsidR="00F11A96" w:rsidRPr="002E1019" w:rsidRDefault="00C20A9F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F11A96" w:rsidTr="00F11A96">
        <w:tc>
          <w:tcPr>
            <w:tcW w:w="992" w:type="dxa"/>
          </w:tcPr>
          <w:p w:rsidR="00F11A96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C20A9F" w:rsidRPr="002E1019" w:rsidRDefault="00C20A9F" w:rsidP="00C20A9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E1019">
              <w:rPr>
                <w:rFonts w:ascii="Times New Roman" w:hAnsi="Times New Roman" w:cs="Times New Roman"/>
                <w:color w:val="000000"/>
              </w:rPr>
              <w:t>Карпова Наталья Сергеевна</w:t>
            </w:r>
          </w:p>
          <w:p w:rsidR="00F11A96" w:rsidRPr="002E1019" w:rsidRDefault="00C20A9F" w:rsidP="00C20A9F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  <w:color w:val="000000"/>
              </w:rPr>
              <w:t>Шерстнёва</w:t>
            </w:r>
            <w:proofErr w:type="spellEnd"/>
            <w:r w:rsidRPr="002E1019">
              <w:rPr>
                <w:rFonts w:ascii="Times New Roman" w:hAnsi="Times New Roman" w:cs="Times New Roman"/>
                <w:color w:val="000000"/>
              </w:rPr>
              <w:t xml:space="preserve"> Ирина Леонидовна</w:t>
            </w:r>
          </w:p>
        </w:tc>
        <w:tc>
          <w:tcPr>
            <w:tcW w:w="3191" w:type="dxa"/>
          </w:tcPr>
          <w:p w:rsidR="00F11A96" w:rsidRPr="002E1019" w:rsidRDefault="00C20A9F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  <w:color w:val="000000"/>
              </w:rPr>
              <w:t>Г. Санкт-Петербург</w:t>
            </w:r>
          </w:p>
        </w:tc>
      </w:tr>
      <w:tr w:rsidR="00C20A9F" w:rsidTr="00F11A96">
        <w:tc>
          <w:tcPr>
            <w:tcW w:w="992" w:type="dxa"/>
          </w:tcPr>
          <w:p w:rsidR="00C20A9F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C20A9F" w:rsidRPr="002E1019" w:rsidRDefault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Мартынова Ольга Станиславовна</w:t>
            </w:r>
          </w:p>
        </w:tc>
        <w:tc>
          <w:tcPr>
            <w:tcW w:w="3191" w:type="dxa"/>
          </w:tcPr>
          <w:p w:rsidR="00C20A9F" w:rsidRPr="002E1019" w:rsidRDefault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C20A9F" w:rsidTr="00F11A96">
        <w:tc>
          <w:tcPr>
            <w:tcW w:w="992" w:type="dxa"/>
          </w:tcPr>
          <w:p w:rsidR="00C20A9F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516588" w:rsidRPr="002E1019" w:rsidRDefault="00516588" w:rsidP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Козырева Аня</w:t>
            </w:r>
          </w:p>
          <w:p w:rsidR="00C20A9F" w:rsidRPr="002E1019" w:rsidRDefault="00516588" w:rsidP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Малышева Надежда Ивановна</w:t>
            </w:r>
          </w:p>
        </w:tc>
        <w:tc>
          <w:tcPr>
            <w:tcW w:w="3191" w:type="dxa"/>
          </w:tcPr>
          <w:p w:rsidR="00C20A9F" w:rsidRPr="002E1019" w:rsidRDefault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Воробей Ярослав</w:t>
            </w:r>
          </w:p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Галкина Наталья Александровна</w:t>
            </w:r>
          </w:p>
        </w:tc>
        <w:tc>
          <w:tcPr>
            <w:tcW w:w="3191" w:type="dxa"/>
            <w:vMerge w:val="restart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Грязнова Инна Николаевна</w:t>
            </w:r>
          </w:p>
        </w:tc>
        <w:tc>
          <w:tcPr>
            <w:tcW w:w="3191" w:type="dxa"/>
            <w:vMerge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Литвинова Надежда Николаевна</w:t>
            </w:r>
          </w:p>
        </w:tc>
        <w:tc>
          <w:tcPr>
            <w:tcW w:w="3191" w:type="dxa"/>
            <w:vMerge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Цвиренко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Ирина Анатольевна</w:t>
            </w:r>
          </w:p>
        </w:tc>
        <w:tc>
          <w:tcPr>
            <w:tcW w:w="3191" w:type="dxa"/>
            <w:vMerge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</w:p>
        </w:tc>
      </w:tr>
      <w:tr w:rsidR="00F11A96" w:rsidTr="009559AC">
        <w:tc>
          <w:tcPr>
            <w:tcW w:w="10597" w:type="dxa"/>
            <w:gridSpan w:val="3"/>
          </w:tcPr>
          <w:p w:rsidR="00F11A96" w:rsidRPr="002E1019" w:rsidRDefault="00F11A96" w:rsidP="002E1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019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Times New Roman" w:hAnsi="Times New Roman" w:cs="Times New Roman"/>
              </w:rPr>
              <w:t xml:space="preserve">Борисова Лилия </w:t>
            </w:r>
            <w:proofErr w:type="spellStart"/>
            <w:r w:rsidRPr="002E1019">
              <w:rPr>
                <w:rFonts w:ascii="Times New Roman" w:eastAsia="Times New Roman" w:hAnsi="Times New Roman" w:cs="Times New Roman"/>
              </w:rPr>
              <w:t>Ибрахимовна</w:t>
            </w:r>
            <w:proofErr w:type="spellEnd"/>
          </w:p>
        </w:tc>
        <w:tc>
          <w:tcPr>
            <w:tcW w:w="3191" w:type="dxa"/>
            <w:vMerge w:val="restart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 w:rsidP="00006C00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FB3932" w:rsidRPr="002E1019" w:rsidRDefault="00FB3932" w:rsidP="00006C00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Курносова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1019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191" w:type="dxa"/>
            <w:vMerge/>
          </w:tcPr>
          <w:p w:rsidR="00FB3932" w:rsidRPr="002E1019" w:rsidRDefault="00FB3932" w:rsidP="00006C00">
            <w:pPr>
              <w:rPr>
                <w:rFonts w:ascii="Times New Roman" w:hAnsi="Times New Roman" w:cs="Times New Roman"/>
              </w:rPr>
            </w:pPr>
          </w:p>
        </w:tc>
      </w:tr>
      <w:tr w:rsidR="00F11A96" w:rsidTr="00F11A96">
        <w:tc>
          <w:tcPr>
            <w:tcW w:w="992" w:type="dxa"/>
          </w:tcPr>
          <w:p w:rsidR="00F11A96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516588" w:rsidRPr="002E1019" w:rsidRDefault="00516588" w:rsidP="00516588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Дерюгин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Даниил</w:t>
            </w:r>
          </w:p>
          <w:p w:rsidR="00F11A96" w:rsidRPr="002E1019" w:rsidRDefault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Малышева Надежда Ивановна</w:t>
            </w:r>
          </w:p>
        </w:tc>
        <w:tc>
          <w:tcPr>
            <w:tcW w:w="3191" w:type="dxa"/>
          </w:tcPr>
          <w:p w:rsidR="00F11A96" w:rsidRPr="002E1019" w:rsidRDefault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Нижегородская область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Молоткова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Кристина</w:t>
            </w:r>
          </w:p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  <w:vMerge w:val="restart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Голованова Полина</w:t>
            </w:r>
          </w:p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Бекк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Надежда Викторовна</w:t>
            </w:r>
          </w:p>
        </w:tc>
        <w:tc>
          <w:tcPr>
            <w:tcW w:w="3191" w:type="dxa"/>
            <w:vMerge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eastAsia="Arial Unicode MS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Иерусалимская Антонина Андреевна;</w:t>
            </w:r>
          </w:p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Бекк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Надежда Викторовна</w:t>
            </w:r>
          </w:p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Грязнова Инна Николаевна</w:t>
            </w:r>
          </w:p>
        </w:tc>
        <w:tc>
          <w:tcPr>
            <w:tcW w:w="3191" w:type="dxa"/>
            <w:vMerge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 w:rsidP="00006C00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FB3932" w:rsidRPr="002E1019" w:rsidRDefault="00FB3932" w:rsidP="00006C00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Пермяков Андрей</w:t>
            </w:r>
          </w:p>
          <w:p w:rsidR="00FB3932" w:rsidRPr="002E1019" w:rsidRDefault="00FB3932" w:rsidP="00006C00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 xml:space="preserve">Кочерова Валентина </w:t>
            </w:r>
            <w:proofErr w:type="spellStart"/>
            <w:r w:rsidRPr="002E1019">
              <w:rPr>
                <w:rFonts w:ascii="Times New Roman" w:hAnsi="Times New Roman" w:cs="Times New Roman"/>
              </w:rPr>
              <w:t>Теофильевна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91" w:type="dxa"/>
            <w:vMerge w:val="restart"/>
          </w:tcPr>
          <w:p w:rsidR="00FB3932" w:rsidRPr="002E1019" w:rsidRDefault="00FB3932" w:rsidP="00006C00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Пермяков Михаил</w:t>
            </w:r>
          </w:p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Рублева Светлана Викторовна</w:t>
            </w:r>
          </w:p>
        </w:tc>
        <w:tc>
          <w:tcPr>
            <w:tcW w:w="3191" w:type="dxa"/>
            <w:vMerge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</w:p>
        </w:tc>
      </w:tr>
      <w:tr w:rsidR="00F11A96" w:rsidTr="00CD2CB7">
        <w:tc>
          <w:tcPr>
            <w:tcW w:w="10597" w:type="dxa"/>
            <w:gridSpan w:val="3"/>
          </w:tcPr>
          <w:p w:rsidR="00F11A96" w:rsidRPr="002E1019" w:rsidRDefault="00F11A96" w:rsidP="002E1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01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F11A96" w:rsidTr="00F11A96">
        <w:tc>
          <w:tcPr>
            <w:tcW w:w="992" w:type="dxa"/>
          </w:tcPr>
          <w:p w:rsidR="00F11A96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4" w:type="dxa"/>
          </w:tcPr>
          <w:p w:rsidR="00F11A96" w:rsidRPr="002E1019" w:rsidRDefault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Селезнева Галина Владимировна</w:t>
            </w:r>
          </w:p>
        </w:tc>
        <w:tc>
          <w:tcPr>
            <w:tcW w:w="3191" w:type="dxa"/>
          </w:tcPr>
          <w:p w:rsidR="00F11A96" w:rsidRPr="002E1019" w:rsidRDefault="00516588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F11A96" w:rsidTr="00F11A96">
        <w:tc>
          <w:tcPr>
            <w:tcW w:w="992" w:type="dxa"/>
          </w:tcPr>
          <w:p w:rsidR="00F11A96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4" w:type="dxa"/>
          </w:tcPr>
          <w:p w:rsidR="00F11A96" w:rsidRPr="002E1019" w:rsidRDefault="00C20A9F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Салманова Ольга Евгеньевна</w:t>
            </w:r>
          </w:p>
          <w:p w:rsidR="00C20A9F" w:rsidRPr="002E1019" w:rsidRDefault="00C20A9F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Еремина Юлия Евгеньевна</w:t>
            </w:r>
          </w:p>
        </w:tc>
        <w:tc>
          <w:tcPr>
            <w:tcW w:w="3191" w:type="dxa"/>
          </w:tcPr>
          <w:p w:rsidR="00F11A96" w:rsidRPr="002E1019" w:rsidRDefault="00C20A9F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Елохова Анастасия</w:t>
            </w:r>
          </w:p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Баринова Людмила Степановна</w:t>
            </w:r>
          </w:p>
        </w:tc>
        <w:tc>
          <w:tcPr>
            <w:tcW w:w="3191" w:type="dxa"/>
            <w:vMerge w:val="restart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4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Семенова Анна Валерьевна</w:t>
            </w:r>
          </w:p>
        </w:tc>
        <w:tc>
          <w:tcPr>
            <w:tcW w:w="3191" w:type="dxa"/>
            <w:vMerge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</w:p>
        </w:tc>
      </w:tr>
      <w:tr w:rsidR="00FB3932" w:rsidTr="00F11A96">
        <w:tc>
          <w:tcPr>
            <w:tcW w:w="992" w:type="dxa"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4" w:type="dxa"/>
          </w:tcPr>
          <w:p w:rsidR="00FB3932" w:rsidRPr="002E1019" w:rsidRDefault="00FB3932" w:rsidP="00FB3932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Закутаев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Богдан</w:t>
            </w:r>
          </w:p>
          <w:p w:rsidR="00FB3932" w:rsidRPr="002E1019" w:rsidRDefault="00FB3932" w:rsidP="00FB3932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lastRenderedPageBreak/>
              <w:t>Целикова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  <w:vMerge/>
          </w:tcPr>
          <w:p w:rsidR="00FB3932" w:rsidRPr="002E1019" w:rsidRDefault="00FB3932">
            <w:pPr>
              <w:rPr>
                <w:rFonts w:ascii="Times New Roman" w:hAnsi="Times New Roman" w:cs="Times New Roman"/>
              </w:rPr>
            </w:pPr>
          </w:p>
        </w:tc>
      </w:tr>
      <w:tr w:rsidR="00F11A96" w:rsidTr="00F11A96">
        <w:tc>
          <w:tcPr>
            <w:tcW w:w="992" w:type="dxa"/>
          </w:tcPr>
          <w:p w:rsidR="00F11A96" w:rsidRPr="002E1019" w:rsidRDefault="00F11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F11A96" w:rsidRPr="002E1019" w:rsidRDefault="00F11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11A96" w:rsidRPr="002E1019" w:rsidRDefault="00F11A96">
            <w:pPr>
              <w:rPr>
                <w:rFonts w:ascii="Times New Roman" w:hAnsi="Times New Roman" w:cs="Times New Roman"/>
              </w:rPr>
            </w:pPr>
          </w:p>
        </w:tc>
      </w:tr>
    </w:tbl>
    <w:p w:rsidR="00265731" w:rsidRDefault="00265731" w:rsidP="00265731">
      <w:pPr>
        <w:jc w:val="center"/>
        <w:rPr>
          <w:rFonts w:eastAsia="Arial Unicode MS"/>
          <w:b/>
          <w:sz w:val="28"/>
          <w:szCs w:val="28"/>
        </w:rPr>
      </w:pPr>
    </w:p>
    <w:p w:rsidR="00265731" w:rsidRPr="002E1019" w:rsidRDefault="00265731" w:rsidP="00265731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E1019">
        <w:rPr>
          <w:rFonts w:ascii="Times New Roman" w:eastAsia="Arial Unicode MS" w:hAnsi="Times New Roman" w:cs="Times New Roman"/>
          <w:b/>
          <w:sz w:val="24"/>
          <w:szCs w:val="24"/>
        </w:rPr>
        <w:t xml:space="preserve">Всероссийский конкурс </w:t>
      </w:r>
    </w:p>
    <w:p w:rsidR="00265731" w:rsidRPr="00265731" w:rsidRDefault="00265731" w:rsidP="0026573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65731">
        <w:rPr>
          <w:rFonts w:ascii="Times New Roman" w:eastAsia="Arial Unicode MS" w:hAnsi="Times New Roman" w:cs="Times New Roman"/>
          <w:b/>
          <w:sz w:val="28"/>
          <w:szCs w:val="28"/>
        </w:rPr>
        <w:t>«Педагог.</w:t>
      </w:r>
      <w:r w:rsidRPr="00265731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RU</w:t>
      </w:r>
      <w:r w:rsidRPr="00265731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6414"/>
        <w:gridCol w:w="3191"/>
      </w:tblGrid>
      <w:tr w:rsidR="00265731" w:rsidTr="00265731">
        <w:tc>
          <w:tcPr>
            <w:tcW w:w="992" w:type="dxa"/>
          </w:tcPr>
          <w:p w:rsidR="00265731" w:rsidRPr="002E1019" w:rsidRDefault="00265731" w:rsidP="002E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265731" w:rsidRPr="002E1019" w:rsidRDefault="00265731" w:rsidP="002E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265731" w:rsidTr="001530FD">
        <w:tc>
          <w:tcPr>
            <w:tcW w:w="10597" w:type="dxa"/>
            <w:gridSpan w:val="3"/>
          </w:tcPr>
          <w:p w:rsidR="00265731" w:rsidRPr="002E1019" w:rsidRDefault="00265731" w:rsidP="002E1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19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265731" w:rsidTr="00265731">
        <w:tc>
          <w:tcPr>
            <w:tcW w:w="992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  <w:lang w:eastAsia="ru-RU"/>
              </w:rPr>
              <w:t>Ваганова Вера Юрьевна</w:t>
            </w:r>
          </w:p>
        </w:tc>
        <w:tc>
          <w:tcPr>
            <w:tcW w:w="3191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  <w:lang w:eastAsia="ru-RU"/>
              </w:rPr>
              <w:t>Алтайский край</w:t>
            </w:r>
          </w:p>
        </w:tc>
      </w:tr>
      <w:tr w:rsidR="00265731" w:rsidTr="00265731">
        <w:tc>
          <w:tcPr>
            <w:tcW w:w="992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265731" w:rsidRPr="002E1019" w:rsidRDefault="00073C11" w:rsidP="002657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Саитгалеев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Дамир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Радикович</w:t>
            </w:r>
            <w:proofErr w:type="spellEnd"/>
          </w:p>
        </w:tc>
        <w:tc>
          <w:tcPr>
            <w:tcW w:w="3191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Республика Башкортостан</w:t>
            </w:r>
          </w:p>
        </w:tc>
      </w:tr>
      <w:tr w:rsidR="00265731" w:rsidTr="00265731">
        <w:tc>
          <w:tcPr>
            <w:tcW w:w="992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Мамчик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Марина Алексеевна</w:t>
            </w:r>
          </w:p>
        </w:tc>
        <w:tc>
          <w:tcPr>
            <w:tcW w:w="3191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073C11" w:rsidTr="00265731">
        <w:tc>
          <w:tcPr>
            <w:tcW w:w="992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Богомякова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Мария Михайловна</w:t>
            </w:r>
          </w:p>
        </w:tc>
        <w:tc>
          <w:tcPr>
            <w:tcW w:w="3191" w:type="dxa"/>
            <w:vMerge w:val="restart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73C11" w:rsidTr="00265731">
        <w:tc>
          <w:tcPr>
            <w:tcW w:w="992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Панфилова Ольга Михайловна</w:t>
            </w:r>
          </w:p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2E1019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191" w:type="dxa"/>
            <w:vMerge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</w:p>
        </w:tc>
      </w:tr>
      <w:tr w:rsidR="00265731" w:rsidTr="00265731">
        <w:tc>
          <w:tcPr>
            <w:tcW w:w="992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Дьячковская Анна Алексеевна</w:t>
            </w:r>
          </w:p>
        </w:tc>
        <w:tc>
          <w:tcPr>
            <w:tcW w:w="3191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Республика Сах</w:t>
            </w:r>
            <w:proofErr w:type="gramStart"/>
            <w:r w:rsidRPr="002E1019">
              <w:rPr>
                <w:rFonts w:ascii="Times New Roman" w:hAnsi="Times New Roman" w:cs="Times New Roman"/>
              </w:rPr>
              <w:t>а(</w:t>
            </w:r>
            <w:proofErr w:type="gramEnd"/>
            <w:r w:rsidRPr="002E1019">
              <w:rPr>
                <w:rFonts w:ascii="Times New Roman" w:hAnsi="Times New Roman" w:cs="Times New Roman"/>
              </w:rPr>
              <w:t>Якутия)</w:t>
            </w:r>
          </w:p>
        </w:tc>
      </w:tr>
      <w:tr w:rsidR="00265731" w:rsidTr="001E4AFE">
        <w:tc>
          <w:tcPr>
            <w:tcW w:w="10597" w:type="dxa"/>
            <w:gridSpan w:val="3"/>
          </w:tcPr>
          <w:p w:rsidR="00265731" w:rsidRPr="002E1019" w:rsidRDefault="00265731" w:rsidP="002E1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019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265731" w:rsidTr="00265731">
        <w:tc>
          <w:tcPr>
            <w:tcW w:w="992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Антипина Екатерина Геннадьевна</w:t>
            </w:r>
          </w:p>
        </w:tc>
        <w:tc>
          <w:tcPr>
            <w:tcW w:w="3191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073C11" w:rsidTr="00265731">
        <w:tc>
          <w:tcPr>
            <w:tcW w:w="992" w:type="dxa"/>
          </w:tcPr>
          <w:p w:rsidR="00073C11" w:rsidRPr="002E1019" w:rsidRDefault="00073C11" w:rsidP="00093535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073C11" w:rsidRPr="002E1019" w:rsidRDefault="00073C11" w:rsidP="000935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0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Ксения Игоревна</w:t>
            </w:r>
          </w:p>
        </w:tc>
        <w:tc>
          <w:tcPr>
            <w:tcW w:w="3191" w:type="dxa"/>
          </w:tcPr>
          <w:p w:rsidR="00073C11" w:rsidRPr="002E1019" w:rsidRDefault="00073C11" w:rsidP="00093535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Г. Омск</w:t>
            </w:r>
          </w:p>
        </w:tc>
      </w:tr>
      <w:tr w:rsidR="00265731" w:rsidTr="00265731">
        <w:tc>
          <w:tcPr>
            <w:tcW w:w="992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Никонорова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Светлана Эдуардовна</w:t>
            </w:r>
          </w:p>
        </w:tc>
        <w:tc>
          <w:tcPr>
            <w:tcW w:w="3191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073C11" w:rsidTr="00265731">
        <w:tc>
          <w:tcPr>
            <w:tcW w:w="992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Конева Надежда Петровна</w:t>
            </w:r>
          </w:p>
        </w:tc>
        <w:tc>
          <w:tcPr>
            <w:tcW w:w="3191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ЯНАО</w:t>
            </w:r>
          </w:p>
        </w:tc>
      </w:tr>
      <w:tr w:rsidR="00265731" w:rsidTr="002801EA">
        <w:tc>
          <w:tcPr>
            <w:tcW w:w="10597" w:type="dxa"/>
            <w:gridSpan w:val="3"/>
          </w:tcPr>
          <w:p w:rsidR="00265731" w:rsidRPr="002E1019" w:rsidRDefault="00265731" w:rsidP="002E1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019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265731" w:rsidTr="00265731">
        <w:tc>
          <w:tcPr>
            <w:tcW w:w="992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Еремина Юлия Евгеньевна</w:t>
            </w:r>
          </w:p>
        </w:tc>
        <w:tc>
          <w:tcPr>
            <w:tcW w:w="3191" w:type="dxa"/>
          </w:tcPr>
          <w:p w:rsidR="0026573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073C11" w:rsidTr="00265731">
        <w:tc>
          <w:tcPr>
            <w:tcW w:w="992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proofErr w:type="spellStart"/>
            <w:r w:rsidRPr="002E1019">
              <w:rPr>
                <w:rFonts w:ascii="Times New Roman" w:eastAsia="Arial Unicode MS" w:hAnsi="Times New Roman" w:cs="Times New Roman"/>
              </w:rPr>
              <w:t>Москаленко</w:t>
            </w:r>
            <w:proofErr w:type="spellEnd"/>
            <w:r w:rsidRPr="002E1019">
              <w:rPr>
                <w:rFonts w:ascii="Times New Roman" w:eastAsia="Arial Unicode MS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  <w:vMerge w:val="restart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073C11" w:rsidTr="00265731">
        <w:tc>
          <w:tcPr>
            <w:tcW w:w="992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  <w:r w:rsidRPr="002E1019">
              <w:rPr>
                <w:rFonts w:ascii="Times New Roman" w:eastAsia="Arial Unicode MS" w:hAnsi="Times New Roman" w:cs="Times New Roman"/>
              </w:rPr>
              <w:t>Филатова Светлана Викторовна</w:t>
            </w:r>
          </w:p>
        </w:tc>
        <w:tc>
          <w:tcPr>
            <w:tcW w:w="3191" w:type="dxa"/>
            <w:vMerge/>
          </w:tcPr>
          <w:p w:rsidR="00073C11" w:rsidRPr="002E1019" w:rsidRDefault="00073C11">
            <w:pPr>
              <w:rPr>
                <w:rFonts w:ascii="Times New Roman" w:hAnsi="Times New Roman" w:cs="Times New Roman"/>
              </w:rPr>
            </w:pPr>
          </w:p>
        </w:tc>
      </w:tr>
      <w:tr w:rsidR="00265731" w:rsidTr="00265731">
        <w:tc>
          <w:tcPr>
            <w:tcW w:w="992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65731" w:rsidRPr="002E1019" w:rsidRDefault="00265731">
            <w:pPr>
              <w:rPr>
                <w:rFonts w:ascii="Times New Roman" w:hAnsi="Times New Roman" w:cs="Times New Roman"/>
              </w:rPr>
            </w:pPr>
          </w:p>
        </w:tc>
      </w:tr>
    </w:tbl>
    <w:p w:rsidR="00073C11" w:rsidRPr="002E1019" w:rsidRDefault="00073C11" w:rsidP="00073C11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E1019">
        <w:rPr>
          <w:rFonts w:ascii="Times New Roman" w:eastAsia="Arial Unicode MS" w:hAnsi="Times New Roman" w:cs="Times New Roman"/>
          <w:b/>
          <w:sz w:val="24"/>
          <w:szCs w:val="24"/>
        </w:rPr>
        <w:t xml:space="preserve">Всероссийский конкурс </w:t>
      </w:r>
    </w:p>
    <w:p w:rsidR="00073C11" w:rsidRPr="00073C11" w:rsidRDefault="00073C11" w:rsidP="00073C11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3C11">
        <w:rPr>
          <w:rFonts w:ascii="Times New Roman" w:eastAsia="Arial Unicode MS" w:hAnsi="Times New Roman" w:cs="Times New Roman"/>
          <w:b/>
          <w:sz w:val="28"/>
          <w:szCs w:val="28"/>
        </w:rPr>
        <w:t>«Педагогические лабиринты»</w:t>
      </w:r>
    </w:p>
    <w:tbl>
      <w:tblPr>
        <w:tblStyle w:val="a3"/>
        <w:tblW w:w="0" w:type="auto"/>
        <w:tblInd w:w="-1026" w:type="dxa"/>
        <w:tblLook w:val="04A0"/>
      </w:tblPr>
      <w:tblGrid>
        <w:gridCol w:w="992"/>
        <w:gridCol w:w="6414"/>
        <w:gridCol w:w="3191"/>
      </w:tblGrid>
      <w:tr w:rsidR="00073C11" w:rsidTr="001856F3">
        <w:tc>
          <w:tcPr>
            <w:tcW w:w="992" w:type="dxa"/>
          </w:tcPr>
          <w:p w:rsidR="00073C11" w:rsidRPr="0024561D" w:rsidRDefault="001856F3" w:rsidP="0024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</w:tcPr>
          <w:p w:rsidR="00073C11" w:rsidRPr="0024561D" w:rsidRDefault="001856F3" w:rsidP="0024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ФИО победителя (призера)</w:t>
            </w:r>
          </w:p>
        </w:tc>
        <w:tc>
          <w:tcPr>
            <w:tcW w:w="3191" w:type="dxa"/>
          </w:tcPr>
          <w:p w:rsidR="00073C11" w:rsidRPr="0024561D" w:rsidRDefault="001856F3" w:rsidP="0024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Регион РФ</w:t>
            </w:r>
          </w:p>
        </w:tc>
      </w:tr>
      <w:tr w:rsidR="001856F3" w:rsidTr="00CC5B07">
        <w:tc>
          <w:tcPr>
            <w:tcW w:w="10597" w:type="dxa"/>
            <w:gridSpan w:val="3"/>
          </w:tcPr>
          <w:p w:rsidR="001856F3" w:rsidRPr="0024561D" w:rsidRDefault="001856F3" w:rsidP="002456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073C11" w:rsidTr="001856F3">
        <w:tc>
          <w:tcPr>
            <w:tcW w:w="992" w:type="dxa"/>
          </w:tcPr>
          <w:p w:rsidR="00073C11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046DB1" w:rsidRPr="0024561D" w:rsidRDefault="00046DB1" w:rsidP="00046DB1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Семикопенко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Лариса Юрьевна</w:t>
            </w:r>
          </w:p>
          <w:p w:rsidR="00073C11" w:rsidRPr="0024561D" w:rsidRDefault="00046DB1" w:rsidP="00046DB1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Лопина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Александра Михайловна</w:t>
            </w:r>
          </w:p>
        </w:tc>
        <w:tc>
          <w:tcPr>
            <w:tcW w:w="3191" w:type="dxa"/>
          </w:tcPr>
          <w:p w:rsidR="00073C11" w:rsidRPr="0024561D" w:rsidRDefault="00046DB1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Г. Белгород</w:t>
            </w:r>
          </w:p>
        </w:tc>
      </w:tr>
      <w:tr w:rsidR="003952AC" w:rsidTr="001856F3">
        <w:tc>
          <w:tcPr>
            <w:tcW w:w="992" w:type="dxa"/>
          </w:tcPr>
          <w:p w:rsidR="003952AC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3952AC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Стецюк Людмила Александровна</w:t>
            </w:r>
          </w:p>
        </w:tc>
        <w:tc>
          <w:tcPr>
            <w:tcW w:w="3191" w:type="dxa"/>
          </w:tcPr>
          <w:p w:rsidR="003952AC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Донецкая Народная Республика</w:t>
            </w:r>
          </w:p>
        </w:tc>
      </w:tr>
      <w:tr w:rsidR="003952AC" w:rsidTr="001856F3">
        <w:tc>
          <w:tcPr>
            <w:tcW w:w="992" w:type="dxa"/>
          </w:tcPr>
          <w:p w:rsidR="003952AC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3952AC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Филатова Светлана Викторовна</w:t>
            </w:r>
          </w:p>
        </w:tc>
        <w:tc>
          <w:tcPr>
            <w:tcW w:w="3191" w:type="dxa"/>
          </w:tcPr>
          <w:p w:rsidR="003952AC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073C11" w:rsidTr="001856F3">
        <w:tc>
          <w:tcPr>
            <w:tcW w:w="992" w:type="dxa"/>
          </w:tcPr>
          <w:p w:rsidR="00073C11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073C11" w:rsidRPr="0024561D" w:rsidRDefault="001856F3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Альянова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Елена Петровна</w:t>
            </w:r>
          </w:p>
        </w:tc>
        <w:tc>
          <w:tcPr>
            <w:tcW w:w="3191" w:type="dxa"/>
          </w:tcPr>
          <w:p w:rsidR="00073C11" w:rsidRPr="0024561D" w:rsidRDefault="001856F3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г. Оренбург</w:t>
            </w:r>
          </w:p>
        </w:tc>
      </w:tr>
      <w:tr w:rsidR="00073C11" w:rsidTr="001856F3">
        <w:tc>
          <w:tcPr>
            <w:tcW w:w="992" w:type="dxa"/>
          </w:tcPr>
          <w:p w:rsidR="00073C11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073C11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Смирнова Елена Анатольевна</w:t>
            </w:r>
          </w:p>
        </w:tc>
        <w:tc>
          <w:tcPr>
            <w:tcW w:w="3191" w:type="dxa"/>
          </w:tcPr>
          <w:p w:rsidR="00073C11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24561D" w:rsidRPr="0024561D" w:rsidRDefault="0024561D" w:rsidP="001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4561D">
              <w:rPr>
                <w:rFonts w:ascii="Times New Roman" w:hAnsi="Times New Roman" w:cs="Times New Roman"/>
                <w:bCs/>
              </w:rPr>
              <w:t>Глушкова Наталья Алексеевна</w:t>
            </w:r>
          </w:p>
          <w:p w:rsidR="0024561D" w:rsidRPr="0024561D" w:rsidRDefault="0024561D" w:rsidP="001856F3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  <w:bCs/>
              </w:rPr>
              <w:t>Яцук</w:t>
            </w:r>
            <w:proofErr w:type="spellEnd"/>
            <w:r w:rsidRPr="0024561D">
              <w:rPr>
                <w:rFonts w:ascii="Times New Roman" w:hAnsi="Times New Roman" w:cs="Times New Roman"/>
                <w:bCs/>
              </w:rPr>
              <w:t xml:space="preserve"> Наталья Сергеевна</w:t>
            </w:r>
          </w:p>
        </w:tc>
        <w:tc>
          <w:tcPr>
            <w:tcW w:w="3191" w:type="dxa"/>
            <w:vMerge w:val="restart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Грязнова Инна Николаевна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Левинец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Ирина Геннадьевна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24561D" w:rsidRPr="0024561D" w:rsidRDefault="0024561D" w:rsidP="0024561D">
            <w:pPr>
              <w:rPr>
                <w:rFonts w:ascii="Times New Roman" w:eastAsia="Arial Unicode MS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Киршина Яна Александровна</w:t>
            </w:r>
          </w:p>
          <w:p w:rsidR="0024561D" w:rsidRPr="0024561D" w:rsidRDefault="0024561D" w:rsidP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Дмитриева Марина Вячеславовна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Макарова Людмила Викторовна</w:t>
            </w:r>
          </w:p>
        </w:tc>
        <w:tc>
          <w:tcPr>
            <w:tcW w:w="3191" w:type="dxa"/>
            <w:vMerge w:val="restart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Ульяновская область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Протопопова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Ольга Сергеевна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315AE4" w:rsidTr="001856F3">
        <w:tc>
          <w:tcPr>
            <w:tcW w:w="992" w:type="dxa"/>
          </w:tcPr>
          <w:p w:rsidR="00315AE4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315AE4" w:rsidRPr="0024561D" w:rsidRDefault="00315AE4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Милишникова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315AE4" w:rsidRPr="0024561D" w:rsidRDefault="00315AE4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Мурманская область</w:t>
            </w: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1856F3" w:rsidRPr="0024561D" w:rsidRDefault="00E75427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Кононова Наталия Ивановна</w:t>
            </w:r>
          </w:p>
        </w:tc>
        <w:tc>
          <w:tcPr>
            <w:tcW w:w="3191" w:type="dxa"/>
          </w:tcPr>
          <w:p w:rsidR="001856F3" w:rsidRPr="0024561D" w:rsidRDefault="00E75427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Республика Саха (Якутия)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Ортун-Назын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Мая </w:t>
            </w:r>
            <w:proofErr w:type="spellStart"/>
            <w:r w:rsidRPr="0024561D">
              <w:rPr>
                <w:rFonts w:ascii="Times New Roman" w:hAnsi="Times New Roman" w:cs="Times New Roman"/>
              </w:rPr>
              <w:t>Белек-ооловна</w:t>
            </w:r>
            <w:proofErr w:type="spellEnd"/>
          </w:p>
        </w:tc>
        <w:tc>
          <w:tcPr>
            <w:tcW w:w="3191" w:type="dxa"/>
            <w:vMerge w:val="restart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Салчак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Демьян Николаевич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hAnsi="Times New Roman" w:cs="Times New Roman"/>
              </w:rPr>
              <w:t>Чайзат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hAnsi="Times New Roman" w:cs="Times New Roman"/>
              </w:rPr>
              <w:t>Адыгжыевна</w:t>
            </w:r>
            <w:proofErr w:type="spellEnd"/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1856F3" w:rsidTr="005D1D6F">
        <w:tc>
          <w:tcPr>
            <w:tcW w:w="10597" w:type="dxa"/>
            <w:gridSpan w:val="3"/>
          </w:tcPr>
          <w:p w:rsidR="001856F3" w:rsidRPr="0024561D" w:rsidRDefault="001856F3" w:rsidP="00245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61D">
              <w:rPr>
                <w:rFonts w:ascii="Times New Roman" w:hAnsi="Times New Roman" w:cs="Times New Roman"/>
                <w:b/>
              </w:rPr>
              <w:t>Диплом 2 степени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Мартынова Ольга Станиславовна</w:t>
            </w:r>
          </w:p>
        </w:tc>
        <w:tc>
          <w:tcPr>
            <w:tcW w:w="3191" w:type="dxa"/>
            <w:vMerge w:val="restart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Москаленко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Ирина Александровна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4" w:type="dxa"/>
          </w:tcPr>
          <w:p w:rsidR="001856F3" w:rsidRPr="0024561D" w:rsidRDefault="001856F3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Еремина Юлия Евгеньевна</w:t>
            </w:r>
          </w:p>
        </w:tc>
        <w:tc>
          <w:tcPr>
            <w:tcW w:w="3191" w:type="dxa"/>
          </w:tcPr>
          <w:p w:rsidR="001856F3" w:rsidRPr="0024561D" w:rsidRDefault="001856F3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Самарская область</w:t>
            </w: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4" w:type="dxa"/>
          </w:tcPr>
          <w:p w:rsidR="001856F3" w:rsidRPr="0024561D" w:rsidRDefault="001856F3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Гулёнина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Ольга Александровна</w:t>
            </w:r>
          </w:p>
        </w:tc>
        <w:tc>
          <w:tcPr>
            <w:tcW w:w="3191" w:type="dxa"/>
          </w:tcPr>
          <w:p w:rsidR="001856F3" w:rsidRPr="0024561D" w:rsidRDefault="001856F3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4" w:type="dxa"/>
          </w:tcPr>
          <w:p w:rsidR="001856F3" w:rsidRPr="0024561D" w:rsidRDefault="001856F3" w:rsidP="001856F3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Ешакина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  <w:p w:rsidR="001856F3" w:rsidRPr="0024561D" w:rsidRDefault="001856F3" w:rsidP="001856F3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Панфилова Ольга Михайловна</w:t>
            </w:r>
          </w:p>
          <w:p w:rsidR="001856F3" w:rsidRPr="0024561D" w:rsidRDefault="001856F3" w:rsidP="001856F3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Ращупкина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3191" w:type="dxa"/>
          </w:tcPr>
          <w:p w:rsidR="001856F3" w:rsidRPr="0024561D" w:rsidRDefault="001856F3">
            <w:pPr>
              <w:rPr>
                <w:rFonts w:ascii="Times New Roman" w:hAnsi="Times New Roman" w:cs="Times New Roman"/>
              </w:rPr>
            </w:pP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4" w:type="dxa"/>
          </w:tcPr>
          <w:p w:rsidR="001856F3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Смирнова Елена Анатольевна</w:t>
            </w:r>
          </w:p>
        </w:tc>
        <w:tc>
          <w:tcPr>
            <w:tcW w:w="3191" w:type="dxa"/>
          </w:tcPr>
          <w:p w:rsidR="001856F3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Г. Иркутск</w:t>
            </w:r>
          </w:p>
        </w:tc>
      </w:tr>
      <w:tr w:rsidR="00046DB1" w:rsidTr="001856F3">
        <w:tc>
          <w:tcPr>
            <w:tcW w:w="992" w:type="dxa"/>
          </w:tcPr>
          <w:p w:rsidR="00046DB1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14" w:type="dxa"/>
          </w:tcPr>
          <w:p w:rsidR="00046DB1" w:rsidRPr="0024561D" w:rsidRDefault="00046DB1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Самойлова Оксана Владимировна</w:t>
            </w:r>
          </w:p>
        </w:tc>
        <w:tc>
          <w:tcPr>
            <w:tcW w:w="3191" w:type="dxa"/>
          </w:tcPr>
          <w:p w:rsidR="00046DB1" w:rsidRPr="0024561D" w:rsidRDefault="00046DB1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Нижегородская область</w:t>
            </w:r>
          </w:p>
        </w:tc>
      </w:tr>
      <w:tr w:rsidR="00315AE4" w:rsidTr="001856F3">
        <w:tc>
          <w:tcPr>
            <w:tcW w:w="992" w:type="dxa"/>
          </w:tcPr>
          <w:p w:rsidR="00315AE4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14" w:type="dxa"/>
          </w:tcPr>
          <w:p w:rsidR="00315AE4" w:rsidRPr="0024561D" w:rsidRDefault="00315AE4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Михайлова Ольга Николаевна</w:t>
            </w:r>
          </w:p>
        </w:tc>
        <w:tc>
          <w:tcPr>
            <w:tcW w:w="3191" w:type="dxa"/>
          </w:tcPr>
          <w:p w:rsidR="00315AE4" w:rsidRPr="0024561D" w:rsidRDefault="00315AE4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Свердловская область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Гнатенко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Анастасия Романовна</w:t>
            </w:r>
          </w:p>
        </w:tc>
        <w:tc>
          <w:tcPr>
            <w:tcW w:w="3191" w:type="dxa"/>
            <w:vMerge w:val="restart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Ростовская область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Шелковская Елена Владимировна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14" w:type="dxa"/>
          </w:tcPr>
          <w:p w:rsidR="001856F3" w:rsidRPr="0024561D" w:rsidRDefault="00046DB1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Муртазина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Марьям Ниловна</w:t>
            </w:r>
          </w:p>
        </w:tc>
        <w:tc>
          <w:tcPr>
            <w:tcW w:w="3191" w:type="dxa"/>
          </w:tcPr>
          <w:p w:rsidR="001856F3" w:rsidRPr="0024561D" w:rsidRDefault="00046DB1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Пензенская область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Кужугет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hAnsi="Times New Roman" w:cs="Times New Roman"/>
              </w:rPr>
              <w:t>Аржаан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hAnsi="Times New Roman" w:cs="Times New Roman"/>
              </w:rPr>
              <w:t>Ангыр-ооловна</w:t>
            </w:r>
            <w:proofErr w:type="spellEnd"/>
          </w:p>
        </w:tc>
        <w:tc>
          <w:tcPr>
            <w:tcW w:w="3191" w:type="dxa"/>
            <w:vMerge w:val="restart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hAnsi="Times New Roman" w:cs="Times New Roman"/>
              </w:rPr>
              <w:t>Сайлыкмаа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hAnsi="Times New Roman" w:cs="Times New Roman"/>
              </w:rPr>
              <w:t>Алдын-ооловна</w:t>
            </w:r>
            <w:proofErr w:type="spellEnd"/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hAnsi="Times New Roman" w:cs="Times New Roman"/>
              </w:rPr>
              <w:t>Шенне</w:t>
            </w:r>
            <w:proofErr w:type="spellEnd"/>
            <w:r w:rsidRPr="00245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hAnsi="Times New Roman" w:cs="Times New Roman"/>
              </w:rPr>
              <w:t>Михаиловна</w:t>
            </w:r>
            <w:proofErr w:type="spellEnd"/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E75427" w:rsidTr="001856F3">
        <w:tc>
          <w:tcPr>
            <w:tcW w:w="992" w:type="dxa"/>
          </w:tcPr>
          <w:p w:rsidR="00E75427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14" w:type="dxa"/>
          </w:tcPr>
          <w:p w:rsidR="00E75427" w:rsidRPr="0024561D" w:rsidRDefault="003952AC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Хомченко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Марина Александровна</w:t>
            </w:r>
          </w:p>
        </w:tc>
        <w:tc>
          <w:tcPr>
            <w:tcW w:w="3191" w:type="dxa"/>
          </w:tcPr>
          <w:p w:rsidR="00E75427" w:rsidRPr="0024561D" w:rsidRDefault="003952AC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Сахалинская область</w:t>
            </w:r>
          </w:p>
        </w:tc>
      </w:tr>
      <w:tr w:rsidR="001856F3" w:rsidTr="00756062">
        <w:tc>
          <w:tcPr>
            <w:tcW w:w="10597" w:type="dxa"/>
            <w:gridSpan w:val="3"/>
          </w:tcPr>
          <w:p w:rsidR="001856F3" w:rsidRPr="0024561D" w:rsidRDefault="001856F3" w:rsidP="002456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61D">
              <w:rPr>
                <w:rFonts w:ascii="Times New Roman" w:hAnsi="Times New Roman" w:cs="Times New Roman"/>
                <w:b/>
              </w:rPr>
              <w:t>Диплом 3 степени</w:t>
            </w: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14" w:type="dxa"/>
          </w:tcPr>
          <w:p w:rsidR="001856F3" w:rsidRPr="0024561D" w:rsidRDefault="00E75427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Коневина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 Ольга Александровна</w:t>
            </w:r>
          </w:p>
        </w:tc>
        <w:tc>
          <w:tcPr>
            <w:tcW w:w="3191" w:type="dxa"/>
          </w:tcPr>
          <w:p w:rsidR="001856F3" w:rsidRPr="0024561D" w:rsidRDefault="00E75427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Республика Бурятия</w:t>
            </w: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14" w:type="dxa"/>
          </w:tcPr>
          <w:p w:rsidR="001856F3" w:rsidRPr="0024561D" w:rsidRDefault="001856F3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Дорофеева Елена Александровна</w:t>
            </w:r>
          </w:p>
        </w:tc>
        <w:tc>
          <w:tcPr>
            <w:tcW w:w="3191" w:type="dxa"/>
          </w:tcPr>
          <w:p w:rsidR="001856F3" w:rsidRPr="0024561D" w:rsidRDefault="001856F3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Красноярский край</w:t>
            </w:r>
          </w:p>
        </w:tc>
      </w:tr>
      <w:tr w:rsidR="00315AE4" w:rsidTr="001856F3">
        <w:tc>
          <w:tcPr>
            <w:tcW w:w="992" w:type="dxa"/>
          </w:tcPr>
          <w:p w:rsidR="00315AE4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14" w:type="dxa"/>
          </w:tcPr>
          <w:p w:rsidR="00315AE4" w:rsidRPr="0024561D" w:rsidRDefault="00315AE4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Макарова Галина Ивановна</w:t>
            </w:r>
          </w:p>
        </w:tc>
        <w:tc>
          <w:tcPr>
            <w:tcW w:w="3191" w:type="dxa"/>
          </w:tcPr>
          <w:p w:rsidR="00315AE4" w:rsidRPr="0024561D" w:rsidRDefault="00315AE4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Нижегородская область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Куракина Светлана Николаевна</w:t>
            </w:r>
          </w:p>
        </w:tc>
        <w:tc>
          <w:tcPr>
            <w:tcW w:w="3191" w:type="dxa"/>
            <w:vMerge w:val="restart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24561D" w:rsidTr="001856F3">
        <w:tc>
          <w:tcPr>
            <w:tcW w:w="992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14" w:type="dxa"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Никульшина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24561D">
              <w:rPr>
                <w:rFonts w:ascii="Times New Roman" w:eastAsia="Arial Unicode MS" w:hAnsi="Times New Roman" w:cs="Times New Roman"/>
              </w:rPr>
              <w:t>Снежана</w:t>
            </w:r>
            <w:proofErr w:type="spellEnd"/>
            <w:r w:rsidRPr="0024561D">
              <w:rPr>
                <w:rFonts w:ascii="Times New Roman" w:eastAsia="Arial Unicode MS" w:hAnsi="Times New Roman" w:cs="Times New Roman"/>
              </w:rPr>
              <w:t xml:space="preserve"> Викторовна</w:t>
            </w:r>
          </w:p>
        </w:tc>
        <w:tc>
          <w:tcPr>
            <w:tcW w:w="3191" w:type="dxa"/>
            <w:vMerge/>
          </w:tcPr>
          <w:p w:rsidR="0024561D" w:rsidRPr="0024561D" w:rsidRDefault="0024561D">
            <w:pPr>
              <w:rPr>
                <w:rFonts w:ascii="Times New Roman" w:hAnsi="Times New Roman" w:cs="Times New Roman"/>
              </w:rPr>
            </w:pPr>
          </w:p>
        </w:tc>
      </w:tr>
      <w:tr w:rsidR="00E75427" w:rsidTr="001856F3">
        <w:tc>
          <w:tcPr>
            <w:tcW w:w="992" w:type="dxa"/>
          </w:tcPr>
          <w:p w:rsidR="00E75427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14" w:type="dxa"/>
          </w:tcPr>
          <w:p w:rsidR="00E75427" w:rsidRPr="0024561D" w:rsidRDefault="00315AE4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Линкова Елена Васильевна</w:t>
            </w:r>
          </w:p>
        </w:tc>
        <w:tc>
          <w:tcPr>
            <w:tcW w:w="3191" w:type="dxa"/>
          </w:tcPr>
          <w:p w:rsidR="00E75427" w:rsidRPr="0024561D" w:rsidRDefault="00315AE4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Ростовская область</w:t>
            </w:r>
          </w:p>
        </w:tc>
      </w:tr>
      <w:tr w:rsidR="001856F3" w:rsidTr="001856F3">
        <w:tc>
          <w:tcPr>
            <w:tcW w:w="992" w:type="dxa"/>
          </w:tcPr>
          <w:p w:rsidR="001856F3" w:rsidRPr="0024561D" w:rsidRDefault="0024561D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14" w:type="dxa"/>
          </w:tcPr>
          <w:p w:rsidR="001856F3" w:rsidRPr="0024561D" w:rsidRDefault="00E75427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eastAsia="Arial Unicode MS" w:hAnsi="Times New Roman" w:cs="Times New Roman"/>
              </w:rPr>
              <w:t>Конева Надежда Петровна</w:t>
            </w:r>
          </w:p>
        </w:tc>
        <w:tc>
          <w:tcPr>
            <w:tcW w:w="3191" w:type="dxa"/>
          </w:tcPr>
          <w:p w:rsidR="001856F3" w:rsidRPr="0024561D" w:rsidRDefault="00E75427">
            <w:pPr>
              <w:rPr>
                <w:rFonts w:ascii="Times New Roman" w:hAnsi="Times New Roman" w:cs="Times New Roman"/>
              </w:rPr>
            </w:pPr>
            <w:r w:rsidRPr="0024561D">
              <w:rPr>
                <w:rFonts w:ascii="Times New Roman" w:hAnsi="Times New Roman" w:cs="Times New Roman"/>
              </w:rPr>
              <w:t>ЯНАО</w:t>
            </w:r>
          </w:p>
        </w:tc>
      </w:tr>
      <w:tr w:rsidR="001856F3" w:rsidTr="001856F3">
        <w:tc>
          <w:tcPr>
            <w:tcW w:w="992" w:type="dxa"/>
          </w:tcPr>
          <w:p w:rsidR="001856F3" w:rsidRDefault="001856F3"/>
        </w:tc>
        <w:tc>
          <w:tcPr>
            <w:tcW w:w="6414" w:type="dxa"/>
          </w:tcPr>
          <w:p w:rsidR="001856F3" w:rsidRDefault="001856F3"/>
        </w:tc>
        <w:tc>
          <w:tcPr>
            <w:tcW w:w="3191" w:type="dxa"/>
          </w:tcPr>
          <w:p w:rsidR="001856F3" w:rsidRDefault="001856F3"/>
        </w:tc>
      </w:tr>
    </w:tbl>
    <w:p w:rsidR="00257C0F" w:rsidRDefault="00257C0F"/>
    <w:sectPr w:rsidR="00257C0F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CE6"/>
    <w:multiLevelType w:val="hybridMultilevel"/>
    <w:tmpl w:val="441E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30E9"/>
    <w:rsid w:val="00046DB1"/>
    <w:rsid w:val="00073C11"/>
    <w:rsid w:val="00164FF9"/>
    <w:rsid w:val="001856F3"/>
    <w:rsid w:val="00197099"/>
    <w:rsid w:val="0024561D"/>
    <w:rsid w:val="00257C0F"/>
    <w:rsid w:val="00265731"/>
    <w:rsid w:val="002959F3"/>
    <w:rsid w:val="002E1019"/>
    <w:rsid w:val="00315AE4"/>
    <w:rsid w:val="003952AC"/>
    <w:rsid w:val="004F64AC"/>
    <w:rsid w:val="00516588"/>
    <w:rsid w:val="00611095"/>
    <w:rsid w:val="00677CC7"/>
    <w:rsid w:val="00714EAF"/>
    <w:rsid w:val="0075551C"/>
    <w:rsid w:val="009B0534"/>
    <w:rsid w:val="00C20A9F"/>
    <w:rsid w:val="00CF30E9"/>
    <w:rsid w:val="00E621C9"/>
    <w:rsid w:val="00E75427"/>
    <w:rsid w:val="00F11A96"/>
    <w:rsid w:val="00FB3932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D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2021-11-04T05:21:00Z</dcterms:created>
  <dcterms:modified xsi:type="dcterms:W3CDTF">2021-11-04T12:10:00Z</dcterms:modified>
</cp:coreProperties>
</file>