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0E" w:rsidRDefault="0088580E" w:rsidP="008858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Учредитель конкурсов:</w:t>
      </w:r>
    </w:p>
    <w:p w:rsidR="0088580E" w:rsidRDefault="0088580E" w:rsidP="008858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 методический дистанционный центр «ОЛИМП»</w:t>
      </w:r>
    </w:p>
    <w:p w:rsidR="0088580E" w:rsidRDefault="0088580E" w:rsidP="008858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http://konkursolimp.ru</w:t>
      </w:r>
    </w:p>
    <w:p w:rsidR="0088580E" w:rsidRDefault="0088580E" w:rsidP="008858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olimpkonkurs@yandex.ru</w:t>
        </w:r>
      </w:hyperlink>
    </w:p>
    <w:p w:rsidR="0088580E" w:rsidRDefault="0088580E" w:rsidP="008858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580E" w:rsidRDefault="0088580E" w:rsidP="008858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подведения итогов конкурсов</w:t>
      </w:r>
    </w:p>
    <w:p w:rsidR="0088580E" w:rsidRDefault="0088580E" w:rsidP="008858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 от «20» марта 2022 г. № 011-К</w:t>
      </w:r>
    </w:p>
    <w:p w:rsidR="0088580E" w:rsidRDefault="0088580E" w:rsidP="0088580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8580E" w:rsidRDefault="0088580E" w:rsidP="0088580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8580E" w:rsidRDefault="0088580E" w:rsidP="00885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Всероссийского конкурса</w:t>
      </w:r>
    </w:p>
    <w:p w:rsidR="0088580E" w:rsidRPr="0088580E" w:rsidRDefault="0088580E" w:rsidP="0088580E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580E">
        <w:rPr>
          <w:rFonts w:ascii="Times New Roman" w:hAnsi="Times New Roman" w:cs="Times New Roman"/>
          <w:b/>
          <w:sz w:val="28"/>
          <w:szCs w:val="28"/>
        </w:rPr>
        <w:t>«</w:t>
      </w:r>
      <w:r w:rsidRPr="0088580E">
        <w:rPr>
          <w:rFonts w:ascii="Times New Roman" w:eastAsia="Arial Unicode MS" w:hAnsi="Times New Roman" w:cs="Times New Roman"/>
          <w:b/>
          <w:sz w:val="28"/>
          <w:szCs w:val="28"/>
        </w:rPr>
        <w:t>Мое призвание - дошкольное образование!</w:t>
      </w:r>
      <w:r w:rsidRPr="0088580E">
        <w:rPr>
          <w:rFonts w:ascii="Times New Roman" w:hAnsi="Times New Roman" w:cs="Times New Roman"/>
          <w:b/>
          <w:sz w:val="28"/>
          <w:szCs w:val="28"/>
        </w:rPr>
        <w:t>»</w:t>
      </w:r>
    </w:p>
    <w:p w:rsidR="0088580E" w:rsidRDefault="0088580E" w:rsidP="00885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проведения конкурсов: </w:t>
      </w:r>
      <w:r>
        <w:rPr>
          <w:rFonts w:ascii="Times New Roman" w:eastAsia="Arial Unicode MS" w:hAnsi="Times New Roman" w:cs="Times New Roman"/>
          <w:b/>
        </w:rPr>
        <w:t>15 февраля 2022 года – 15 марта 2022 года.</w:t>
      </w:r>
    </w:p>
    <w:p w:rsidR="0088580E" w:rsidRDefault="0088580E" w:rsidP="00885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Рассылка документов до 31 марта 2022 года включительно.</w:t>
      </w:r>
    </w:p>
    <w:p w:rsidR="0088580E" w:rsidRDefault="0088580E" w:rsidP="00885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массовой рассылке письма очень часто попадают в спам – фильтр. Проверяйте</w:t>
      </w:r>
    </w:p>
    <w:p w:rsidR="0088580E" w:rsidRDefault="0088580E" w:rsidP="0088580E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не только входящую почту, но и папку спам. </w:t>
      </w:r>
    </w:p>
    <w:tbl>
      <w:tblPr>
        <w:tblStyle w:val="a4"/>
        <w:tblW w:w="0" w:type="auto"/>
        <w:tblInd w:w="-1452" w:type="dxa"/>
        <w:tblLook w:val="04A0"/>
      </w:tblPr>
      <w:tblGrid>
        <w:gridCol w:w="993"/>
        <w:gridCol w:w="5244"/>
        <w:gridCol w:w="2694"/>
        <w:gridCol w:w="2092"/>
      </w:tblGrid>
      <w:tr w:rsidR="0088580E" w:rsidTr="0088580E">
        <w:tc>
          <w:tcPr>
            <w:tcW w:w="993" w:type="dxa"/>
          </w:tcPr>
          <w:p w:rsidR="0088580E" w:rsidRPr="008945C7" w:rsidRDefault="0088580E" w:rsidP="008945C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</w:tcPr>
          <w:p w:rsidR="0088580E" w:rsidRPr="008945C7" w:rsidRDefault="0088580E" w:rsidP="008945C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:rsidR="0088580E" w:rsidRPr="008945C7" w:rsidRDefault="0088580E" w:rsidP="008945C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092" w:type="dxa"/>
          </w:tcPr>
          <w:p w:rsidR="0088580E" w:rsidRPr="008945C7" w:rsidRDefault="0088580E" w:rsidP="008945C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8580E" w:rsidTr="0088580E">
        <w:tc>
          <w:tcPr>
            <w:tcW w:w="993" w:type="dxa"/>
          </w:tcPr>
          <w:p w:rsidR="0088580E" w:rsidRP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580E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8580E" w:rsidRP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580E">
              <w:rPr>
                <w:rFonts w:ascii="Times New Roman" w:eastAsia="Arial Unicode MS" w:hAnsi="Times New Roman" w:cs="Times New Roman"/>
                <w:sz w:val="24"/>
                <w:szCs w:val="24"/>
              </w:rPr>
              <w:t>Волкова Вероника Вячеславовна</w:t>
            </w:r>
          </w:p>
        </w:tc>
        <w:tc>
          <w:tcPr>
            <w:tcW w:w="2694" w:type="dxa"/>
          </w:tcPr>
          <w:p w:rsidR="0088580E" w:rsidRP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580E">
              <w:rPr>
                <w:rFonts w:ascii="Times New Roman" w:eastAsia="Arial Unicode MS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092" w:type="dxa"/>
          </w:tcPr>
          <w:p w:rsidR="0088580E" w:rsidRP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580E">
              <w:rPr>
                <w:rFonts w:ascii="Times New Roman" w:eastAsia="Arial Unicode MS" w:hAnsi="Times New Roman" w:cs="Times New Roman"/>
                <w:sz w:val="24"/>
                <w:szCs w:val="24"/>
              </w:rPr>
              <w:t>1 степень</w:t>
            </w:r>
          </w:p>
        </w:tc>
      </w:tr>
      <w:tr w:rsidR="0088580E" w:rsidTr="0088580E">
        <w:tc>
          <w:tcPr>
            <w:tcW w:w="993" w:type="dxa"/>
          </w:tcPr>
          <w:p w:rsidR="0088580E" w:rsidRP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580E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88580E" w:rsidRPr="0088580E" w:rsidRDefault="0088580E" w:rsidP="00885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80E">
              <w:rPr>
                <w:rFonts w:ascii="Times New Roman" w:hAnsi="Times New Roman" w:cs="Times New Roman"/>
                <w:bCs/>
                <w:sz w:val="24"/>
                <w:szCs w:val="24"/>
              </w:rPr>
              <w:t>Глушкова Наталья Алексеевна</w:t>
            </w:r>
          </w:p>
          <w:p w:rsidR="0088580E" w:rsidRP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8580E">
              <w:rPr>
                <w:rFonts w:ascii="Times New Roman" w:hAnsi="Times New Roman" w:cs="Times New Roman"/>
                <w:bCs/>
                <w:sz w:val="24"/>
                <w:szCs w:val="24"/>
              </w:rPr>
              <w:t>Яцук</w:t>
            </w:r>
            <w:proofErr w:type="spellEnd"/>
            <w:r w:rsidRPr="008858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694" w:type="dxa"/>
          </w:tcPr>
          <w:p w:rsidR="0088580E" w:rsidRP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580E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88580E" w:rsidRP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580E">
              <w:rPr>
                <w:rFonts w:ascii="Times New Roman" w:eastAsia="Arial Unicode MS" w:hAnsi="Times New Roman" w:cs="Times New Roman"/>
                <w:sz w:val="24"/>
                <w:szCs w:val="24"/>
              </w:rPr>
              <w:t>1 степень</w:t>
            </w:r>
          </w:p>
        </w:tc>
      </w:tr>
      <w:tr w:rsidR="0088580E" w:rsidTr="0088580E">
        <w:tc>
          <w:tcPr>
            <w:tcW w:w="993" w:type="dxa"/>
          </w:tcPr>
          <w:p w:rsidR="0088580E" w:rsidRP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580E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88580E" w:rsidRP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580E">
              <w:rPr>
                <w:rFonts w:ascii="Times New Roman" w:eastAsia="Arial Unicode MS" w:hAnsi="Times New Roman" w:cs="Times New Roman"/>
                <w:sz w:val="24"/>
                <w:szCs w:val="24"/>
              </w:rPr>
              <w:t>Рябцева Дарья Сергеевна</w:t>
            </w:r>
          </w:p>
        </w:tc>
        <w:tc>
          <w:tcPr>
            <w:tcW w:w="2694" w:type="dxa"/>
          </w:tcPr>
          <w:p w:rsidR="0088580E" w:rsidRP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580E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88580E" w:rsidRP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580E">
              <w:rPr>
                <w:rFonts w:ascii="Times New Roman" w:eastAsia="Arial Unicode MS" w:hAnsi="Times New Roman" w:cs="Times New Roman"/>
                <w:sz w:val="24"/>
                <w:szCs w:val="24"/>
              </w:rPr>
              <w:t>2 степень</w:t>
            </w:r>
          </w:p>
        </w:tc>
      </w:tr>
      <w:tr w:rsidR="0088580E" w:rsidTr="0088580E">
        <w:tc>
          <w:tcPr>
            <w:tcW w:w="993" w:type="dxa"/>
          </w:tcPr>
          <w:p w:rsidR="0088580E" w:rsidRP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580E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88580E" w:rsidRP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580E">
              <w:rPr>
                <w:rFonts w:ascii="Times New Roman" w:eastAsia="Arial Unicode MS" w:hAnsi="Times New Roman" w:cs="Times New Roman"/>
                <w:sz w:val="24"/>
                <w:szCs w:val="24"/>
              </w:rPr>
              <w:t>Кузьмичева Татьяна Владимировна</w:t>
            </w:r>
          </w:p>
        </w:tc>
        <w:tc>
          <w:tcPr>
            <w:tcW w:w="2694" w:type="dxa"/>
          </w:tcPr>
          <w:p w:rsidR="0088580E" w:rsidRP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580E">
              <w:rPr>
                <w:rFonts w:ascii="Times New Roman" w:eastAsia="Arial Unicode MS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2092" w:type="dxa"/>
          </w:tcPr>
          <w:p w:rsidR="0088580E" w:rsidRP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580E">
              <w:rPr>
                <w:rFonts w:ascii="Times New Roman" w:eastAsia="Arial Unicode MS" w:hAnsi="Times New Roman" w:cs="Times New Roman"/>
                <w:sz w:val="24"/>
                <w:szCs w:val="24"/>
              </w:rPr>
              <w:t>2 степень</w:t>
            </w:r>
          </w:p>
        </w:tc>
      </w:tr>
      <w:tr w:rsidR="0088580E" w:rsidTr="0088580E">
        <w:tc>
          <w:tcPr>
            <w:tcW w:w="993" w:type="dxa"/>
          </w:tcPr>
          <w:p w:rsidR="0088580E" w:rsidRP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580E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88580E" w:rsidRP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580E">
              <w:rPr>
                <w:rFonts w:ascii="Times New Roman" w:eastAsia="Arial Unicode MS" w:hAnsi="Times New Roman" w:cs="Times New Roman"/>
                <w:sz w:val="24"/>
                <w:szCs w:val="24"/>
              </w:rPr>
              <w:t>Иванова Тамара Дмитриевна</w:t>
            </w:r>
          </w:p>
        </w:tc>
        <w:tc>
          <w:tcPr>
            <w:tcW w:w="2694" w:type="dxa"/>
          </w:tcPr>
          <w:p w:rsidR="0088580E" w:rsidRP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580E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092" w:type="dxa"/>
          </w:tcPr>
          <w:p w:rsidR="0088580E" w:rsidRP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580E">
              <w:rPr>
                <w:rFonts w:ascii="Times New Roman" w:eastAsia="Arial Unicode MS" w:hAnsi="Times New Roman" w:cs="Times New Roman"/>
                <w:sz w:val="24"/>
                <w:szCs w:val="24"/>
              </w:rPr>
              <w:t>3 степень</w:t>
            </w:r>
          </w:p>
        </w:tc>
      </w:tr>
      <w:tr w:rsidR="0088580E" w:rsidTr="0088580E">
        <w:tc>
          <w:tcPr>
            <w:tcW w:w="993" w:type="dxa"/>
          </w:tcPr>
          <w:p w:rsid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88580E" w:rsidRDefault="0088580E" w:rsidP="0088580E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8945C7" w:rsidRDefault="008945C7" w:rsidP="00885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580E" w:rsidRDefault="0088580E" w:rsidP="00885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Всероссийского конкурса</w:t>
      </w:r>
    </w:p>
    <w:p w:rsidR="0088580E" w:rsidRPr="0088580E" w:rsidRDefault="0088580E" w:rsidP="0088580E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580E">
        <w:rPr>
          <w:rFonts w:ascii="Times New Roman" w:eastAsia="Arial Unicode MS" w:hAnsi="Times New Roman" w:cs="Times New Roman"/>
          <w:b/>
          <w:sz w:val="28"/>
          <w:szCs w:val="28"/>
        </w:rPr>
        <w:t>«Калейдоскоп педагогических идей»</w:t>
      </w:r>
    </w:p>
    <w:tbl>
      <w:tblPr>
        <w:tblStyle w:val="a4"/>
        <w:tblW w:w="0" w:type="auto"/>
        <w:tblInd w:w="-1452" w:type="dxa"/>
        <w:tblLook w:val="04A0"/>
      </w:tblPr>
      <w:tblGrid>
        <w:gridCol w:w="993"/>
        <w:gridCol w:w="5244"/>
        <w:gridCol w:w="2694"/>
        <w:gridCol w:w="2092"/>
      </w:tblGrid>
      <w:tr w:rsidR="0088580E" w:rsidTr="003B6759">
        <w:tc>
          <w:tcPr>
            <w:tcW w:w="993" w:type="dxa"/>
          </w:tcPr>
          <w:p w:rsidR="0088580E" w:rsidRPr="008945C7" w:rsidRDefault="003B6759" w:rsidP="008945C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</w:tcPr>
          <w:p w:rsidR="0088580E" w:rsidRPr="008945C7" w:rsidRDefault="003B6759" w:rsidP="008945C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:rsidR="0088580E" w:rsidRPr="008945C7" w:rsidRDefault="003B6759" w:rsidP="008945C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092" w:type="dxa"/>
          </w:tcPr>
          <w:p w:rsidR="0088580E" w:rsidRPr="008945C7" w:rsidRDefault="003B6759" w:rsidP="008945C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8580E" w:rsidTr="003B6759">
        <w:tc>
          <w:tcPr>
            <w:tcW w:w="993" w:type="dxa"/>
          </w:tcPr>
          <w:p w:rsidR="0088580E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8580E" w:rsidRPr="008945C7" w:rsidRDefault="003B6759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Варухина</w:t>
            </w:r>
            <w:proofErr w:type="spellEnd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694" w:type="dxa"/>
          </w:tcPr>
          <w:p w:rsidR="0088580E" w:rsidRPr="008945C7" w:rsidRDefault="003B6759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092" w:type="dxa"/>
          </w:tcPr>
          <w:p w:rsidR="0088580E" w:rsidRPr="008945C7" w:rsidRDefault="003B6759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1 степень</w:t>
            </w:r>
          </w:p>
        </w:tc>
      </w:tr>
      <w:tr w:rsidR="0088580E" w:rsidTr="003B6759">
        <w:tc>
          <w:tcPr>
            <w:tcW w:w="993" w:type="dxa"/>
          </w:tcPr>
          <w:p w:rsidR="0088580E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88580E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Пожарская Анна Петровна</w:t>
            </w:r>
          </w:p>
        </w:tc>
        <w:tc>
          <w:tcPr>
            <w:tcW w:w="2694" w:type="dxa"/>
          </w:tcPr>
          <w:p w:rsidR="0088580E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2092" w:type="dxa"/>
          </w:tcPr>
          <w:p w:rsidR="0088580E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1 степень</w:t>
            </w:r>
          </w:p>
        </w:tc>
      </w:tr>
      <w:tr w:rsidR="0088580E" w:rsidTr="003B6759">
        <w:tc>
          <w:tcPr>
            <w:tcW w:w="993" w:type="dxa"/>
          </w:tcPr>
          <w:p w:rsidR="0088580E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88580E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hAnsi="Times New Roman" w:cs="Times New Roman"/>
                <w:sz w:val="24"/>
                <w:szCs w:val="24"/>
              </w:rPr>
              <w:t>Попова Елена Михайловна</w:t>
            </w:r>
          </w:p>
        </w:tc>
        <w:tc>
          <w:tcPr>
            <w:tcW w:w="2694" w:type="dxa"/>
          </w:tcPr>
          <w:p w:rsidR="0088580E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88580E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1 степень</w:t>
            </w:r>
          </w:p>
        </w:tc>
      </w:tr>
      <w:tr w:rsidR="0088580E" w:rsidTr="003B6759">
        <w:tc>
          <w:tcPr>
            <w:tcW w:w="993" w:type="dxa"/>
          </w:tcPr>
          <w:p w:rsidR="0088580E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88580E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Татаркина Ирина Романовна</w:t>
            </w:r>
          </w:p>
        </w:tc>
        <w:tc>
          <w:tcPr>
            <w:tcW w:w="2694" w:type="dxa"/>
          </w:tcPr>
          <w:p w:rsidR="0088580E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88580E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1 степень</w:t>
            </w:r>
          </w:p>
        </w:tc>
      </w:tr>
      <w:tr w:rsidR="0088580E" w:rsidTr="003B6759">
        <w:tc>
          <w:tcPr>
            <w:tcW w:w="993" w:type="dxa"/>
          </w:tcPr>
          <w:p w:rsidR="0088580E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88580E" w:rsidRPr="008945C7" w:rsidRDefault="003B6759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Головкина Татьяна Сергеевна</w:t>
            </w:r>
          </w:p>
        </w:tc>
        <w:tc>
          <w:tcPr>
            <w:tcW w:w="2694" w:type="dxa"/>
          </w:tcPr>
          <w:p w:rsidR="0088580E" w:rsidRPr="008945C7" w:rsidRDefault="003B6759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092" w:type="dxa"/>
          </w:tcPr>
          <w:p w:rsidR="0088580E" w:rsidRPr="008945C7" w:rsidRDefault="003B6759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2 степень</w:t>
            </w:r>
          </w:p>
        </w:tc>
      </w:tr>
      <w:tr w:rsidR="003B6759" w:rsidTr="003B6759">
        <w:tc>
          <w:tcPr>
            <w:tcW w:w="993" w:type="dxa"/>
          </w:tcPr>
          <w:p w:rsidR="003B6759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3B6759" w:rsidRPr="008945C7" w:rsidRDefault="003B6759" w:rsidP="003B67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Лачкова</w:t>
            </w:r>
            <w:proofErr w:type="spellEnd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Татьяна Алексеевна</w:t>
            </w:r>
          </w:p>
          <w:p w:rsidR="003B6759" w:rsidRPr="008945C7" w:rsidRDefault="003B6759" w:rsidP="003B67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Альфия</w:t>
            </w:r>
            <w:proofErr w:type="spellEnd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Ахатовна</w:t>
            </w:r>
          </w:p>
          <w:p w:rsidR="003B6759" w:rsidRPr="008945C7" w:rsidRDefault="003B6759" w:rsidP="003B67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Сахипгареева</w:t>
            </w:r>
            <w:proofErr w:type="spellEnd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2694" w:type="dxa"/>
          </w:tcPr>
          <w:p w:rsidR="003B6759" w:rsidRPr="008945C7" w:rsidRDefault="003B6759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Кемеровская область </w:t>
            </w:r>
          </w:p>
        </w:tc>
        <w:tc>
          <w:tcPr>
            <w:tcW w:w="2092" w:type="dxa"/>
          </w:tcPr>
          <w:p w:rsidR="003B6759" w:rsidRPr="008945C7" w:rsidRDefault="003B6759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2 степень</w:t>
            </w:r>
          </w:p>
        </w:tc>
      </w:tr>
      <w:tr w:rsidR="003B6759" w:rsidTr="003B6759">
        <w:tc>
          <w:tcPr>
            <w:tcW w:w="993" w:type="dxa"/>
          </w:tcPr>
          <w:p w:rsidR="003B6759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3B6759" w:rsidRPr="008945C7" w:rsidRDefault="003B6759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694" w:type="dxa"/>
          </w:tcPr>
          <w:p w:rsidR="003B6759" w:rsidRPr="008945C7" w:rsidRDefault="003B6759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Кемеровская область </w:t>
            </w:r>
          </w:p>
        </w:tc>
        <w:tc>
          <w:tcPr>
            <w:tcW w:w="2092" w:type="dxa"/>
          </w:tcPr>
          <w:p w:rsidR="003B6759" w:rsidRPr="008945C7" w:rsidRDefault="003B6759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2 степень</w:t>
            </w:r>
          </w:p>
        </w:tc>
      </w:tr>
      <w:tr w:rsidR="003B6759" w:rsidTr="003B6759">
        <w:tc>
          <w:tcPr>
            <w:tcW w:w="993" w:type="dxa"/>
          </w:tcPr>
          <w:p w:rsidR="003B6759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3B6759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Рябева</w:t>
            </w:r>
            <w:proofErr w:type="spellEnd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694" w:type="dxa"/>
          </w:tcPr>
          <w:p w:rsidR="003B6759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2092" w:type="dxa"/>
          </w:tcPr>
          <w:p w:rsidR="003B6759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2 степень</w:t>
            </w:r>
          </w:p>
        </w:tc>
      </w:tr>
      <w:tr w:rsidR="008945C7" w:rsidTr="003B6759">
        <w:tc>
          <w:tcPr>
            <w:tcW w:w="993" w:type="dxa"/>
          </w:tcPr>
          <w:p w:rsidR="008945C7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8945C7" w:rsidRPr="008945C7" w:rsidRDefault="008945C7" w:rsidP="004073F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Богер</w:t>
            </w:r>
            <w:proofErr w:type="spellEnd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2694" w:type="dxa"/>
          </w:tcPr>
          <w:p w:rsidR="008945C7" w:rsidRPr="008945C7" w:rsidRDefault="008945C7" w:rsidP="004073F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8945C7" w:rsidRPr="008945C7" w:rsidRDefault="008945C7" w:rsidP="004073F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3B6759" w:rsidTr="003B6759">
        <w:tc>
          <w:tcPr>
            <w:tcW w:w="993" w:type="dxa"/>
          </w:tcPr>
          <w:p w:rsidR="003B6759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3B6759" w:rsidRPr="008945C7" w:rsidRDefault="003B6759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Жорова</w:t>
            </w:r>
            <w:proofErr w:type="spellEnd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4" w:type="dxa"/>
          </w:tcPr>
          <w:p w:rsidR="003B6759" w:rsidRPr="008945C7" w:rsidRDefault="003B6759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Кемеровская область </w:t>
            </w:r>
          </w:p>
        </w:tc>
        <w:tc>
          <w:tcPr>
            <w:tcW w:w="2092" w:type="dxa"/>
          </w:tcPr>
          <w:p w:rsidR="003B6759" w:rsidRPr="008945C7" w:rsidRDefault="003B6759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3 степень</w:t>
            </w:r>
          </w:p>
        </w:tc>
      </w:tr>
      <w:tr w:rsidR="003B6759" w:rsidTr="003B6759">
        <w:tc>
          <w:tcPr>
            <w:tcW w:w="993" w:type="dxa"/>
          </w:tcPr>
          <w:p w:rsidR="003B6759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3B6759" w:rsidRPr="008945C7" w:rsidRDefault="003B6759" w:rsidP="003B67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hAnsi="Times New Roman" w:cs="Times New Roman"/>
                <w:sz w:val="24"/>
                <w:szCs w:val="24"/>
              </w:rPr>
              <w:t>Иерусалимская Антонина Андреевна</w:t>
            </w:r>
          </w:p>
          <w:p w:rsidR="003B6759" w:rsidRPr="008945C7" w:rsidRDefault="003B6759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945C7">
              <w:rPr>
                <w:rFonts w:ascii="Times New Roman" w:hAnsi="Times New Roman" w:cs="Times New Roman"/>
                <w:sz w:val="24"/>
                <w:szCs w:val="24"/>
              </w:rPr>
              <w:t>Бекк</w:t>
            </w:r>
            <w:proofErr w:type="spellEnd"/>
            <w:r w:rsidRPr="008945C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694" w:type="dxa"/>
          </w:tcPr>
          <w:p w:rsidR="003B6759" w:rsidRPr="008945C7" w:rsidRDefault="003B6759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3B6759" w:rsidRPr="008945C7" w:rsidRDefault="003B6759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3 степень</w:t>
            </w:r>
          </w:p>
        </w:tc>
      </w:tr>
      <w:tr w:rsidR="003B6759" w:rsidTr="003B6759">
        <w:tc>
          <w:tcPr>
            <w:tcW w:w="993" w:type="dxa"/>
          </w:tcPr>
          <w:p w:rsidR="003B6759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3B6759" w:rsidRPr="008945C7" w:rsidRDefault="003B6759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Кожухова Алла Васильевна</w:t>
            </w:r>
          </w:p>
        </w:tc>
        <w:tc>
          <w:tcPr>
            <w:tcW w:w="2694" w:type="dxa"/>
          </w:tcPr>
          <w:p w:rsidR="003B6759" w:rsidRPr="008945C7" w:rsidRDefault="003B6759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Г. Самара</w:t>
            </w:r>
          </w:p>
        </w:tc>
        <w:tc>
          <w:tcPr>
            <w:tcW w:w="2092" w:type="dxa"/>
          </w:tcPr>
          <w:p w:rsidR="003B6759" w:rsidRPr="008945C7" w:rsidRDefault="003B6759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3 степень</w:t>
            </w:r>
          </w:p>
        </w:tc>
      </w:tr>
      <w:tr w:rsidR="003B6759" w:rsidTr="003B6759">
        <w:tc>
          <w:tcPr>
            <w:tcW w:w="993" w:type="dxa"/>
          </w:tcPr>
          <w:p w:rsidR="003B6759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3B6759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Ткачик</w:t>
            </w:r>
            <w:proofErr w:type="spellEnd"/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694" w:type="dxa"/>
          </w:tcPr>
          <w:p w:rsidR="003B6759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3B6759" w:rsidRP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45C7">
              <w:rPr>
                <w:rFonts w:ascii="Times New Roman" w:eastAsia="Arial Unicode MS" w:hAnsi="Times New Roman" w:cs="Times New Roman"/>
                <w:sz w:val="24"/>
                <w:szCs w:val="24"/>
              </w:rPr>
              <w:t>3 степень</w:t>
            </w:r>
          </w:p>
        </w:tc>
      </w:tr>
      <w:tr w:rsidR="003B6759" w:rsidTr="003B6759">
        <w:tc>
          <w:tcPr>
            <w:tcW w:w="993" w:type="dxa"/>
          </w:tcPr>
          <w:p w:rsidR="003B6759" w:rsidRDefault="003B6759" w:rsidP="0088580E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B6759" w:rsidRDefault="003B6759" w:rsidP="0088580E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B6759" w:rsidRDefault="003B6759" w:rsidP="0088580E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3B6759" w:rsidRDefault="003B6759" w:rsidP="0088580E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101DC0" w:rsidRDefault="00101DC0" w:rsidP="00894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45C7" w:rsidRDefault="008945C7" w:rsidP="00894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Всероссийского конкурса</w:t>
      </w:r>
    </w:p>
    <w:p w:rsidR="008945C7" w:rsidRPr="008945C7" w:rsidRDefault="008945C7" w:rsidP="008945C7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4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«Мелодия весны…»</w:t>
      </w:r>
    </w:p>
    <w:tbl>
      <w:tblPr>
        <w:tblStyle w:val="a4"/>
        <w:tblW w:w="0" w:type="auto"/>
        <w:tblInd w:w="-1452" w:type="dxa"/>
        <w:tblLook w:val="04A0"/>
      </w:tblPr>
      <w:tblGrid>
        <w:gridCol w:w="993"/>
        <w:gridCol w:w="5244"/>
        <w:gridCol w:w="2694"/>
        <w:gridCol w:w="2092"/>
      </w:tblGrid>
      <w:tr w:rsidR="008945C7" w:rsidTr="008945C7">
        <w:tc>
          <w:tcPr>
            <w:tcW w:w="993" w:type="dxa"/>
          </w:tcPr>
          <w:p w:rsidR="008945C7" w:rsidRPr="00101DC0" w:rsidRDefault="008945C7" w:rsidP="00101D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</w:tcPr>
          <w:p w:rsidR="008945C7" w:rsidRPr="00101DC0" w:rsidRDefault="008945C7" w:rsidP="00101D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:rsidR="008945C7" w:rsidRPr="00101DC0" w:rsidRDefault="008945C7" w:rsidP="00101D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092" w:type="dxa"/>
          </w:tcPr>
          <w:p w:rsidR="008945C7" w:rsidRPr="00101DC0" w:rsidRDefault="008945C7" w:rsidP="00101DC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945C7" w:rsidTr="008945C7">
        <w:tc>
          <w:tcPr>
            <w:tcW w:w="993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Гаршина Наталья Сергеевна</w:t>
            </w:r>
          </w:p>
        </w:tc>
        <w:tc>
          <w:tcPr>
            <w:tcW w:w="2694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1 степень</w:t>
            </w:r>
          </w:p>
        </w:tc>
      </w:tr>
      <w:tr w:rsidR="008945C7" w:rsidTr="008945C7">
        <w:tc>
          <w:tcPr>
            <w:tcW w:w="993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8945C7" w:rsidRPr="00101DC0" w:rsidRDefault="00101DC0" w:rsidP="00885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hAnsi="Times New Roman" w:cs="Times New Roman"/>
                <w:sz w:val="24"/>
                <w:szCs w:val="24"/>
              </w:rPr>
              <w:t>Кузнецова Алиса</w:t>
            </w:r>
          </w:p>
          <w:p w:rsidR="00101DC0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Гаршина Наталья Сергеевна</w:t>
            </w:r>
          </w:p>
        </w:tc>
        <w:tc>
          <w:tcPr>
            <w:tcW w:w="2694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1 степень</w:t>
            </w:r>
          </w:p>
        </w:tc>
      </w:tr>
      <w:tr w:rsidR="008945C7" w:rsidTr="008945C7">
        <w:tc>
          <w:tcPr>
            <w:tcW w:w="993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Гинькина</w:t>
            </w:r>
            <w:proofErr w:type="spellEnd"/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Софья</w:t>
            </w:r>
          </w:p>
          <w:p w:rsidR="00101DC0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2694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1 степень</w:t>
            </w:r>
          </w:p>
        </w:tc>
      </w:tr>
      <w:tr w:rsidR="008945C7" w:rsidTr="008945C7">
        <w:tc>
          <w:tcPr>
            <w:tcW w:w="993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Танцевальный коллектив ДОУ  "Веселые ребята"</w:t>
            </w:r>
          </w:p>
          <w:p w:rsidR="00101DC0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Ткачик</w:t>
            </w:r>
            <w:proofErr w:type="spellEnd"/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Елена Валентиновна</w:t>
            </w:r>
          </w:p>
        </w:tc>
        <w:tc>
          <w:tcPr>
            <w:tcW w:w="2694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1 степень</w:t>
            </w:r>
          </w:p>
        </w:tc>
      </w:tr>
      <w:tr w:rsidR="008945C7" w:rsidTr="008945C7">
        <w:tc>
          <w:tcPr>
            <w:tcW w:w="993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Вокальная группа "Задоринки"</w:t>
            </w:r>
          </w:p>
          <w:p w:rsidR="00101DC0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694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2 степень</w:t>
            </w:r>
          </w:p>
        </w:tc>
      </w:tr>
      <w:tr w:rsidR="008945C7" w:rsidTr="008945C7">
        <w:tc>
          <w:tcPr>
            <w:tcW w:w="993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8945C7" w:rsidRPr="00101DC0" w:rsidRDefault="00101DC0" w:rsidP="00885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hAnsi="Times New Roman" w:cs="Times New Roman"/>
                <w:sz w:val="24"/>
                <w:szCs w:val="24"/>
              </w:rPr>
              <w:t>Кононова Анна</w:t>
            </w:r>
          </w:p>
          <w:p w:rsidR="00101DC0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Гаршина Наталья Сергеевна</w:t>
            </w:r>
          </w:p>
        </w:tc>
        <w:tc>
          <w:tcPr>
            <w:tcW w:w="2694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2 степень</w:t>
            </w:r>
          </w:p>
        </w:tc>
      </w:tr>
      <w:tr w:rsidR="008945C7" w:rsidTr="008945C7">
        <w:tc>
          <w:tcPr>
            <w:tcW w:w="993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Абубакиров</w:t>
            </w:r>
            <w:proofErr w:type="spellEnd"/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Богдан</w:t>
            </w:r>
          </w:p>
          <w:p w:rsidR="00101DC0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Леонтьева Дарья Олеговна</w:t>
            </w:r>
          </w:p>
        </w:tc>
        <w:tc>
          <w:tcPr>
            <w:tcW w:w="2694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2 степень</w:t>
            </w:r>
          </w:p>
        </w:tc>
      </w:tr>
      <w:tr w:rsidR="008945C7" w:rsidTr="008945C7">
        <w:tc>
          <w:tcPr>
            <w:tcW w:w="993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Трис</w:t>
            </w:r>
            <w:proofErr w:type="spellEnd"/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2694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092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3 степень</w:t>
            </w:r>
          </w:p>
        </w:tc>
      </w:tr>
      <w:tr w:rsidR="008945C7" w:rsidTr="008945C7">
        <w:tc>
          <w:tcPr>
            <w:tcW w:w="993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101DC0" w:rsidRPr="00101DC0" w:rsidRDefault="00101DC0" w:rsidP="0010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C0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Pr="00101D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8945C7" w:rsidRPr="00101DC0" w:rsidRDefault="00101DC0" w:rsidP="00101DC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01DC0">
              <w:rPr>
                <w:rFonts w:ascii="Times New Roman" w:hAnsi="Times New Roman" w:cs="Times New Roman"/>
                <w:sz w:val="24"/>
                <w:szCs w:val="24"/>
              </w:rPr>
              <w:t>Принцева</w:t>
            </w:r>
            <w:proofErr w:type="spellEnd"/>
            <w:r w:rsidRPr="00101DC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94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8945C7" w:rsidRPr="00101DC0" w:rsidRDefault="00101DC0" w:rsidP="008858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DC0">
              <w:rPr>
                <w:rFonts w:ascii="Times New Roman" w:eastAsia="Arial Unicode MS" w:hAnsi="Times New Roman" w:cs="Times New Roman"/>
                <w:sz w:val="24"/>
                <w:szCs w:val="24"/>
              </w:rPr>
              <w:t>3 степень</w:t>
            </w:r>
          </w:p>
        </w:tc>
      </w:tr>
      <w:tr w:rsidR="008945C7" w:rsidTr="008945C7">
        <w:tc>
          <w:tcPr>
            <w:tcW w:w="993" w:type="dxa"/>
          </w:tcPr>
          <w:p w:rsid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8945C7" w:rsidRDefault="008945C7" w:rsidP="0088580E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88580E" w:rsidRDefault="0088580E" w:rsidP="0088580E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7C0F" w:rsidRDefault="00257C0F"/>
    <w:sectPr w:rsidR="00257C0F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B74A8"/>
    <w:multiLevelType w:val="hybridMultilevel"/>
    <w:tmpl w:val="F814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8580E"/>
    <w:rsid w:val="00101DC0"/>
    <w:rsid w:val="00197099"/>
    <w:rsid w:val="00257C0F"/>
    <w:rsid w:val="003438CF"/>
    <w:rsid w:val="003B6759"/>
    <w:rsid w:val="0075551C"/>
    <w:rsid w:val="007C27F8"/>
    <w:rsid w:val="0088580E"/>
    <w:rsid w:val="008945C7"/>
    <w:rsid w:val="009B0534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8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B67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2022-03-19T09:08:00Z</dcterms:created>
  <dcterms:modified xsi:type="dcterms:W3CDTF">2022-03-19T09:53:00Z</dcterms:modified>
</cp:coreProperties>
</file>