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98A8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14:paraId="40B44550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5ED3F7A3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14:paraId="04CFFF6F" w14:textId="77777777"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14:paraId="3A870949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697C05B1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14:paraId="55F33EC7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14:paraId="6FBC2C36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20F8FE3E" w14:textId="77777777"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 xml:space="preserve">Всероссийский </w:t>
      </w:r>
      <w:r w:rsidR="00BF564E">
        <w:rPr>
          <w:rFonts w:eastAsia="Arial Unicode MS"/>
          <w:b/>
          <w:sz w:val="28"/>
          <w:szCs w:val="28"/>
        </w:rPr>
        <w:t xml:space="preserve">творческий </w:t>
      </w:r>
      <w:r w:rsidRPr="00034487">
        <w:rPr>
          <w:rFonts w:eastAsia="Arial Unicode MS"/>
          <w:b/>
          <w:sz w:val="28"/>
          <w:szCs w:val="28"/>
        </w:rPr>
        <w:t>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14:paraId="0B3E5649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7180E61D" w14:textId="2A9CA8A9" w:rsidR="006F6892" w:rsidRDefault="006F6892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bookmarkStart w:id="0" w:name="_Hlk112527520"/>
      <w:r w:rsidRPr="00E15023">
        <w:rPr>
          <w:b/>
          <w:bCs/>
          <w:color w:val="000000"/>
          <w:sz w:val="28"/>
          <w:szCs w:val="28"/>
        </w:rPr>
        <w:t>«</w:t>
      </w:r>
      <w:r w:rsidR="0031155D" w:rsidRPr="0031155D">
        <w:rPr>
          <w:b/>
          <w:bCs/>
          <w:color w:val="000000"/>
          <w:sz w:val="28"/>
          <w:szCs w:val="28"/>
        </w:rPr>
        <w:t>Вот оно какое, наше лето</w:t>
      </w:r>
      <w:r w:rsidR="0031155D">
        <w:rPr>
          <w:b/>
          <w:bCs/>
          <w:color w:val="000000"/>
          <w:sz w:val="28"/>
          <w:szCs w:val="28"/>
        </w:rPr>
        <w:t>!</w:t>
      </w:r>
      <w:r w:rsidRPr="00E15023">
        <w:rPr>
          <w:b/>
          <w:bCs/>
          <w:color w:val="000000"/>
          <w:sz w:val="28"/>
          <w:szCs w:val="28"/>
        </w:rPr>
        <w:t>»</w:t>
      </w:r>
    </w:p>
    <w:bookmarkEnd w:id="0"/>
    <w:p w14:paraId="7908DE31" w14:textId="77777777" w:rsidR="007F43E3" w:rsidRPr="007F43E3" w:rsidRDefault="007F43E3" w:rsidP="007F54CD">
      <w:pPr>
        <w:rPr>
          <w:rFonts w:eastAsia="Arial Unicode MS"/>
          <w:b/>
        </w:rPr>
      </w:pPr>
    </w:p>
    <w:p w14:paraId="64410126" w14:textId="77777777"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14:paraId="2CD5F8AE" w14:textId="77777777"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14:paraId="27B1F7F0" w14:textId="77777777"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образования,  методисты,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14:paraId="71818C06" w14:textId="77777777"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11E5BA38" w14:textId="347AA8C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31155D">
        <w:rPr>
          <w:rFonts w:eastAsia="Arial Unicode MS"/>
          <w:b/>
        </w:rPr>
        <w:t>01 сентября</w:t>
      </w:r>
      <w:r w:rsidR="00B92C1E">
        <w:rPr>
          <w:rFonts w:eastAsia="Arial Unicode MS"/>
          <w:b/>
        </w:rPr>
        <w:t xml:space="preserve"> 202</w:t>
      </w:r>
      <w:r w:rsidR="0031155D">
        <w:rPr>
          <w:rFonts w:eastAsia="Arial Unicode MS"/>
          <w:b/>
        </w:rPr>
        <w:t>2</w:t>
      </w:r>
      <w:r w:rsidR="00B92C1E">
        <w:rPr>
          <w:rFonts w:eastAsia="Arial Unicode MS"/>
          <w:b/>
        </w:rPr>
        <w:t xml:space="preserve"> года</w:t>
      </w:r>
      <w:r w:rsidR="007C5D97">
        <w:rPr>
          <w:rFonts w:eastAsia="Arial Unicode MS"/>
          <w:b/>
        </w:rPr>
        <w:t xml:space="preserve"> – </w:t>
      </w:r>
      <w:r w:rsidR="0031155D">
        <w:rPr>
          <w:rFonts w:eastAsia="Arial Unicode MS"/>
          <w:b/>
        </w:rPr>
        <w:t>05 октября</w:t>
      </w:r>
      <w:r w:rsidR="00E15023">
        <w:rPr>
          <w:rFonts w:eastAsia="Arial Unicode MS"/>
          <w:b/>
        </w:rPr>
        <w:t xml:space="preserve"> 202</w:t>
      </w:r>
      <w:r w:rsidR="0031155D">
        <w:rPr>
          <w:rFonts w:eastAsia="Arial Unicode MS"/>
          <w:b/>
        </w:rPr>
        <w:t>2</w:t>
      </w:r>
      <w:r>
        <w:rPr>
          <w:rFonts w:eastAsia="Arial Unicode MS"/>
          <w:b/>
        </w:rPr>
        <w:t xml:space="preserve"> года.</w:t>
      </w:r>
    </w:p>
    <w:p w14:paraId="3525A985" w14:textId="494BE6E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31155D">
        <w:rPr>
          <w:rFonts w:eastAsia="Arial Unicode MS"/>
          <w:b/>
        </w:rPr>
        <w:t>05 октября</w:t>
      </w:r>
      <w:r w:rsidR="00B92C1E">
        <w:rPr>
          <w:rFonts w:eastAsia="Arial Unicode MS"/>
          <w:b/>
        </w:rPr>
        <w:t xml:space="preserve"> 202</w:t>
      </w:r>
      <w:r w:rsidR="0031155D">
        <w:rPr>
          <w:rFonts w:eastAsia="Arial Unicode MS"/>
          <w:b/>
        </w:rPr>
        <w:t>2</w:t>
      </w:r>
      <w:r>
        <w:rPr>
          <w:rFonts w:eastAsia="Arial Unicode MS"/>
          <w:b/>
        </w:rPr>
        <w:t xml:space="preserve"> года включительно.</w:t>
      </w:r>
    </w:p>
    <w:p w14:paraId="00E52F7B" w14:textId="1130E34A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7C5D97">
        <w:rPr>
          <w:rFonts w:eastAsia="Arial Unicode MS"/>
          <w:b/>
        </w:rPr>
        <w:t xml:space="preserve"> на сайте не позднее </w:t>
      </w:r>
      <w:r w:rsidR="0031155D">
        <w:rPr>
          <w:rFonts w:eastAsia="Arial Unicode MS"/>
          <w:b/>
        </w:rPr>
        <w:t>10 октября</w:t>
      </w:r>
      <w:r w:rsidR="00B92C1E">
        <w:rPr>
          <w:rFonts w:eastAsia="Arial Unicode MS"/>
          <w:b/>
        </w:rPr>
        <w:t xml:space="preserve"> 202</w:t>
      </w:r>
      <w:r w:rsidR="0031155D">
        <w:rPr>
          <w:rFonts w:eastAsia="Arial Unicode MS"/>
          <w:b/>
        </w:rPr>
        <w:t>2</w:t>
      </w:r>
      <w:r>
        <w:rPr>
          <w:rFonts w:eastAsia="Arial Unicode MS"/>
          <w:b/>
        </w:rPr>
        <w:t xml:space="preserve"> года.</w:t>
      </w:r>
    </w:p>
    <w:p w14:paraId="735B4531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14:paraId="0F7A5BE5" w14:textId="77777777"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4241F34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14:paraId="58CE04E0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14:paraId="729DF04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14:paraId="3018752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14:paraId="3553B948" w14:textId="77777777" w:rsidR="004F4219" w:rsidRDefault="004F4219" w:rsidP="00E87E11">
      <w:pPr>
        <w:jc w:val="both"/>
        <w:rPr>
          <w:rFonts w:eastAsia="Arial Unicode MS"/>
          <w:b/>
        </w:rPr>
      </w:pPr>
    </w:p>
    <w:p w14:paraId="67F7BDA5" w14:textId="77777777"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14:paraId="26334F8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14:paraId="197E3600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14:paraId="19EA5693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14:paraId="4E07FE33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14:paraId="23AFB83B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14:paraId="273B70C6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14:paraId="2E621E6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14:paraId="0534C09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8 группа-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14:paraId="53CD27A9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9 группа-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14:paraId="00777130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r>
        <w:rPr>
          <w:rFonts w:eastAsia="Arial Unicode MS"/>
          <w:color w:val="202020"/>
          <w:sz w:val="22"/>
          <w:szCs w:val="22"/>
        </w:rPr>
        <w:t>–дошкольники;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14:paraId="013DFC6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11 группа-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14:paraId="4208DD93" w14:textId="77777777" w:rsidR="00BF564E" w:rsidRPr="00BF564E" w:rsidRDefault="00B92C1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</w:t>
      </w:r>
      <w:r w:rsidR="00BF564E">
        <w:rPr>
          <w:rFonts w:eastAsia="Arial Unicode MS"/>
          <w:b/>
        </w:rPr>
        <w:t xml:space="preserve"> для обучающихся</w:t>
      </w:r>
      <w:r>
        <w:rPr>
          <w:rFonts w:eastAsia="Arial Unicode MS"/>
          <w:b/>
        </w:rPr>
        <w:t>:</w:t>
      </w:r>
    </w:p>
    <w:p w14:paraId="692933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14:paraId="6CB4C6B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6E3932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2349A92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5BEBFA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0700F0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14:paraId="4A0D8B0F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 (коллекция, видео работы и др.)</w:t>
      </w:r>
    </w:p>
    <w:p w14:paraId="049CA70E" w14:textId="77777777" w:rsidR="00BF564E" w:rsidRDefault="00BF564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14:paraId="08C16715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Презентация </w:t>
      </w:r>
    </w:p>
    <w:p w14:paraId="7E9C3D6F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4AEDBCFD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1D7824E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252BA5F4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168A4FCB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14:paraId="5323E388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14:paraId="22DCA88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14:paraId="06393D60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14:paraId="5CF43D8D" w14:textId="77777777" w:rsidR="00BF564E" w:rsidRDefault="00BF564E" w:rsidP="00BF564E">
      <w:pPr>
        <w:pStyle w:val="a4"/>
        <w:jc w:val="both"/>
        <w:rPr>
          <w:rFonts w:eastAsia="Arial Unicode MS"/>
          <w:b/>
        </w:rPr>
      </w:pPr>
    </w:p>
    <w:p w14:paraId="20EA3479" w14:textId="77777777" w:rsidR="00BF564E" w:rsidRPr="00BF564E" w:rsidRDefault="00BF564E" w:rsidP="00BF564E">
      <w:pPr>
        <w:pStyle w:val="a4"/>
        <w:jc w:val="both"/>
        <w:rPr>
          <w:rFonts w:eastAsia="Arial Unicode MS"/>
          <w:b/>
        </w:rPr>
      </w:pPr>
      <w:r w:rsidRPr="00BF564E"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14:paraId="53EBCF29" w14:textId="77777777" w:rsidR="00E87E11" w:rsidRDefault="00E87E11" w:rsidP="00E87E11">
      <w:pPr>
        <w:jc w:val="both"/>
        <w:rPr>
          <w:rFonts w:eastAsia="Arial Unicode MS"/>
        </w:rPr>
      </w:pPr>
    </w:p>
    <w:p w14:paraId="1877437F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14:paraId="32650C52" w14:textId="77777777"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22</w:t>
      </w:r>
      <w:r w:rsidR="00E87E11">
        <w:rPr>
          <w:rFonts w:eastAsia="Arial Unicode MS"/>
        </w:rPr>
        <w:t>0 рублей (электронный вариант) для педагогов;</w:t>
      </w:r>
    </w:p>
    <w:p w14:paraId="69966D91" w14:textId="5DAA06F7"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100 рублей (электронный вариант) для обучающихся</w:t>
      </w:r>
      <w:r w:rsidR="00487397">
        <w:rPr>
          <w:rFonts w:eastAsia="Arial Unicode MS"/>
        </w:rPr>
        <w:t>.</w:t>
      </w:r>
    </w:p>
    <w:p w14:paraId="670DEFA2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14:paraId="1CAF00E1" w14:textId="77777777"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14:paraId="00C18837" w14:textId="77777777" w:rsidR="00E87E11" w:rsidRDefault="00E87E11" w:rsidP="00E87E11">
      <w:pPr>
        <w:jc w:val="both"/>
        <w:rPr>
          <w:rFonts w:eastAsia="Arial Unicode MS"/>
        </w:rPr>
      </w:pPr>
    </w:p>
    <w:p w14:paraId="1B935C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14:paraId="7F5469BE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14:paraId="646995A5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14:paraId="419EC7AA" w14:textId="77777777" w:rsidR="00E87E11" w:rsidRDefault="00E87E11" w:rsidP="00E87E11">
      <w:pPr>
        <w:jc w:val="both"/>
        <w:rPr>
          <w:rFonts w:eastAsia="Arial Unicode MS"/>
          <w:b/>
        </w:rPr>
      </w:pPr>
    </w:p>
    <w:p w14:paraId="035E8DBE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14:paraId="5D70625A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14:paraId="3B79F6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r>
        <w:rPr>
          <w:rFonts w:eastAsia="Arial Unicode MS"/>
          <w:b/>
          <w:lang w:val="en-US"/>
        </w:rPr>
        <w:t>konkursolimp</w:t>
      </w:r>
      <w:r>
        <w:rPr>
          <w:rFonts w:eastAsia="Arial Unicode MS"/>
          <w:b/>
        </w:rPr>
        <w:t>.</w:t>
      </w:r>
      <w:r>
        <w:rPr>
          <w:rFonts w:eastAsia="Arial Unicode MS"/>
          <w:b/>
          <w:lang w:val="en-US"/>
        </w:rPr>
        <w:t>ru</w:t>
      </w:r>
      <w:r>
        <w:rPr>
          <w:rFonts w:eastAsia="Arial Unicode MS"/>
          <w:b/>
        </w:rPr>
        <w:t>/</w:t>
      </w:r>
    </w:p>
    <w:p w14:paraId="50F65EF7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14:paraId="16A60E96" w14:textId="77777777" w:rsidR="00E87E11" w:rsidRDefault="00E87E11" w:rsidP="00E87E11">
      <w:pPr>
        <w:ind w:left="-850"/>
        <w:jc w:val="center"/>
        <w:rPr>
          <w:rFonts w:eastAsia="Arial Unicode MS"/>
        </w:rPr>
      </w:pPr>
    </w:p>
    <w:p w14:paraId="7B8A56B2" w14:textId="77777777"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14:paraId="285D6B43" w14:textId="6DA13FD7" w:rsidR="00D479BC" w:rsidRPr="006F6892" w:rsidRDefault="0031155D" w:rsidP="0031155D">
      <w:pPr>
        <w:jc w:val="center"/>
        <w:rPr>
          <w:rFonts w:eastAsia="Arial Unicode MS"/>
        </w:rPr>
      </w:pPr>
      <w:r w:rsidRPr="0031155D">
        <w:rPr>
          <w:b/>
          <w:bCs/>
          <w:color w:val="000000"/>
          <w:sz w:val="28"/>
          <w:szCs w:val="28"/>
        </w:rPr>
        <w:t>«Вот оно какое, наше лето!»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87E11" w14:paraId="35A8D214" w14:textId="77777777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A2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E6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836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2427F18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2787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CD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39F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5B53E15" w14:textId="77777777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778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B4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EFE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1E8FB4F9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96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0E9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545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994CDFF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868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8B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DEB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FFD0DA3" w14:textId="77777777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905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5318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D9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ABA961" w14:textId="77777777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73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DE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Аудитория обучающихся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33D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E40C810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CF7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0C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BC0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F25C87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FCA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9F34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 Вы узнали о конкурсах ИМЦ«ОЛИМП»?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B41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5437455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7E8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D433" w14:textId="7777777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r w:rsidRPr="0031155D">
              <w:rPr>
                <w:rFonts w:eastAsia="Arial Unicode MS"/>
              </w:rPr>
              <w:t>e-mail  образовательного учреждения</w:t>
            </w:r>
          </w:p>
          <w:p w14:paraId="050F799A" w14:textId="589F2C31" w:rsidR="00E87E11" w:rsidRPr="00D62BDE" w:rsidRDefault="00E87E11" w:rsidP="0031155D">
            <w:pPr>
              <w:spacing w:after="200"/>
              <w:rPr>
                <w:rFonts w:eastAsia="Arial Unicode M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AA8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31155D" w14:paraId="57B1FABC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D48" w14:textId="5261926B" w:rsidR="0031155D" w:rsidRPr="00D62BDE" w:rsidRDefault="0031155D">
            <w:pPr>
              <w:spacing w:after="20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A42" w14:textId="67D24B3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r w:rsidRPr="0031155D">
              <w:rPr>
                <w:rFonts w:eastAsia="Arial Unicode MS"/>
              </w:rPr>
              <w:t>e-mail  личный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D6B" w14:textId="77777777" w:rsidR="0031155D" w:rsidRDefault="0031155D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355C71A" w14:textId="77777777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D0E6" w14:textId="668EB1A5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  <w:r w:rsidR="0031155D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D050" w14:textId="7F3927EC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Согласны ли Вы получать 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ED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14:paraId="1CC41C58" w14:textId="77777777" w:rsidR="00E87E11" w:rsidRDefault="00E87E11" w:rsidP="00E87E11"/>
    <w:bookmarkStart w:id="1" w:name="_MON_1618131499"/>
    <w:bookmarkEnd w:id="1"/>
    <w:p w14:paraId="2A802507" w14:textId="68527459" w:rsidR="00E87E11" w:rsidRPr="00BF564E" w:rsidRDefault="00487397" w:rsidP="00BF564E">
      <w:r>
        <w:object w:dxaOrig="9581" w:dyaOrig="7885" w14:anchorId="7F8ED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79.25pt;height:394.5pt" o:ole="">
            <v:imagedata r:id="rId6" o:title=""/>
          </v:shape>
          <o:OLEObject Type="Embed" ProgID="Word.Document.12" ShapeID="_x0000_i1039" DrawAspect="Content" ObjectID="_1723140483" r:id="rId7">
            <o:FieldCodes>\s</o:FieldCodes>
          </o:OLEObject>
        </w:object>
      </w:r>
      <w:r w:rsidR="00E87E11"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14:paraId="111934D8" w14:textId="77777777"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14:paraId="0F0CF7E5" w14:textId="77777777" w:rsidR="00727998" w:rsidRPr="007C5D97" w:rsidRDefault="00E87E11" w:rsidP="007C5D97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>Распределение оргвзносов:ИМЦ 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sectPr w:rsidR="00727998" w:rsidRPr="007C5D97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284380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75753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162588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8124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7707078">
    <w:abstractNumId w:val="0"/>
  </w:num>
  <w:num w:numId="6" w16cid:durableId="1028868100">
    <w:abstractNumId w:val="4"/>
  </w:num>
  <w:num w:numId="7" w16cid:durableId="1400209169">
    <w:abstractNumId w:val="3"/>
  </w:num>
  <w:num w:numId="8" w16cid:durableId="9643527">
    <w:abstractNumId w:val="5"/>
  </w:num>
  <w:num w:numId="9" w16cid:durableId="807430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E11"/>
    <w:rsid w:val="000242C5"/>
    <w:rsid w:val="00034487"/>
    <w:rsid w:val="00060C3F"/>
    <w:rsid w:val="00095C13"/>
    <w:rsid w:val="000C3D64"/>
    <w:rsid w:val="0019047B"/>
    <w:rsid w:val="00215CD7"/>
    <w:rsid w:val="0031155D"/>
    <w:rsid w:val="00312D3C"/>
    <w:rsid w:val="00356778"/>
    <w:rsid w:val="00394BCC"/>
    <w:rsid w:val="003D4273"/>
    <w:rsid w:val="00402B58"/>
    <w:rsid w:val="00487397"/>
    <w:rsid w:val="004F4219"/>
    <w:rsid w:val="005F40EA"/>
    <w:rsid w:val="006502D7"/>
    <w:rsid w:val="006D2272"/>
    <w:rsid w:val="006F6892"/>
    <w:rsid w:val="007160C5"/>
    <w:rsid w:val="00727998"/>
    <w:rsid w:val="00753538"/>
    <w:rsid w:val="00764737"/>
    <w:rsid w:val="007710E7"/>
    <w:rsid w:val="007C5D97"/>
    <w:rsid w:val="007F43E3"/>
    <w:rsid w:val="007F54CD"/>
    <w:rsid w:val="008846EF"/>
    <w:rsid w:val="008E117C"/>
    <w:rsid w:val="009720B5"/>
    <w:rsid w:val="00997163"/>
    <w:rsid w:val="009C2BC4"/>
    <w:rsid w:val="00A11D0E"/>
    <w:rsid w:val="00B31528"/>
    <w:rsid w:val="00B92C1E"/>
    <w:rsid w:val="00BA2A6E"/>
    <w:rsid w:val="00BE5216"/>
    <w:rsid w:val="00BF564E"/>
    <w:rsid w:val="00C546D3"/>
    <w:rsid w:val="00C94895"/>
    <w:rsid w:val="00CB51DF"/>
    <w:rsid w:val="00D479BC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  <w:rsid w:val="00FB2687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3EAD"/>
  <w15:docId w15:val="{0B27F85E-123F-4F96-A131-D3A83D3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34</cp:revision>
  <dcterms:created xsi:type="dcterms:W3CDTF">2019-04-30T05:06:00Z</dcterms:created>
  <dcterms:modified xsi:type="dcterms:W3CDTF">2022-08-27T14:21:00Z</dcterms:modified>
</cp:coreProperties>
</file>