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398A8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14:paraId="40B44550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5ED3F7A3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14:paraId="04CFFF6F" w14:textId="77777777"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14:paraId="3A870949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697C05B1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14:paraId="55F33EC7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14:paraId="6FBC2C36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20F8FE3E" w14:textId="77777777"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14:paraId="0B3E5649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7180E61D" w14:textId="7F57E6BA" w:rsidR="006F6892" w:rsidRDefault="00C44AFE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bookmarkStart w:id="0" w:name="_Hlk112527520"/>
      <w:r>
        <w:rPr>
          <w:b/>
          <w:bCs/>
          <w:color w:val="000000"/>
          <w:sz w:val="28"/>
          <w:szCs w:val="28"/>
        </w:rPr>
        <w:t>«</w:t>
      </w:r>
      <w:r w:rsidR="00BE3B58">
        <w:rPr>
          <w:b/>
          <w:bCs/>
          <w:color w:val="000000"/>
          <w:sz w:val="28"/>
          <w:szCs w:val="28"/>
        </w:rPr>
        <w:t>Подарки для ёлки</w:t>
      </w:r>
      <w:r w:rsidR="006F6892" w:rsidRPr="00E15023">
        <w:rPr>
          <w:b/>
          <w:bCs/>
          <w:color w:val="000000"/>
          <w:sz w:val="28"/>
          <w:szCs w:val="28"/>
        </w:rPr>
        <w:t>»</w:t>
      </w:r>
    </w:p>
    <w:bookmarkEnd w:id="0"/>
    <w:p w14:paraId="46A8A5BC" w14:textId="77777777" w:rsidR="00C44AFE" w:rsidRPr="007F43E3" w:rsidRDefault="00C44AFE" w:rsidP="00C44AFE">
      <w:pPr>
        <w:jc w:val="center"/>
        <w:rPr>
          <w:rFonts w:eastAsia="Arial Unicode MS"/>
          <w:b/>
        </w:rPr>
      </w:pPr>
    </w:p>
    <w:p w14:paraId="64410126" w14:textId="77777777"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14:paraId="2CD5F8AE" w14:textId="77777777"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14:paraId="27B1F7F0" w14:textId="77777777"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</w:t>
      </w:r>
      <w:proofErr w:type="gramStart"/>
      <w:r w:rsidRPr="00792304">
        <w:rPr>
          <w:rFonts w:eastAsia="Arial Unicode MS"/>
          <w:b/>
          <w:sz w:val="22"/>
          <w:szCs w:val="22"/>
        </w:rPr>
        <w:t>образования,  методисты</w:t>
      </w:r>
      <w:proofErr w:type="gramEnd"/>
      <w:r w:rsidRPr="00792304">
        <w:rPr>
          <w:rFonts w:eastAsia="Arial Unicode MS"/>
          <w:b/>
          <w:sz w:val="22"/>
          <w:szCs w:val="22"/>
        </w:rPr>
        <w:t xml:space="preserve">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14:paraId="71818C06" w14:textId="77777777"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11E5BA38" w14:textId="1C9554B3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BE3B58">
        <w:rPr>
          <w:rFonts w:eastAsia="Arial Unicode MS"/>
          <w:b/>
        </w:rPr>
        <w:t xml:space="preserve">01 декабря </w:t>
      </w:r>
      <w:r w:rsidR="00B92C1E">
        <w:rPr>
          <w:rFonts w:eastAsia="Arial Unicode MS"/>
          <w:b/>
        </w:rPr>
        <w:t>202</w:t>
      </w:r>
      <w:r w:rsidR="0031155D">
        <w:rPr>
          <w:rFonts w:eastAsia="Arial Unicode MS"/>
          <w:b/>
        </w:rPr>
        <w:t>2</w:t>
      </w:r>
      <w:r w:rsidR="00B92C1E">
        <w:rPr>
          <w:rFonts w:eastAsia="Arial Unicode MS"/>
          <w:b/>
        </w:rPr>
        <w:t xml:space="preserve"> года</w:t>
      </w:r>
      <w:r w:rsidR="007C5D97">
        <w:rPr>
          <w:rFonts w:eastAsia="Arial Unicode MS"/>
          <w:b/>
        </w:rPr>
        <w:t xml:space="preserve"> – </w:t>
      </w:r>
      <w:r w:rsidR="00BE3B58">
        <w:rPr>
          <w:rFonts w:eastAsia="Arial Unicode MS"/>
          <w:b/>
        </w:rPr>
        <w:t>30</w:t>
      </w:r>
      <w:r w:rsidR="00C44AFE">
        <w:rPr>
          <w:rFonts w:eastAsia="Arial Unicode MS"/>
          <w:b/>
        </w:rPr>
        <w:t xml:space="preserve"> декабря</w:t>
      </w:r>
      <w:r w:rsidR="00E15023">
        <w:rPr>
          <w:rFonts w:eastAsia="Arial Unicode MS"/>
          <w:b/>
        </w:rPr>
        <w:t xml:space="preserve"> 202</w:t>
      </w:r>
      <w:r w:rsidR="0031155D">
        <w:rPr>
          <w:rFonts w:eastAsia="Arial Unicode MS"/>
          <w:b/>
        </w:rPr>
        <w:t>2</w:t>
      </w:r>
      <w:r>
        <w:rPr>
          <w:rFonts w:eastAsia="Arial Unicode MS"/>
          <w:b/>
        </w:rPr>
        <w:t xml:space="preserve"> года.</w:t>
      </w:r>
    </w:p>
    <w:p w14:paraId="3525A985" w14:textId="7AD26F86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BE3B58">
        <w:rPr>
          <w:rFonts w:eastAsia="Arial Unicode MS"/>
          <w:b/>
        </w:rPr>
        <w:t>30</w:t>
      </w:r>
      <w:r w:rsidR="00C44AFE">
        <w:rPr>
          <w:rFonts w:eastAsia="Arial Unicode MS"/>
          <w:b/>
        </w:rPr>
        <w:t xml:space="preserve"> декабря</w:t>
      </w:r>
      <w:r w:rsidR="00B92C1E">
        <w:rPr>
          <w:rFonts w:eastAsia="Arial Unicode MS"/>
          <w:b/>
        </w:rPr>
        <w:t xml:space="preserve"> 202</w:t>
      </w:r>
      <w:r w:rsidR="0031155D">
        <w:rPr>
          <w:rFonts w:eastAsia="Arial Unicode MS"/>
          <w:b/>
        </w:rPr>
        <w:t>2</w:t>
      </w:r>
      <w:r>
        <w:rPr>
          <w:rFonts w:eastAsia="Arial Unicode MS"/>
          <w:b/>
        </w:rPr>
        <w:t xml:space="preserve"> года включительно.</w:t>
      </w:r>
    </w:p>
    <w:p w14:paraId="00E52F7B" w14:textId="1C7DDB4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7C5D97">
        <w:rPr>
          <w:rFonts w:eastAsia="Arial Unicode MS"/>
          <w:b/>
        </w:rPr>
        <w:t xml:space="preserve"> на сайте не позднее </w:t>
      </w:r>
      <w:r w:rsidR="00BE3B58">
        <w:rPr>
          <w:rFonts w:eastAsia="Arial Unicode MS"/>
          <w:b/>
        </w:rPr>
        <w:t>10 января</w:t>
      </w:r>
      <w:r w:rsidR="00B92C1E">
        <w:rPr>
          <w:rFonts w:eastAsia="Arial Unicode MS"/>
          <w:b/>
        </w:rPr>
        <w:t xml:space="preserve"> 202</w:t>
      </w:r>
      <w:r w:rsidR="00BE3B58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735B4531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14:paraId="0F7A5BE5" w14:textId="77777777"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4241F34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14:paraId="58CE04E0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14:paraId="729DF04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14:paraId="3018752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14:paraId="3553B948" w14:textId="77777777" w:rsidR="004F4219" w:rsidRDefault="004F4219" w:rsidP="00E87E11">
      <w:pPr>
        <w:jc w:val="both"/>
        <w:rPr>
          <w:rFonts w:eastAsia="Arial Unicode MS"/>
          <w:b/>
        </w:rPr>
      </w:pPr>
    </w:p>
    <w:p w14:paraId="67F7BDA5" w14:textId="77777777"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14:paraId="26334F8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14:paraId="197E3600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14:paraId="19EA5693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14:paraId="4E07FE33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14:paraId="23AFB83B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14:paraId="273B70C6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14:paraId="2E621E6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14:paraId="0534C09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8 группа-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14:paraId="53CD27A9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9 группа-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14:paraId="00777130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r>
        <w:rPr>
          <w:rFonts w:eastAsia="Arial Unicode MS"/>
          <w:color w:val="202020"/>
          <w:sz w:val="22"/>
          <w:szCs w:val="22"/>
        </w:rPr>
        <w:t>–дошкольники;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14:paraId="013DFC6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11 группа-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14:paraId="4208DD93" w14:textId="77777777"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обучающихся</w:t>
      </w:r>
      <w:r>
        <w:rPr>
          <w:rFonts w:eastAsia="Arial Unicode MS"/>
          <w:b/>
        </w:rPr>
        <w:t>:</w:t>
      </w:r>
    </w:p>
    <w:p w14:paraId="692933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14:paraId="6CB4C6B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6E3932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2349A92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5BEBFA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0700F0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14:paraId="4A0D8B0F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14:paraId="049CA70E" w14:textId="77777777"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14:paraId="08C16715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Презентация </w:t>
      </w:r>
    </w:p>
    <w:p w14:paraId="7E9C3D6F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4AEDBCFD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1D7824E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252BA5F4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168A4FCB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14:paraId="5323E388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14:paraId="22DCA88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14:paraId="06393D60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14:paraId="5CF43D8D" w14:textId="77777777" w:rsidR="00BF564E" w:rsidRDefault="00BF564E" w:rsidP="00BF564E">
      <w:pPr>
        <w:pStyle w:val="a4"/>
        <w:jc w:val="both"/>
        <w:rPr>
          <w:rFonts w:eastAsia="Arial Unicode MS"/>
          <w:b/>
        </w:rPr>
      </w:pPr>
    </w:p>
    <w:p w14:paraId="20EA3479" w14:textId="77777777"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14:paraId="53EBCF29" w14:textId="77777777" w:rsidR="00E87E11" w:rsidRDefault="00E87E11" w:rsidP="00E87E11">
      <w:pPr>
        <w:jc w:val="both"/>
        <w:rPr>
          <w:rFonts w:eastAsia="Arial Unicode MS"/>
        </w:rPr>
      </w:pPr>
    </w:p>
    <w:p w14:paraId="1877437F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14:paraId="32650C52" w14:textId="77777777"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14:paraId="69966D91" w14:textId="5DAA06F7"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(электронный вариант) для обучающихся</w:t>
      </w:r>
      <w:r w:rsidR="00487397">
        <w:rPr>
          <w:rFonts w:eastAsia="Arial Unicode MS"/>
        </w:rPr>
        <w:t>.</w:t>
      </w:r>
    </w:p>
    <w:p w14:paraId="670DEFA2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14:paraId="1CAF00E1" w14:textId="77777777"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14:paraId="00C18837" w14:textId="77777777" w:rsidR="00E87E11" w:rsidRDefault="00E87E11" w:rsidP="00E87E11">
      <w:pPr>
        <w:jc w:val="both"/>
        <w:rPr>
          <w:rFonts w:eastAsia="Arial Unicode MS"/>
        </w:rPr>
      </w:pPr>
    </w:p>
    <w:p w14:paraId="1B935C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14:paraId="7F5469BE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14:paraId="646995A5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14:paraId="419EC7AA" w14:textId="77777777" w:rsidR="00E87E11" w:rsidRDefault="00E87E11" w:rsidP="00E87E11">
      <w:pPr>
        <w:jc w:val="both"/>
        <w:rPr>
          <w:rFonts w:eastAsia="Arial Unicode MS"/>
          <w:b/>
        </w:rPr>
      </w:pPr>
    </w:p>
    <w:p w14:paraId="035E8DBE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14:paraId="5D70625A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14:paraId="3B79F6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r>
        <w:rPr>
          <w:rFonts w:eastAsia="Arial Unicode MS"/>
          <w:b/>
          <w:lang w:val="en-US"/>
        </w:rPr>
        <w:t>konkursolimp</w:t>
      </w:r>
      <w:r>
        <w:rPr>
          <w:rFonts w:eastAsia="Arial Unicode MS"/>
          <w:b/>
        </w:rPr>
        <w:t>.</w:t>
      </w:r>
      <w:r>
        <w:rPr>
          <w:rFonts w:eastAsia="Arial Unicode MS"/>
          <w:b/>
          <w:lang w:val="en-US"/>
        </w:rPr>
        <w:t>ru</w:t>
      </w:r>
      <w:r>
        <w:rPr>
          <w:rFonts w:eastAsia="Arial Unicode MS"/>
          <w:b/>
        </w:rPr>
        <w:t>/</w:t>
      </w:r>
    </w:p>
    <w:p w14:paraId="50F65EF7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14:paraId="16A60E96" w14:textId="77777777" w:rsidR="00E87E11" w:rsidRDefault="00E87E11" w:rsidP="00E87E11">
      <w:pPr>
        <w:ind w:left="-850"/>
        <w:jc w:val="center"/>
        <w:rPr>
          <w:rFonts w:eastAsia="Arial Unicode MS"/>
        </w:rPr>
      </w:pPr>
    </w:p>
    <w:p w14:paraId="7B8A56B2" w14:textId="77777777"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14:paraId="285D6B43" w14:textId="169A5356" w:rsidR="00D479BC" w:rsidRPr="006F6892" w:rsidRDefault="00BE3B58" w:rsidP="0031155D">
      <w:pPr>
        <w:jc w:val="center"/>
        <w:rPr>
          <w:rFonts w:eastAsia="Arial Unicode MS"/>
        </w:rPr>
      </w:pPr>
      <w:r w:rsidRPr="00BE3B58">
        <w:rPr>
          <w:b/>
          <w:bCs/>
          <w:color w:val="000000"/>
          <w:sz w:val="28"/>
          <w:szCs w:val="28"/>
        </w:rPr>
        <w:t>«Подарки для ёлки»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87E11" w14:paraId="35A8D214" w14:textId="77777777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A2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6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36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2427F18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2787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D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39F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5B53E15" w14:textId="77777777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78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4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EFE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1E8FB4F9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6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0E9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545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994CDFF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68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8B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DEB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FFD0DA3" w14:textId="77777777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05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5318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D9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ABA961" w14:textId="77777777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3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E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33D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E40C810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CF7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C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C0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F25C87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CA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F34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ИМЦ«ОЛИМП»?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B41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5437455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E8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33" w14:textId="7777777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gramStart"/>
            <w:r w:rsidRPr="0031155D">
              <w:rPr>
                <w:rFonts w:eastAsia="Arial Unicode MS"/>
              </w:rPr>
              <w:t>e-</w:t>
            </w:r>
            <w:proofErr w:type="spellStart"/>
            <w:r w:rsidRPr="0031155D">
              <w:rPr>
                <w:rFonts w:eastAsia="Arial Unicode MS"/>
              </w:rPr>
              <w:t>mail</w:t>
            </w:r>
            <w:proofErr w:type="spellEnd"/>
            <w:r w:rsidRPr="0031155D">
              <w:rPr>
                <w:rFonts w:eastAsia="Arial Unicode MS"/>
              </w:rPr>
              <w:t xml:space="preserve">  образовательного</w:t>
            </w:r>
            <w:proofErr w:type="gramEnd"/>
            <w:r w:rsidRPr="0031155D">
              <w:rPr>
                <w:rFonts w:eastAsia="Arial Unicode MS"/>
              </w:rPr>
              <w:t xml:space="preserve"> учреждения</w:t>
            </w:r>
          </w:p>
          <w:p w14:paraId="050F799A" w14:textId="589F2C31" w:rsidR="00E87E11" w:rsidRPr="00D62BDE" w:rsidRDefault="00E87E11" w:rsidP="0031155D">
            <w:pPr>
              <w:spacing w:after="200"/>
              <w:rPr>
                <w:rFonts w:eastAsia="Arial Unicode M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AA8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1155D" w14:paraId="57B1FABC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D48" w14:textId="5261926B" w:rsidR="0031155D" w:rsidRPr="00D62BDE" w:rsidRDefault="0031155D">
            <w:pPr>
              <w:spacing w:after="20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A42" w14:textId="67D24B3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r w:rsidRPr="0031155D">
              <w:rPr>
                <w:rFonts w:eastAsia="Arial Unicode MS"/>
              </w:rPr>
              <w:t>e-</w:t>
            </w:r>
            <w:proofErr w:type="spellStart"/>
            <w:r w:rsidRPr="0031155D">
              <w:rPr>
                <w:rFonts w:eastAsia="Arial Unicode MS"/>
              </w:rPr>
              <w:t>mail</w:t>
            </w:r>
            <w:proofErr w:type="spellEnd"/>
            <w:r w:rsidRPr="0031155D">
              <w:rPr>
                <w:rFonts w:eastAsia="Arial Unicode MS"/>
              </w:rPr>
              <w:t xml:space="preserve">  личный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D6B" w14:textId="77777777" w:rsidR="0031155D" w:rsidRDefault="0031155D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355C71A" w14:textId="77777777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0E6" w14:textId="668EB1A5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  <w:r w:rsidR="0031155D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050" w14:textId="7F3927EC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Согласны ли Вы получать 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ED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1CC41C58" w14:textId="77777777" w:rsidR="00E87E11" w:rsidRDefault="00E87E11" w:rsidP="00E87E11"/>
    <w:bookmarkStart w:id="1" w:name="_GoBack"/>
    <w:bookmarkStart w:id="2" w:name="_MON_1618131499"/>
    <w:bookmarkEnd w:id="2"/>
    <w:p w14:paraId="2A802507" w14:textId="56B357B7" w:rsidR="00E87E11" w:rsidRPr="00BF564E" w:rsidRDefault="00BE3B58" w:rsidP="00BF564E">
      <w:r>
        <w:object w:dxaOrig="9581" w:dyaOrig="7885" w14:anchorId="7F8ED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9.25pt;height:394.5pt" o:ole="">
            <v:imagedata r:id="rId6" o:title=""/>
          </v:shape>
          <o:OLEObject Type="Embed" ProgID="Word.Document.12" ShapeID="_x0000_i1028" DrawAspect="Content" ObjectID="_1730564115" r:id="rId7">
            <o:FieldCodes>\s</o:FieldCodes>
          </o:OLEObject>
        </w:object>
      </w:r>
      <w:bookmarkEnd w:id="1"/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14:paraId="111934D8" w14:textId="77777777"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14:paraId="0F0CF7E5" w14:textId="77777777" w:rsidR="00727998" w:rsidRPr="007C5D97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proofErr w:type="gramStart"/>
      <w:r w:rsidRPr="00D62BDE">
        <w:rPr>
          <w:rFonts w:eastAsia="Arial Unicode MS"/>
          <w:sz w:val="20"/>
          <w:szCs w:val="20"/>
        </w:rPr>
        <w:t>оргвзносов:ИМЦ</w:t>
      </w:r>
      <w:proofErr w:type="spellEnd"/>
      <w:proofErr w:type="gramEnd"/>
      <w:r w:rsidRPr="00D62BDE">
        <w:rPr>
          <w:rFonts w:eastAsia="Arial Unicode MS"/>
          <w:sz w:val="20"/>
          <w:szCs w:val="20"/>
        </w:rPr>
        <w:t xml:space="preserve">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D62BDE">
        <w:rPr>
          <w:rFonts w:eastAsia="Arial Unicode MS"/>
          <w:sz w:val="20"/>
          <w:szCs w:val="20"/>
        </w:rPr>
        <w:t>оргвзносы</w:t>
      </w:r>
      <w:proofErr w:type="spellEnd"/>
      <w:r w:rsidRPr="00D62BDE">
        <w:rPr>
          <w:rFonts w:eastAsia="Arial Unicode MS"/>
          <w:sz w:val="20"/>
          <w:szCs w:val="20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sectPr w:rsidR="00727998" w:rsidRPr="007C5D97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E11"/>
    <w:rsid w:val="000242C5"/>
    <w:rsid w:val="00034487"/>
    <w:rsid w:val="00060C3F"/>
    <w:rsid w:val="00095C13"/>
    <w:rsid w:val="000A698B"/>
    <w:rsid w:val="000C3D64"/>
    <w:rsid w:val="0019047B"/>
    <w:rsid w:val="00215CD7"/>
    <w:rsid w:val="0031155D"/>
    <w:rsid w:val="00312D3C"/>
    <w:rsid w:val="00356778"/>
    <w:rsid w:val="00394BCC"/>
    <w:rsid w:val="003D4273"/>
    <w:rsid w:val="00402B58"/>
    <w:rsid w:val="00487397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9720B5"/>
    <w:rsid w:val="00997163"/>
    <w:rsid w:val="009C2BC4"/>
    <w:rsid w:val="00A11D0E"/>
    <w:rsid w:val="00B31528"/>
    <w:rsid w:val="00B92C1E"/>
    <w:rsid w:val="00BA2A6E"/>
    <w:rsid w:val="00BE3B58"/>
    <w:rsid w:val="00BE5216"/>
    <w:rsid w:val="00BF564E"/>
    <w:rsid w:val="00C44AFE"/>
    <w:rsid w:val="00C546D3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EAD"/>
  <w15:docId w15:val="{0B27F85E-123F-4F96-A131-D3A83D3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38</cp:revision>
  <dcterms:created xsi:type="dcterms:W3CDTF">2019-04-30T05:06:00Z</dcterms:created>
  <dcterms:modified xsi:type="dcterms:W3CDTF">2022-11-21T12:29:00Z</dcterms:modified>
</cp:coreProperties>
</file>